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AB" w:rsidRPr="00343271" w:rsidRDefault="00EF5BAB" w:rsidP="004C604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EF5BAB" w:rsidRPr="00174F7D" w:rsidRDefault="004C604E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bookmarkStart w:id="0" w:name="_GoBack"/>
      <w:r w:rsidRPr="00174F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Конспект урока физики с использованием информационно-коммуникационных технологий в образовании</w:t>
      </w:r>
    </w:p>
    <w:p w:rsidR="00EF5BAB" w:rsidRPr="00174F7D" w:rsidRDefault="00EF5BAB" w:rsidP="004C604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174F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«Тепловые двигатели. </w:t>
      </w:r>
      <w:r w:rsidR="004C604E" w:rsidRPr="00174F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Двигатели внутреннего сгорания» 8 класс</w:t>
      </w:r>
    </w:p>
    <w:bookmarkEnd w:id="0"/>
    <w:p w:rsidR="00EF5BAB" w:rsidRPr="00174F7D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339A" w:rsidRPr="00174F7D" w:rsidRDefault="0009339A" w:rsidP="004C604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Тепловые двигатели. Двигатели внутреннего сгорания.</w:t>
      </w:r>
    </w:p>
    <w:p w:rsidR="004C604E" w:rsidRPr="00174F7D" w:rsidRDefault="0009339A" w:rsidP="004C604E">
      <w:pPr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урока: </w:t>
      </w:r>
      <w:r w:rsidRPr="00174F7D">
        <w:rPr>
          <w:rFonts w:ascii="Times New Roman" w:eastAsia="Times New Roman" w:hAnsi="Times New Roman" w:cs="Times New Roman"/>
          <w:bCs/>
          <w:sz w:val="28"/>
          <w:szCs w:val="28"/>
        </w:rPr>
        <w:t>Рассмотреть, что называется тепловыми машинами и двигателем внутреннего сгорания, его состав и принцип его действия.</w:t>
      </w:r>
    </w:p>
    <w:p w:rsidR="0009339A" w:rsidRPr="00174F7D" w:rsidRDefault="004B6249" w:rsidP="004C60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4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B6249" w:rsidRPr="00174F7D" w:rsidRDefault="004B6249" w:rsidP="004B6249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Образовательная: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понятия о тепловых двигателях и двигателях внутреннего сгорания, продем</w:t>
      </w:r>
      <w:r w:rsidR="004C604E"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онстрировать их работу и состав;</w:t>
      </w:r>
      <w:r w:rsidR="004C604E"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604E"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знание учащихся о работе пара и газа на примере изучения двигателя внутреннего сгорания (ДВС);</w:t>
      </w:r>
      <w:r w:rsidR="004C604E"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604E"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изучить устройство и принцип действия четырехтактного ДВС;</w:t>
      </w:r>
    </w:p>
    <w:p w:rsidR="004C604E" w:rsidRPr="00174F7D" w:rsidRDefault="004B6249" w:rsidP="004165B7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Развивающая: </w:t>
      </w:r>
      <w:r w:rsidR="004C604E"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у школьников умений формулировать экологические проблемы использования двигателей, предлагать пути их решения;</w:t>
      </w:r>
      <w:r w:rsidR="004C604E" w:rsidRPr="00174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6249" w:rsidRPr="00174F7D" w:rsidRDefault="004B6249" w:rsidP="004165B7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Воспитательная: 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информационной культуры учащихся, внимательности, аккуратности, дисциплинированности, интереса к предмету; способст</w:t>
      </w:r>
      <w:r w:rsidR="004C604E"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сотрудничеству в группах;</w:t>
      </w:r>
      <w:r w:rsidR="004C604E"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4C604E"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t>одействовать патриотическому воспитанию, напомнив учащимся о роли отечественных изобретателей в истории.</w:t>
      </w:r>
    </w:p>
    <w:p w:rsidR="004B6249" w:rsidRPr="00174F7D" w:rsidRDefault="004B6249" w:rsidP="004B6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изучения нового материала.</w:t>
      </w:r>
    </w:p>
    <w:p w:rsidR="004B6249" w:rsidRPr="00174F7D" w:rsidRDefault="004B6249" w:rsidP="004B6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урока: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опрос, практика, теория.</w:t>
      </w:r>
    </w:p>
    <w:p w:rsidR="004B6249" w:rsidRPr="00174F7D" w:rsidRDefault="004B6249" w:rsidP="004B6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урока: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фронтальная, индивидуальная, групповая.</w:t>
      </w:r>
    </w:p>
    <w:p w:rsidR="004B6249" w:rsidRPr="00174F7D" w:rsidRDefault="004B6249" w:rsidP="004B6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04E"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проектор, макет ДВС, модель парового </w:t>
      </w:r>
      <w:proofErr w:type="gramStart"/>
      <w:r w:rsidR="004C604E"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двигателя,</w:t>
      </w:r>
      <w:r w:rsidR="004C604E"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604E"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t> стенгазета</w:t>
      </w:r>
      <w:proofErr w:type="gramEnd"/>
      <w:r w:rsidR="004C604E"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«История изобретения тепловых двигателей», индивидуальные карточки</w:t>
      </w:r>
    </w:p>
    <w:p w:rsidR="00362395" w:rsidRPr="00174F7D" w:rsidRDefault="00362395" w:rsidP="004B6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Дидактический материал: 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карточки, бумага формат А4, фломастеры.</w:t>
      </w:r>
    </w:p>
    <w:p w:rsidR="00362395" w:rsidRPr="00174F7D" w:rsidRDefault="00362395" w:rsidP="004B6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95" w:rsidRPr="00174F7D" w:rsidRDefault="00362395" w:rsidP="00362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урока:</w:t>
      </w:r>
    </w:p>
    <w:p w:rsidR="00362395" w:rsidRPr="00174F7D" w:rsidRDefault="00362395" w:rsidP="00362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Орг. Момент: 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учителя, настрой на работу и объявления цели урока.</w:t>
      </w:r>
    </w:p>
    <w:p w:rsidR="00535F62" w:rsidRPr="00174F7D" w:rsidRDefault="00535F62" w:rsidP="00362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Разделить детей на группы с помощью жетонов, выбрать спикера в группе и раздать раздаточный материал.</w:t>
      </w:r>
    </w:p>
    <w:p w:rsidR="00362395" w:rsidRPr="00174F7D" w:rsidRDefault="00362395" w:rsidP="00362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Актуализация знаний: 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Найти соответствия. (карточки)</w:t>
      </w:r>
      <w:r w:rsidR="00535F62"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395" w:rsidRPr="00174F7D" w:rsidRDefault="00362395" w:rsidP="00362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Проверка домашней задачи. Слайд №3</w:t>
      </w:r>
    </w:p>
    <w:p w:rsidR="00362395" w:rsidRPr="00174F7D" w:rsidRDefault="00362395" w:rsidP="00362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задач по </w:t>
      </w:r>
      <w:proofErr w:type="spellStart"/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изопроцессам</w:t>
      </w:r>
      <w:proofErr w:type="spellEnd"/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. (Карточки).</w:t>
      </w:r>
      <w:r w:rsidR="00535F62"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у доски.</w:t>
      </w:r>
    </w:p>
    <w:p w:rsidR="00362395" w:rsidRPr="00174F7D" w:rsidRDefault="00362395" w:rsidP="00362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Найти правильный перевод в систему СИ. Слайд №6</w:t>
      </w:r>
    </w:p>
    <w:p w:rsidR="009E109E" w:rsidRPr="00174F7D" w:rsidRDefault="009E109E" w:rsidP="00362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новой темы: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темы урока и её цель.</w:t>
      </w:r>
    </w:p>
    <w:p w:rsidR="000E2D61" w:rsidRPr="00174F7D" w:rsidRDefault="000E2D61" w:rsidP="00362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жизни ис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поль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зу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ет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ся до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ста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точ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 боль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шое ко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ли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ство машин, и эти ма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ши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 ис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поль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зу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ют раз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лич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ные виды энер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гии. Общей чер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той всех машин яв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ля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ет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ся то, что это устрой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ство, ко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рое пре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об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зу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ет один вид энер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гии в дру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гой. Сегодня мы познакомимся с устройством и ра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ботой двигателя внутреннего сгорания. В настоящее время двига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тель внутреннего сгорания является наиболее распространенным. Такого типа двигатели используются на кораблях, тепловозах, автомобилях, сельскохозяйственных машинах и т. д.</w:t>
      </w:r>
    </w:p>
    <w:p w:rsidR="009E109E" w:rsidRPr="00174F7D" w:rsidRDefault="009E109E" w:rsidP="00362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Топливо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вещество или несколько веществ, из которых с помощью определённой реакции может быть получена тепловая энергия.</w:t>
      </w:r>
    </w:p>
    <w:p w:rsidR="009E109E" w:rsidRPr="00174F7D" w:rsidRDefault="009E109E" w:rsidP="009E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топлива:</w:t>
      </w:r>
    </w:p>
    <w:p w:rsidR="009E109E" w:rsidRPr="00174F7D" w:rsidRDefault="009E109E" w:rsidP="009E109E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Твёрдые (горючий сланец, торф, уголь).</w:t>
      </w:r>
    </w:p>
    <w:p w:rsidR="009E109E" w:rsidRPr="00174F7D" w:rsidRDefault="009E109E" w:rsidP="009E109E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Жидкие (нефть, масла).</w:t>
      </w:r>
    </w:p>
    <w:p w:rsidR="009E109E" w:rsidRPr="00174F7D" w:rsidRDefault="009E109E" w:rsidP="009E109E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Газообразные (пропан, бутан метан)</w:t>
      </w:r>
      <w:r w:rsidR="00426146"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146" w:rsidRPr="00174F7D" w:rsidRDefault="00426146" w:rsidP="00426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Показ видео: работа газа и пара.</w:t>
      </w:r>
    </w:p>
    <w:p w:rsidR="00426146" w:rsidRPr="00174F7D" w:rsidRDefault="00426146" w:rsidP="00426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26146" w:rsidRPr="00174F7D" w:rsidRDefault="00426146" w:rsidP="00426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Тепловой двигатель </w:t>
      </w:r>
      <w:r w:rsidRP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это устройство, которое преобразует внутреннюю энергию топлива в механическую работу.</w:t>
      </w:r>
    </w:p>
    <w:p w:rsidR="00426146" w:rsidRPr="00174F7D" w:rsidRDefault="00426146" w:rsidP="00A47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9025" cy="931943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93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36D"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736D" w:rsidRPr="00174F7D" w:rsidRDefault="00A4736D" w:rsidP="00A47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Рис1.Устройство теплового двигателя.</w:t>
      </w:r>
    </w:p>
    <w:p w:rsidR="00A4736D" w:rsidRPr="00174F7D" w:rsidRDefault="00A4736D" w:rsidP="00A473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рисуют кластер и защищают его.</w:t>
      </w:r>
    </w:p>
    <w:p w:rsidR="000E2D61" w:rsidRPr="00174F7D" w:rsidRDefault="000E2D61" w:rsidP="00A473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Первым человеком, который создал паровую машину был 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t>ин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же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нер-изоб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ре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та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тель, ко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рый жил в I-II в. нашей эры </w:t>
      </w: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Герон Александрийский.</w:t>
      </w:r>
    </w:p>
    <w:p w:rsidR="00174F7D" w:rsidRDefault="000E2D61" w:rsidP="0017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5715</wp:posOffset>
            </wp:positionV>
            <wp:extent cx="1504950" cy="2181225"/>
            <wp:effectExtent l="0" t="0" r="0" b="0"/>
            <wp:wrapSquare wrapText="bothSides"/>
            <wp:docPr id="1" name="Рисунок 1" descr="https://fsd.multiurok.ru/html/2019/10/05/s_5d98f65244934/121753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0/05/s_5d98f65244934/1217530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4F7D">
        <w:rPr>
          <w:rFonts w:ascii="Times New Roman" w:hAnsi="Times New Roman" w:cs="Times New Roman"/>
          <w:sz w:val="28"/>
          <w:szCs w:val="28"/>
        </w:rPr>
        <w:t xml:space="preserve"> </w:t>
      </w:r>
      <w:r w:rsidR="00174F7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4F7D" w:rsidRDefault="00174F7D" w:rsidP="0017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D61" w:rsidRPr="00174F7D" w:rsidRDefault="00174F7D" w:rsidP="0017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Герон Александрийский.</w:t>
      </w:r>
    </w:p>
    <w:p w:rsidR="000E2D61" w:rsidRPr="00174F7D" w:rsidRDefault="000E2D61" w:rsidP="00A473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2D61" w:rsidRPr="00174F7D" w:rsidRDefault="000E2D61" w:rsidP="000E2D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D61" w:rsidRPr="00174F7D" w:rsidRDefault="000E2D61" w:rsidP="000E2D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D61" w:rsidRPr="00174F7D" w:rsidRDefault="000E2D61" w:rsidP="000E2D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D61" w:rsidRPr="00174F7D" w:rsidRDefault="000E2D61" w:rsidP="000E2D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D61" w:rsidRPr="00174F7D" w:rsidRDefault="000E2D61" w:rsidP="00A473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2D61" w:rsidRPr="00174F7D" w:rsidRDefault="000E2D61" w:rsidP="00A473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4F7D" w:rsidRDefault="00174F7D" w:rsidP="000E2D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F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04B9FF" wp14:editId="1260324C">
            <wp:simplePos x="0" y="0"/>
            <wp:positionH relativeFrom="column">
              <wp:posOffset>1905</wp:posOffset>
            </wp:positionH>
            <wp:positionV relativeFrom="paragraph">
              <wp:posOffset>41275</wp:posOffset>
            </wp:positionV>
            <wp:extent cx="1924050" cy="2905125"/>
            <wp:effectExtent l="0" t="0" r="0" b="0"/>
            <wp:wrapSquare wrapText="bothSides"/>
            <wp:docPr id="2" name="Рисунок 2" descr="https://fsd.multiurok.ru/html/2019/10/05/s_5d98f65244934/121753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0/05/s_5d98f65244934/1217530_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2D61" w:rsidRP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74F7D" w:rsidRPr="00174F7D" w:rsidRDefault="00174F7D" w:rsidP="00174F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F7D" w:rsidRPr="00174F7D" w:rsidRDefault="00174F7D" w:rsidP="00174F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F7D" w:rsidRPr="00174F7D" w:rsidRDefault="00174F7D" w:rsidP="00174F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F7D" w:rsidRPr="00174F7D" w:rsidRDefault="00174F7D" w:rsidP="00174F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F7D" w:rsidRPr="00174F7D" w:rsidRDefault="00174F7D" w:rsidP="00174F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F7D" w:rsidRPr="00174F7D" w:rsidRDefault="00174F7D" w:rsidP="00174F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F7D" w:rsidRDefault="00174F7D" w:rsidP="000E2D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4F7D" w:rsidRDefault="00174F7D" w:rsidP="000E2D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4F7D" w:rsidRDefault="00174F7D" w:rsidP="000E2D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2D61" w:rsidRPr="00174F7D" w:rsidRDefault="00174F7D" w:rsidP="000E2D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Тепловая машина Герона</w:t>
      </w:r>
      <w:r w:rsidR="000E2D61" w:rsidRP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textWrapping" w:clear="all"/>
      </w:r>
    </w:p>
    <w:p w:rsidR="00580F1C" w:rsidRDefault="00EF5BAB" w:rsidP="00A473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1860 году французский инженер </w:t>
      </w:r>
      <w:r w:rsid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Жан </w:t>
      </w:r>
      <w:proofErr w:type="spellStart"/>
      <w:r w:rsid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Этьен</w:t>
      </w:r>
      <w:proofErr w:type="spellEnd"/>
      <w:r w:rsid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Ленуар</w:t>
      </w:r>
      <w:proofErr w:type="spellEnd"/>
      <w:r w:rsidRP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изобрёл и построил так называемый ДВС.</w:t>
      </w:r>
    </w:p>
    <w:p w:rsidR="00174F7D" w:rsidRPr="00174F7D" w:rsidRDefault="00174F7D" w:rsidP="00A47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85754" cy="2884170"/>
            <wp:effectExtent l="0" t="0" r="0" b="0"/>
            <wp:docPr id="4" name="Рисунок 4" descr="https://upload.wikimedia.org/wikipedia/commons/thumb/1/13/Etienne_Lenoir_2.jpg/1280px-Etienne_Lenoi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1/13/Etienne_Lenoir_2.jpg/1280px-Etienne_Lenoir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678" cy="290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F1C" w:rsidRPr="00174F7D" w:rsidRDefault="00EF5BAB" w:rsidP="00A473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ДВС – это двигатель, где сгорание топлива про</w:t>
      </w:r>
      <w:r w:rsidR="000E2D61" w:rsidRP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исходит внутри самого двигателя- прямо в цилиндре.</w:t>
      </w:r>
    </w:p>
    <w:p w:rsidR="000E2D61" w:rsidRPr="00174F7D" w:rsidRDefault="000E2D61" w:rsidP="00A473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F7D">
        <w:rPr>
          <w:rFonts w:ascii="Times New Roman" w:hAnsi="Times New Roman" w:cs="Times New Roman"/>
          <w:sz w:val="28"/>
          <w:szCs w:val="28"/>
          <w:shd w:val="clear" w:color="auto" w:fill="FFFFFF"/>
        </w:rPr>
        <w:t>ДВС работают на жидком топливе (бензин, керосин) или на горючем газе.</w:t>
      </w:r>
    </w:p>
    <w:p w:rsidR="000E2D61" w:rsidRPr="00174F7D" w:rsidRDefault="000E2D61" w:rsidP="00A47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1868975"/>
            <wp:effectExtent l="0" t="0" r="0" b="0"/>
            <wp:docPr id="3" name="Рисунок 3" descr="https://fsd.multiurok.ru/html/2019/10/05/s_5d98f65244934/1217530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10/05/s_5d98f65244934/1217530_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939" cy="187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36D" w:rsidRPr="00174F7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6D" w:rsidRPr="00174F7D" w:rsidRDefault="000E2D61" w:rsidP="00061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ДВС:</w:t>
      </w:r>
    </w:p>
    <w:p w:rsidR="000E2D61" w:rsidRPr="00174F7D" w:rsidRDefault="000E2D61" w:rsidP="000E2D6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E2D61" w:rsidRPr="00174F7D" w:rsidRDefault="000E2D61" w:rsidP="000E2D6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4F7D">
        <w:rPr>
          <w:sz w:val="28"/>
          <w:szCs w:val="28"/>
          <w:u w:val="single"/>
        </w:rPr>
        <w:t>Цилиндр</w:t>
      </w:r>
    </w:p>
    <w:p w:rsidR="000E2D61" w:rsidRPr="00174F7D" w:rsidRDefault="000E2D61" w:rsidP="000E2D6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4F7D">
        <w:rPr>
          <w:sz w:val="28"/>
          <w:szCs w:val="28"/>
          <w:u w:val="single"/>
        </w:rPr>
        <w:t>Поршень</w:t>
      </w:r>
    </w:p>
    <w:p w:rsidR="000E2D61" w:rsidRPr="00174F7D" w:rsidRDefault="000E2D61" w:rsidP="000E2D6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4F7D">
        <w:rPr>
          <w:sz w:val="28"/>
          <w:szCs w:val="28"/>
        </w:rPr>
        <w:t>Шатун</w:t>
      </w:r>
    </w:p>
    <w:p w:rsidR="000E2D61" w:rsidRPr="00174F7D" w:rsidRDefault="000E2D61" w:rsidP="000E2D6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4F7D">
        <w:rPr>
          <w:sz w:val="28"/>
          <w:szCs w:val="28"/>
        </w:rPr>
        <w:t>Коленчатый вал</w:t>
      </w:r>
    </w:p>
    <w:p w:rsidR="000E2D61" w:rsidRPr="00174F7D" w:rsidRDefault="000E2D61" w:rsidP="000E2D6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4F7D">
        <w:rPr>
          <w:sz w:val="28"/>
          <w:szCs w:val="28"/>
        </w:rPr>
        <w:t>Маховик</w:t>
      </w:r>
    </w:p>
    <w:p w:rsidR="000E2D61" w:rsidRPr="00174F7D" w:rsidRDefault="000E2D61" w:rsidP="000E2D6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4F7D">
        <w:rPr>
          <w:sz w:val="28"/>
          <w:szCs w:val="28"/>
        </w:rPr>
        <w:t>Впускной клапан</w:t>
      </w:r>
    </w:p>
    <w:p w:rsidR="000E2D61" w:rsidRPr="00174F7D" w:rsidRDefault="000E2D61" w:rsidP="000E2D6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4F7D">
        <w:rPr>
          <w:sz w:val="28"/>
          <w:szCs w:val="28"/>
        </w:rPr>
        <w:t>Выпускной клапан</w:t>
      </w:r>
    </w:p>
    <w:p w:rsidR="000E2D61" w:rsidRPr="00174F7D" w:rsidRDefault="000E2D61" w:rsidP="000E2D6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4F7D">
        <w:rPr>
          <w:sz w:val="28"/>
          <w:szCs w:val="28"/>
        </w:rPr>
        <w:t>Свеча</w:t>
      </w:r>
    </w:p>
    <w:p w:rsidR="00174F7D" w:rsidRPr="00174F7D" w:rsidRDefault="00174F7D" w:rsidP="00174F7D">
      <w:pPr>
        <w:pStyle w:val="a8"/>
        <w:shd w:val="clear" w:color="auto" w:fill="FFFFFF"/>
        <w:spacing w:after="150" w:line="24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вигатель состоит из цилиндра 1, в котором перемещается поршень 2, соединенный при помощи шатуна 3 с коленчатым валом 4. На валу укреплен тяжелый маховик 5 для уменьшения неравномерности вращения вала. В верхней части цилиндра имеются два клапана 6 и 7, которые при работе двигателя автоматически открываются и закрываются в нужные моменты. Через клапан 6 поступает горючая смесь, которая воспламеняется с помощью свечи 8, а через клапан 7 выпускаются отработавшие газы. В таких двигателях постоянно происходит сгорание горючей 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смеси (пары бензина и воздуха). При сгорании этой смеси образуются газы, температура которых порядка 1600-1800 </w:t>
      </w:r>
      <w:r w:rsidRPr="00174F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174F7D" w:rsidRPr="00174F7D" w:rsidRDefault="00174F7D" w:rsidP="00174F7D">
      <w:pPr>
        <w:pStyle w:val="a8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принцип работы ДВС.</w:t>
      </w:r>
    </w:p>
    <w:p w:rsidR="00174F7D" w:rsidRPr="00174F7D" w:rsidRDefault="00174F7D" w:rsidP="00174F7D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Крайние положения поршня в цилиндре называют </w:t>
      </w:r>
      <w:r w:rsidRPr="00174F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мертвыми точками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F7D" w:rsidRPr="00174F7D" w:rsidRDefault="00174F7D" w:rsidP="00174F7D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Расстояние, проходимое поршнем от одной мертвой точки до другой, называется </w:t>
      </w:r>
      <w:r w:rsidRPr="00174F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ходом поршня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Один рабочий цикл в двигателе происходит за 4 (в некоторых – за 2) хода поршня или такта. Поэтому такие двигатели называются четырёхтактными (двухтактными). Рассмотрим более подробно каждый такт.</w:t>
      </w:r>
    </w:p>
    <w:p w:rsidR="00174F7D" w:rsidRPr="00174F7D" w:rsidRDefault="00174F7D" w:rsidP="00174F7D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такт 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174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впуск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 повороте вала поршень опускается вниз. Объём над поршнем увеличивается, в цилиндре создается разрежение, впускной клапан открывается и в цилиндр входит горючая смесь. В конце такта цилиндр заполняется горючей смесью и впускной клапан закрывается.</w:t>
      </w:r>
    </w:p>
    <w:p w:rsidR="00174F7D" w:rsidRPr="00174F7D" w:rsidRDefault="00174F7D" w:rsidP="00174F7D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такт 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174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сжатие: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дальнейшем повороте вала поршень начинает двигаться вверх и сжимает горючую смесь, когда поршень доходит до крайнего верхнего положения, сжатая горючая смесь возгорается от электрической искры, которую дает свеча и быстро сгорает.</w:t>
      </w:r>
    </w:p>
    <w:p w:rsidR="00174F7D" w:rsidRPr="00174F7D" w:rsidRDefault="00174F7D" w:rsidP="00174F7D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такт 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174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рабочий ход: 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образующиеся при сгорании смеси газы давят </w:t>
      </w:r>
      <w:proofErr w:type="gramStart"/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поршень</w:t>
      </w:r>
      <w:proofErr w:type="gramEnd"/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движется вниз. В этом случае двигатель совершает работу. Этот такт называется рабочим ходом.</w:t>
      </w:r>
    </w:p>
    <w:p w:rsidR="00174F7D" w:rsidRPr="00174F7D" w:rsidRDefault="00174F7D" w:rsidP="00174F7D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 и 3 тактах оба клапана закрыты.</w:t>
      </w:r>
    </w:p>
    <w:p w:rsidR="00174F7D" w:rsidRPr="00174F7D" w:rsidRDefault="00174F7D" w:rsidP="00174F7D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такт 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174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выпуск: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конце 3 такта выпускной клапан открывается и через него продукты сгорания выходят в атмосферу. В течение такта поршень движется вверх. В конце такта выпускной клапан закрывается.</w:t>
      </w:r>
    </w:p>
    <w:p w:rsidR="000E2D61" w:rsidRPr="00174F7D" w:rsidRDefault="000E2D61" w:rsidP="00061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6D" w:rsidRPr="00174F7D" w:rsidRDefault="00A4736D" w:rsidP="000615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Показ видео принцип действия ДВС</w:t>
      </w:r>
      <w:r w:rsidR="00535F62" w:rsidRPr="00174F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E618F" w:rsidRPr="00174F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535F62" w:rsidRPr="00174F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№13</w:t>
      </w:r>
      <w:r w:rsidR="00AE618F" w:rsidRPr="00174F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A4736D" w:rsidRPr="00174F7D" w:rsidRDefault="00A4736D" w:rsidP="00061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защита кластеров детьми.</w:t>
      </w:r>
    </w:p>
    <w:p w:rsidR="00535F62" w:rsidRPr="00174F7D" w:rsidRDefault="00535F62" w:rsidP="00535F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F7D" w:rsidRPr="00174F7D" w:rsidRDefault="00A4736D" w:rsidP="00535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Закрепление: </w:t>
      </w:r>
      <w:r w:rsidR="00535F62"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задачу</w:t>
      </w:r>
      <w:r w:rsidR="00535F62"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736D" w:rsidRPr="00174F7D" w:rsidRDefault="00174F7D" w:rsidP="00535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Start"/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5BAB" w:rsidRP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</w:t>
      </w:r>
      <w:proofErr w:type="gramEnd"/>
      <w:r w:rsidR="00EF5BAB" w:rsidRP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КПД паровой турбины, если пар поступает в неё с температурой 260</w:t>
      </w:r>
      <w:r w:rsidR="00EF5BAB" w:rsidRPr="00174F7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0</w:t>
      </w:r>
      <w:r w:rsidR="00EF5BAB" w:rsidRP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С, а оставляет её при температуре 120</w:t>
      </w:r>
      <w:r w:rsidR="00EF5BAB" w:rsidRPr="00174F7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0</w:t>
      </w:r>
      <w:r w:rsidR="00EF5BAB" w:rsidRP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535F62"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F62" w:rsidRPr="00174F7D" w:rsidRDefault="00174F7D" w:rsidP="00535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="00535F62"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лови ошибку. Слайд №17.</w:t>
      </w:r>
    </w:p>
    <w:p w:rsidR="00535F62" w:rsidRPr="00174F7D" w:rsidRDefault="00535F62" w:rsidP="00535F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F1C" w:rsidRPr="00174F7D" w:rsidRDefault="00535F62" w:rsidP="00535F6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Д\з:</w:t>
      </w:r>
      <w:r w:rsidRPr="0017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BAB" w:rsidRP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EF5BAB" w:rsidRPr="00174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5BAB" w:rsidRPr="0017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 – 23 стр. 89 – 94 упр. 13 №3</w:t>
      </w:r>
    </w:p>
    <w:p w:rsidR="00535F62" w:rsidRPr="00174F7D" w:rsidRDefault="00535F62" w:rsidP="00535F6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174F7D" w:rsidRPr="00174F7D" w:rsidRDefault="00174F7D" w:rsidP="00174F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4F7D">
        <w:rPr>
          <w:sz w:val="28"/>
          <w:szCs w:val="28"/>
        </w:rPr>
        <w:t>Учащиеся по очереди высказывают по одной фразе, выбирая начало фразы из рефлексивного экрана:</w:t>
      </w:r>
    </w:p>
    <w:p w:rsidR="00174F7D" w:rsidRPr="00174F7D" w:rsidRDefault="00174F7D" w:rsidP="00174F7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</w:rPr>
      </w:pPr>
      <w:r w:rsidRPr="00174F7D">
        <w:rPr>
          <w:i/>
          <w:iCs/>
          <w:sz w:val="28"/>
          <w:szCs w:val="28"/>
        </w:rPr>
        <w:t>Сегодня на уроке я узнал (а) ...</w:t>
      </w:r>
    </w:p>
    <w:p w:rsidR="00174F7D" w:rsidRPr="00174F7D" w:rsidRDefault="00174F7D" w:rsidP="00174F7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</w:rPr>
      </w:pPr>
      <w:r w:rsidRPr="00174F7D">
        <w:rPr>
          <w:i/>
          <w:iCs/>
          <w:sz w:val="28"/>
          <w:szCs w:val="28"/>
        </w:rPr>
        <w:t>Было интересно ...</w:t>
      </w:r>
    </w:p>
    <w:p w:rsidR="00174F7D" w:rsidRPr="00174F7D" w:rsidRDefault="00174F7D" w:rsidP="00174F7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</w:rPr>
      </w:pPr>
      <w:r w:rsidRPr="00174F7D">
        <w:rPr>
          <w:i/>
          <w:iCs/>
          <w:sz w:val="28"/>
          <w:szCs w:val="28"/>
        </w:rPr>
        <w:t>Было тяжело ...</w:t>
      </w:r>
    </w:p>
    <w:p w:rsidR="00174F7D" w:rsidRPr="00174F7D" w:rsidRDefault="00174F7D" w:rsidP="00174F7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</w:rPr>
      </w:pPr>
      <w:r w:rsidRPr="00174F7D">
        <w:rPr>
          <w:i/>
          <w:iCs/>
          <w:sz w:val="28"/>
          <w:szCs w:val="28"/>
        </w:rPr>
        <w:t>Я выполнял (а) задание ...</w:t>
      </w:r>
    </w:p>
    <w:p w:rsidR="00174F7D" w:rsidRPr="00174F7D" w:rsidRDefault="00174F7D" w:rsidP="00174F7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</w:rPr>
      </w:pPr>
      <w:r w:rsidRPr="00174F7D">
        <w:rPr>
          <w:i/>
          <w:iCs/>
          <w:sz w:val="28"/>
          <w:szCs w:val="28"/>
        </w:rPr>
        <w:t>Я понял (а), что ...</w:t>
      </w:r>
    </w:p>
    <w:p w:rsidR="00174F7D" w:rsidRPr="00174F7D" w:rsidRDefault="00174F7D" w:rsidP="00174F7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</w:rPr>
      </w:pPr>
      <w:r w:rsidRPr="00174F7D">
        <w:rPr>
          <w:i/>
          <w:iCs/>
          <w:sz w:val="28"/>
          <w:szCs w:val="28"/>
        </w:rPr>
        <w:t>Теперь я могу ...</w:t>
      </w:r>
    </w:p>
    <w:p w:rsidR="00174F7D" w:rsidRPr="00174F7D" w:rsidRDefault="00174F7D" w:rsidP="00535F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F62" w:rsidRPr="00174F7D" w:rsidRDefault="00535F62" w:rsidP="00535F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5F62" w:rsidRPr="00174F7D" w:rsidSect="00A4736D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D26"/>
    <w:multiLevelType w:val="multilevel"/>
    <w:tmpl w:val="9686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87EC2"/>
    <w:multiLevelType w:val="hybridMultilevel"/>
    <w:tmpl w:val="74AA01EE"/>
    <w:lvl w:ilvl="0" w:tplc="7BC6B8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74D2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2E9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807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9ECE8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2A1E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462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89A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629D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C7493"/>
    <w:multiLevelType w:val="hybridMultilevel"/>
    <w:tmpl w:val="00F4C97A"/>
    <w:lvl w:ilvl="0" w:tplc="CF8248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E51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AEF1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C00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A56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0429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CFC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2D7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9CF5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33DD0"/>
    <w:multiLevelType w:val="multilevel"/>
    <w:tmpl w:val="2C90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F34C3"/>
    <w:multiLevelType w:val="hybridMultilevel"/>
    <w:tmpl w:val="D2EEA324"/>
    <w:lvl w:ilvl="0" w:tplc="224281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B46A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42F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4AC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321B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BA53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0F6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B8D1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F653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C2AA4"/>
    <w:multiLevelType w:val="hybridMultilevel"/>
    <w:tmpl w:val="1B249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B2E62"/>
    <w:multiLevelType w:val="hybridMultilevel"/>
    <w:tmpl w:val="614874D2"/>
    <w:lvl w:ilvl="0" w:tplc="0324D7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AE1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E8D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7A531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2E40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2ADF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32A6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3244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D6B2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6703C"/>
    <w:multiLevelType w:val="hybridMultilevel"/>
    <w:tmpl w:val="E8F47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9F"/>
    <w:rsid w:val="0006159F"/>
    <w:rsid w:val="0009339A"/>
    <w:rsid w:val="000E2D61"/>
    <w:rsid w:val="00174F7D"/>
    <w:rsid w:val="00362395"/>
    <w:rsid w:val="00426146"/>
    <w:rsid w:val="00490804"/>
    <w:rsid w:val="004B6249"/>
    <w:rsid w:val="004C604E"/>
    <w:rsid w:val="00535F62"/>
    <w:rsid w:val="00580F1C"/>
    <w:rsid w:val="00844834"/>
    <w:rsid w:val="00910229"/>
    <w:rsid w:val="009E109E"/>
    <w:rsid w:val="00A4736D"/>
    <w:rsid w:val="00AE618F"/>
    <w:rsid w:val="00E214EE"/>
    <w:rsid w:val="00EF5BAB"/>
    <w:rsid w:val="00FD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9DF3"/>
  <w15:docId w15:val="{B643AF07-E022-41D9-882E-59CB6473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804"/>
  </w:style>
  <w:style w:type="paragraph" w:styleId="2">
    <w:name w:val="heading 2"/>
    <w:basedOn w:val="a"/>
    <w:link w:val="20"/>
    <w:uiPriority w:val="9"/>
    <w:qFormat/>
    <w:rsid w:val="000615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15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59F"/>
    <w:rPr>
      <w:b/>
      <w:bCs/>
    </w:rPr>
  </w:style>
  <w:style w:type="character" w:styleId="a5">
    <w:name w:val="Hyperlink"/>
    <w:basedOn w:val="a0"/>
    <w:uiPriority w:val="99"/>
    <w:semiHidden/>
    <w:unhideWhenUsed/>
    <w:rsid w:val="000615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159F"/>
  </w:style>
  <w:style w:type="character" w:customStyle="1" w:styleId="1">
    <w:name w:val="Название объекта1"/>
    <w:basedOn w:val="a0"/>
    <w:rsid w:val="0006159F"/>
  </w:style>
  <w:style w:type="paragraph" w:styleId="a6">
    <w:name w:val="Balloon Text"/>
    <w:basedOn w:val="a"/>
    <w:link w:val="a7"/>
    <w:uiPriority w:val="99"/>
    <w:semiHidden/>
    <w:unhideWhenUsed/>
    <w:rsid w:val="0091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022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B6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0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5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Антон</cp:lastModifiedBy>
  <cp:revision>2</cp:revision>
  <cp:lastPrinted>2015-11-22T16:55:00Z</cp:lastPrinted>
  <dcterms:created xsi:type="dcterms:W3CDTF">2023-07-13T13:58:00Z</dcterms:created>
  <dcterms:modified xsi:type="dcterms:W3CDTF">2023-07-13T13:58:00Z</dcterms:modified>
</cp:coreProperties>
</file>