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E" w:rsidRPr="006D3A5E" w:rsidRDefault="006D3A5E" w:rsidP="006D3A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A5E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 "Основная общеобразовательная школа № 2"</w:t>
      </w:r>
    </w:p>
    <w:p w:rsidR="006D3A5E" w:rsidRPr="006D3A5E" w:rsidRDefault="006D3A5E" w:rsidP="006D3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A5E">
        <w:rPr>
          <w:rFonts w:ascii="Times New Roman" w:hAnsi="Times New Roman" w:cs="Times New Roman"/>
          <w:b/>
          <w:sz w:val="32"/>
          <w:szCs w:val="32"/>
        </w:rPr>
        <w:t>« Учить и учиться»</w:t>
      </w:r>
    </w:p>
    <w:p w:rsidR="006D3A5E" w:rsidRPr="006D3A5E" w:rsidRDefault="006D3A5E" w:rsidP="006D3A5E">
      <w:pPr>
        <w:rPr>
          <w:rFonts w:ascii="Times New Roman" w:hAnsi="Times New Roman" w:cs="Times New Roman"/>
          <w:b/>
          <w:sz w:val="28"/>
          <w:szCs w:val="28"/>
        </w:rPr>
      </w:pPr>
    </w:p>
    <w:p w:rsid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A5E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Гавриленко Ирина Александровна</w:t>
      </w:r>
      <w:r w:rsidRPr="006D3A5E">
        <w:rPr>
          <w:rFonts w:ascii="Times New Roman" w:hAnsi="Times New Roman" w:cs="Times New Roman"/>
          <w:b/>
          <w:sz w:val="28"/>
          <w:szCs w:val="28"/>
        </w:rPr>
        <w:t>,</w:t>
      </w: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Pr="006D3A5E" w:rsidRDefault="006D3A5E" w:rsidP="006D3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5E" w:rsidRDefault="006D3A5E" w:rsidP="006D3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 2023</w:t>
      </w:r>
      <w:bookmarkStart w:id="0" w:name="_GoBack"/>
      <w:bookmarkEnd w:id="0"/>
    </w:p>
    <w:p w:rsidR="005D7515" w:rsidRPr="0067120A" w:rsidRDefault="005D7515" w:rsidP="005D75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12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Счастлив тот, кого судьба привела к тому,  </w:t>
      </w:r>
    </w:p>
    <w:p w:rsidR="005D7515" w:rsidRPr="0067120A" w:rsidRDefault="005D7515" w:rsidP="005D75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120A">
        <w:rPr>
          <w:rFonts w:ascii="Times New Roman" w:hAnsi="Times New Roman" w:cs="Times New Roman"/>
          <w:b/>
          <w:sz w:val="28"/>
          <w:szCs w:val="28"/>
        </w:rPr>
        <w:t xml:space="preserve"> к чему предназначила его природа. </w:t>
      </w:r>
    </w:p>
    <w:p w:rsidR="005D7515" w:rsidRPr="005D7515" w:rsidRDefault="005D7515" w:rsidP="005D7515">
      <w:pPr>
        <w:jc w:val="right"/>
        <w:rPr>
          <w:rFonts w:ascii="Times New Roman" w:hAnsi="Times New Roman" w:cs="Times New Roman"/>
          <w:sz w:val="28"/>
          <w:szCs w:val="28"/>
        </w:rPr>
      </w:pPr>
      <w:r w:rsidRPr="0067120A">
        <w:rPr>
          <w:rFonts w:ascii="Times New Roman" w:hAnsi="Times New Roman" w:cs="Times New Roman"/>
          <w:b/>
          <w:sz w:val="28"/>
          <w:szCs w:val="28"/>
        </w:rPr>
        <w:t>Счастлив он сам и счастливо через него человечество</w:t>
      </w:r>
      <w:r w:rsidRPr="005D7515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5D7515" w:rsidRPr="005D7515" w:rsidRDefault="005D7515" w:rsidP="005D7515">
      <w:pPr>
        <w:jc w:val="right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> 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>    Профессия учителя, на мой взгляд, одна из самых необычных. Почему? Потому что все считают, что Учитель – это тот, кто учит. Как бы я смогла понять, куда мне двигаться дальше, чему учиться, если бы не мои ученики. Только с их помощью я вижу, что у меня получается, а что нужно изменить.</w:t>
      </w:r>
    </w:p>
    <w:p w:rsidR="0067120A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>     « Учить и учить</w:t>
      </w:r>
      <w:r>
        <w:rPr>
          <w:rFonts w:ascii="Times New Roman" w:hAnsi="Times New Roman" w:cs="Times New Roman"/>
          <w:sz w:val="28"/>
          <w:szCs w:val="28"/>
        </w:rPr>
        <w:t xml:space="preserve">ся» …….. Такие похожие слова. </w:t>
      </w:r>
      <w:r w:rsidRPr="005D7515">
        <w:rPr>
          <w:rFonts w:ascii="Times New Roman" w:hAnsi="Times New Roman" w:cs="Times New Roman"/>
          <w:sz w:val="28"/>
          <w:szCs w:val="28"/>
        </w:rPr>
        <w:t>А что же первично? Исходя из здравого смысла, нужно сначала учиться, а потом только учить других.</w:t>
      </w:r>
      <w:r w:rsidR="0067120A" w:rsidRPr="0067120A">
        <w:t xml:space="preserve"> </w:t>
      </w:r>
      <w:r w:rsidR="0067120A" w:rsidRPr="0067120A">
        <w:rPr>
          <w:rFonts w:ascii="Times New Roman" w:hAnsi="Times New Roman" w:cs="Times New Roman"/>
          <w:sz w:val="28"/>
          <w:szCs w:val="28"/>
        </w:rPr>
        <w:t xml:space="preserve">«Учиться самому, чтобы учить других» - как я понимаю эти слова? </w:t>
      </w:r>
    </w:p>
    <w:p w:rsidR="005D7515" w:rsidRDefault="0067120A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120A">
        <w:rPr>
          <w:rFonts w:ascii="Times New Roman" w:hAnsi="Times New Roman" w:cs="Times New Roman"/>
          <w:sz w:val="28"/>
          <w:szCs w:val="28"/>
        </w:rPr>
        <w:t>Учиться самому – наверное, значит заниматься самообразованием. Итак, «педагогическое самообразование-это процесс самостоятельного освоения педагогом новых способов и приёмов, технологий деятельности, умений и навыков, их использования и творческой интерпретации в своей профессиональной деятельности». Второй вопрос «Как вы учитесь сами?» Наверное, сейчас в основном поддерживает интернет. Но ведь моё самообразование должно помочь мне лучше учить детей. Поэтому мне каждый день приходится решать проблему – как доступно объяснить тему, как заинт</w:t>
      </w:r>
      <w:r>
        <w:rPr>
          <w:rFonts w:ascii="Times New Roman" w:hAnsi="Times New Roman" w:cs="Times New Roman"/>
          <w:sz w:val="28"/>
          <w:szCs w:val="28"/>
        </w:rPr>
        <w:t>ересовать детей своим предметом.</w:t>
      </w:r>
    </w:p>
    <w:p w:rsidR="0067120A" w:rsidRPr="005D7515" w:rsidRDefault="0067120A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15" w:rsidRPr="005D7515" w:rsidRDefault="005D7515" w:rsidP="005D75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15">
        <w:rPr>
          <w:rFonts w:ascii="Times New Roman" w:hAnsi="Times New Roman" w:cs="Times New Roman"/>
          <w:b/>
          <w:sz w:val="28"/>
          <w:szCs w:val="28"/>
        </w:rPr>
        <w:t>Уметь учиться -  это  правильно организовать свой труд.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>   От правильной организации труда зависит не только твоя успеваемость, но и твое самочувствие.</w:t>
      </w:r>
    </w:p>
    <w:p w:rsidR="005D7515" w:rsidRPr="005D7515" w:rsidRDefault="005D7515" w:rsidP="005D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>    В течение многих лет на своих уроках я использую здоровье-сберегающие технологии. Во избежание усталости и перегрузки детей я строю урок в соответствии с динамикой внимания учащихся.  В своей работе я использую смену видов деятельности, дыхательную гимнастику, физкультминутки. Игровые и музыкальные паузы, зрительную гимнастику. Работоспособность зависит и от возрастных особенностей.</w:t>
      </w:r>
    </w:p>
    <w:p w:rsidR="005D7515" w:rsidRDefault="005D7515" w:rsidP="005D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>Пронаблюдав за детьми, в течение всего урока я пришла к выводу:</w:t>
      </w:r>
    </w:p>
    <w:p w:rsidR="005D7515" w:rsidRPr="005D7515" w:rsidRDefault="005D7515" w:rsidP="005D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5-25-я минута – 80 % усвоения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25-35-я минута – 60-40 % усвоения 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35-40- я минута 10% </w:t>
      </w:r>
      <w:r w:rsidRPr="005D7515">
        <w:rPr>
          <w:rFonts w:ascii="Times New Roman" w:hAnsi="Times New Roman" w:cs="Times New Roman"/>
          <w:b/>
          <w:sz w:val="28"/>
          <w:szCs w:val="28"/>
        </w:rPr>
        <w:t>усвоения</w:t>
      </w:r>
      <w:r w:rsidRPr="005D75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 xml:space="preserve"> В каждом классе я стараюсь перестраивать ход своего урока, обращая внимание на настрой учащихся</w:t>
      </w:r>
      <w:proofErr w:type="gramStart"/>
      <w:r w:rsidRPr="005D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515">
        <w:rPr>
          <w:rFonts w:ascii="Times New Roman" w:hAnsi="Times New Roman" w:cs="Times New Roman"/>
          <w:sz w:val="28"/>
          <w:szCs w:val="28"/>
        </w:rPr>
        <w:t xml:space="preserve"> особенно влияет тот факт после какого урока дети пришли, и какой по счету у них урок английского языка.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 xml:space="preserve">Кроме того особенно для тетей </w:t>
      </w:r>
      <w:r>
        <w:rPr>
          <w:rFonts w:ascii="Times New Roman" w:hAnsi="Times New Roman" w:cs="Times New Roman"/>
          <w:sz w:val="28"/>
          <w:szCs w:val="28"/>
        </w:rPr>
        <w:t>начальной школы, среднего звена</w:t>
      </w:r>
      <w:r w:rsidRPr="005D7515">
        <w:rPr>
          <w:rFonts w:ascii="Times New Roman" w:hAnsi="Times New Roman" w:cs="Times New Roman"/>
          <w:sz w:val="28"/>
          <w:szCs w:val="28"/>
        </w:rPr>
        <w:t>, я часто провожу гимнастику для снятия зрительного утомления.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 xml:space="preserve">Комплекс таких упражнений я часто применяю с разработок профессора </w:t>
      </w:r>
      <w:proofErr w:type="spellStart"/>
      <w:r w:rsidRPr="005D7515">
        <w:rPr>
          <w:rFonts w:ascii="Times New Roman" w:hAnsi="Times New Roman" w:cs="Times New Roman"/>
          <w:sz w:val="28"/>
          <w:szCs w:val="28"/>
        </w:rPr>
        <w:t>Базарного</w:t>
      </w:r>
      <w:proofErr w:type="gramStart"/>
      <w:r w:rsidRPr="005D751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D7515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5D7515">
        <w:rPr>
          <w:rFonts w:ascii="Times New Roman" w:hAnsi="Times New Roman" w:cs="Times New Roman"/>
          <w:sz w:val="28"/>
          <w:szCs w:val="28"/>
        </w:rPr>
        <w:t>.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>   А давайте погрузимся в атмосферу урока и проедем вместе гимнастику.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>1)     Крепко зажмурьте глаза на 3-5 секунд, затем откройте (считаем от 1-20)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>2)     Быстро поморгайте в течение 3-5 секунд (считаем десятки от 10-20)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 xml:space="preserve">3)     Не </w:t>
      </w:r>
      <w:proofErr w:type="gramStart"/>
      <w:r w:rsidRPr="005D7515">
        <w:rPr>
          <w:rFonts w:ascii="Times New Roman" w:hAnsi="Times New Roman" w:cs="Times New Roman"/>
          <w:sz w:val="28"/>
          <w:szCs w:val="28"/>
        </w:rPr>
        <w:t>двигая головой глазами  смотрим  налево, направо</w:t>
      </w:r>
      <w:proofErr w:type="gramEnd"/>
      <w:r w:rsidRPr="005D7515">
        <w:rPr>
          <w:rFonts w:ascii="Times New Roman" w:hAnsi="Times New Roman" w:cs="Times New Roman"/>
          <w:sz w:val="28"/>
          <w:szCs w:val="28"/>
        </w:rPr>
        <w:t>, наверх и вниз.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>Особое внимание следует уделять окончанию урока. Здесь недопустима спешка.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>Рефлексия – это неотъемлемая часть завершения урока.  Для ее проведения я использую различные  приемы. Так, например, в начальной школе в конце урока предлагаю детям вспомнить, чему они должны были научиться и проанализировать свою работу на уроке.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D7515">
        <w:rPr>
          <w:rFonts w:ascii="Times New Roman" w:hAnsi="Times New Roman" w:cs="Times New Roman"/>
          <w:sz w:val="28"/>
          <w:szCs w:val="28"/>
        </w:rPr>
        <w:t>В средних и старших классах в начале урока раздаю детям грустные и веселые «смайлики» задаю вопросы:  «</w:t>
      </w:r>
      <w:proofErr w:type="spellStart"/>
      <w:r w:rsidRPr="005D751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1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D7515"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 w:rsidRPr="005D7515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5D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15">
        <w:rPr>
          <w:rFonts w:ascii="Times New Roman" w:hAnsi="Times New Roman" w:cs="Times New Roman"/>
          <w:sz w:val="28"/>
          <w:szCs w:val="28"/>
        </w:rPr>
        <w:t>mood</w:t>
      </w:r>
      <w:proofErr w:type="spellEnd"/>
      <w:r w:rsidRPr="005D7515">
        <w:rPr>
          <w:rFonts w:ascii="Times New Roman" w:hAnsi="Times New Roman" w:cs="Times New Roman"/>
          <w:sz w:val="28"/>
          <w:szCs w:val="28"/>
        </w:rPr>
        <w:t>?» «</w:t>
      </w:r>
      <w:proofErr w:type="spellStart"/>
      <w:r w:rsidRPr="005D751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D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15">
        <w:rPr>
          <w:rFonts w:ascii="Times New Roman" w:hAnsi="Times New Roman" w:cs="Times New Roman"/>
          <w:sz w:val="28"/>
          <w:szCs w:val="28"/>
        </w:rPr>
        <w:t>smile</w:t>
      </w:r>
      <w:proofErr w:type="spellEnd"/>
      <w:r w:rsidRPr="005D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15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5D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1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D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15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5D7515">
        <w:rPr>
          <w:rFonts w:ascii="Times New Roman" w:hAnsi="Times New Roman" w:cs="Times New Roman"/>
          <w:sz w:val="28"/>
          <w:szCs w:val="28"/>
        </w:rPr>
        <w:t>?» В конце урока эти вопросы повторяются, дети отвечают на них и выбирают смайлики соответствующие, их настроению, так же выясняю, что понравилось (не понравилось на уроке), что узнали нового, чему научились.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>И свое выступление я бы хотела закончить одной легендой.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> 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iCs/>
          <w:sz w:val="28"/>
          <w:szCs w:val="28"/>
        </w:rPr>
        <w:t xml:space="preserve">     </w:t>
      </w:r>
      <w:r w:rsidRPr="005D7515">
        <w:rPr>
          <w:rFonts w:ascii="Times New Roman" w:hAnsi="Times New Roman" w:cs="Times New Roman"/>
          <w:bCs/>
          <w:iCs/>
          <w:sz w:val="28"/>
          <w:szCs w:val="28"/>
        </w:rPr>
        <w:t>Когда родился учитель, то к колыбели его слетелись три феи. «Ты будешь самым мудрым, — сказала первая фея,- потому что всю свою жизнь ты будешь учить людей». «Ты будешь самым красивым, сказала вторая фея, — потому что всю свою жизнь ты будешь окружён молодостью и красотой». «Ты будешь самым счастливым, — сказала третья фея, — потому что это великое чудо и радость делать счастливыми и мудрыми других». Как хочется верить, что и у моей колыбели были феи из этой чудесной легенды.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 </w:t>
      </w:r>
    </w:p>
    <w:p w:rsidR="005D7515" w:rsidRPr="005D7515" w:rsidRDefault="005D7515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15">
        <w:rPr>
          <w:rFonts w:ascii="Times New Roman" w:hAnsi="Times New Roman" w:cs="Times New Roman"/>
          <w:sz w:val="28"/>
          <w:szCs w:val="28"/>
        </w:rPr>
        <w:t xml:space="preserve">     Каждый ребенок – это звездочка, которая лишь до поры сдерживает свое сияние. Любовь к своему делу, к детям побуждает к поиску истины и обретению мудрости, житейской, педагогической. У каждого свой путь 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515">
        <w:rPr>
          <w:rFonts w:ascii="Times New Roman" w:hAnsi="Times New Roman" w:cs="Times New Roman"/>
          <w:sz w:val="28"/>
          <w:szCs w:val="28"/>
        </w:rPr>
        <w:t>стине……</w:t>
      </w:r>
    </w:p>
    <w:p w:rsidR="004D0EBD" w:rsidRPr="005D7515" w:rsidRDefault="004D0EBD" w:rsidP="005D7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EBD" w:rsidRPr="005D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55"/>
    <w:rsid w:val="004D0EBD"/>
    <w:rsid w:val="005D7515"/>
    <w:rsid w:val="00656655"/>
    <w:rsid w:val="0067120A"/>
    <w:rsid w:val="006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</dc:creator>
  <cp:keywords/>
  <dc:description/>
  <cp:lastModifiedBy>СР</cp:lastModifiedBy>
  <cp:revision>4</cp:revision>
  <dcterms:created xsi:type="dcterms:W3CDTF">2023-01-09T20:56:00Z</dcterms:created>
  <dcterms:modified xsi:type="dcterms:W3CDTF">2023-04-01T18:17:00Z</dcterms:modified>
</cp:coreProperties>
</file>