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F3" w:rsidRDefault="00C26937" w:rsidP="00F61AC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Сл.1.</w:t>
      </w:r>
      <w:r w:rsidR="002901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73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журнал</w:t>
      </w:r>
      <w:r w:rsidR="00840DF3" w:rsidRPr="00EF0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 мире пунктуации»</w:t>
      </w:r>
    </w:p>
    <w:p w:rsidR="00F61ACD" w:rsidRPr="00EF04E1" w:rsidRDefault="00F61ACD" w:rsidP="00F61AC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A49" w:rsidRDefault="00840DF3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="003A5A49"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и углубить знания по истории пунктуации, взаимосвязи интонации и пунктуации.</w:t>
      </w:r>
    </w:p>
    <w:p w:rsidR="003A5A49" w:rsidRPr="00EF04E1" w:rsidRDefault="003A5A49" w:rsidP="00F61A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F04E1" w:rsidRDefault="003A5A49" w:rsidP="00F61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EF04E1" w:rsidRDefault="00EF04E1" w:rsidP="00F61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5A49"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3A5A49"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5A49"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области пунктуации;</w:t>
      </w:r>
    </w:p>
    <w:p w:rsidR="003A5A49" w:rsidRPr="00EF04E1" w:rsidRDefault="003A5A49" w:rsidP="00F61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</w:t>
      </w:r>
      <w:r w:rsid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</w:t>
      </w:r>
      <w:r w:rsid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</w:t>
      </w:r>
      <w:r w:rsid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 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изучению русского языка;</w:t>
      </w:r>
    </w:p>
    <w:p w:rsidR="003A5A49" w:rsidRPr="00EF04E1" w:rsidRDefault="003A5A49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осознанию значения знаков препинания в предложении;</w:t>
      </w:r>
    </w:p>
    <w:p w:rsidR="003A5A49" w:rsidRPr="00EF04E1" w:rsidRDefault="003A5A49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ктуализировать знания учащихся о пунктуации.</w:t>
      </w:r>
    </w:p>
    <w:p w:rsidR="003A5A49" w:rsidRPr="00EF04E1" w:rsidRDefault="003A5A49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0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Коррекционно-развивающие:</w:t>
      </w:r>
    </w:p>
    <w:p w:rsidR="003A5A49" w:rsidRPr="00EF04E1" w:rsidRDefault="00EF04E1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3A5A49"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психических процессов (произвольного внимания, памяти, мышления);</w:t>
      </w:r>
    </w:p>
    <w:p w:rsidR="003A5A49" w:rsidRPr="00EF04E1" w:rsidRDefault="00EF04E1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3A5A49"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осознанному развитию адекватной самооценки учащихся.</w:t>
      </w:r>
    </w:p>
    <w:p w:rsidR="003A5A49" w:rsidRPr="006548CF" w:rsidRDefault="003A5A49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48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Воспитательная:</w:t>
      </w:r>
    </w:p>
    <w:p w:rsidR="003A5A49" w:rsidRPr="00EF04E1" w:rsidRDefault="006548CF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3A5A49"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воспитанию умения слушать и принимать к сведению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3A5A49"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8CF" w:rsidRDefault="006548CF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воспитанию волевого контроля, умения следовать заданным правилам.</w:t>
      </w:r>
    </w:p>
    <w:p w:rsidR="00F61ACD" w:rsidRPr="006548CF" w:rsidRDefault="00F61ACD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F3" w:rsidRDefault="00840DF3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Демонстрационный материал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C222A"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654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альбом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«Путеводные знаки письменности или Неизвестное об известном.</w:t>
      </w:r>
    </w:p>
    <w:p w:rsidR="00840DF3" w:rsidRDefault="00840DF3" w:rsidP="00F61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Раздаточный материал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карточки с текстами стихотворени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Есенина.</w:t>
      </w:r>
    </w:p>
    <w:p w:rsidR="00F61ACD" w:rsidRPr="00EF04E1" w:rsidRDefault="00F61ACD" w:rsidP="00F61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49" w:rsidRPr="00EF04E1" w:rsidRDefault="006548CF" w:rsidP="00F61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Формируемые Б</w:t>
      </w:r>
      <w:r w:rsidR="003A5A49" w:rsidRPr="00EF0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УД:</w:t>
      </w:r>
    </w:p>
    <w:p w:rsidR="006548CF" w:rsidRDefault="00A80D6B" w:rsidP="00F61ACD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Личностные:</w:t>
      </w:r>
    </w:p>
    <w:p w:rsidR="006548CF" w:rsidRDefault="006548CF" w:rsidP="00F61AC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гордиться</w:t>
      </w:r>
      <w:r w:rsidR="00A80D6B" w:rsidRPr="00EF04E1">
        <w:rPr>
          <w:rFonts w:ascii="Times New Roman" w:hAnsi="Times New Roman" w:cs="Times New Roman"/>
          <w:sz w:val="24"/>
          <w:szCs w:val="24"/>
        </w:rPr>
        <w:t xml:space="preserve"> школьными успехами и достижениями как собственными, так и своих товарищей; </w:t>
      </w:r>
    </w:p>
    <w:p w:rsidR="00A80D6B" w:rsidRPr="00EF04E1" w:rsidRDefault="006548CF" w:rsidP="00F61AC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D6B" w:rsidRPr="00EF04E1">
        <w:rPr>
          <w:rFonts w:ascii="Times New Roman" w:hAnsi="Times New Roman" w:cs="Times New Roman"/>
          <w:sz w:val="24"/>
          <w:szCs w:val="24"/>
        </w:rPr>
        <w:t>адекватно эмоционально откликаться на произведения литературы.</w:t>
      </w:r>
    </w:p>
    <w:p w:rsidR="006548CF" w:rsidRDefault="00A80D6B" w:rsidP="00F61ACD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Коммуникативные:</w:t>
      </w:r>
    </w:p>
    <w:p w:rsidR="00F61ACD" w:rsidRDefault="006548CF" w:rsidP="00F61AC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0D6B" w:rsidRPr="00EF04E1">
        <w:rPr>
          <w:rFonts w:ascii="Times New Roman" w:hAnsi="Times New Roman" w:cs="Times New Roman"/>
          <w:sz w:val="24"/>
          <w:szCs w:val="24"/>
        </w:rPr>
        <w:t xml:space="preserve">слушать собеседника, вступать в диалог и поддерживать его; </w:t>
      </w:r>
    </w:p>
    <w:p w:rsidR="00A80D6B" w:rsidRPr="00EF04E1" w:rsidRDefault="00F61ACD" w:rsidP="00F61AC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D6B" w:rsidRPr="00EF04E1">
        <w:rPr>
          <w:rFonts w:ascii="Times New Roman" w:hAnsi="Times New Roman" w:cs="Times New Roman"/>
          <w:sz w:val="24"/>
          <w:szCs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6548CF" w:rsidRDefault="00A80D6B" w:rsidP="00F61AC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8CF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F61ACD" w:rsidRDefault="00F61ACD" w:rsidP="00F61AC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D6B" w:rsidRPr="00EF04E1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деятельности; </w:t>
      </w:r>
    </w:p>
    <w:p w:rsidR="00F61ACD" w:rsidRDefault="00F61ACD" w:rsidP="00F61AC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D6B" w:rsidRPr="00EF04E1">
        <w:rPr>
          <w:rFonts w:ascii="Times New Roman" w:hAnsi="Times New Roman" w:cs="Times New Roman"/>
          <w:sz w:val="24"/>
          <w:szCs w:val="24"/>
        </w:rPr>
        <w:t xml:space="preserve">обладать готовностью к осуществлению самоконтроля в процессе деятельности;  </w:t>
      </w:r>
    </w:p>
    <w:p w:rsidR="00A80D6B" w:rsidRPr="00EF04E1" w:rsidRDefault="00F61ACD" w:rsidP="00F61AC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D6B" w:rsidRPr="00EF04E1">
        <w:rPr>
          <w:rFonts w:ascii="Times New Roman" w:hAnsi="Times New Roman" w:cs="Times New Roman"/>
          <w:sz w:val="24"/>
          <w:szCs w:val="24"/>
        </w:rPr>
        <w:t>адекватно реагировать на внешний контроль и оценку.</w:t>
      </w:r>
    </w:p>
    <w:p w:rsidR="006548CF" w:rsidRDefault="003A5A49" w:rsidP="00F61AC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8CF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F61ACD" w:rsidRDefault="00F61ACD" w:rsidP="0029018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A49" w:rsidRPr="00EF04E1">
        <w:rPr>
          <w:rFonts w:ascii="Times New Roman" w:hAnsi="Times New Roman" w:cs="Times New Roman"/>
          <w:sz w:val="24"/>
          <w:szCs w:val="24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</w:t>
      </w:r>
      <w:r>
        <w:rPr>
          <w:rFonts w:ascii="Times New Roman" w:hAnsi="Times New Roman" w:cs="Times New Roman"/>
          <w:sz w:val="24"/>
          <w:szCs w:val="24"/>
        </w:rPr>
        <w:t>с индивидуальными возможностями.</w:t>
      </w:r>
    </w:p>
    <w:p w:rsidR="00F61ACD" w:rsidRDefault="00F61ACD" w:rsidP="00EF04E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1ACD" w:rsidSect="00EF04E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40DF3" w:rsidRPr="00AC4410" w:rsidRDefault="00840DF3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мероприятия.</w:t>
      </w:r>
    </w:p>
    <w:tbl>
      <w:tblPr>
        <w:tblW w:w="155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5"/>
        <w:gridCol w:w="8647"/>
        <w:gridCol w:w="5104"/>
      </w:tblGrid>
      <w:tr w:rsidR="00D91902" w:rsidRPr="00AC4410" w:rsidTr="00D91902">
        <w:trPr>
          <w:trHeight w:val="28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902" w:rsidRPr="00AC4410" w:rsidRDefault="00D91902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902" w:rsidRPr="00AC4410" w:rsidRDefault="00D91902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902" w:rsidRPr="00AC4410" w:rsidRDefault="00D91902" w:rsidP="00D9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C43D67" w:rsidRPr="00AC4410" w:rsidTr="006E6336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3D67" w:rsidRPr="00DE7569" w:rsidRDefault="00C43D67" w:rsidP="00C43D67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Организационный. </w:t>
            </w:r>
            <w:r w:rsidRPr="00DE75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Мотивация к учебной деятельности.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3D67" w:rsidRPr="00AC4410" w:rsidRDefault="00C43D67" w:rsidP="00AC4410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Здравствуйте, ребята!</w:t>
            </w:r>
          </w:p>
          <w:p w:rsidR="00C43D67" w:rsidRPr="00AC4410" w:rsidRDefault="00C43D67" w:rsidP="00AC4410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собрались здесь для того, чтобы узнать много нового, интересного </w:t>
            </w:r>
            <w:proofErr w:type="gramStart"/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казалось бы</w:t>
            </w:r>
            <w:proofErr w:type="gramEnd"/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простых, на первый взгляд вещах.</w:t>
            </w:r>
          </w:p>
          <w:p w:rsidR="00C43D67" w:rsidRPr="00AC4410" w:rsidRDefault="00C43D67" w:rsidP="00AC441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Кто из вас когда-нибудь задумывался, откуда в русском языке взялись знаки препинания и для чего они нужны?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3D67" w:rsidRPr="00AC4410" w:rsidRDefault="00C43D67" w:rsidP="00AC441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Никто.</w:t>
            </w:r>
          </w:p>
          <w:p w:rsidR="00C43D67" w:rsidRPr="00AC4410" w:rsidRDefault="00C43D67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3D67" w:rsidRPr="00AC4410" w:rsidTr="006E6336">
        <w:tc>
          <w:tcPr>
            <w:tcW w:w="1835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3D67" w:rsidRPr="00AC4410" w:rsidRDefault="00C43D67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3D67" w:rsidRPr="00AC4410" w:rsidRDefault="00C43D67" w:rsidP="00AC4410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наш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Устный журнал</w:t>
            </w:r>
            <w:r w:rsidR="004D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посвящён вопросам 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пунктуации. Вы не только узнаете интересные сведения о происхождении знаков препинания, но и порешаете логические задачи, поразмышляете над интересными вопросами.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3D67" w:rsidRPr="00AC4410" w:rsidRDefault="00C43D67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3D67" w:rsidRPr="00AC4410" w:rsidTr="006E6336"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3D67" w:rsidRPr="00AC4410" w:rsidRDefault="00C43D67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3D67" w:rsidRPr="00AC4410" w:rsidRDefault="00C26937" w:rsidP="00C2693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C43D67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1-я страница нашего журнала:</w:t>
            </w:r>
            <w:r w:rsidR="00C43D67" w:rsidRPr="00AC4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«Это я знаю и помню прекрасно».</w:t>
            </w:r>
          </w:p>
          <w:p w:rsidR="00C43D67" w:rsidRPr="00AC4410" w:rsidRDefault="00C43D67" w:rsidP="00AC4410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 вами – листы с отрывками из стихотворений известного поэта.</w:t>
            </w:r>
          </w:p>
          <w:p w:rsidR="00C43D67" w:rsidRPr="00AC4410" w:rsidRDefault="00C43D67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Задание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 определённый период времени(4-5мин.) расставить знаки препинания.</w:t>
            </w:r>
          </w:p>
          <w:p w:rsidR="00BB5CD1" w:rsidRPr="00BB5CD1" w:rsidRDefault="00BB5CD1" w:rsidP="00BB5CD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Еду.  Тихо.  Слышны  звоны</w:t>
            </w:r>
          </w:p>
          <w:p w:rsidR="00BB5CD1" w:rsidRPr="00BB5CD1" w:rsidRDefault="00BB5CD1" w:rsidP="00BB5CD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 копытом  на  снегу,</w:t>
            </w:r>
          </w:p>
          <w:p w:rsidR="00BB5CD1" w:rsidRPr="00BB5CD1" w:rsidRDefault="00BB5CD1" w:rsidP="00BB5CD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Только  серые  вороны</w:t>
            </w:r>
          </w:p>
          <w:p w:rsidR="00BB5CD1" w:rsidRPr="00BB5CD1" w:rsidRDefault="00BB5CD1" w:rsidP="00BB5CD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Расшумелись  на  лугу.</w:t>
            </w:r>
          </w:p>
          <w:p w:rsidR="00BB5CD1" w:rsidRPr="00BB5CD1" w:rsidRDefault="00BB5CD1" w:rsidP="00C26937">
            <w:pPr>
              <w:spacing w:after="0" w:line="240" w:lineRule="auto"/>
              <w:ind w:right="142" w:firstLine="5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Заколдован  невидимкой</w:t>
            </w:r>
            <w:proofErr w:type="gramEnd"/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BB5CD1" w:rsidRPr="00BB5CD1" w:rsidRDefault="00BB5CD1" w:rsidP="00C26937">
            <w:pPr>
              <w:spacing w:after="0" w:line="240" w:lineRule="auto"/>
              <w:ind w:right="142" w:firstLine="5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Дремлет  лес  под  сказку  сна.</w:t>
            </w:r>
          </w:p>
          <w:p w:rsidR="00BB5CD1" w:rsidRPr="00BB5CD1" w:rsidRDefault="00BB5CD1" w:rsidP="00C26937">
            <w:pPr>
              <w:spacing w:after="0" w:line="240" w:lineRule="auto"/>
              <w:ind w:right="142" w:firstLine="5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Словно  белою  косынкой</w:t>
            </w:r>
          </w:p>
          <w:p w:rsidR="00BB5CD1" w:rsidRPr="00BB5CD1" w:rsidRDefault="00BB5CD1" w:rsidP="00C26937">
            <w:pPr>
              <w:spacing w:after="0" w:line="240" w:lineRule="auto"/>
              <w:ind w:right="142" w:firstLine="5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Подвязалася</w:t>
            </w:r>
            <w:proofErr w:type="spellEnd"/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сосна.</w:t>
            </w:r>
          </w:p>
          <w:p w:rsidR="00BB5CD1" w:rsidRPr="00BB5CD1" w:rsidRDefault="00BB5CD1" w:rsidP="00BB5CD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Понагнулась</w:t>
            </w:r>
            <w:proofErr w:type="spellEnd"/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 как  старушка,</w:t>
            </w:r>
          </w:p>
          <w:p w:rsidR="00BB5CD1" w:rsidRPr="00BB5CD1" w:rsidRDefault="00BB5CD1" w:rsidP="00BB5CD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Оперлася</w:t>
            </w:r>
            <w:proofErr w:type="spellEnd"/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  клюку,</w:t>
            </w:r>
          </w:p>
          <w:p w:rsidR="00BB5CD1" w:rsidRPr="00BB5CD1" w:rsidRDefault="00BB5CD1" w:rsidP="00BB5CD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 над  самою  макушкой</w:t>
            </w:r>
          </w:p>
          <w:p w:rsidR="00BB5CD1" w:rsidRPr="00BB5CD1" w:rsidRDefault="00BB5CD1" w:rsidP="00BB5CD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Долбит  дятел  на  суку.</w:t>
            </w:r>
          </w:p>
          <w:p w:rsidR="00BB5CD1" w:rsidRPr="00BB5CD1" w:rsidRDefault="00BB5CD1" w:rsidP="00C26937">
            <w:pPr>
              <w:spacing w:after="0" w:line="240" w:lineRule="auto"/>
              <w:ind w:right="142" w:firstLine="5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Скачет  конь,  простору  много,</w:t>
            </w:r>
          </w:p>
          <w:p w:rsidR="00BB5CD1" w:rsidRPr="00BB5CD1" w:rsidRDefault="00BB5CD1" w:rsidP="00C26937">
            <w:pPr>
              <w:spacing w:after="0" w:line="240" w:lineRule="auto"/>
              <w:ind w:right="142" w:firstLine="5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Валит  снег  и  стелет  шаль.</w:t>
            </w:r>
          </w:p>
          <w:p w:rsidR="00BB5CD1" w:rsidRPr="00BB5CD1" w:rsidRDefault="00BB5CD1" w:rsidP="00C26937">
            <w:pPr>
              <w:spacing w:after="0" w:line="240" w:lineRule="auto"/>
              <w:ind w:right="142" w:firstLine="5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Бесконечная  дорога</w:t>
            </w:r>
          </w:p>
          <w:p w:rsidR="00C43D67" w:rsidRDefault="00BB5CD1" w:rsidP="00C26937">
            <w:pPr>
              <w:spacing w:after="0" w:line="240" w:lineRule="auto"/>
              <w:ind w:right="142" w:firstLine="5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Убегает  лентой  вдаль.</w:t>
            </w:r>
          </w:p>
          <w:p w:rsidR="00C26937" w:rsidRPr="00AC4410" w:rsidRDefault="00C26937" w:rsidP="00C26937">
            <w:pPr>
              <w:spacing w:after="0" w:line="240" w:lineRule="auto"/>
              <w:ind w:right="142" w:firstLine="5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3D67" w:rsidRPr="00676751" w:rsidRDefault="00C43D67" w:rsidP="00AC4410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парах на карточках.</w:t>
            </w:r>
          </w:p>
          <w:p w:rsidR="00BB5CD1" w:rsidRPr="00BB5CD1" w:rsidRDefault="00BB5CD1" w:rsidP="00BB5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Еду  Тихо  Слышны  звоны</w:t>
            </w:r>
          </w:p>
          <w:p w:rsidR="00BB5CD1" w:rsidRPr="00BB5CD1" w:rsidRDefault="00BB5CD1" w:rsidP="00BB5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 копытом  на  снегу</w:t>
            </w:r>
          </w:p>
          <w:p w:rsidR="00BB5CD1" w:rsidRPr="00BB5CD1" w:rsidRDefault="00BB5CD1" w:rsidP="00BB5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Только  серые  вороны</w:t>
            </w:r>
          </w:p>
          <w:p w:rsidR="00BB5CD1" w:rsidRPr="00BB5CD1" w:rsidRDefault="00BB5CD1" w:rsidP="00BB5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Расшумелись  на  лугу</w:t>
            </w:r>
          </w:p>
          <w:p w:rsidR="00BB5CD1" w:rsidRPr="00BB5CD1" w:rsidRDefault="00BB5CD1" w:rsidP="00C26937">
            <w:pPr>
              <w:shd w:val="clear" w:color="auto" w:fill="FFFFFF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Заколдован  невидимкой</w:t>
            </w:r>
            <w:proofErr w:type="gramEnd"/>
          </w:p>
          <w:p w:rsidR="00BB5CD1" w:rsidRPr="00BB5CD1" w:rsidRDefault="00BB5CD1" w:rsidP="00C26937">
            <w:pPr>
              <w:shd w:val="clear" w:color="auto" w:fill="FFFFFF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Дремлет  лес  под  сказку  сна</w:t>
            </w:r>
          </w:p>
          <w:p w:rsidR="00BB5CD1" w:rsidRPr="00BB5CD1" w:rsidRDefault="00BB5CD1" w:rsidP="00C26937">
            <w:pPr>
              <w:shd w:val="clear" w:color="auto" w:fill="FFFFFF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Словно  белою  косынкой</w:t>
            </w:r>
          </w:p>
          <w:p w:rsidR="00BB5CD1" w:rsidRPr="00BB5CD1" w:rsidRDefault="00BB5CD1" w:rsidP="00C26937">
            <w:pPr>
              <w:shd w:val="clear" w:color="auto" w:fill="FFFFFF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Подвязалася</w:t>
            </w:r>
            <w:proofErr w:type="spellEnd"/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сосна</w:t>
            </w:r>
          </w:p>
          <w:p w:rsidR="00BB5CD1" w:rsidRPr="00BB5CD1" w:rsidRDefault="00BB5CD1" w:rsidP="00BB5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Понагнулась</w:t>
            </w:r>
            <w:proofErr w:type="spellEnd"/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как  старушка</w:t>
            </w:r>
          </w:p>
          <w:p w:rsidR="00BB5CD1" w:rsidRPr="00BB5CD1" w:rsidRDefault="00BB5CD1" w:rsidP="00BB5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Оперлася</w:t>
            </w:r>
            <w:proofErr w:type="spellEnd"/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на  клюку</w:t>
            </w:r>
          </w:p>
          <w:p w:rsidR="00BB5CD1" w:rsidRPr="00BB5CD1" w:rsidRDefault="00BB5CD1" w:rsidP="00BB5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 над  самою  макушкой</w:t>
            </w:r>
          </w:p>
          <w:p w:rsidR="00BB5CD1" w:rsidRPr="00BB5CD1" w:rsidRDefault="00BB5CD1" w:rsidP="00BB5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Долбит  дятел  на  суку</w:t>
            </w:r>
          </w:p>
          <w:p w:rsidR="00BB5CD1" w:rsidRPr="00BB5CD1" w:rsidRDefault="00BB5CD1" w:rsidP="00C26937">
            <w:pPr>
              <w:shd w:val="clear" w:color="auto" w:fill="FFFFFF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Скачет  конь  простору  много</w:t>
            </w:r>
          </w:p>
          <w:p w:rsidR="00BB5CD1" w:rsidRPr="00BB5CD1" w:rsidRDefault="00BB5CD1" w:rsidP="00C26937">
            <w:pPr>
              <w:shd w:val="clear" w:color="auto" w:fill="FFFFFF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Валит  снег  и  стелет  шаль</w:t>
            </w:r>
          </w:p>
          <w:p w:rsidR="00BB5CD1" w:rsidRPr="00BB5CD1" w:rsidRDefault="00BB5CD1" w:rsidP="00C26937">
            <w:pPr>
              <w:shd w:val="clear" w:color="auto" w:fill="FFFFFF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Бесконечная  дорога</w:t>
            </w:r>
          </w:p>
          <w:p w:rsidR="00BB5CD1" w:rsidRPr="00BB5CD1" w:rsidRDefault="00BB5CD1" w:rsidP="00C26937">
            <w:pPr>
              <w:shd w:val="clear" w:color="auto" w:fill="FFFFFF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Убегает  лентой  вдаль</w:t>
            </w:r>
          </w:p>
          <w:p w:rsidR="00C43D67" w:rsidRPr="00D91902" w:rsidRDefault="00C43D67" w:rsidP="00D91902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91902" w:rsidRPr="00AC4410" w:rsidTr="00D9190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1902" w:rsidRPr="00AC4410" w:rsidRDefault="00764941" w:rsidP="0076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0D">
              <w:rPr>
                <w:rFonts w:ascii="Times New Roman" w:eastAsia="Arial" w:hAnsi="Times New Roman" w:cs="Times New Roman"/>
                <w:sz w:val="24"/>
                <w:szCs w:val="24"/>
              </w:rPr>
              <w:t>Актуализация субъективного опыта учеников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1902" w:rsidRPr="00AC4410" w:rsidRDefault="00D91902" w:rsidP="0073764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узнали автора всех этих замечательных стихотворений? (С.Есенин).</w:t>
            </w:r>
          </w:p>
          <w:p w:rsidR="00D91902" w:rsidRPr="00AC4410" w:rsidRDefault="00D91902" w:rsidP="0073764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затруднялся в выборе того или иного знака препинания?</w:t>
            </w:r>
          </w:p>
          <w:p w:rsidR="00D91902" w:rsidRPr="00AC4410" w:rsidRDefault="00D91902" w:rsidP="0073764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отрывки из стихотворений со знаками препинания.</w:t>
            </w:r>
          </w:p>
          <w:p w:rsidR="00D91902" w:rsidRDefault="00D91902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мы и убедились, что постановка знаков препинания -  дело не простое.  Когда же появились они в русском языке? Чтобы узнать это, мы открываем вторую страницу нашего журнала.</w:t>
            </w:r>
          </w:p>
          <w:p w:rsidR="00C26937" w:rsidRPr="00AC4410" w:rsidRDefault="00C26937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1902" w:rsidRPr="00AC4410" w:rsidRDefault="00D91902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569" w:rsidRPr="00AC4410" w:rsidTr="00701189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Pr="00AC4410" w:rsidRDefault="00764941" w:rsidP="00BB5CD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Изучение новых знаний 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Pr="00AC4410" w:rsidRDefault="00C26937" w:rsidP="00C2693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2901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2-я страница нашего журнала:</w:t>
            </w:r>
            <w:r w:rsidR="00DF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7569" w:rsidRPr="00AC4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«Из истории русской пунктуации».</w:t>
            </w:r>
          </w:p>
          <w:p w:rsidR="00DE7569" w:rsidRPr="00AC4410" w:rsidRDefault="00DE7569" w:rsidP="0073764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(рассказ учителя):</w:t>
            </w:r>
          </w:p>
          <w:p w:rsidR="00DE7569" w:rsidRPr="00AC4410" w:rsidRDefault="00DE7569" w:rsidP="00737641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Пунктуация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латинского </w:t>
            </w:r>
            <w:proofErr w:type="spellStart"/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punktum</w:t>
            </w:r>
            <w:proofErr w:type="spellEnd"/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точка. Знаки препинания – пинать, пнуть, запятая, препятствие – это однокоренные слова, они являются исторически родственными и имеют значение остановки. Следовательно, знаки препинания используются при письме, чтобы разделить нашу речь на какие-то отрезки, указывают на необходимость остановиться перед препятствием.</w:t>
            </w:r>
          </w:p>
          <w:p w:rsidR="00DE7569" w:rsidRPr="00AC4410" w:rsidRDefault="00DE7569" w:rsidP="00737641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знаков препинания вам известно?</w:t>
            </w:r>
          </w:p>
          <w:p w:rsidR="00DE7569" w:rsidRPr="00AC4410" w:rsidRDefault="00DE7569" w:rsidP="00737641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Назовем знаки.</w:t>
            </w:r>
          </w:p>
          <w:p w:rsidR="00DE7569" w:rsidRPr="00AC4410" w:rsidRDefault="00DE7569" w:rsidP="00DB3CD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Default="00DE7569" w:rsidP="00AC441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AC441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Pr="00DB3CD8" w:rsidRDefault="00DE7569" w:rsidP="00DB3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7569" w:rsidRPr="00AC4410" w:rsidRDefault="00DE7569" w:rsidP="00DB3CD8">
            <w:pPr>
              <w:shd w:val="clear" w:color="auto" w:fill="FFFFFF"/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знаки препинания</w:t>
            </w:r>
          </w:p>
          <w:p w:rsidR="00DE7569" w:rsidRPr="00AC4410" w:rsidRDefault="00DE7569" w:rsidP="00DB3CD8">
            <w:pPr>
              <w:shd w:val="clear" w:color="auto" w:fill="FFFFFF"/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Точка (.) </w:t>
            </w:r>
            <w:r w:rsidRPr="00D9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Вопросительный знак (?)</w:t>
            </w:r>
          </w:p>
          <w:p w:rsidR="00DE7569" w:rsidRPr="00AC4410" w:rsidRDefault="00DE7569" w:rsidP="00DB3CD8">
            <w:pPr>
              <w:shd w:val="clear" w:color="auto" w:fill="FFFFFF"/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Двоеточие (:) </w:t>
            </w:r>
            <w:r w:rsidRPr="00D9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Восклицательный знак (!)</w:t>
            </w:r>
          </w:p>
          <w:p w:rsidR="00DE7569" w:rsidRPr="00AC4410" w:rsidRDefault="00DE7569" w:rsidP="00DB3CD8">
            <w:pPr>
              <w:shd w:val="clear" w:color="auto" w:fill="FFFFFF"/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Многоточие (…)</w:t>
            </w:r>
            <w:r w:rsidRPr="00DB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8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Тире (-)</w:t>
            </w:r>
          </w:p>
          <w:p w:rsidR="00DE7569" w:rsidRPr="00AC4410" w:rsidRDefault="00DE7569" w:rsidP="00DB3CD8">
            <w:pPr>
              <w:shd w:val="clear" w:color="auto" w:fill="FFFFFF"/>
              <w:spacing w:after="0" w:line="240" w:lineRule="auto"/>
              <w:ind w:right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Точка с запятой (;) </w:t>
            </w:r>
            <w:r w:rsidRPr="00DB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Скобки </w:t>
            </w:r>
            <w:proofErr w:type="gramStart"/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)</w:t>
            </w:r>
            <w:proofErr w:type="gramEnd"/>
          </w:p>
          <w:p w:rsidR="00DE7569" w:rsidRPr="00AC4410" w:rsidRDefault="00DE7569" w:rsidP="0092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Запятая (,)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Кавычки (</w:t>
            </w:r>
            <w:r w:rsidR="0092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«»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E7569" w:rsidRPr="00AC4410" w:rsidTr="004C04CF">
        <w:trPr>
          <w:trHeight w:val="1120"/>
        </w:trPr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Pr="00AC4410" w:rsidRDefault="00DE7569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Default="00DF1EA9" w:rsidP="00DB3CD8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Родиной пунктуации считают Грецию. Знаки препинания появились в середине X века. Уже тогда в греческих и латинских рукописях использовались знаки препинания. В древнерусских летописях употреблялись разные сочетания точек с другими знаками: </w:t>
            </w:r>
            <w:proofErr w:type="gramStart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(..</w:t>
            </w:r>
            <w:proofErr w:type="gramEnd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,..,) крест (+), волнистая разделительная черта, двоеточие, точка.</w:t>
            </w:r>
          </w:p>
          <w:p w:rsidR="00F779CB" w:rsidRDefault="00C26937" w:rsidP="00DB3CD8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2901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Впервые</w:t>
            </w:r>
            <w:r w:rsidR="0029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правила пунктуации были сформулированы в книге «Грамматика словенская» (1596 год), написанной Лаврентием </w:t>
            </w:r>
            <w:proofErr w:type="spellStart"/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Зизанием</w:t>
            </w:r>
            <w:proofErr w:type="spellEnd"/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E7569" w:rsidRPr="00AC4410" w:rsidRDefault="00F779CB" w:rsidP="00DB3CD8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2901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в 1618 </w:t>
            </w:r>
            <w:r w:rsidR="00473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оду вышла в свет книга </w:t>
            </w:r>
            <w:proofErr w:type="spellStart"/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Мелентия</w:t>
            </w:r>
            <w:proofErr w:type="spellEnd"/>
            <w:r w:rsidR="002901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Смотрицкого</w:t>
            </w:r>
            <w:proofErr w:type="spellEnd"/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«Грамматика», в которой были правила пунктуации и назывались 10 знаков препинания: отдохновение (запятая), долгое отдохновение (двоеточие), </w:t>
            </w:r>
            <w:proofErr w:type="spellStart"/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полуточка</w:t>
            </w:r>
            <w:proofErr w:type="spellEnd"/>
            <w:r w:rsidR="00DE7569" w:rsidRPr="004C0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(точка с запятой), вместительный знак (скобки), удивительный знак (восклицательный), молчанка (тире) и другие.</w:t>
            </w:r>
          </w:p>
          <w:p w:rsidR="00DE7569" w:rsidRPr="00AC4410" w:rsidRDefault="00DF1EA9" w:rsidP="00DB3CD8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появилась намного позже, чем запись слов с помощью алфавита. До конца 15 века текст писали или вообще без промежутков, или делили на нерасчленённые отрезки.</w:t>
            </w:r>
          </w:p>
          <w:p w:rsidR="00DE7569" w:rsidRPr="00AC4410" w:rsidRDefault="00F779CB" w:rsidP="00F779C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DF1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рукописи 15 века: «</w:t>
            </w:r>
            <w:proofErr w:type="spellStart"/>
            <w:proofErr w:type="gramStart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пошёлкнязьсемёнъдмитриевичсуздальский</w:t>
            </w:r>
            <w:proofErr w:type="spellEnd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пришёлсвойскомкновгородунижнему</w:t>
            </w:r>
            <w:proofErr w:type="spellEnd"/>
            <w:proofErr w:type="gramEnd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аснимцаревич</w:t>
            </w:r>
            <w:proofErr w:type="spellEnd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ентякстысячьютатар</w:t>
            </w:r>
            <w:proofErr w:type="spellEnd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людижезатворилисьвгороде</w:t>
            </w:r>
            <w:proofErr w:type="spellEnd"/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7569" w:rsidRPr="00AC4410" w:rsidRDefault="00DE7569" w:rsidP="00DB3CD8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эти предложения. Согласитесь, очень трудно понять смысл.</w:t>
            </w:r>
          </w:p>
          <w:p w:rsidR="00DE7569" w:rsidRPr="00AC4410" w:rsidRDefault="00DE7569" w:rsidP="00DB3CD8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первые знаки препинания показывали паузы. Раньше всех знаков была введена точка (с 80-х годов 15 столетия), затем запятая (к концу 16 века). Появившаяся после них точка с запятой вначале употреблялась и как знак вопроса, и как промежуточный знак между двоеточием и запятой.</w:t>
            </w:r>
          </w:p>
          <w:p w:rsidR="00DE7569" w:rsidRPr="00AC4410" w:rsidRDefault="00DE7569" w:rsidP="00DB3CD8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и упорядочение знаков препинания связано с развитием книгопечатания. Так, в книгах первой половины 16 века использовались такие знаки, как запятая, точка, точка с запятой, вопросительный знак.</w:t>
            </w:r>
          </w:p>
          <w:p w:rsidR="00DE7569" w:rsidRDefault="00DE7569" w:rsidP="00B83A53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позже появляется восклицательный знак. Позднее был использован новый знак – скобки, который назывался в ту пору «</w:t>
            </w:r>
            <w:proofErr w:type="spellStart"/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вместным</w:t>
            </w:r>
            <w:proofErr w:type="spellEnd"/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знаком. К концу 18 века появляются тире, кавычки, многоточие. Знак тире первым стал применять </w:t>
            </w:r>
            <w:r w:rsidR="00B8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Николай Михайлович 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Карамзин, русский писатель и историк. В грамматических трудах тире впервые упоминается у языковеда А</w:t>
            </w:r>
            <w:r w:rsidR="00B8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нтона Алексеевича</w:t>
            </w:r>
            <w:r w:rsidR="0029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Барсова</w:t>
            </w:r>
            <w:proofErr w:type="spellEnd"/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ученика Ломоносова. Этот учёный называл тире «молчанкой».</w:t>
            </w:r>
          </w:p>
          <w:p w:rsidR="00B83A53" w:rsidRPr="00B83A53" w:rsidRDefault="00F779CB" w:rsidP="00F779C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B83A53" w:rsidRPr="00B83A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Начало научному изучению пунктуации было положено </w:t>
            </w:r>
            <w:r w:rsidR="00B83A53" w:rsidRPr="00B83A53">
              <w:rPr>
                <w:rStyle w:val="externa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B83A53">
              <w:rPr>
                <w:rStyle w:val="externa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ихаилом Васильевичем</w:t>
            </w:r>
            <w:r w:rsidR="00B83A53" w:rsidRPr="00B83A53">
              <w:rPr>
                <w:rStyle w:val="externa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Ломоносовым</w:t>
            </w:r>
            <w:r w:rsidR="00B83A53" w:rsidRPr="00B83A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«Российской грамматике». Сегодня мы с вами пользуемся «Правилами орфографии и пунктуации», принятыми в 1956 году, то есть почти полвека назад.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Default="00764941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Слушают объяснения учителя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Pr="00AC4410" w:rsidRDefault="00DE7569" w:rsidP="00D9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569" w:rsidRPr="00AC4410" w:rsidTr="00DE040E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Pr="00AC4410" w:rsidRDefault="00764941" w:rsidP="0076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Первичная проверка понимания изученного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Default="00DE7569" w:rsidP="0067675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Интересно, не правда ли? Давайте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 друг друга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некоторых знаках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DE7569" w:rsidRDefault="00744EEB" w:rsidP="00744EE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открываем</w:t>
            </w:r>
            <w:r w:rsidR="00DE7569" w:rsidRPr="00AC4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569" w:rsidRPr="00AC4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3-ю страницу нашего журнала</w:t>
            </w:r>
            <w:r w:rsidR="00DE7569" w:rsidRPr="00AC4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="00DE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 интересно</w:t>
            </w:r>
            <w:r w:rsidR="00DE7569" w:rsidRPr="00AC4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</w:p>
          <w:p w:rsidR="00DE7569" w:rsidRPr="00AC4410" w:rsidRDefault="00DE7569" w:rsidP="0067675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Почему восклицательный знак сначала был назван «</w:t>
            </w:r>
            <w:proofErr w:type="spellStart"/>
            <w:r w:rsidRPr="00AC4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удивным</w:t>
            </w:r>
            <w:proofErr w:type="spellEnd"/>
            <w:r w:rsidRPr="00AC4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»?</w:t>
            </w:r>
          </w:p>
          <w:p w:rsidR="00DE7569" w:rsidRPr="00AC4410" w:rsidRDefault="00DE7569" w:rsidP="0067675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Почему скобки называли раньше «</w:t>
            </w:r>
            <w:proofErr w:type="spellStart"/>
            <w:r w:rsidRPr="00AC4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вместным</w:t>
            </w:r>
            <w:proofErr w:type="spellEnd"/>
            <w:r w:rsidRPr="00AC4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 знаком?</w:t>
            </w:r>
          </w:p>
          <w:p w:rsidR="00DE7569" w:rsidRPr="00D91902" w:rsidRDefault="00DE7569" w:rsidP="00C26937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Почему тире было названо «молчанкой»?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Pr="00AC4410" w:rsidRDefault="00744EEB" w:rsidP="00744EEB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9-15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DE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7569" w:rsidRPr="00365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Выступления обучающихся</w:t>
            </w:r>
            <w:r w:rsidR="00DE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</w:t>
            </w:r>
            <w:r w:rsidR="00C2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E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аницам АЛЬБОМА «Путеводные знаки письменности</w:t>
            </w:r>
            <w:r w:rsidR="0029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Неизвестное об известном</w:t>
            </w:r>
            <w:r w:rsidR="00DE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7569" w:rsidRPr="00AC4410" w:rsidTr="00DE040E"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Pr="00AC4410" w:rsidRDefault="00DE7569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из знаков мы употребляем чаще всего на письме? (запятую)</w:t>
            </w: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Хотите узнать, как от одной маленькой запятой зависела ж</w:t>
            </w:r>
            <w:r w:rsidR="00C2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изнь человека? Слушайте историю.</w:t>
            </w: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9CB" w:rsidRDefault="00744EEB" w:rsidP="00744EE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9273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E7569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«Один богач в Древней Руси оставил большое наследство, но, как указано было в завещании, наследники должны были выполнить обязательное условие: «Поставить статую золотуюпику держащую». </w:t>
            </w:r>
          </w:p>
          <w:p w:rsidR="00DE7569" w:rsidRPr="00AC4410" w:rsidRDefault="00DE7569" w:rsidP="00F779C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понять это требование, допускающее двоякое толкование?</w:t>
            </w: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Поставить статую, золотую пику держащую.</w:t>
            </w: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Поставить статую золотую, пику держащую?</w:t>
            </w: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толкование вполне устраивало наследников, так как золотая пика хоть и недёшево обошлась бы им, но этот расход был в пределах их возможностей. Но недруги наследников настаивали на втором толковании, а это разорило бы наследников (золотая статуя была им не по карману). Вопрос так и остался открытым.</w:t>
            </w: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Второй случай тоже связан с предложением, написанным без знаков препинания. «</w:t>
            </w:r>
            <w:r w:rsidR="0029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Казнить 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нельзя </w:t>
            </w:r>
            <w:r w:rsidR="0029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помиловать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От постановки запятой зависела жизнь человека:</w:t>
            </w:r>
          </w:p>
          <w:p w:rsidR="00744EEB" w:rsidRPr="00676751" w:rsidRDefault="00744EEB" w:rsidP="00744EE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</w:t>
            </w: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6767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Просмотр отрывка мультфильма.</w:t>
            </w:r>
          </w:p>
          <w:p w:rsidR="00744EEB" w:rsidRDefault="00744EEB" w:rsidP="00744EEB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7569" w:rsidRPr="00AC4410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29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Казнить, нельзя помиловать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7569" w:rsidRDefault="00DE7569" w:rsidP="00D91902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9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Казнить нельзя, помиловать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7569" w:rsidRPr="00C26937" w:rsidRDefault="00DE7569" w:rsidP="00C26937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того, чтобы точно передать смысл предложения, вы должны уметь правильно расставлять знаки препинания в предложениях. 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Pr="00AC4410" w:rsidRDefault="00764941" w:rsidP="0076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Слушают объяснения учителя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91902" w:rsidRPr="00AC4410" w:rsidTr="00D9190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1902" w:rsidRPr="00AC4410" w:rsidRDefault="00764941" w:rsidP="00C43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0D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1902" w:rsidRPr="00AC4410" w:rsidRDefault="00744EEB" w:rsidP="00744EE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18. </w:t>
            </w:r>
            <w:r w:rsidR="00D91902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Открываем </w:t>
            </w:r>
            <w:r w:rsidR="00D91902" w:rsidRPr="004C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4-ю страницу нашего журнала</w:t>
            </w:r>
            <w:r w:rsidR="00D91902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1902" w:rsidRPr="00AC4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 я бы поступил так».</w:t>
            </w:r>
          </w:p>
          <w:p w:rsidR="00D91902" w:rsidRPr="00AC4410" w:rsidRDefault="00764941" w:rsidP="0067675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Задание</w:t>
            </w:r>
            <w:r w:rsidR="00D91902" w:rsidRPr="00AC4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D91902"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ошибки, допущенные при расстановке знаков препинания, привели к искажению смысла в предложениях? Исправьте их.</w:t>
            </w:r>
          </w:p>
          <w:p w:rsidR="00D91902" w:rsidRPr="00AC4410" w:rsidRDefault="00D91902" w:rsidP="0029018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Рогатый скот?</w:t>
            </w:r>
          </w:p>
          <w:p w:rsidR="00D91902" w:rsidRPr="00AC4410" w:rsidRDefault="00D91902" w:rsidP="0067675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нашем колхозе много рогатого скота: лошадей, свиней.</w:t>
            </w:r>
          </w:p>
          <w:p w:rsidR="00D91902" w:rsidRPr="00AC4410" w:rsidRDefault="00D91902" w:rsidP="0029018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Рябчики говорят?</w:t>
            </w:r>
          </w:p>
          <w:p w:rsidR="00D91902" w:rsidRPr="00AC4410" w:rsidRDefault="00D91902" w:rsidP="0067675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Рябчики говорят, охотники любят спать на деревьях.</w:t>
            </w:r>
          </w:p>
          <w:p w:rsidR="00D91902" w:rsidRPr="00AC4410" w:rsidRDefault="00D91902" w:rsidP="0029018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Солнце блеяло?</w:t>
            </w:r>
          </w:p>
          <w:p w:rsidR="00D91902" w:rsidRPr="00AC4410" w:rsidRDefault="00D91902" w:rsidP="00676751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солнце село с блеянием и рёвом, прошло стадо.</w:t>
            </w:r>
          </w:p>
          <w:p w:rsidR="00D91902" w:rsidRPr="00AC4410" w:rsidRDefault="00D91902" w:rsidP="0029018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Ждала скамейка?</w:t>
            </w:r>
          </w:p>
          <w:p w:rsidR="00D91902" w:rsidRPr="00AC4410" w:rsidRDefault="00D91902" w:rsidP="007421BC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сидела на скамейке, которая находилась в сквере и ждала подругу.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1902" w:rsidRPr="00764941" w:rsidRDefault="00764941" w:rsidP="0076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задание.</w:t>
            </w:r>
          </w:p>
          <w:p w:rsidR="00676751" w:rsidRDefault="00676751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6751" w:rsidRDefault="00676751" w:rsidP="00AC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6751" w:rsidRPr="00AC4410" w:rsidRDefault="00676751" w:rsidP="0067675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Ответ:</w:t>
            </w:r>
            <w:r w:rsidR="00290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нашем колхозе много рогатого скота, лошадей, свиней.</w:t>
            </w:r>
          </w:p>
          <w:p w:rsidR="00676751" w:rsidRPr="00AC4410" w:rsidRDefault="00676751" w:rsidP="0067675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Ответ: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Рябчики, говорят охотники, любят спать на деревьях.</w:t>
            </w:r>
          </w:p>
          <w:p w:rsidR="00676751" w:rsidRPr="00AC4410" w:rsidRDefault="00676751" w:rsidP="0067675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Ответ: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солнце село, с блеянием и рёвом прошло стадо.</w:t>
            </w:r>
          </w:p>
          <w:p w:rsidR="00676751" w:rsidRPr="006901A9" w:rsidRDefault="00676751" w:rsidP="006901A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Ответ:</w:t>
            </w: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сидела на скамейке, которая находилась в сквере, и ждала подругу.</w:t>
            </w:r>
          </w:p>
        </w:tc>
      </w:tr>
      <w:tr w:rsidR="00D91902" w:rsidRPr="00AC4410" w:rsidTr="00D9190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4941" w:rsidRPr="00764941" w:rsidRDefault="00C43D67" w:rsidP="00676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 учебной деятельности</w:t>
            </w:r>
            <w:r w:rsidR="00764941" w:rsidRPr="00764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91902" w:rsidRPr="00AC4410" w:rsidRDefault="00676751" w:rsidP="00676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Итоги занятия.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1902" w:rsidRPr="00DE7569" w:rsidRDefault="00744EEB" w:rsidP="00744EE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69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7C65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="00D91902" w:rsidRPr="00DE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Аукцион мнений.</w:t>
            </w:r>
          </w:p>
          <w:p w:rsidR="00D91902" w:rsidRPr="00AC4410" w:rsidRDefault="00D91902" w:rsidP="00DE7569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каких знаках мы сегодня узнали много нового? </w:t>
            </w:r>
          </w:p>
          <w:p w:rsidR="00D91902" w:rsidRPr="00AC4410" w:rsidRDefault="00D91902" w:rsidP="00DE7569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чего вы должны уметь правильно расставлять знаки препинания в предложениях? </w:t>
            </w:r>
          </w:p>
          <w:p w:rsidR="00D91902" w:rsidRPr="00AC4410" w:rsidRDefault="00D91902" w:rsidP="00DE7569">
            <w:pPr>
              <w:spacing w:after="0" w:line="240" w:lineRule="auto"/>
              <w:ind w:right="142" w:firstLine="3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4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Закончить наше занятие мне хотелось бы словами известного А</w:t>
            </w:r>
            <w:r w:rsidR="00B83A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брам</w:t>
            </w:r>
            <w:r w:rsidR="0074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290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4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B83A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орисович</w:t>
            </w:r>
            <w:r w:rsidR="0074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290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4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Шапиро: “... писать и читать, не зная правил пунктуации и не умея ими пользоваться в своей повседневной работе, недопустимо не только для филолога, но в равной мере для врача, инженера, агронома. Нарушение общепринятых норм употребления знаков препинания в большинстве случаев опаснее, нежели орфографически неправильное написание слова.</w:t>
            </w:r>
          </w:p>
          <w:p w:rsidR="00D91902" w:rsidRDefault="00D91902" w:rsidP="00DE7569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окончено. Спасибо за участие.</w:t>
            </w:r>
          </w:p>
          <w:p w:rsidR="00290183" w:rsidRPr="00DE7569" w:rsidRDefault="00290183" w:rsidP="00DE7569">
            <w:pPr>
              <w:spacing w:after="0" w:line="240" w:lineRule="auto"/>
              <w:ind w:right="142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7569" w:rsidRDefault="00DE7569" w:rsidP="00DE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7569" w:rsidRDefault="00DE7569" w:rsidP="00DE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(знаки препинания)</w:t>
            </w:r>
          </w:p>
          <w:p w:rsidR="00DE7569" w:rsidRPr="00AC4410" w:rsidRDefault="00DE7569" w:rsidP="00DE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того, чтобы точно передать смысл предложения)</w:t>
            </w:r>
          </w:p>
        </w:tc>
      </w:tr>
    </w:tbl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A9" w:rsidRDefault="00DF1EA9" w:rsidP="00AC4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155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5"/>
        <w:gridCol w:w="5387"/>
        <w:gridCol w:w="5104"/>
      </w:tblGrid>
      <w:tr w:rsidR="00DF1EA9" w:rsidRPr="00AC4410" w:rsidTr="009662E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color w:val="000000"/>
              </w:rPr>
              <w:lastRenderedPageBreak/>
              <w:t>В заключение (если позволит время) стихотворение С.Я. Маршака.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458B00"/>
                <w:shd w:val="clear" w:color="auto" w:fill="FFFFFF"/>
              </w:rPr>
              <w:t>Сказка Знаки препинания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У последней точки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На последней строчке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Собралась компания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Знаков препинания.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Прибежал чудак –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Восклицательный знак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Никогда он не молчит,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Оглушительно кричит: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Ура! Долой!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Караул! Разбой!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Притащился кривоногий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Восклицательный знак,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Задаёт он всем вопросы: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Кто? Кого? Откуда? Как?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Явились запятые,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Девицы занятые,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Живут они в диктовке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На каждой остановке.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</w:p>
          <w:p w:rsidR="00DF1EA9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Прискакало двоеточие,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Прикатило многоточие,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И прочие, и прочие,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И прочие …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Заявили запятые: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- Мы особы занятые: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Не обходится без нас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Ни диктовка, ни рассказ.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</w:p>
          <w:p w:rsidR="00DF1EA9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- Если нет над вами точки,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Запятая – знак пустой! –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Отозвалась с той же строчки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Тетя точка с запятой.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Двоеточие, мигая,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Закричало: «Нет, постой!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Я важней, чем запятая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Или точка с запятой,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EA9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</w:p>
          <w:p w:rsidR="00DF1EA9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</w:p>
          <w:p w:rsidR="00DF1EA9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Потому что я в два раза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Больше точки одноглазой.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В оба глаза я гляжу,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За порядком я слежу».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Нет, сказало многоточие,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Еле глазками ворочая,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Если вам угодно знать,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Я важней, чем прочие …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Там, где нечего сказать,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Ставят многоточие …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Вопросительный знак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Удивился: «То есть как?»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Восклицательный знак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Возмутился: «То есть как?!»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- Так, - сказала точка,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Точка – одиночка, -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Мной кончается рассказ,</w:t>
            </w:r>
          </w:p>
          <w:p w:rsidR="00DF1EA9" w:rsidRPr="00AC4410" w:rsidRDefault="00DF1EA9" w:rsidP="009662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410">
              <w:rPr>
                <w:bCs/>
                <w:i/>
                <w:iCs/>
                <w:color w:val="000000"/>
              </w:rPr>
              <w:t>Значит, я важнее вас.</w:t>
            </w:r>
          </w:p>
          <w:p w:rsidR="00DF1EA9" w:rsidRPr="00AC4410" w:rsidRDefault="00DF1EA9" w:rsidP="0096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61ACD" w:rsidRPr="00DF1EA9" w:rsidRDefault="00F61ACD" w:rsidP="00DF1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1ACD" w:rsidRPr="00DF1EA9" w:rsidSect="00F61A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3AB"/>
    <w:multiLevelType w:val="hybridMultilevel"/>
    <w:tmpl w:val="7BE21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72064"/>
    <w:multiLevelType w:val="hybridMultilevel"/>
    <w:tmpl w:val="C1E60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3768E"/>
    <w:multiLevelType w:val="hybridMultilevel"/>
    <w:tmpl w:val="CB7CD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718C5"/>
    <w:multiLevelType w:val="hybridMultilevel"/>
    <w:tmpl w:val="08AE4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AC2682"/>
    <w:multiLevelType w:val="multilevel"/>
    <w:tmpl w:val="0F98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83ACA"/>
    <w:multiLevelType w:val="multilevel"/>
    <w:tmpl w:val="2F1A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68593B"/>
    <w:multiLevelType w:val="multilevel"/>
    <w:tmpl w:val="DEFE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06B"/>
    <w:rsid w:val="00132626"/>
    <w:rsid w:val="00241915"/>
    <w:rsid w:val="002559D0"/>
    <w:rsid w:val="00290183"/>
    <w:rsid w:val="002D75FB"/>
    <w:rsid w:val="002F77E2"/>
    <w:rsid w:val="0036530B"/>
    <w:rsid w:val="0038240A"/>
    <w:rsid w:val="003A5A49"/>
    <w:rsid w:val="00473C4E"/>
    <w:rsid w:val="004C04CF"/>
    <w:rsid w:val="004D7797"/>
    <w:rsid w:val="005565CD"/>
    <w:rsid w:val="005E406B"/>
    <w:rsid w:val="006261C7"/>
    <w:rsid w:val="006548CF"/>
    <w:rsid w:val="00676751"/>
    <w:rsid w:val="006901A9"/>
    <w:rsid w:val="006B4281"/>
    <w:rsid w:val="0073162A"/>
    <w:rsid w:val="00737641"/>
    <w:rsid w:val="007421BC"/>
    <w:rsid w:val="00744EEB"/>
    <w:rsid w:val="00764941"/>
    <w:rsid w:val="00764A73"/>
    <w:rsid w:val="007C6558"/>
    <w:rsid w:val="00840DF3"/>
    <w:rsid w:val="008752D9"/>
    <w:rsid w:val="008E2F6B"/>
    <w:rsid w:val="009036DD"/>
    <w:rsid w:val="0092738F"/>
    <w:rsid w:val="009712A3"/>
    <w:rsid w:val="009C222A"/>
    <w:rsid w:val="00A00A27"/>
    <w:rsid w:val="00A156EB"/>
    <w:rsid w:val="00A309C7"/>
    <w:rsid w:val="00A80D6B"/>
    <w:rsid w:val="00AC4410"/>
    <w:rsid w:val="00B671A8"/>
    <w:rsid w:val="00B83A53"/>
    <w:rsid w:val="00BB5CD1"/>
    <w:rsid w:val="00C26937"/>
    <w:rsid w:val="00C43D67"/>
    <w:rsid w:val="00CD6933"/>
    <w:rsid w:val="00CF37AA"/>
    <w:rsid w:val="00D71C94"/>
    <w:rsid w:val="00D91902"/>
    <w:rsid w:val="00DA229E"/>
    <w:rsid w:val="00DB3CD8"/>
    <w:rsid w:val="00DE7569"/>
    <w:rsid w:val="00DF1EA9"/>
    <w:rsid w:val="00E1714C"/>
    <w:rsid w:val="00EF04E1"/>
    <w:rsid w:val="00F61ACD"/>
    <w:rsid w:val="00F779CB"/>
    <w:rsid w:val="00F95A20"/>
    <w:rsid w:val="00FB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F9EED-0618-44C8-BD9C-59BFC64C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C7"/>
  </w:style>
  <w:style w:type="paragraph" w:styleId="1">
    <w:name w:val="heading 1"/>
    <w:basedOn w:val="a"/>
    <w:link w:val="10"/>
    <w:uiPriority w:val="9"/>
    <w:qFormat/>
    <w:rsid w:val="00840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0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0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0D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40D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0DF3"/>
    <w:rPr>
      <w:b/>
      <w:bCs/>
    </w:rPr>
  </w:style>
  <w:style w:type="paragraph" w:styleId="a6">
    <w:name w:val="List Paragraph"/>
    <w:basedOn w:val="a"/>
    <w:uiPriority w:val="34"/>
    <w:qFormat/>
    <w:rsid w:val="00A80D6B"/>
    <w:pPr>
      <w:ind w:left="720"/>
      <w:contextualSpacing/>
    </w:pPr>
  </w:style>
  <w:style w:type="character" w:customStyle="1" w:styleId="external">
    <w:name w:val="external"/>
    <w:basedOn w:val="a0"/>
    <w:rsid w:val="00B83A53"/>
  </w:style>
  <w:style w:type="paragraph" w:styleId="a7">
    <w:name w:val="Balloon Text"/>
    <w:basedOn w:val="a"/>
    <w:link w:val="a8"/>
    <w:uiPriority w:val="99"/>
    <w:semiHidden/>
    <w:unhideWhenUsed/>
    <w:rsid w:val="00DA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2018-11-18T15:31:00Z</cp:lastPrinted>
  <dcterms:created xsi:type="dcterms:W3CDTF">2018-11-07T20:35:00Z</dcterms:created>
  <dcterms:modified xsi:type="dcterms:W3CDTF">2018-11-18T15:44:00Z</dcterms:modified>
</cp:coreProperties>
</file>