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81" w:rsidRDefault="00D653B7" w:rsidP="005A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A07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Борунова</w:t>
      </w:r>
      <w:proofErr w:type="spellEnd"/>
      <w:r w:rsidRPr="008A07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Лариса </w:t>
      </w:r>
      <w:proofErr w:type="spellStart"/>
      <w:r w:rsidRPr="008A07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Фаильевна</w:t>
      </w:r>
      <w:proofErr w:type="spellEnd"/>
    </w:p>
    <w:p w:rsidR="008A0781" w:rsidRPr="008A0781" w:rsidRDefault="008A0781" w:rsidP="005A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07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СШ № 41 г. Ульяновска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D653B7" w:rsidRDefault="00D653B7" w:rsidP="005A3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07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 биологии и географии</w:t>
      </w:r>
    </w:p>
    <w:p w:rsidR="008A0781" w:rsidRPr="008A0781" w:rsidRDefault="008A0781" w:rsidP="008A078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3B7" w:rsidRPr="008A0781" w:rsidRDefault="00D653B7" w:rsidP="00D653B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опыта работы по воспитанию любви к малой Родине на уроках биологии</w:t>
      </w:r>
    </w:p>
    <w:p w:rsidR="00D653B7" w:rsidRPr="00D653B7" w:rsidRDefault="00D653B7" w:rsidP="00D653B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A50" w:rsidRPr="00D653B7" w:rsidRDefault="00597A50" w:rsidP="00320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Среднем Поволжье область одна,</w:t>
      </w:r>
    </w:p>
    <w:p w:rsidR="00597A50" w:rsidRPr="00D653B7" w:rsidRDefault="00597A50" w:rsidP="00320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ты на карте найдешь без труда.</w:t>
      </w:r>
    </w:p>
    <w:p w:rsidR="00597A50" w:rsidRPr="00D653B7" w:rsidRDefault="00320222" w:rsidP="00320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область в лесостепи,</w:t>
      </w:r>
    </w:p>
    <w:p w:rsidR="00597A50" w:rsidRPr="00D653B7" w:rsidRDefault="00597A50" w:rsidP="00320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 стороны Волги-реки.</w:t>
      </w:r>
    </w:p>
    <w:p w:rsidR="00597A50" w:rsidRPr="00D653B7" w:rsidRDefault="00597A50" w:rsidP="00320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Труды здесь свои творил Карамзин.</w:t>
      </w:r>
    </w:p>
    <w:p w:rsidR="00597A50" w:rsidRPr="00D653B7" w:rsidRDefault="00597A50" w:rsidP="00320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Симбирской губерн</w:t>
      </w:r>
      <w:r w:rsidR="00D653B7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раньше была,</w:t>
      </w:r>
    </w:p>
    <w:p w:rsidR="00597A50" w:rsidRPr="00D653B7" w:rsidRDefault="00597A50" w:rsidP="00320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же Ульяновской стала она.</w:t>
      </w:r>
    </w:p>
    <w:p w:rsidR="00DB1060" w:rsidRDefault="00DB1060" w:rsidP="00DB10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A50" w:rsidRPr="00D653B7" w:rsidRDefault="00597A50" w:rsidP="005A3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Продолжая </w:t>
      </w:r>
      <w:r w:rsid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семейную 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династию, я тоже</w:t>
      </w:r>
      <w:r w:rsid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моя мама,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учителем биологии и географии. Всег</w:t>
      </w:r>
      <w:r w:rsid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восхищалась её уроками, на протяжении двадцати лет трудовой</w:t>
      </w:r>
      <w:r w:rsid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вспоминала как она прививала любовь 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родному краю.</w:t>
      </w:r>
    </w:p>
    <w:p w:rsidR="00597A50" w:rsidRPr="00D653B7" w:rsidRDefault="00597A50" w:rsidP="005A3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живого на Земле есть место, где оно появилось на свет,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человек имеет свои корни, место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прошло его детство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юность</w:t>
      </w:r>
      <w:r w:rsidR="00160931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Родившись в России, на Волге, горжусь, что самые дорогие для меня места- это волжские просторы. Любовь к родине не возможна без лесистых холмов, зеленых лугов, чудо - озер.</w:t>
      </w:r>
    </w:p>
    <w:p w:rsidR="00281403" w:rsidRDefault="00160931" w:rsidP="005A33F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произносишь слово Сибирь пе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глазами встает снежное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раздолье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тайги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кедр с сосною говорит, и среди этого приволья, остановившись время спит. Про Алтай говорят— это альпийские луга с редкими видами цветов и растений. А когда говоришь про Ульяновскую область сразу вспоминаешь наших земляков: Н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.М. Карамзина, Д.Н. </w:t>
      </w:r>
      <w:proofErr w:type="spellStart"/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</w:t>
      </w:r>
      <w:proofErr w:type="spellStart"/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Пластова</w:t>
      </w:r>
      <w:proofErr w:type="spellEnd"/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Н.М. Языкова. «…… Года проходят за 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годами, не повторяясь никогда. Гордятся люди городами, людьми гордятся города</w:t>
      </w:r>
      <w:r w:rsidR="00D62858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6332" w:rsidRPr="00D653B7" w:rsidRDefault="00281403" w:rsidP="005A33F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="00D62858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D62858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 об уникальном природном 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цветении дикого пиона. Этот </w:t>
      </w:r>
      <w:r w:rsidR="00D62858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встречается на Кавказе или Крыму, как его з</w:t>
      </w:r>
      <w:r w:rsidR="002F6332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анесло к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6332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тоящее чудо. И это чудо находит</w:t>
      </w:r>
      <w:r w:rsidR="002F6332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="002F6332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Радищевском районе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Ульяновской области</w:t>
      </w:r>
      <w:r w:rsidR="002F6332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2F6332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Это ярко-красочное явление в мае</w:t>
      </w:r>
      <w:r w:rsidR="002F6332" w:rsidRPr="00D6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332" w:rsidRPr="00D653B7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-Долина Диких Пионов</w:t>
      </w:r>
    </w:p>
    <w:p w:rsidR="002F6332" w:rsidRPr="00D653B7" w:rsidRDefault="002F6332" w:rsidP="005A33F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Пион тонколистый – удивительно красивое растение, занесенное в Красную книгу. В Ульяновской области, на территории Радищевского района, сохранились волшебные по красоте балки и поля, где можно увидеть этот сказочный цветок. Однако увидеть цветение дикорастущего пиона можно только несколько дней, иногда недель в году. Обычно эти цветы распускают свои бутоны в конце мая. Когда это происходит, холмы и балки покрываются удивительно алым цветом. В народе этот цвет называют «лазорев цвет», </w:t>
      </w:r>
      <w:r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поэтому и холмы, покрытые цветущими пионами, называют «Лазоревы холмы».</w:t>
      </w:r>
    </w:p>
    <w:p w:rsidR="008D1470" w:rsidRPr="00D653B7" w:rsidRDefault="00281403" w:rsidP="005A33F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этих холмах и скрыта </w:t>
      </w:r>
      <w:r w:rsidR="003B61E5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уникальность Ульяновской области, ни с чем не сравнимая на карте России. Для того,</w:t>
      </w:r>
      <w:r w:rsidR="008D1470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3B61E5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чтобы жители региона идентифицировали эту природную особенность в Ульяновской области проводят фестиваль «Дикий Пион»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</w:t>
      </w:r>
      <w:r w:rsidR="003B61E5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Фестиваль славянской культуры «Дикий пион» был организован в 2002 году энтузиастом-исследователем Владиславом Селищевым и проводится ежегодно. Время проведения – выходные на третьей неделе мая. Это время наиболее активного цветения пиона тонколистого. Первый фестиваль посетило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всего 22 человека, а</w:t>
      </w:r>
      <w:r w:rsidR="003B61E5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 2019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году уже </w:t>
      </w:r>
      <w:r w:rsidR="003B61E5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3000 людей из разных регионов России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 удовольствием наблюдали за этим уникальным природным явлением. </w:t>
      </w:r>
      <w:r w:rsidR="003B61E5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Участниками фестиваля традиционно являются сельские фольклорные ансамбли, эстрадные коллективы, исполнители самодеятельной песни,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проводятся </w:t>
      </w:r>
      <w:r w:rsidR="008D1470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выставки-продажи</w:t>
      </w:r>
      <w:r w:rsidR="003B61E5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изделий декоративно-прикладного искусства. Приезжают и ремесленники из других районов Ульяновской области и регионов России.</w:t>
      </w:r>
    </w:p>
    <w:p w:rsidR="008D1470" w:rsidRDefault="008D1470" w:rsidP="00BF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Фестиваль славянской культуры «Дикий пион»</w:t>
      </w:r>
    </w:p>
    <w:p w:rsidR="00BF0E0E" w:rsidRPr="00D653B7" w:rsidRDefault="00BF0E0E" w:rsidP="00BF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E5" w:rsidRPr="00D653B7" w:rsidRDefault="00655D37" w:rsidP="00320222">
      <w:pPr>
        <w:shd w:val="clear" w:color="auto" w:fill="FAFAFA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noProof/>
          <w:color w:val="232323"/>
          <w:sz w:val="28"/>
          <w:szCs w:val="28"/>
          <w:lang w:eastAsia="ru-RU"/>
        </w:rPr>
        <w:drawing>
          <wp:inline distT="0" distB="0" distL="0" distR="0" wp14:anchorId="209BFAED" wp14:editId="1AF625C0">
            <wp:extent cx="3533140" cy="2393703"/>
            <wp:effectExtent l="0" t="0" r="0" b="6985"/>
            <wp:docPr id="23" name="Рисунок 23" descr="https://ulpravda.ru/userfiles/image/tv_o/%D0%9D%D0%BE%D0%B2%D1%8B%D0%B9%20%D1%80%D0%B8%D1%81%D1%83%D0%BD%D0%BE%D0%BA%20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lpravda.ru/userfiles/image/tv_o/%D0%9D%D0%BE%D0%B2%D1%8B%D0%B9%20%D1%80%D0%B8%D1%81%D1%83%D0%BD%D0%BE%D0%BA%20(1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73" cy="241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7A" w:rsidRPr="00D653B7" w:rsidRDefault="00281403" w:rsidP="0032022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Существует такая гипотеза, что е</w:t>
      </w:r>
      <w:r w:rsidR="008D1470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ще в 19 веке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наш </w:t>
      </w:r>
      <w:r w:rsidR="002F6332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земляк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писатель </w:t>
      </w:r>
      <w:r w:rsidR="002F6332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С.Т. Аксаков, путешествуя по области, увидел этот ярко красный цветок. Он был так восхищен красотой дикорастущего пиона, что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сделал пион прототипом а</w:t>
      </w:r>
      <w:r w:rsidR="008D1470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леньк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 цветоч</w:t>
      </w:r>
      <w:r w:rsidR="008D1470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 из одноименной сказки.</w:t>
      </w:r>
    </w:p>
    <w:p w:rsidR="004B4E7A" w:rsidRDefault="008D1470" w:rsidP="0032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noProof/>
          <w:color w:val="232323"/>
          <w:sz w:val="28"/>
          <w:szCs w:val="28"/>
          <w:lang w:eastAsia="ru-RU"/>
        </w:rPr>
        <w:drawing>
          <wp:inline distT="0" distB="0" distL="0" distR="0" wp14:anchorId="7012ED72" wp14:editId="212C1F2F">
            <wp:extent cx="3391229" cy="2247900"/>
            <wp:effectExtent l="0" t="0" r="0" b="0"/>
            <wp:docPr id="24" name="Рисунок 24" descr="https://ulpravda.ru/userfiles/image/tv_o/z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pravda.ru/userfiles/image/tv_o/z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64" cy="225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37" w:rsidRPr="00D653B7" w:rsidRDefault="00655D37" w:rsidP="005A33F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 xml:space="preserve">При проведении таких фестивалей у детей формируется позитивное восприятие родного края, </w:t>
      </w:r>
      <w:r w:rsidR="0028140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</w:t>
      </w:r>
      <w:r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 целом</w:t>
      </w:r>
      <w:r w:rsidR="0028140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формируются </w:t>
      </w:r>
      <w:r w:rsidR="0028140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очень важные и значимые </w:t>
      </w:r>
      <w:r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скрепы, определяющие идентичность нашего региона.</w:t>
      </w:r>
    </w:p>
    <w:p w:rsidR="00DB1060" w:rsidRDefault="000119E8" w:rsidP="005A33F4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Скажите мне: «Д</w:t>
      </w:r>
      <w:r w:rsidR="00655D37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икий пион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». И</w:t>
      </w:r>
      <w:r w:rsidR="00655D37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я сразу пойму, что речь идет об У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льяновской области, уникальной</w:t>
      </w:r>
      <w:r w:rsidR="00655D37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и неповторимой </w:t>
      </w:r>
      <w:r w:rsidR="00655D37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своем роде.</w:t>
      </w:r>
    </w:p>
    <w:p w:rsidR="00C91D27" w:rsidRPr="00D653B7" w:rsidRDefault="00655D37" w:rsidP="005A33F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Моя жизнь сложилась так, что в юности мне пришлось переехать 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из области в город Ульяновск. Длительные пешие прогулки по центру города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историческ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ие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постройки, сохранившиеся 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центре города, 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благодаря 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музею - 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заповедни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ку Родина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В.И. 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Ленина, тоже в своем 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роде уникальны для нашего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края. Гуляя по городу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пришла к выво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ду, что центральные улицы и 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дворы в 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городе прекрасно </w:t>
      </w:r>
      <w:r w:rsidR="00BD44F8" w:rsidRPr="00D653B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озеленен</w:t>
      </w:r>
      <w:r w:rsidR="000119E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ы. </w:t>
      </w:r>
      <w:r w:rsidR="000119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«В 70-е годы ХХ века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городе Ульяновске начали активно реализовывать программу озеленения, в связи с застройкой промышленными предприяти</w:t>
      </w:r>
      <w:r w:rsidR="000119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ями. Тополя подходили лучше всего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поскольку растут чрезвычайно быстро, неприхотливы и являются прекрасным биологическим фильтром, поглощающим </w:t>
      </w:r>
      <w:r w:rsidR="000119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поглощать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загрязняющие вещества. Выделяют огромные объемы кислорода, например, одно дерево тополя</w:t>
      </w:r>
      <w:r w:rsidR="000119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выделяет столько же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сколько десять берез</w:t>
      </w:r>
      <w:r w:rsidR="000119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Поглощают углекислый газ, сажу и пыль, абсорбируют и расщепляю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 канцерогенные промышленные выбросы, убивают болезнетворные микробы, выделяют ароматические масла и фитонциды. Именно тополя приняли на себ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всю пыль промышленного города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Мало какие из деревьев могут сравниться по силе очищения воздуха с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тополями, то есть совсем отказываться от высадки этого дерева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загазованных городах нельзя. И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менно поэтому Ульяновск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тополиный город. А это значит воздух в моем городе чист и прозрачен. Это можно увидеть в рей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тинге городов по загрязненности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Именно так, по – моему мнению, и должна проявляться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любовь к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родному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городу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 людям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которые в нем живут. Хотя многие считают тополь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аллергиком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На самом деле ученые доказали, что пыльца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этих деревьев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вызывает аллергию. Просто одновременно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этот период происходит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цветение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других растений, а тополиный пух 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выступает 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разнос</w:t>
      </w:r>
      <w:r w:rsidR="00A57D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чиком веществ, вызывающих аллергию</w:t>
      </w:r>
      <w:r w:rsidR="00C91D27" w:rsidRPr="00D653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872AEF" w:rsidRPr="00872AEF" w:rsidRDefault="00872AEF" w:rsidP="00872A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72AEF">
        <w:rPr>
          <w:sz w:val="28"/>
          <w:szCs w:val="28"/>
          <w:shd w:val="clear" w:color="auto" w:fill="FFFFFF"/>
        </w:rPr>
        <w:t xml:space="preserve">На уроках биологии и географии я всегда стараюсь использовать такие растения, которые произрастают на территории нашего края. </w:t>
      </w:r>
      <w:proofErr w:type="gramStart"/>
      <w:r w:rsidRPr="00872AEF">
        <w:rPr>
          <w:sz w:val="28"/>
          <w:szCs w:val="28"/>
          <w:shd w:val="clear" w:color="auto" w:fill="FFFFFF"/>
        </w:rPr>
        <w:t>Идентичные</w:t>
      </w:r>
      <w:proofErr w:type="gramEnd"/>
      <w:r w:rsidRPr="00872AEF">
        <w:rPr>
          <w:sz w:val="28"/>
          <w:szCs w:val="28"/>
          <w:shd w:val="clear" w:color="auto" w:fill="FFFFFF"/>
        </w:rPr>
        <w:t xml:space="preserve"> для нашего региона. Используя в своей работе различные творческие задания: написать мини-сочинения «</w:t>
      </w:r>
      <w:r>
        <w:rPr>
          <w:sz w:val="28"/>
          <w:szCs w:val="28"/>
          <w:shd w:val="clear" w:color="auto" w:fill="FFFFFF"/>
        </w:rPr>
        <w:t xml:space="preserve"> Мое </w:t>
      </w:r>
      <w:r w:rsidRPr="00872AEF">
        <w:rPr>
          <w:sz w:val="28"/>
          <w:szCs w:val="28"/>
          <w:shd w:val="clear" w:color="auto" w:fill="FFFFFF"/>
        </w:rPr>
        <w:t>любимое дерево»</w:t>
      </w:r>
      <w:r>
        <w:rPr>
          <w:sz w:val="28"/>
          <w:szCs w:val="28"/>
          <w:shd w:val="clear" w:color="auto" w:fill="FFFFFF"/>
        </w:rPr>
        <w:t xml:space="preserve">. </w:t>
      </w:r>
      <w:r w:rsidRPr="00872AEF">
        <w:rPr>
          <w:sz w:val="28"/>
          <w:szCs w:val="28"/>
          <w:shd w:val="clear" w:color="auto" w:fill="FFFFFF"/>
        </w:rPr>
        <w:t xml:space="preserve">Провожу </w:t>
      </w:r>
      <w:proofErr w:type="gramStart"/>
      <w:r w:rsidRPr="00872AEF">
        <w:rPr>
          <w:sz w:val="28"/>
          <w:szCs w:val="28"/>
          <w:shd w:val="clear" w:color="auto" w:fill="FFFFFF"/>
        </w:rPr>
        <w:t>тесты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872AEF">
        <w:rPr>
          <w:sz w:val="28"/>
          <w:szCs w:val="28"/>
          <w:shd w:val="clear" w:color="auto" w:fill="FFFFFF"/>
        </w:rPr>
        <w:t xml:space="preserve">по растениям Ульяновской области занесенные в Красную книгу. </w:t>
      </w:r>
    </w:p>
    <w:p w:rsidR="0078684B" w:rsidRDefault="0078684B" w:rsidP="00872A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78684B">
        <w:rPr>
          <w:color w:val="000000" w:themeColor="text1"/>
          <w:sz w:val="28"/>
          <w:szCs w:val="28"/>
          <w:shd w:val="clear" w:color="auto" w:fill="FAFAFA"/>
        </w:rPr>
        <w:t xml:space="preserve">«Любовь к родному краю, знание его истории — основа, на которой только и может осуществляться рост духовной культуры всего общества. Культура как растение: у нее не только ветви, но и корни. Чрезвычайно важно, чтобы рост начинался именно с корней». Эти слова академика Д.С. Лихачева </w:t>
      </w:r>
      <w:r>
        <w:rPr>
          <w:color w:val="000000" w:themeColor="text1"/>
          <w:sz w:val="28"/>
          <w:szCs w:val="28"/>
          <w:shd w:val="clear" w:color="auto" w:fill="FAFAFA"/>
        </w:rPr>
        <w:t>как нельзя лучше отражают смысл моей работы по воспитанию в учениках любви, чувства гордости и патриотизма к малой родине. Гордости за то, что им посчастливилось родиться на такой земле.</w:t>
      </w:r>
    </w:p>
    <w:p w:rsidR="0078684B" w:rsidRPr="00BA6009" w:rsidRDefault="0078684B" w:rsidP="005A33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8684B" w:rsidRPr="00BA6009" w:rsidSect="008A07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ACA"/>
    <w:multiLevelType w:val="multilevel"/>
    <w:tmpl w:val="D5D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E33ED"/>
    <w:multiLevelType w:val="multilevel"/>
    <w:tmpl w:val="871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06300"/>
    <w:multiLevelType w:val="multilevel"/>
    <w:tmpl w:val="6A92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8466E"/>
    <w:multiLevelType w:val="multilevel"/>
    <w:tmpl w:val="7C9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C16C0"/>
    <w:multiLevelType w:val="multilevel"/>
    <w:tmpl w:val="F458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114FD"/>
    <w:multiLevelType w:val="multilevel"/>
    <w:tmpl w:val="A2B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B017F"/>
    <w:multiLevelType w:val="multilevel"/>
    <w:tmpl w:val="1E1C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62AB5"/>
    <w:multiLevelType w:val="multilevel"/>
    <w:tmpl w:val="14B0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604F1"/>
    <w:multiLevelType w:val="multilevel"/>
    <w:tmpl w:val="A46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7A"/>
    <w:rsid w:val="000119E8"/>
    <w:rsid w:val="00160931"/>
    <w:rsid w:val="00166E9D"/>
    <w:rsid w:val="00281403"/>
    <w:rsid w:val="002F6332"/>
    <w:rsid w:val="00320222"/>
    <w:rsid w:val="003B61E5"/>
    <w:rsid w:val="004B4E7A"/>
    <w:rsid w:val="00597A50"/>
    <w:rsid w:val="005A33F4"/>
    <w:rsid w:val="00655D37"/>
    <w:rsid w:val="00714BEF"/>
    <w:rsid w:val="0074168A"/>
    <w:rsid w:val="007678B0"/>
    <w:rsid w:val="0078684B"/>
    <w:rsid w:val="007D7125"/>
    <w:rsid w:val="00872AEF"/>
    <w:rsid w:val="008A0781"/>
    <w:rsid w:val="008D1470"/>
    <w:rsid w:val="00A57D87"/>
    <w:rsid w:val="00B2588B"/>
    <w:rsid w:val="00BA6009"/>
    <w:rsid w:val="00BD44F8"/>
    <w:rsid w:val="00BF0E0E"/>
    <w:rsid w:val="00C133D5"/>
    <w:rsid w:val="00C91D27"/>
    <w:rsid w:val="00C92F55"/>
    <w:rsid w:val="00CF163D"/>
    <w:rsid w:val="00D62858"/>
    <w:rsid w:val="00D653B7"/>
    <w:rsid w:val="00DB1060"/>
    <w:rsid w:val="00E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4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4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4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B4E7A"/>
  </w:style>
  <w:style w:type="character" w:customStyle="1" w:styleId="mw-editsection">
    <w:name w:val="mw-editsection"/>
    <w:basedOn w:val="a0"/>
    <w:rsid w:val="004B4E7A"/>
  </w:style>
  <w:style w:type="character" w:customStyle="1" w:styleId="mw-editsection-bracket">
    <w:name w:val="mw-editsection-bracket"/>
    <w:basedOn w:val="a0"/>
    <w:rsid w:val="004B4E7A"/>
  </w:style>
  <w:style w:type="character" w:styleId="a4">
    <w:name w:val="Hyperlink"/>
    <w:basedOn w:val="a0"/>
    <w:uiPriority w:val="99"/>
    <w:semiHidden/>
    <w:unhideWhenUsed/>
    <w:rsid w:val="004B4E7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B4E7A"/>
  </w:style>
  <w:style w:type="character" w:styleId="a5">
    <w:name w:val="Strong"/>
    <w:basedOn w:val="a0"/>
    <w:uiPriority w:val="22"/>
    <w:qFormat/>
    <w:rsid w:val="004B4E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4E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B4E7A"/>
    <w:rPr>
      <w:color w:val="800080"/>
      <w:u w:val="single"/>
    </w:rPr>
  </w:style>
  <w:style w:type="character" w:customStyle="1" w:styleId="no-wikidata">
    <w:name w:val="no-wikidata"/>
    <w:basedOn w:val="a0"/>
    <w:rsid w:val="004B4E7A"/>
  </w:style>
  <w:style w:type="character" w:customStyle="1" w:styleId="wikidata-claim">
    <w:name w:val="wikidata-claim"/>
    <w:basedOn w:val="a0"/>
    <w:rsid w:val="004B4E7A"/>
  </w:style>
  <w:style w:type="character" w:customStyle="1" w:styleId="wikidata-snak">
    <w:name w:val="wikidata-snak"/>
    <w:basedOn w:val="a0"/>
    <w:rsid w:val="004B4E7A"/>
  </w:style>
  <w:style w:type="character" w:customStyle="1" w:styleId="toctogglespan">
    <w:name w:val="toctogglespan"/>
    <w:basedOn w:val="a0"/>
    <w:rsid w:val="004B4E7A"/>
  </w:style>
  <w:style w:type="character" w:customStyle="1" w:styleId="tocnumber">
    <w:name w:val="tocnumber"/>
    <w:basedOn w:val="a0"/>
    <w:rsid w:val="004B4E7A"/>
  </w:style>
  <w:style w:type="character" w:customStyle="1" w:styleId="toctext">
    <w:name w:val="toctext"/>
    <w:basedOn w:val="a0"/>
    <w:rsid w:val="004B4E7A"/>
  </w:style>
  <w:style w:type="character" w:customStyle="1" w:styleId="script-slavonic">
    <w:name w:val="script-slavonic"/>
    <w:basedOn w:val="a0"/>
    <w:rsid w:val="004B4E7A"/>
  </w:style>
  <w:style w:type="character" w:customStyle="1" w:styleId="nowrap">
    <w:name w:val="nowrap"/>
    <w:basedOn w:val="a0"/>
    <w:rsid w:val="004B4E7A"/>
  </w:style>
  <w:style w:type="character" w:customStyle="1" w:styleId="10">
    <w:name w:val="Заголовок 1 Знак"/>
    <w:basedOn w:val="a0"/>
    <w:link w:val="1"/>
    <w:uiPriority w:val="9"/>
    <w:rsid w:val="00714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4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4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4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B4E7A"/>
  </w:style>
  <w:style w:type="character" w:customStyle="1" w:styleId="mw-editsection">
    <w:name w:val="mw-editsection"/>
    <w:basedOn w:val="a0"/>
    <w:rsid w:val="004B4E7A"/>
  </w:style>
  <w:style w:type="character" w:customStyle="1" w:styleId="mw-editsection-bracket">
    <w:name w:val="mw-editsection-bracket"/>
    <w:basedOn w:val="a0"/>
    <w:rsid w:val="004B4E7A"/>
  </w:style>
  <w:style w:type="character" w:styleId="a4">
    <w:name w:val="Hyperlink"/>
    <w:basedOn w:val="a0"/>
    <w:uiPriority w:val="99"/>
    <w:semiHidden/>
    <w:unhideWhenUsed/>
    <w:rsid w:val="004B4E7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B4E7A"/>
  </w:style>
  <w:style w:type="character" w:styleId="a5">
    <w:name w:val="Strong"/>
    <w:basedOn w:val="a0"/>
    <w:uiPriority w:val="22"/>
    <w:qFormat/>
    <w:rsid w:val="004B4E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4E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B4E7A"/>
    <w:rPr>
      <w:color w:val="800080"/>
      <w:u w:val="single"/>
    </w:rPr>
  </w:style>
  <w:style w:type="character" w:customStyle="1" w:styleId="no-wikidata">
    <w:name w:val="no-wikidata"/>
    <w:basedOn w:val="a0"/>
    <w:rsid w:val="004B4E7A"/>
  </w:style>
  <w:style w:type="character" w:customStyle="1" w:styleId="wikidata-claim">
    <w:name w:val="wikidata-claim"/>
    <w:basedOn w:val="a0"/>
    <w:rsid w:val="004B4E7A"/>
  </w:style>
  <w:style w:type="character" w:customStyle="1" w:styleId="wikidata-snak">
    <w:name w:val="wikidata-snak"/>
    <w:basedOn w:val="a0"/>
    <w:rsid w:val="004B4E7A"/>
  </w:style>
  <w:style w:type="character" w:customStyle="1" w:styleId="toctogglespan">
    <w:name w:val="toctogglespan"/>
    <w:basedOn w:val="a0"/>
    <w:rsid w:val="004B4E7A"/>
  </w:style>
  <w:style w:type="character" w:customStyle="1" w:styleId="tocnumber">
    <w:name w:val="tocnumber"/>
    <w:basedOn w:val="a0"/>
    <w:rsid w:val="004B4E7A"/>
  </w:style>
  <w:style w:type="character" w:customStyle="1" w:styleId="toctext">
    <w:name w:val="toctext"/>
    <w:basedOn w:val="a0"/>
    <w:rsid w:val="004B4E7A"/>
  </w:style>
  <w:style w:type="character" w:customStyle="1" w:styleId="script-slavonic">
    <w:name w:val="script-slavonic"/>
    <w:basedOn w:val="a0"/>
    <w:rsid w:val="004B4E7A"/>
  </w:style>
  <w:style w:type="character" w:customStyle="1" w:styleId="nowrap">
    <w:name w:val="nowrap"/>
    <w:basedOn w:val="a0"/>
    <w:rsid w:val="004B4E7A"/>
  </w:style>
  <w:style w:type="character" w:customStyle="1" w:styleId="10">
    <w:name w:val="Заголовок 1 Знак"/>
    <w:basedOn w:val="a0"/>
    <w:link w:val="1"/>
    <w:uiPriority w:val="9"/>
    <w:rsid w:val="00714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89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234729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27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767142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0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29636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5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300726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8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0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2D01-D389-4808-86DC-676977A6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14</cp:revision>
  <dcterms:created xsi:type="dcterms:W3CDTF">2019-12-02T17:23:00Z</dcterms:created>
  <dcterms:modified xsi:type="dcterms:W3CDTF">2019-12-22T08:11:00Z</dcterms:modified>
</cp:coreProperties>
</file>