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B8" w:rsidRDefault="00FD23B8" w:rsidP="00FD23B8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i/>
          <w:sz w:val="28"/>
          <w:szCs w:val="28"/>
        </w:rPr>
      </w:pPr>
      <w:r w:rsidRPr="0052113A">
        <w:rPr>
          <w:b/>
          <w:i/>
          <w:sz w:val="28"/>
          <w:szCs w:val="28"/>
        </w:rPr>
        <w:t>Сценарий Масленица</w:t>
      </w:r>
    </w:p>
    <w:p w:rsidR="00A74CDE" w:rsidRPr="0052113A" w:rsidRDefault="00A74CDE" w:rsidP="00A74CDE">
      <w:pPr>
        <w:pStyle w:val="a3"/>
        <w:shd w:val="clear" w:color="auto" w:fill="FFFFFF"/>
        <w:spacing w:before="0" w:beforeAutospacing="0" w:after="360" w:afterAutospacing="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Атрибуты: 2 сковородки (2 ракетки), два «блина», две метлы, кегли, два мешка, скамейка, канат, платок для масленицы.</w:t>
      </w:r>
      <w:proofErr w:type="gramEnd"/>
    </w:p>
    <w:p w:rsidR="005A2664" w:rsidRPr="0052113A" w:rsidRDefault="005A2664" w:rsidP="005A2664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52113A">
        <w:rPr>
          <w:sz w:val="28"/>
          <w:szCs w:val="28"/>
        </w:rPr>
        <w:t>Внимание, внимание!</w:t>
      </w:r>
      <w:r w:rsidRPr="0052113A">
        <w:rPr>
          <w:sz w:val="28"/>
          <w:szCs w:val="28"/>
        </w:rPr>
        <w:br/>
        <w:t>Открывается веселое гуляние!</w:t>
      </w:r>
      <w:r w:rsidRPr="0052113A">
        <w:rPr>
          <w:sz w:val="28"/>
          <w:szCs w:val="28"/>
        </w:rPr>
        <w:br/>
        <w:t>Торопись, честной народ,</w:t>
      </w:r>
      <w:r w:rsidRPr="0052113A">
        <w:rPr>
          <w:sz w:val="28"/>
          <w:szCs w:val="28"/>
        </w:rPr>
        <w:br/>
        <w:t>Тебя Масленица зовет!</w:t>
      </w:r>
    </w:p>
    <w:p w:rsidR="005A2664" w:rsidRPr="0052113A" w:rsidRDefault="005A2664" w:rsidP="005A2664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52113A">
        <w:rPr>
          <w:sz w:val="28"/>
          <w:szCs w:val="28"/>
        </w:rPr>
        <w:t>Приходите на гулянье,</w:t>
      </w:r>
      <w:r w:rsidRPr="0052113A">
        <w:rPr>
          <w:sz w:val="28"/>
          <w:szCs w:val="28"/>
        </w:rPr>
        <w:br/>
        <w:t>На веселое катанье!</w:t>
      </w:r>
      <w:r w:rsidRPr="0052113A">
        <w:rPr>
          <w:sz w:val="28"/>
          <w:szCs w:val="28"/>
        </w:rPr>
        <w:br/>
        <w:t>На улыбки не скупитесь,</w:t>
      </w:r>
      <w:r w:rsidRPr="0052113A">
        <w:rPr>
          <w:sz w:val="28"/>
          <w:szCs w:val="28"/>
        </w:rPr>
        <w:br/>
        <w:t>Да на ноги не ленитесь!</w:t>
      </w:r>
    </w:p>
    <w:p w:rsidR="0007740A" w:rsidRPr="0052113A" w:rsidRDefault="005A2664" w:rsidP="0052113A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52113A">
        <w:rPr>
          <w:sz w:val="28"/>
          <w:szCs w:val="28"/>
        </w:rPr>
        <w:t>Погуляем мы на славу,</w:t>
      </w:r>
      <w:r w:rsidRPr="0052113A">
        <w:rPr>
          <w:sz w:val="28"/>
          <w:szCs w:val="28"/>
        </w:rPr>
        <w:br/>
        <w:t>Будут игры и забавы.</w:t>
      </w:r>
      <w:r w:rsidRPr="0052113A">
        <w:rPr>
          <w:sz w:val="28"/>
          <w:szCs w:val="28"/>
        </w:rPr>
        <w:br/>
        <w:t>Собирайся, люд честной!</w:t>
      </w:r>
      <w:r w:rsidRPr="0052113A">
        <w:rPr>
          <w:sz w:val="28"/>
          <w:szCs w:val="28"/>
        </w:rPr>
        <w:br/>
        <w:t>Попрощаемся с зимой!</w:t>
      </w:r>
    </w:p>
    <w:p w:rsidR="0007740A" w:rsidRP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</w:p>
    <w:p w:rsidR="0007740A" w:rsidRP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– это озорное прощание с зимой и встреча весны, несущее оживление природе и солнечное тепло. История этого яркого и веселого праздника уходит далеко в прошлое. Его отмечали еще древние славяне. Масленица длилась 7 дней, все хотели повеселиться, и наестся вволю перед длительным постом. Символом весны и солнца является – блин! На Руси считалось, что человек, весело проводящий масленичную неделю, будет удачлив в течение всего года.                                                                                                                           </w:t>
      </w: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</w:t>
      </w:r>
      <w:r w:rsid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на Масленицу имел свое определенное название, а вы знаете, как называются дни Масленичной недели?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740A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</w:p>
    <w:p w:rsidR="00AE297F" w:rsidRPr="00AE297F" w:rsidRDefault="00AE297F" w:rsidP="00AE2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день </w:t>
      </w:r>
      <w:r w:rsidRPr="00AE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«Встреча»</w:t>
      </w: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свое название не просто так. В понедельник полагалось соорудить чучело Масленицы из соломы. Там, где проходили народные гулянья, строились горки, крепости из снега. В этом активное участие принимали дети, подростки. Женщины приступали к выпеканию блинов. Причем первый полагалось </w:t>
      </w:r>
      <w:proofErr w:type="gramStart"/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нищим с просьбой помянуть</w:t>
      </w:r>
      <w:proofErr w:type="gramEnd"/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умерших родственников. Невестки отправлялись к своим родителям. Встреч в первый день Масленицы было запланировано немало. Отсюда и название.</w:t>
      </w:r>
    </w:p>
    <w:p w:rsidR="00AE297F" w:rsidRPr="00AE297F" w:rsidRDefault="00AE297F" w:rsidP="00AE2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второй день </w:t>
      </w:r>
      <w:r w:rsidRPr="00AE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E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Заигрыш</w:t>
      </w:r>
      <w:proofErr w:type="spellEnd"/>
      <w:r w:rsidRPr="00AE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начинаются народные гулянья. Но центральным занятием было не это, а сватовство. Неженатые юноши ходили на смотрины, выбирали невест. Сегодня многие верующие сохранили эту традицию, а потому именно во вторник делают предложение руки и сердца своим любимым. Если сватовство проходило удачно, свадьба могла состояться на Красную горку.</w:t>
      </w:r>
    </w:p>
    <w:p w:rsidR="00AE297F" w:rsidRPr="00AE297F" w:rsidRDefault="00AE297F" w:rsidP="00AE2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свое название </w:t>
      </w:r>
      <w:r w:rsidRPr="00AE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“Лакомка”</w:t>
      </w: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не зря. Выпекание блинов набирало оборотов. Зятья шли в гости к тещам, а те, в свою очередь, старались показать им свое расположение. И блины в этом деле играли самую важную роль.</w:t>
      </w:r>
    </w:p>
    <w:p w:rsidR="00AE297F" w:rsidRPr="00AE297F" w:rsidRDefault="00AE297F" w:rsidP="00AE2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— начало Широкой Масленицы. С этого дня все верующие прекращали какую-либо работу и приступали к активным гуляниям. Молодежь участвовала в кулачных боях, многочисленных конкурсах, состязаниях. Веселые песни, хороводы также были обязательным сопровождением “</w:t>
      </w:r>
      <w:proofErr w:type="spellStart"/>
      <w:r w:rsidRPr="00AE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Разгуляя</w:t>
      </w:r>
      <w:proofErr w:type="spellEnd"/>
      <w:r w:rsidRPr="00AE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”.</w:t>
      </w:r>
    </w:p>
    <w:p w:rsidR="00AE297F" w:rsidRPr="00AE297F" w:rsidRDefault="00AE297F" w:rsidP="00AE2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r w:rsidRPr="00AE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Тещины вечерки»</w:t>
      </w: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пятницу наступал черед зятьев принимать гостей. Тещи приходили не одни, а с подругами. За угощения отвечали дочери.</w:t>
      </w:r>
    </w:p>
    <w:p w:rsidR="00AE297F" w:rsidRPr="00AE297F" w:rsidRDefault="00AE297F" w:rsidP="005211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субботу встреча гостей продолжалась. На этот раз невестки встречали родственников по линии своего супруга</w:t>
      </w:r>
      <w:r w:rsid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назывался этот день «</w:t>
      </w:r>
      <w:proofErr w:type="spellStart"/>
      <w:r w:rsidR="0052113A" w:rsidRPr="00521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Золовкины</w:t>
      </w:r>
      <w:proofErr w:type="spellEnd"/>
      <w:r w:rsidR="0052113A" w:rsidRPr="00521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посиделки</w:t>
      </w:r>
      <w:r w:rsidR="00521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52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угощением также становились блины. Золовка обязательно получала подарок.</w:t>
      </w:r>
    </w:p>
    <w:p w:rsidR="00AE297F" w:rsidRPr="00AE297F" w:rsidRDefault="00AE297F" w:rsidP="00AE2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Заканчивались гуляния в воскресенье, также известное как </w:t>
      </w:r>
      <w:r w:rsidRPr="00AE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Прощеное</w:t>
      </w:r>
      <w:r w:rsidRP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понятно из названия, полагалось просить прощение за обиды, какими бы они ни были — вольными или невольными. Вечером все собирались на сжигании чучела.</w:t>
      </w:r>
    </w:p>
    <w:p w:rsidR="00AE297F" w:rsidRPr="0007740A" w:rsidRDefault="00AE297F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0A" w:rsidRP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</w:p>
    <w:p w:rsidR="0007740A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поговорили, дни недели повторили.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собирайтесь, на гулянье отправляйтесь!                                                          </w:t>
      </w:r>
    </w:p>
    <w:p w:rsidR="0007740A" w:rsidRPr="0052113A" w:rsidRDefault="0052113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07740A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Подходи честной народ, становись-ка в хоровод, чтобы было веселей, торопи своих гостей.                                                                                                         </w:t>
      </w:r>
    </w:p>
    <w:p w:rsidR="007F11BF" w:rsidRPr="0052113A" w:rsidRDefault="0007740A" w:rsidP="00AE2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Хоровод:</w:t>
      </w:r>
      <w:r w:rsidRPr="00521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7F11BF" w:rsidRPr="00521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</w:t>
      </w:r>
      <w:proofErr w:type="spellStart"/>
      <w:r w:rsidR="007F11BF" w:rsidRPr="00521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Разрумяными</w:t>
      </w:r>
      <w:proofErr w:type="spellEnd"/>
      <w:r w:rsidR="007F11BF" w:rsidRPr="00521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блинами»</w:t>
      </w:r>
    </w:p>
    <w:p w:rsidR="0052113A" w:rsidRPr="0052113A" w:rsidRDefault="0052113A" w:rsidP="00AE2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0A" w:rsidRPr="0052113A" w:rsidRDefault="007F11BF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7740A"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="0007740A" w:rsidRPr="0052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07740A" w:rsidRPr="0052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и устроим веселые соревнования.</w:t>
      </w:r>
      <w:r w:rsidR="0007740A"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0A" w:rsidRPr="0052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Объявляю первое развлечение всем на удивление.</w:t>
      </w:r>
      <w:r w:rsidR="0007740A"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масленой неделе пироги на стол летели.</w:t>
      </w:r>
      <w:r w:rsidR="0007740A"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из печки — блины, люди ждут приход весны.</w:t>
      </w:r>
      <w:r w:rsidR="0007740A"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0A" w:rsidRPr="005211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Эстафета «Перенеси блин на сковородке»                                                                         </w:t>
      </w:r>
    </w:p>
    <w:p w:rsidR="007F11BF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две команды, у первого в руках сковорода. Берут «блин» </w:t>
      </w:r>
      <w:proofErr w:type="gram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 кружки от пирамидок) из ведёрка и переносят его в чашку, возвращаются в команду, отдают сковороду следующему игроку      (Старшая группа, подготовительная группа)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7F11BF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7F11BF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Объявляю другую забаву - всем на веселье и на славу.                                          </w:t>
      </w:r>
    </w:p>
    <w:p w:rsidR="0007740A" w:rsidRP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традиций на Масленицу было принято кататься на лошадях.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мальчишки и девчонки,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и детвора!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мы в лошадки -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самая пора!</w:t>
      </w:r>
    </w:p>
    <w:p w:rsidR="0007740A" w:rsidRP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Эстафета «Катание на лошадях»</w:t>
      </w:r>
    </w:p>
    <w:p w:rsidR="0007740A" w:rsidRP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Масленичная</w:t>
      </w:r>
      <w:proofErr w:type="gram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забава-гонки на метле. « На метле, как на коне» Надо проехать верхом на венике вокруг кегли и не задеть её. Побеждает </w:t>
      </w:r>
      <w:proofErr w:type="gram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собьёт меньше кеглей.</w:t>
      </w:r>
      <w:r w:rsidRPr="00077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 катаются на  метле, дети подготовительной на «тройках» (обруч).</w:t>
      </w:r>
      <w:proofErr w:type="gramEnd"/>
    </w:p>
    <w:p w:rsidR="00A74CDE" w:rsidRPr="00A74CDE" w:rsidRDefault="00A74CDE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Игра с мешками: </w:t>
      </w:r>
      <w:r w:rsidRPr="00A74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участника встают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4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скамейку</w:t>
      </w:r>
      <w:proofErr w:type="gramStart"/>
      <w:r w:rsidRPr="00A74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A74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дается два мешка, и кто кого сбросит со скамейки.</w:t>
      </w:r>
    </w:p>
    <w:p w:rsidR="0007740A" w:rsidRPr="0007740A" w:rsidRDefault="00A74CDE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7740A" w:rsidRPr="0052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 Эй! Весёлый наш народ,</w:t>
      </w:r>
      <w:r w:rsidR="0007740A"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Ловкий, быстрый хоровод!</w:t>
      </w:r>
      <w:r w:rsidR="0007740A"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дружно взять канат,</w:t>
      </w:r>
      <w:r w:rsidR="0007740A"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Потянуть вперёд- назад</w:t>
      </w:r>
      <w:proofErr w:type="gramStart"/>
      <w:r w:rsidR="0007740A"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 три раза: «Эх!»</w:t>
      </w:r>
      <w:r w:rsidR="0007740A"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Победит, наверно, смех.</w:t>
      </w:r>
      <w:r w:rsidR="0007740A"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40A" w:rsidRPr="005211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- забава «Перетягивание каната»</w:t>
      </w:r>
      <w:r w:rsidR="0007740A" w:rsidRPr="0052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7740A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группы)</w:t>
      </w:r>
    </w:p>
    <w:p w:rsidR="0007740A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мы с вами поиграли, позабавились. А чтобы весна пришла надо масленицу позвать, да </w:t>
      </w:r>
      <w:proofErr w:type="spellStart"/>
      <w:proofErr w:type="gram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proofErr w:type="gram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кричать.</w:t>
      </w:r>
    </w:p>
    <w:p w:rsidR="006F4775" w:rsidRPr="0007740A" w:rsidRDefault="006F4775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Зовем Масленицу</w:t>
      </w:r>
    </w:p>
    <w:p w:rsidR="00946BE0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</w:t>
      </w:r>
      <w:r w:rsidR="006F4775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сленица годовая,  Наша гостья дорогая! 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ли дорогу</w:t>
      </w:r>
      <w:r w:rsidR="006F4775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нашла,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Да </w:t>
      </w:r>
      <w:proofErr w:type="gram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ли пришла?                                                                                                              </w:t>
      </w:r>
    </w:p>
    <w:p w:rsidR="0007740A" w:rsidRP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Масленица: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</w:t>
      </w:r>
      <w:r w:rsidR="006F4775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долго я искала: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туда, о</w:t>
      </w:r>
      <w:r w:rsidR="006F4775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ткуда песни звучали. 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веселит</w:t>
      </w:r>
      <w:r w:rsidR="006F4775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и играть,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4775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красное зазывать. 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нашу масленицу величать.</w:t>
      </w:r>
    </w:p>
    <w:p w:rsidR="0007740A" w:rsidRP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хоровод с платком </w:t>
      </w:r>
      <w:proofErr w:type="gram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 </w:t>
      </w: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4775" w:rsidRPr="0052113A" w:rsidRDefault="0007740A" w:rsidP="00946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встают вкруг, держась за руки. Водят под музыку  хоровод. Масленица - в центре круга, пританцовывает. Музыка прерывается, все останавливаются, и масленица встает напротив 2 детей, указывая платком на них. Они встают спиной друг к другу. Дети все вместе произносят </w:t>
      </w:r>
      <w:proofErr w:type="gram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 ясно, чтобы не погасло. Раз, два, три-беги!" После этих слов дети бегут в противоположенных направлениях вокруг хоровода.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прибежит первым и возьмет платок из рук масленицы - победитель.</w:t>
      </w:r>
    </w:p>
    <w:p w:rsidR="0007740A" w:rsidRPr="0007740A" w:rsidRDefault="0007740A" w:rsidP="00946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7740A" w:rsidRP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Масленица: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Вижу, играть вы любите! А загадки отгадывать умеете? Вот сейчас проверю. ( Загадывает загадки поочерёдно  вместе с ведущим.)</w:t>
      </w:r>
    </w:p>
    <w:p w:rsidR="00C066DB" w:rsidRDefault="00C066DB" w:rsidP="00C0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0A" w:rsidRPr="00C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этот знаем мы – Время проводов зимы.</w:t>
      </w:r>
      <w:r w:rsidR="0007740A" w:rsidRPr="00C06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в эти дни должны. Весел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иться, печь блины. (Масленица.)</w:t>
      </w:r>
    </w:p>
    <w:p w:rsidR="00C066DB" w:rsidRPr="00C066DB" w:rsidRDefault="00C066DB" w:rsidP="00C0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E0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Рыхлый снег на солнце тает, вете</w:t>
      </w:r>
      <w:r w:rsidR="00946BE0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в ветвях играет,</w:t>
      </w:r>
    </w:p>
    <w:p w:rsid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Звонче птичьи голоса, значит к нам пришла (весна</w:t>
      </w:r>
      <w:proofErr w:type="gram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6DB" w:rsidRPr="0007740A" w:rsidRDefault="00C066DB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E0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3.Появился из-под снега, увидал кусоч</w:t>
      </w:r>
      <w:r w:rsidR="00946BE0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ек неба,</w:t>
      </w:r>
    </w:p>
    <w:p w:rsid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первый, самый нежный, чистый маленький (подснежник)</w:t>
      </w:r>
    </w:p>
    <w:p w:rsidR="00C066DB" w:rsidRPr="0007740A" w:rsidRDefault="00C066DB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E0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Здесь на ветке чей-то дом, не дверей в нем, ни окон,                        </w:t>
      </w:r>
      <w:r w:rsidR="00946BE0"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Но птенцам там жить тепло, дом такой зовут </w:t>
      </w:r>
      <w:proofErr w:type="gram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гнездо)</w:t>
      </w:r>
    </w:p>
    <w:p w:rsidR="00C066DB" w:rsidRPr="0007740A" w:rsidRDefault="00C066DB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DB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теплый день из-подо льда мчится теплая вода. </w:t>
      </w:r>
    </w:p>
    <w:p w:rsid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шумит всех птиц </w:t>
      </w:r>
      <w:proofErr w:type="spell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звончей</w:t>
      </w:r>
      <w:proofErr w:type="spell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озорной  (ручей)</w:t>
      </w:r>
    </w:p>
    <w:p w:rsidR="00C066DB" w:rsidRPr="0007740A" w:rsidRDefault="00C066DB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0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 горячей сковородке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печь их очень ловко.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Зазевался разговором,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вмиг станут комом.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мёдом как они вкусны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Аппетитные ….(Блины)</w:t>
      </w:r>
    </w:p>
    <w:p w:rsidR="00C066DB" w:rsidRPr="0007740A" w:rsidRDefault="00C066DB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E0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 </w:t>
      </w:r>
      <w:r w:rsidR="00946BE0" w:rsidRPr="00521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21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загадки </w:t>
      </w:r>
      <w:proofErr w:type="gram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отгадали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погуляли</w:t>
      </w:r>
      <w:proofErr w:type="gram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уже проголодались.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Масленица, не скупись,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Блинчиками поделись!</w:t>
      </w:r>
    </w:p>
    <w:p w:rsidR="00946BE0" w:rsidRPr="0052113A" w:rsidRDefault="0007740A" w:rsidP="006F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Масленица: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как же без блинков румяных,</w:t>
      </w:r>
    </w:p>
    <w:p w:rsidR="00946BE0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горячих долгожданных,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 на славу, А ребятам на забаву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давно блинов не ели?                                                                                                   </w:t>
      </w:r>
    </w:p>
    <w:p w:rsidR="00946BE0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Дети: «</w:t>
      </w:r>
      <w:proofErr w:type="spell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</w:t>
      </w:r>
      <w:proofErr w:type="spell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Масленица: 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Вы блинчиков захотели?                                                                                                </w:t>
      </w:r>
    </w:p>
    <w:p w:rsidR="00C066DB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Дети: «</w:t>
      </w:r>
      <w:proofErr w:type="spellStart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</w:t>
      </w:r>
      <w:proofErr w:type="spellEnd"/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Масленица:</w:t>
      </w:r>
      <w:r w:rsidR="00C066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0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66DB" w:rsidRPr="00C06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proofErr w:type="gramStart"/>
      <w:r w:rsidR="00C066DB" w:rsidRPr="00C06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песню про блины</w:t>
      </w:r>
      <w:proofErr w:type="gramEnd"/>
      <w:r w:rsidR="00C066DB" w:rsidRPr="00C06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знаете?</w:t>
      </w:r>
    </w:p>
    <w:p w:rsidR="00C066DB" w:rsidRPr="0052113A" w:rsidRDefault="00C066DB" w:rsidP="00C06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«Мы  давно блинов не ели»</w:t>
      </w:r>
    </w:p>
    <w:p w:rsidR="00946BE0" w:rsidRPr="0052113A" w:rsidRDefault="0007740A" w:rsidP="0007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блинами угощу, никого не пропущу! (Раздает блины)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Масленица: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Рада была веселиться, а теперь пора проститься!</w:t>
      </w:r>
      <w:r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прощай, прощай масленица!!</w:t>
      </w:r>
    </w:p>
    <w:p w:rsidR="00504972" w:rsidRDefault="00946BE0" w:rsidP="0050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«Весну звали</w:t>
      </w:r>
      <w:r w:rsidR="00504972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(Ручеек или хоровод)</w:t>
      </w:r>
    </w:p>
    <w:p w:rsidR="00C066DB" w:rsidRDefault="00C066DB" w:rsidP="0050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 песню «Эх, масленица, да ты красавица».</w:t>
      </w:r>
    </w:p>
    <w:p w:rsidR="00FD23B8" w:rsidRPr="0052113A" w:rsidRDefault="00504972" w:rsidP="00504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1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 </w:t>
      </w:r>
      <w:r w:rsidRPr="00521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наш праздник и подошел к концу. Мы с вами повеселились, блинов наелись и вспомнили наши русские традиции. </w:t>
      </w:r>
      <w:r w:rsidR="0007740A" w:rsidRPr="00077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7A44" w:rsidRPr="0052113A" w:rsidRDefault="00527A44" w:rsidP="0007740A">
      <w:pPr>
        <w:rPr>
          <w:rFonts w:ascii="Times New Roman" w:hAnsi="Times New Roman" w:cs="Times New Roman"/>
          <w:sz w:val="28"/>
          <w:szCs w:val="28"/>
        </w:rPr>
      </w:pPr>
    </w:p>
    <w:sectPr w:rsidR="00527A44" w:rsidRPr="0052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F8E"/>
    <w:multiLevelType w:val="multilevel"/>
    <w:tmpl w:val="C89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B5FD3"/>
    <w:multiLevelType w:val="multilevel"/>
    <w:tmpl w:val="DF3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26149"/>
    <w:multiLevelType w:val="hybridMultilevel"/>
    <w:tmpl w:val="AC9C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64"/>
    <w:rsid w:val="0007740A"/>
    <w:rsid w:val="00285DD0"/>
    <w:rsid w:val="00504972"/>
    <w:rsid w:val="0052113A"/>
    <w:rsid w:val="00527A44"/>
    <w:rsid w:val="005A2664"/>
    <w:rsid w:val="006F4775"/>
    <w:rsid w:val="007F11BF"/>
    <w:rsid w:val="00946BE0"/>
    <w:rsid w:val="00A74CDE"/>
    <w:rsid w:val="00AE297F"/>
    <w:rsid w:val="00C066DB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40A"/>
  </w:style>
  <w:style w:type="character" w:customStyle="1" w:styleId="c8">
    <w:name w:val="c8"/>
    <w:basedOn w:val="a0"/>
    <w:rsid w:val="0007740A"/>
  </w:style>
  <w:style w:type="character" w:customStyle="1" w:styleId="c6">
    <w:name w:val="c6"/>
    <w:basedOn w:val="a0"/>
    <w:rsid w:val="0007740A"/>
  </w:style>
  <w:style w:type="character" w:customStyle="1" w:styleId="c4">
    <w:name w:val="c4"/>
    <w:basedOn w:val="a0"/>
    <w:rsid w:val="0007740A"/>
  </w:style>
  <w:style w:type="character" w:customStyle="1" w:styleId="c19">
    <w:name w:val="c19"/>
    <w:basedOn w:val="a0"/>
    <w:rsid w:val="0007740A"/>
  </w:style>
  <w:style w:type="character" w:customStyle="1" w:styleId="c3">
    <w:name w:val="c3"/>
    <w:basedOn w:val="a0"/>
    <w:rsid w:val="0007740A"/>
  </w:style>
  <w:style w:type="character" w:customStyle="1" w:styleId="c5">
    <w:name w:val="c5"/>
    <w:basedOn w:val="a0"/>
    <w:rsid w:val="0007740A"/>
  </w:style>
  <w:style w:type="paragraph" w:customStyle="1" w:styleId="c10">
    <w:name w:val="c10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740A"/>
  </w:style>
  <w:style w:type="character" w:customStyle="1" w:styleId="c31">
    <w:name w:val="c31"/>
    <w:basedOn w:val="a0"/>
    <w:rsid w:val="0007740A"/>
  </w:style>
  <w:style w:type="paragraph" w:customStyle="1" w:styleId="c29">
    <w:name w:val="c29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40A"/>
  </w:style>
  <w:style w:type="character" w:customStyle="1" w:styleId="c8">
    <w:name w:val="c8"/>
    <w:basedOn w:val="a0"/>
    <w:rsid w:val="0007740A"/>
  </w:style>
  <w:style w:type="character" w:customStyle="1" w:styleId="c6">
    <w:name w:val="c6"/>
    <w:basedOn w:val="a0"/>
    <w:rsid w:val="0007740A"/>
  </w:style>
  <w:style w:type="character" w:customStyle="1" w:styleId="c4">
    <w:name w:val="c4"/>
    <w:basedOn w:val="a0"/>
    <w:rsid w:val="0007740A"/>
  </w:style>
  <w:style w:type="character" w:customStyle="1" w:styleId="c19">
    <w:name w:val="c19"/>
    <w:basedOn w:val="a0"/>
    <w:rsid w:val="0007740A"/>
  </w:style>
  <w:style w:type="character" w:customStyle="1" w:styleId="c3">
    <w:name w:val="c3"/>
    <w:basedOn w:val="a0"/>
    <w:rsid w:val="0007740A"/>
  </w:style>
  <w:style w:type="character" w:customStyle="1" w:styleId="c5">
    <w:name w:val="c5"/>
    <w:basedOn w:val="a0"/>
    <w:rsid w:val="0007740A"/>
  </w:style>
  <w:style w:type="paragraph" w:customStyle="1" w:styleId="c10">
    <w:name w:val="c10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740A"/>
  </w:style>
  <w:style w:type="character" w:customStyle="1" w:styleId="c31">
    <w:name w:val="c31"/>
    <w:basedOn w:val="a0"/>
    <w:rsid w:val="0007740A"/>
  </w:style>
  <w:style w:type="paragraph" w:customStyle="1" w:styleId="c29">
    <w:name w:val="c29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7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2023-01-17T10:24:00Z</dcterms:created>
  <dcterms:modified xsi:type="dcterms:W3CDTF">2023-01-19T13:23:00Z</dcterms:modified>
</cp:coreProperties>
</file>