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A7" w:rsidRPr="00D54FB7" w:rsidRDefault="00D669A7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занятие для учащихся 8-9 классов по биологии</w:t>
      </w:r>
    </w:p>
    <w:p w:rsidR="00BE7D0E" w:rsidRPr="00D54FB7" w:rsidRDefault="00BE7D0E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«Финансовая грамотность – фактор здоровья»</w:t>
      </w:r>
    </w:p>
    <w:p w:rsidR="00BE7D0E" w:rsidRPr="00D54FB7" w:rsidRDefault="00D54FB7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занятия</w:t>
      </w:r>
      <w:r w:rsidR="00BE7D0E" w:rsidRPr="00D54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E7D0E" w:rsidRPr="00D5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учащихся финансовой грамотности через бережное и разумное отношение к своему здоровью</w:t>
      </w:r>
      <w:r w:rsidRPr="00D5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формирование у учащихся функциональной грамотности.</w:t>
      </w:r>
    </w:p>
    <w:p w:rsidR="00BE7D0E" w:rsidRPr="00D54FB7" w:rsidRDefault="00BE7D0E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Проблема: </w:t>
      </w:r>
      <w:r w:rsidRPr="00D5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Выяснить, каким образом знани</w:t>
      </w:r>
      <w:r w:rsidR="00D54FB7" w:rsidRPr="00D5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финансовой грамотности могут</w:t>
      </w:r>
      <w:r w:rsidRPr="00D5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полезные привычки человека.</w:t>
      </w:r>
    </w:p>
    <w:p w:rsidR="00BE7D0E" w:rsidRPr="00D54FB7" w:rsidRDefault="00BE7D0E" w:rsidP="00D54F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BE7D0E" w:rsidRPr="00D54FB7" w:rsidRDefault="00BE7D0E" w:rsidP="00D54F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Личностные:</w:t>
      </w:r>
      <w:r w:rsidR="007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</w:t>
      </w:r>
      <w:r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быть здоровым</w:t>
      </w:r>
      <w:r w:rsidR="007069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навыки</w:t>
      </w:r>
      <w:r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самоконтроля, самоанализа, умение работать в коллективе. </w:t>
      </w:r>
    </w:p>
    <w:p w:rsidR="00BE7D0E" w:rsidRPr="00D54FB7" w:rsidRDefault="00BE7D0E" w:rsidP="00D54F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Познавательные: </w:t>
      </w:r>
      <w:r w:rsidR="00706915" w:rsidRPr="007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7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своей системе знаний, добывать новые знания, находить ответы на вопросы, используя свой жизненн</w:t>
      </w:r>
      <w:r w:rsidR="00C976F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опыт и информацию, полученные на уроках математики и биологии.</w:t>
      </w:r>
      <w:r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ставить и решать проблемы, развивать умение строить речевое высказывание; </w:t>
      </w:r>
    </w:p>
    <w:p w:rsidR="00706915" w:rsidRDefault="00BE7D0E" w:rsidP="00D54F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Регулятивные:</w:t>
      </w:r>
      <w:r w:rsidR="00C9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определять и формули</w:t>
      </w:r>
      <w:r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цели на занятии с помощью учителя, проговаривать последовательность действий при решении задач и выполнении заданий. Планировать свое действие в соответствии с поставленной задачей, вносить необходимые коррективы в действие после его завершения на основе его оценки и учета характера сделанных ошибок, высказывать свое пред</w:t>
      </w:r>
      <w:r w:rsidR="007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ложение.</w:t>
      </w:r>
    </w:p>
    <w:p w:rsidR="00BE7D0E" w:rsidRPr="00D54FB7" w:rsidRDefault="00BE7D0E" w:rsidP="00D54F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Предметные:</w:t>
      </w:r>
      <w:r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повышат</w:t>
      </w:r>
      <w:r w:rsidR="007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интерес к изучению математики и биологии, </w:t>
      </w:r>
      <w:r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значение математики в различных сфе</w:t>
      </w:r>
      <w:r w:rsid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человеческой деятельности.</w:t>
      </w:r>
    </w:p>
    <w:p w:rsidR="00BE7D0E" w:rsidRPr="00D54FB7" w:rsidRDefault="00BE7D0E" w:rsidP="00D54F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и материалы: </w:t>
      </w:r>
      <w:r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компьютер, презентация</w:t>
      </w:r>
      <w:r w:rsidR="007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783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на доске, смайлики для рефлексии.</w:t>
      </w:r>
    </w:p>
    <w:p w:rsidR="00BE7D0E" w:rsidRPr="00D54FB7" w:rsidRDefault="00D54FB7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BE7D0E" w:rsidRPr="00D5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«Здоровье – это состояние полного физического, </w:t>
      </w:r>
    </w:p>
    <w:p w:rsidR="00BE7D0E" w:rsidRPr="00D54FB7" w:rsidRDefault="00D54FB7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BE7D0E" w:rsidRPr="00D5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психического и социального благополучия, </w:t>
      </w:r>
    </w:p>
    <w:p w:rsidR="00BE7D0E" w:rsidRPr="00D54FB7" w:rsidRDefault="00D54FB7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BE7D0E" w:rsidRPr="00D5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просто отсутствие болезней»</w:t>
      </w:r>
    </w:p>
    <w:p w:rsidR="00BE7D0E" w:rsidRPr="00D54FB7" w:rsidRDefault="00D54FB7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BE7D0E" w:rsidRPr="00D54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(Всемирная организация здравоохранения)</w:t>
      </w:r>
    </w:p>
    <w:p w:rsidR="0000783F" w:rsidRDefault="00D54FB7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</w:p>
    <w:p w:rsidR="00BE7D0E" w:rsidRPr="00D54FB7" w:rsidRDefault="0000783F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</w:t>
      </w:r>
      <w:r w:rsidR="00D54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Ход занятия</w:t>
      </w:r>
    </w:p>
    <w:p w:rsidR="00BE7D0E" w:rsidRPr="00D54FB7" w:rsidRDefault="00BE7D0E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момент:</w:t>
      </w:r>
      <w:r w:rsidRPr="00D5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Сообщение целей и задач урока.</w:t>
      </w:r>
    </w:p>
    <w:p w:rsidR="00BE7D0E" w:rsidRPr="00D54FB7" w:rsidRDefault="00BE7D0E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ребята, я рада всех сегодня видеть! Сейчас мы начнем наш не совсем обычный урок с заданий, внимание на экран! </w:t>
      </w:r>
    </w:p>
    <w:p w:rsidR="00BE7D0E" w:rsidRPr="00D54FB7" w:rsidRDefault="00BE7D0E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НАЙДИ ЛИШНЕЕ </w:t>
      </w:r>
      <w:r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1)</w:t>
      </w:r>
    </w:p>
    <w:p w:rsidR="00BE7D0E" w:rsidRPr="00D54FB7" w:rsidRDefault="00BE7D0E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D0E" w:rsidRPr="00D54FB7" w:rsidRDefault="00BE7D0E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3D0409" wp14:editId="64D0ABAD">
            <wp:extent cx="1152525" cy="1321139"/>
            <wp:effectExtent l="0" t="0" r="0" b="0"/>
            <wp:docPr id="1" name="Рисунок 1" descr="C:\Users\Ольга\Desktop\23yEh0UI7kbVBba9kDJjJIsEyUoHW58d2EMaCW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3yEh0UI7kbVBba9kDJjJIsEyUoHW58d2EMaCW5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2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5706F5" wp14:editId="09B2A931">
            <wp:extent cx="1514475" cy="1323975"/>
            <wp:effectExtent l="0" t="0" r="9525" b="9525"/>
            <wp:docPr id="2" name="Рисунок 2" descr="C:\Users\Ольга\Desktop\crop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crop.ph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73" cy="132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117B85" wp14:editId="07BC5212">
            <wp:extent cx="2057400" cy="1332482"/>
            <wp:effectExtent l="0" t="0" r="0" b="1270"/>
            <wp:docPr id="3" name="Рисунок 3" descr="C:\Users\Ольга\Desktop\img1341037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img13410372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65" cy="13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D0E" w:rsidRPr="00D54FB7" w:rsidRDefault="00BE7D0E" w:rsidP="00D54F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D0E" w:rsidRPr="00D54FB7" w:rsidRDefault="00BE7D0E" w:rsidP="00D54F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(дети выбирают картинку №2, так как </w:t>
      </w:r>
      <w:proofErr w:type="spellStart"/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фаст</w:t>
      </w:r>
      <w:proofErr w:type="spellEnd"/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фут вредит здоровью)</w:t>
      </w:r>
    </w:p>
    <w:p w:rsidR="00BE7D0E" w:rsidRPr="00D54FB7" w:rsidRDefault="00BE7D0E" w:rsidP="00D54F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Почему вы выбрали данную картинку? (вредит здоровью)</w:t>
      </w:r>
    </w:p>
    <w:p w:rsidR="00BE7D0E" w:rsidRPr="00D54FB7" w:rsidRDefault="00BE7D0E" w:rsidP="00D54FB7">
      <w:pPr>
        <w:spacing w:before="240" w:beforeAutospacing="1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Pr="00D54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 ЛИШНЕЕ</w:t>
      </w: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(слайд 2)</w:t>
      </w:r>
    </w:p>
    <w:p w:rsidR="00BE7D0E" w:rsidRPr="00D54FB7" w:rsidRDefault="00BE7D0E" w:rsidP="00D54FB7">
      <w:pPr>
        <w:spacing w:before="240" w:beforeAutospacing="1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EA52B38" wp14:editId="0177E368">
            <wp:extent cx="1536507" cy="1057275"/>
            <wp:effectExtent l="0" t="0" r="6985" b="0"/>
            <wp:docPr id="4" name="Рисунок 4" descr="C:\Users\Ольга\Desktop\s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por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17" cy="106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B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F5BBB02" wp14:editId="2D223EB4">
            <wp:extent cx="1819275" cy="1054100"/>
            <wp:effectExtent l="0" t="0" r="9525" b="0"/>
            <wp:docPr id="5" name="Рисунок 5" descr="C:\Users\Ольга\Desktop\o-REVISIONS-BAC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o-REVISIONS-BAC-facebo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B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5CC51E4" wp14:editId="5A6E4AC7">
            <wp:extent cx="1933575" cy="1054100"/>
            <wp:effectExtent l="0" t="0" r="9525" b="0"/>
            <wp:docPr id="6" name="Рисунок 6" descr="C:\Users\Ольга\Desktop\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original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939" cy="105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D0E" w:rsidRPr="00D54FB7" w:rsidRDefault="00BE7D0E" w:rsidP="00D54FB7">
      <w:pPr>
        <w:spacing w:before="240" w:beforeAutospacing="1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(дети выбирают картинку №3, алкоголь – вредит здоровью человека)</w:t>
      </w:r>
    </w:p>
    <w:p w:rsidR="00BE7D0E" w:rsidRPr="00D54FB7" w:rsidRDefault="00BE7D0E" w:rsidP="00D54FB7">
      <w:pPr>
        <w:spacing w:before="240" w:beforeAutospacing="1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Почему вы выбрали данную картинку?</w:t>
      </w:r>
    </w:p>
    <w:p w:rsidR="00BE7D0E" w:rsidRPr="00D54FB7" w:rsidRDefault="00BE7D0E" w:rsidP="00D54FB7">
      <w:pPr>
        <w:spacing w:before="24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ОБЩЕГО? (слайд 3)</w:t>
      </w:r>
    </w:p>
    <w:p w:rsidR="00BE7D0E" w:rsidRPr="00D54FB7" w:rsidRDefault="00BE7D0E" w:rsidP="00D54FB7">
      <w:pPr>
        <w:spacing w:before="24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437A1EA" wp14:editId="754B5DE1">
            <wp:extent cx="2190750" cy="1642183"/>
            <wp:effectExtent l="0" t="0" r="0" b="0"/>
            <wp:docPr id="9" name="Рисунок 9" descr="C:\Users\Ольга\Desktop\Finansovaya-gramot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esktop\Finansovaya-gramotno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54F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+  </w:t>
      </w:r>
      <w:r w:rsidRPr="00D54FB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75D72B4" wp14:editId="070647E0">
            <wp:extent cx="2019300" cy="1590675"/>
            <wp:effectExtent l="0" t="0" r="0" b="9525"/>
            <wp:docPr id="8" name="Рисунок 8" descr="C:\Users\Ольга\Desktop\здоровый-образ-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здоровый-образ-жизн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D0E" w:rsidRPr="00D54FB7" w:rsidRDefault="00BE7D0E" w:rsidP="00D54F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изображено на картинках? Что получилось?</w:t>
      </w:r>
    </w:p>
    <w:p w:rsidR="00BE7D0E" w:rsidRPr="00D54FB7" w:rsidRDefault="00BE7D0E" w:rsidP="00D54F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(финансы и здоровый образ жизни)</w:t>
      </w:r>
    </w:p>
    <w:p w:rsidR="000A12D0" w:rsidRDefault="00BE7D0E" w:rsidP="00D54FB7">
      <w:pPr>
        <w:pStyle w:val="a3"/>
        <w:jc w:val="both"/>
        <w:rPr>
          <w:sz w:val="28"/>
          <w:szCs w:val="28"/>
        </w:rPr>
      </w:pPr>
      <w:r w:rsidRPr="00D54FB7">
        <w:rPr>
          <w:sz w:val="28"/>
          <w:szCs w:val="28"/>
        </w:rPr>
        <w:t>-</w:t>
      </w:r>
      <w:r w:rsidR="005B5B27">
        <w:rPr>
          <w:sz w:val="28"/>
          <w:szCs w:val="28"/>
        </w:rPr>
        <w:t>А как вы думаете, какова тема занятия</w:t>
      </w:r>
      <w:r w:rsidRPr="00D54FB7">
        <w:rPr>
          <w:sz w:val="28"/>
          <w:szCs w:val="28"/>
        </w:rPr>
        <w:t>?</w:t>
      </w:r>
    </w:p>
    <w:p w:rsidR="00BE7D0E" w:rsidRPr="00D54FB7" w:rsidRDefault="00BE7D0E" w:rsidP="00D54FB7">
      <w:pPr>
        <w:pStyle w:val="a3"/>
        <w:jc w:val="both"/>
        <w:rPr>
          <w:sz w:val="28"/>
          <w:szCs w:val="28"/>
        </w:rPr>
      </w:pPr>
      <w:r w:rsidRPr="00D54FB7">
        <w:rPr>
          <w:sz w:val="28"/>
          <w:szCs w:val="28"/>
        </w:rPr>
        <w:t xml:space="preserve"> </w:t>
      </w:r>
      <w:r w:rsidR="005B5B27">
        <w:rPr>
          <w:sz w:val="28"/>
          <w:szCs w:val="28"/>
        </w:rPr>
        <w:t>(</w:t>
      </w:r>
      <w:r w:rsidRPr="00D54FB7">
        <w:rPr>
          <w:sz w:val="28"/>
          <w:szCs w:val="28"/>
        </w:rPr>
        <w:t>Выдвигают версии.</w:t>
      </w:r>
      <w:r w:rsidR="000A12D0">
        <w:rPr>
          <w:sz w:val="28"/>
          <w:szCs w:val="28"/>
        </w:rPr>
        <w:t xml:space="preserve"> Слайд № - тема занятия</w:t>
      </w:r>
      <w:r w:rsidR="005B5B27">
        <w:rPr>
          <w:sz w:val="28"/>
          <w:szCs w:val="28"/>
        </w:rPr>
        <w:t>)</w:t>
      </w:r>
    </w:p>
    <w:p w:rsidR="00BE7D0E" w:rsidRPr="00D54FB7" w:rsidRDefault="00BE7D0E" w:rsidP="00D54F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Хочу спросить у вас, как вы думаете, если тема у нас действительно «финансовая грамотность – фактор здоровья», то эта тема важна</w:t>
      </w:r>
      <w:r w:rsidR="005B5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</w:t>
      </w:r>
      <w:r w:rsidR="005B5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чём её актуальность</w:t>
      </w: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BE7D0E" w:rsidRPr="00D54FB7" w:rsidRDefault="00D669A7" w:rsidP="00D54F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BE7D0E"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аю вам 5 секунд на раздумье</w:t>
      </w:r>
    </w:p>
    <w:p w:rsidR="00BE7D0E" w:rsidRPr="00D54FB7" w:rsidRDefault="00D669A7" w:rsidP="00D54F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 теперь за </w:t>
      </w:r>
      <w:r w:rsidR="00BE7D0E"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одну минуту, вы должны записать каждый самостоятельно, не общаясь, почему вы считаете, что эта тема для изучения очень важна и актуальна? </w:t>
      </w:r>
    </w:p>
    <w:p w:rsidR="00BE7D0E" w:rsidRPr="00D54FB7" w:rsidRDefault="00BE7D0E" w:rsidP="00D54F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Время вышло, сейчас мы</w:t>
      </w:r>
      <w:r w:rsidR="005B5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поработаем в командах</w:t>
      </w:r>
      <w:r w:rsidR="00D669A7"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30 сек обсудить и выбрать лучший вариант ответа.</w:t>
      </w:r>
    </w:p>
    <w:p w:rsidR="00BE7D0E" w:rsidRPr="00D54FB7" w:rsidRDefault="00D669A7" w:rsidP="00D54F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-Послушаем варианты ответов</w:t>
      </w:r>
      <w:r w:rsidR="00BE7D0E"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одноклассников </w:t>
      </w:r>
    </w:p>
    <w:p w:rsidR="00BE7D0E" w:rsidRDefault="00BE7D0E" w:rsidP="00D54F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отвечает стол №</w:t>
      </w:r>
      <w:proofErr w:type="gramStart"/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1….</w:t>
      </w:r>
      <w:proofErr w:type="gramEnd"/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,№2….,№3….Хорошо</w:t>
      </w:r>
    </w:p>
    <w:p w:rsidR="000A12D0" w:rsidRPr="000A12D0" w:rsidRDefault="000A12D0" w:rsidP="00D54FB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A12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Проблема занятия – выяснить каким образом знания финансовой грамотности могут формировать полезные привычки человека, его ЗОЖ (каким образом знание ФГ связано со здоровьем человека, его ЗОЖ)</w:t>
      </w:r>
    </w:p>
    <w:p w:rsidR="00BE7D0E" w:rsidRPr="00D54FB7" w:rsidRDefault="00BE7D0E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Выполним упражнение «Ассоциация»</w:t>
      </w:r>
      <w:r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="005B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</w:t>
      </w:r>
      <w:proofErr w:type="gramStart"/>
      <w:r w:rsidR="005B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E7D0E" w:rsidRPr="00D54FB7" w:rsidRDefault="00BE7D0E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словосочетание </w:t>
      </w:r>
      <w:r w:rsidRPr="005B5B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«Здоровый образ жизни – это</w:t>
      </w:r>
      <w:r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</w:t>
      </w:r>
      <w:r w:rsidR="005B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</w:t>
      </w:r>
      <w:proofErr w:type="gramStart"/>
      <w:r w:rsidR="005B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назвать важные составляющие здорового образа жизни. (</w:t>
      </w:r>
      <w:r w:rsidRPr="00D54F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Спорт, питание, режим дня, закаливание</w:t>
      </w:r>
      <w:r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E7D0E" w:rsidRPr="00D54FB7" w:rsidRDefault="00BE7D0E" w:rsidP="00D54FB7">
      <w:pPr>
        <w:pStyle w:val="a3"/>
        <w:jc w:val="both"/>
        <w:rPr>
          <w:sz w:val="28"/>
          <w:szCs w:val="28"/>
        </w:rPr>
      </w:pPr>
      <w:r w:rsidRPr="005B5B27">
        <w:rPr>
          <w:b/>
          <w:i/>
          <w:sz w:val="28"/>
          <w:szCs w:val="28"/>
        </w:rPr>
        <w:t>Что такое финансы?</w:t>
      </w:r>
      <w:r w:rsidRPr="00D54FB7">
        <w:rPr>
          <w:sz w:val="28"/>
          <w:szCs w:val="28"/>
        </w:rPr>
        <w:t xml:space="preserve"> (Совокупность денежных средств, находящихся в распоряжении </w:t>
      </w:r>
      <w:r w:rsidR="005B5B27">
        <w:rPr>
          <w:sz w:val="28"/>
          <w:szCs w:val="28"/>
        </w:rPr>
        <w:t>предприятия, государства) слайд   ….</w:t>
      </w:r>
    </w:p>
    <w:p w:rsidR="00BE7D0E" w:rsidRPr="00D54FB7" w:rsidRDefault="00BE7D0E" w:rsidP="00D54FB7">
      <w:pPr>
        <w:pStyle w:val="a3"/>
        <w:jc w:val="both"/>
        <w:rPr>
          <w:sz w:val="28"/>
          <w:szCs w:val="28"/>
        </w:rPr>
      </w:pPr>
      <w:r w:rsidRPr="005B5B27">
        <w:rPr>
          <w:b/>
          <w:i/>
          <w:sz w:val="28"/>
          <w:szCs w:val="28"/>
        </w:rPr>
        <w:t>- Что такое финансовая грамотность?</w:t>
      </w:r>
      <w:r w:rsidRPr="00D54FB7">
        <w:rPr>
          <w:sz w:val="28"/>
          <w:szCs w:val="28"/>
        </w:rPr>
        <w:t xml:space="preserve"> (Достаточный уровень знаний и навыков в области финансов) с</w:t>
      </w:r>
      <w:r w:rsidR="005B5B27">
        <w:rPr>
          <w:sz w:val="28"/>
          <w:szCs w:val="28"/>
        </w:rPr>
        <w:t>лайд….</w:t>
      </w:r>
      <w:r w:rsidRPr="00D54FB7">
        <w:rPr>
          <w:sz w:val="28"/>
          <w:szCs w:val="28"/>
        </w:rPr>
        <w:t xml:space="preserve"> </w:t>
      </w:r>
    </w:p>
    <w:p w:rsidR="009C78D6" w:rsidRPr="005B5B27" w:rsidRDefault="009C78D6" w:rsidP="00D54FB7">
      <w:pPr>
        <w:pStyle w:val="a3"/>
        <w:jc w:val="both"/>
        <w:rPr>
          <w:b/>
          <w:i/>
          <w:sz w:val="28"/>
          <w:szCs w:val="28"/>
        </w:rPr>
      </w:pPr>
      <w:r w:rsidRPr="005B5B27">
        <w:rPr>
          <w:b/>
          <w:i/>
          <w:sz w:val="28"/>
          <w:szCs w:val="28"/>
        </w:rPr>
        <w:t xml:space="preserve">Предлагаю сыграть в Свою игру по знакомым нам правилам. </w:t>
      </w:r>
    </w:p>
    <w:p w:rsidR="006E2171" w:rsidRDefault="009C78D6" w:rsidP="00D54FB7">
      <w:pPr>
        <w:pStyle w:val="a3"/>
        <w:jc w:val="both"/>
        <w:rPr>
          <w:sz w:val="28"/>
          <w:szCs w:val="28"/>
        </w:rPr>
      </w:pPr>
      <w:r w:rsidRPr="00D54FB7">
        <w:rPr>
          <w:sz w:val="28"/>
          <w:szCs w:val="28"/>
        </w:rPr>
        <w:t>3 категории вопросов и заданий. На 100, 300, 500              У каждой команды свой виртуальный кошелёк</w:t>
      </w:r>
      <w:r w:rsidR="005B5B27">
        <w:rPr>
          <w:sz w:val="28"/>
          <w:szCs w:val="28"/>
        </w:rPr>
        <w:t>, на который в конце игры можно вы</w:t>
      </w:r>
      <w:r w:rsidR="006E2171">
        <w:rPr>
          <w:sz w:val="28"/>
          <w:szCs w:val="28"/>
        </w:rPr>
        <w:t>купить содержимое одн</w:t>
      </w:r>
      <w:r w:rsidR="0000783F">
        <w:rPr>
          <w:sz w:val="28"/>
          <w:szCs w:val="28"/>
        </w:rPr>
        <w:t>ой из этих секретных коробочек.</w:t>
      </w:r>
    </w:p>
    <w:p w:rsidR="009C78D6" w:rsidRPr="00D54FB7" w:rsidRDefault="009C78D6" w:rsidP="00D54FB7">
      <w:pPr>
        <w:pStyle w:val="a3"/>
        <w:jc w:val="both"/>
        <w:rPr>
          <w:sz w:val="28"/>
          <w:szCs w:val="28"/>
        </w:rPr>
      </w:pPr>
      <w:r w:rsidRPr="00D54FB7">
        <w:rPr>
          <w:sz w:val="28"/>
          <w:szCs w:val="28"/>
        </w:rPr>
        <w:lastRenderedPageBreak/>
        <w:t xml:space="preserve"> </w:t>
      </w:r>
      <w:r w:rsidR="00205BD6" w:rsidRPr="00D54FB7">
        <w:rPr>
          <w:sz w:val="28"/>
          <w:szCs w:val="28"/>
        </w:rPr>
        <w:t>А судить игру приглашаю учителя географии и биологии Ольгу Валентиновну.</w:t>
      </w:r>
      <w:r w:rsidR="006E2171">
        <w:rPr>
          <w:sz w:val="28"/>
          <w:szCs w:val="28"/>
        </w:rPr>
        <w:t xml:space="preserve"> На обсуждение вопроса</w:t>
      </w:r>
      <w:r w:rsidR="009B1A7D">
        <w:rPr>
          <w:sz w:val="28"/>
          <w:szCs w:val="28"/>
        </w:rPr>
        <w:t xml:space="preserve"> в группе</w:t>
      </w:r>
      <w:r w:rsidR="006E2171">
        <w:rPr>
          <w:sz w:val="28"/>
          <w:szCs w:val="28"/>
        </w:rPr>
        <w:t xml:space="preserve"> 1-2 мин. Все группы дают ответ, но в первую очередь учитывается ответ группы, которая выбрала вопрос. Обратная связь через хлопки, давайте порепетируем. </w:t>
      </w:r>
    </w:p>
    <w:p w:rsidR="00D54FB7" w:rsidRPr="00D54FB7" w:rsidRDefault="00D54FB7" w:rsidP="00D54FB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4F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«Финансы и вредные привычки»</w:t>
      </w:r>
    </w:p>
    <w:p w:rsidR="00D54FB7" w:rsidRPr="00D54FB7" w:rsidRDefault="00D54FB7" w:rsidP="00D54FB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54F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Задание на 100   Продолжить пословицы:</w:t>
      </w:r>
    </w:p>
    <w:p w:rsidR="00D54FB7" w:rsidRPr="0049194B" w:rsidRDefault="00D54FB7" w:rsidP="00D54FB7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19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Кто курит табак, тот …. Сам себе враг</w:t>
      </w:r>
    </w:p>
    <w:p w:rsidR="00D54FB7" w:rsidRPr="0049194B" w:rsidRDefault="00D54FB7" w:rsidP="00D54FB7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19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Лучше знаться с дураком, чем …. С табаком</w:t>
      </w:r>
    </w:p>
    <w:p w:rsidR="00D54FB7" w:rsidRPr="0049194B" w:rsidRDefault="00D54FB7" w:rsidP="00D54FB7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19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Если хочешь долго жить…. Брось курить</w:t>
      </w:r>
    </w:p>
    <w:p w:rsidR="00D54FB7" w:rsidRPr="00D54FB7" w:rsidRDefault="00D54FB7" w:rsidP="00D54FB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54F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Задание на 300.  Решите задачу</w:t>
      </w:r>
    </w:p>
    <w:p w:rsidR="00D54FB7" w:rsidRPr="009B1A7D" w:rsidRDefault="00D54FB7" w:rsidP="00D54FB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зарубежные фирмы за одну и ту же работу курильщикам устанавливают заработную плату на 15 % ниже, чем некурящим. Средняя заработная плата - 340 $ в месяц. Какова средняя заработная плата курящего человека</w:t>
      </w:r>
      <w:r w:rsidRPr="009B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 Ответ</w:t>
      </w:r>
      <w:r w:rsidR="009B1A7D" w:rsidRPr="009B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289 долларов</w:t>
      </w:r>
      <w:r w:rsidR="009B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(знали об этом?)</w:t>
      </w:r>
    </w:p>
    <w:p w:rsidR="00D54FB7" w:rsidRPr="00D54FB7" w:rsidRDefault="00D54FB7" w:rsidP="00D54F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F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Задание на 500.</w:t>
      </w:r>
      <w:r w:rsidRPr="00D5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Иванов Иван выкуривает в день 15 сигарет (в пачке 20 шт.). Средняя стоимость одной пачки сигарет составляет 130 рублей. Рассчитайте ежемесячные затраты Иванова на пагубную привычку в месяц? В год?  </w:t>
      </w:r>
    </w:p>
    <w:p w:rsidR="00D54FB7" w:rsidRPr="009B1A7D" w:rsidRDefault="00D54FB7" w:rsidP="00D54FB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Какова экономия семейного бюджета за 5 лет без табака?</w:t>
      </w:r>
      <w:r w:rsidR="009B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1A7D" w:rsidRPr="009B1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Ответ: в день – 97,5, за месяц – 2925 </w:t>
      </w:r>
      <w:proofErr w:type="spellStart"/>
      <w:r w:rsidR="009B1A7D" w:rsidRPr="009B1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руб</w:t>
      </w:r>
      <w:proofErr w:type="spellEnd"/>
      <w:r w:rsidR="009B1A7D" w:rsidRPr="009B1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за год – 35100 </w:t>
      </w:r>
      <w:proofErr w:type="spellStart"/>
      <w:r w:rsidR="009B1A7D" w:rsidRPr="009B1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руб</w:t>
      </w:r>
      <w:proofErr w:type="spellEnd"/>
      <w:r w:rsidR="009B1A7D" w:rsidRPr="009B1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за год – 175 500 руб. </w:t>
      </w:r>
    </w:p>
    <w:p w:rsidR="00D54FB7" w:rsidRPr="00D54FB7" w:rsidRDefault="00D54FB7" w:rsidP="00D54F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(Есть и дополнительные затраты на курительные аксессуары: освежители дыхания, лекарственные препараты от кашля и т.д.</w:t>
      </w:r>
    </w:p>
    <w:p w:rsidR="009B1A7D" w:rsidRDefault="00D54FB7" w:rsidP="009B1A7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5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proofErr w:type="gramStart"/>
      <w:r w:rsidRPr="00D5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последнее</w:t>
      </w:r>
      <w:proofErr w:type="gramEnd"/>
      <w:r w:rsidRPr="00D5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Иванов начал жаловаться на свое здоровье, </w:t>
      </w:r>
      <w:r w:rsidR="005B5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начали беспокоить кашель, о</w:t>
      </w:r>
      <w:r w:rsidRPr="00D5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дышка,  увеличивалось сердцебиение при физических нагрузках, </w:t>
      </w:r>
      <w:r w:rsidRPr="009B1A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 итоге он решил поберечь здоровье и семейный бюджет. </w:t>
      </w:r>
      <w:r w:rsidR="009B1A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Разумное решение? Задумывались об этом?</w:t>
      </w:r>
    </w:p>
    <w:p w:rsidR="00D54FB7" w:rsidRPr="009B1A7D" w:rsidRDefault="009B1A7D" w:rsidP="009B1A7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r w:rsidR="00D54FB7" w:rsidRPr="00D54F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ывод. </w:t>
      </w:r>
      <w:r w:rsidR="00D54FB7"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Избавление от такой вредной привычки как курение позволит очень существенно снизить нагрузку на личный (</w:t>
      </w:r>
      <w:proofErr w:type="gramStart"/>
      <w:r w:rsidR="00D54FB7"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семейный)  бюджет</w:t>
      </w:r>
      <w:proofErr w:type="gramEnd"/>
      <w:r w:rsidR="00D54FB7"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высвободить личные (семейные) финансы для других, более важных и полезных покупок. </w:t>
      </w:r>
    </w:p>
    <w:p w:rsidR="00D54FB7" w:rsidRPr="00D54FB7" w:rsidRDefault="00D54FB7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«Финансы и здоровое питание»</w:t>
      </w:r>
    </w:p>
    <w:p w:rsidR="00D54FB7" w:rsidRPr="00D54FB7" w:rsidRDefault="00D54FB7" w:rsidP="00D54FB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54F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Задание на 100   Продолжить пословицы:</w:t>
      </w:r>
    </w:p>
    <w:p w:rsidR="00D54FB7" w:rsidRPr="0049194B" w:rsidRDefault="00D54FB7" w:rsidP="00D54FB7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19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- Зелень на столе – …здоровье на 100 лет</w:t>
      </w:r>
    </w:p>
    <w:p w:rsidR="00D54FB7" w:rsidRPr="0049194B" w:rsidRDefault="00D54FB7" w:rsidP="00D54FB7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19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Завтрак съешь сам, обед раздели с </w:t>
      </w:r>
      <w:proofErr w:type="gramStart"/>
      <w:r w:rsidRPr="004919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другом, ….</w:t>
      </w:r>
      <w:proofErr w:type="gramEnd"/>
      <w:r w:rsidRPr="004919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ужин отдай врагу</w:t>
      </w:r>
    </w:p>
    <w:p w:rsidR="00D54FB7" w:rsidRPr="0049194B" w:rsidRDefault="00D54FB7" w:rsidP="00D54FB7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19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Кто жаден до еды, тот …дойдёт до беды</w:t>
      </w:r>
    </w:p>
    <w:p w:rsidR="00D54FB7" w:rsidRPr="00D54FB7" w:rsidRDefault="00D54FB7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D54F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 на</w:t>
      </w:r>
      <w:proofErr w:type="gramEnd"/>
      <w:r w:rsidRPr="00D54F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300.  Решите задачу</w:t>
      </w:r>
    </w:p>
    <w:p w:rsidR="00D54FB7" w:rsidRPr="009B1A7D" w:rsidRDefault="00D54FB7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здоровым, человек должен каждый день употреблять 3 г белков на каждые 4 кг своего веса. Вычислите количество белков, необходимо для вашего веса - 50 кг).</w:t>
      </w:r>
      <w:r w:rsidR="009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A7D" w:rsidRPr="009B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– 37,5 г белка</w:t>
      </w:r>
    </w:p>
    <w:p w:rsidR="00D54FB7" w:rsidRPr="00D54FB7" w:rsidRDefault="00D54FB7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на 500.</w:t>
      </w:r>
      <w:r w:rsidRPr="00D5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B1A7D" w:rsidRDefault="009B1A7D" w:rsidP="009B1A7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9B1A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Петя спортсмен, а потому он заинтересован в </w:t>
      </w:r>
      <w:proofErr w:type="gramStart"/>
      <w:r w:rsidRPr="009B1A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белковой </w:t>
      </w:r>
      <w:r w:rsidR="00A43D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9B1A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пищи</w:t>
      </w:r>
      <w:proofErr w:type="gramEnd"/>
      <w:r w:rsidRPr="009B1A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У него на карточке банковской 100 рублей.  Что он выберет? </w:t>
      </w:r>
    </w:p>
    <w:p w:rsidR="00A43DDB" w:rsidRDefault="00A43DDB" w:rsidP="009B1A7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А) две порции курицы</w:t>
      </w:r>
    </w:p>
    <w:p w:rsidR="00A43DDB" w:rsidRDefault="00A43DDB" w:rsidP="009B1A7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Б) две порции рыбы</w:t>
      </w:r>
    </w:p>
    <w:p w:rsidR="00A43DDB" w:rsidRDefault="00A43DDB" w:rsidP="009B1A7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В) курицу и рыбу по 1 порции </w:t>
      </w:r>
    </w:p>
    <w:p w:rsidR="00A43DDB" w:rsidRPr="009B1A7D" w:rsidRDefault="00A43DDB" w:rsidP="009B1A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3DDB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Ответ :</w:t>
      </w:r>
      <w:proofErr w:type="gramEnd"/>
      <w:r w:rsidRPr="00A43DDB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А</w:t>
      </w:r>
    </w:p>
    <w:p w:rsidR="00A05402" w:rsidRPr="00A05402" w:rsidRDefault="00A05402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402">
        <w:rPr>
          <w:rFonts w:ascii="Times New Roman" w:hAnsi="Times New Roman" w:cs="Times New Roman"/>
          <w:sz w:val="28"/>
          <w:szCs w:val="28"/>
        </w:rPr>
        <w:t>Вывод. Отсутствие здорового образа жизни очень сильно усиливает угрозу возникновения в будущем серьезных заболеваний, требующих не менее серьезных расходов, что окажет просто сокрушительное воздействие на ваши личные финансы.</w:t>
      </w:r>
    </w:p>
    <w:p w:rsidR="00D54FB7" w:rsidRPr="00D54FB7" w:rsidRDefault="00D54FB7" w:rsidP="00D54FB7">
      <w:pPr>
        <w:pStyle w:val="a3"/>
        <w:jc w:val="both"/>
        <w:rPr>
          <w:color w:val="FF0000"/>
          <w:sz w:val="28"/>
          <w:szCs w:val="28"/>
        </w:rPr>
      </w:pPr>
      <w:proofErr w:type="spellStart"/>
      <w:r w:rsidRPr="00D54FB7">
        <w:rPr>
          <w:color w:val="FF0000"/>
          <w:sz w:val="28"/>
          <w:szCs w:val="28"/>
        </w:rPr>
        <w:t>Физминутка</w:t>
      </w:r>
      <w:proofErr w:type="spellEnd"/>
    </w:p>
    <w:p w:rsidR="00D54FB7" w:rsidRPr="00D54FB7" w:rsidRDefault="00D54FB7" w:rsidP="00D54FB7">
      <w:pPr>
        <w:pStyle w:val="a3"/>
        <w:jc w:val="both"/>
        <w:rPr>
          <w:sz w:val="28"/>
          <w:szCs w:val="28"/>
          <w:u w:val="single"/>
        </w:rPr>
      </w:pPr>
      <w:r w:rsidRPr="00D54FB7">
        <w:rPr>
          <w:sz w:val="28"/>
          <w:szCs w:val="28"/>
          <w:u w:val="single"/>
        </w:rPr>
        <w:t xml:space="preserve">Гимнастика для глаз. </w:t>
      </w:r>
    </w:p>
    <w:p w:rsidR="00D54FB7" w:rsidRPr="00D54FB7" w:rsidRDefault="00D54FB7" w:rsidP="00D54FB7">
      <w:pPr>
        <w:pStyle w:val="a3"/>
        <w:jc w:val="both"/>
        <w:rPr>
          <w:sz w:val="28"/>
          <w:szCs w:val="28"/>
        </w:rPr>
      </w:pPr>
      <w:r w:rsidRPr="00D54FB7">
        <w:rPr>
          <w:sz w:val="28"/>
          <w:szCs w:val="28"/>
        </w:rPr>
        <w:t xml:space="preserve">Для расслабления глаз очень полезно смотреть на зеленый цвет, </w:t>
      </w:r>
      <w:proofErr w:type="gramStart"/>
      <w:r w:rsidRPr="00D54FB7">
        <w:rPr>
          <w:sz w:val="28"/>
          <w:szCs w:val="28"/>
        </w:rPr>
        <w:t>Можно</w:t>
      </w:r>
      <w:proofErr w:type="gramEnd"/>
      <w:r w:rsidRPr="00D54FB7">
        <w:rPr>
          <w:sz w:val="28"/>
          <w:szCs w:val="28"/>
        </w:rPr>
        <w:t xml:space="preserve"> глазками посмотреть вверх, вниз, направо, налево, нарисовать круг или первую букву своего имени.</w:t>
      </w:r>
    </w:p>
    <w:p w:rsidR="00D54FB7" w:rsidRPr="00D54FB7" w:rsidRDefault="00D54FB7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«Финансы и физическая активность»</w:t>
      </w:r>
    </w:p>
    <w:p w:rsidR="00D54FB7" w:rsidRPr="00D54FB7" w:rsidRDefault="00D54FB7" w:rsidP="00D54FB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54F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Задание на 100   Продолжить пословицы:</w:t>
      </w:r>
    </w:p>
    <w:p w:rsidR="00D54FB7" w:rsidRPr="0049194B" w:rsidRDefault="00D54FB7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919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 Двигайся больше – проживёшь…. Дольше</w:t>
      </w:r>
    </w:p>
    <w:p w:rsidR="00D54FB7" w:rsidRPr="0049194B" w:rsidRDefault="00D54FB7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919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 Со спортом не дружишь, не раз о том … потужишь</w:t>
      </w:r>
    </w:p>
    <w:p w:rsidR="00D54FB7" w:rsidRPr="0049194B" w:rsidRDefault="00D54FB7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919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 Кто крепок телом, тот богат …. Здоровьем и делом</w:t>
      </w:r>
    </w:p>
    <w:p w:rsidR="00D54FB7" w:rsidRPr="00D54FB7" w:rsidRDefault="00D54FB7" w:rsidP="00D5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на 300. </w:t>
      </w:r>
    </w:p>
    <w:p w:rsidR="00D54FB7" w:rsidRPr="00D54FB7" w:rsidRDefault="00D54FB7" w:rsidP="00D54F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Абонемент в фитнес зал стоит 3000 </w:t>
      </w:r>
      <w:proofErr w:type="spellStart"/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proofErr w:type="spellEnd"/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месяц. Сколько может сэкономить семья из 5 человек в год, если занятия фитнесом (дорогой спортзал) будут заменены другими видами спорта при равноценных нагрузках?</w:t>
      </w:r>
    </w:p>
    <w:p w:rsidR="00D54FB7" w:rsidRPr="00D54FB7" w:rsidRDefault="00D54FB7" w:rsidP="00D54F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Скандинавская ходьба (30 мин в день)</w:t>
      </w:r>
    </w:p>
    <w:p w:rsidR="00D54FB7" w:rsidRPr="00D54FB7" w:rsidRDefault="00D54FB7" w:rsidP="00D54F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Бег (20 мин в день)</w:t>
      </w:r>
    </w:p>
    <w:p w:rsidR="00D54FB7" w:rsidRPr="00D54FB7" w:rsidRDefault="00D54FB7" w:rsidP="00D54F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Отжимания (10- 20 раз)</w:t>
      </w:r>
    </w:p>
    <w:p w:rsidR="00A43DDB" w:rsidRPr="00A43DDB" w:rsidRDefault="00D54FB7" w:rsidP="00A4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Подтягивания (10-20 раз)</w:t>
      </w:r>
      <w:r w:rsidR="00A43DDB" w:rsidRPr="00A43D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43DDB" w:rsidRPr="00A4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Ответ: 180 </w:t>
      </w:r>
      <w:proofErr w:type="spellStart"/>
      <w:r w:rsidR="00A43DDB" w:rsidRPr="00A4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</w:t>
      </w:r>
      <w:proofErr w:type="spellEnd"/>
      <w:r w:rsidR="00A43DDB" w:rsidRPr="00A4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</w:p>
    <w:p w:rsidR="00A43DDB" w:rsidRPr="00D54FB7" w:rsidRDefault="00A43DDB" w:rsidP="00A43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ВЫВОД: Для того чтобы вести здоровый образ жизни, совсем не обязательно ходить в дорогие спортзалы и нести дополнительные ненужные расходы</w:t>
      </w:r>
    </w:p>
    <w:p w:rsidR="00D54FB7" w:rsidRPr="00A43DDB" w:rsidRDefault="0000783F" w:rsidP="00D54F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на 500</w:t>
      </w:r>
      <w:r w:rsidR="00A43DDB" w:rsidRPr="00A4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43DDB" w:rsidRPr="00A4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кот</w:t>
      </w:r>
      <w:proofErr w:type="gramEnd"/>
      <w:r w:rsidR="00A43DDB" w:rsidRPr="00A4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мешке)</w:t>
      </w:r>
    </w:p>
    <w:p w:rsidR="00D54FB7" w:rsidRPr="00D54FB7" w:rsidRDefault="00D54FB7" w:rsidP="00D54F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Придумать реальную ситуацию экономии семейного бюджета, но с учетом ежедневных занятий физической культурой</w:t>
      </w:r>
      <w:r w:rsidRPr="00D54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54FB7" w:rsidRPr="00A43DDB" w:rsidRDefault="00D54FB7" w:rsidP="00D5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43DD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Обобщение знаний.</w:t>
      </w:r>
    </w:p>
    <w:p w:rsidR="00D54FB7" w:rsidRPr="00A43DDB" w:rsidRDefault="00D54FB7" w:rsidP="00D5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A43DDB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Смогли ли мы сегодня с помощью реальных ситуаций и задач ответить на вопрос действи</w:t>
      </w:r>
      <w:r w:rsidR="0049194B" w:rsidRPr="00A43DDB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тельно ли финансовая грамотность-</w:t>
      </w:r>
      <w:r w:rsidRPr="00A43DDB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это фактор здоровья</w:t>
      </w:r>
      <w:r w:rsidR="0049194B" w:rsidRPr="00A43DDB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?</w:t>
      </w:r>
    </w:p>
    <w:p w:rsidR="00D54FB7" w:rsidRPr="00986900" w:rsidRDefault="00D54FB7" w:rsidP="00D5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D54F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98690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Таким образом, здоровый образ жизни способствует укреплению и поддержке состояния здоровья, что, в свою очередь положительно сказывается на состоянии доходной части личных финансов. Высокий активный доход, который способен заработать здоровый человек, дает возможность быстрее создать капитал и перейти от активного заработка к пассивному доходу, тем самым, сохраняя здоровье.</w:t>
      </w:r>
    </w:p>
    <w:p w:rsidR="0049194B" w:rsidRPr="00986900" w:rsidRDefault="00D54FB7" w:rsidP="00D5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986900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Как видите, в плане заработка здоровый образ жизни оказывает однозначно положительное влияние на личные финансы. </w:t>
      </w:r>
    </w:p>
    <w:p w:rsidR="00D54FB7" w:rsidRPr="00986900" w:rsidRDefault="00D54FB7" w:rsidP="00491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8690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Таким </w:t>
      </w:r>
      <w:proofErr w:type="spellStart"/>
      <w:r w:rsidRPr="0098690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образом,</w:t>
      </w:r>
      <w:r w:rsidR="00585836" w:rsidRPr="0098690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если</w:t>
      </w:r>
      <w:proofErr w:type="spellEnd"/>
      <w:r w:rsidR="00585836" w:rsidRPr="0098690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ЗОЖ</w:t>
      </w:r>
      <w:r w:rsidR="005858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это ствол дерева, то </w:t>
      </w:r>
      <w:r w:rsidRPr="00D54F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корнями, питающими ствол здорового образа жизни, я</w:t>
      </w:r>
      <w:r w:rsidR="004919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вляются следующие компоненты:</w:t>
      </w:r>
      <w:r w:rsidR="004919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• </w:t>
      </w:r>
      <w:r w:rsidRPr="00D54F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правильное рациональное питание;</w:t>
      </w:r>
      <w:r w:rsidRPr="00D54F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двигательная активность, положительные эмоции;</w:t>
      </w:r>
      <w:r w:rsidRPr="00D54F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предупреждение формирования пагубных привычек.</w:t>
      </w:r>
      <w:r w:rsidRPr="00D54F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8690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Хочется, </w:t>
      </w:r>
      <w:r w:rsidR="0098690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</w:t>
      </w:r>
      <w:r w:rsidR="00D756EF" w:rsidRPr="0098690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ебята, пожелать вам, чтобы </w:t>
      </w:r>
      <w:r w:rsidR="00986900" w:rsidRPr="0098690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ценили этот драгоценный дар здоровья, вели только </w:t>
      </w:r>
      <w:r w:rsidR="0098690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ЗОЖ</w:t>
      </w:r>
    </w:p>
    <w:p w:rsidR="00D54FB7" w:rsidRDefault="004A07FD" w:rsidP="00D54F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r w:rsidRPr="00BE1CBD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5D945E64" wp14:editId="1FF5F833">
            <wp:extent cx="2609850" cy="1568567"/>
            <wp:effectExtent l="0" t="0" r="0" b="0"/>
            <wp:docPr id="11" name="Рисунок 4" descr="https://documents.infourok.ru/2e7bdaa4-32ee-4010-9b0a-acf8758273e4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2e7bdaa4-32ee-4010-9b0a-acf8758273e4/0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278" cy="164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4FB7" w:rsidRDefault="00D54FB7" w:rsidP="00D54F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54FB7" w:rsidRDefault="00D54FB7" w:rsidP="00D54F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54FB7" w:rsidRDefault="00D54FB7" w:rsidP="00D54F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54FB7" w:rsidRDefault="00D54FB7" w:rsidP="00D54F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54FB7" w:rsidRDefault="00D54FB7" w:rsidP="00D54F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54FB7" w:rsidRDefault="00D54FB7" w:rsidP="00D54F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54FB7" w:rsidRDefault="00D54FB7" w:rsidP="00D54F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54FB7" w:rsidRDefault="00D54FB7" w:rsidP="00D54F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sectPr w:rsidR="00D5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4615"/>
    <w:multiLevelType w:val="hybridMultilevel"/>
    <w:tmpl w:val="B072B28C"/>
    <w:lvl w:ilvl="0" w:tplc="55B42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4F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2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10B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21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45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EF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C9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21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216D5B"/>
    <w:multiLevelType w:val="hybridMultilevel"/>
    <w:tmpl w:val="03E278FC"/>
    <w:lvl w:ilvl="0" w:tplc="D0EA3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00D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61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4A0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762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CD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4C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80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4D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4F"/>
    <w:rsid w:val="0000783F"/>
    <w:rsid w:val="000A12D0"/>
    <w:rsid w:val="00181417"/>
    <w:rsid w:val="00205BD6"/>
    <w:rsid w:val="002534F2"/>
    <w:rsid w:val="0049194B"/>
    <w:rsid w:val="004A07FD"/>
    <w:rsid w:val="00552D4F"/>
    <w:rsid w:val="00585836"/>
    <w:rsid w:val="005B5B27"/>
    <w:rsid w:val="006E2171"/>
    <w:rsid w:val="00706915"/>
    <w:rsid w:val="008E54DF"/>
    <w:rsid w:val="00986900"/>
    <w:rsid w:val="009B1A7D"/>
    <w:rsid w:val="009C78D6"/>
    <w:rsid w:val="00A05402"/>
    <w:rsid w:val="00A16A3D"/>
    <w:rsid w:val="00A43DDB"/>
    <w:rsid w:val="00B02D1E"/>
    <w:rsid w:val="00BE7D0E"/>
    <w:rsid w:val="00C976F3"/>
    <w:rsid w:val="00D54FB7"/>
    <w:rsid w:val="00D669A7"/>
    <w:rsid w:val="00D7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263E"/>
  <w15:chartTrackingRefBased/>
  <w15:docId w15:val="{EC977812-A965-4716-9757-FE901E57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2022-04-24T06:36:00Z</dcterms:created>
  <dcterms:modified xsi:type="dcterms:W3CDTF">2022-10-30T07:06:00Z</dcterms:modified>
</cp:coreProperties>
</file>