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63" w14:textId="01F3C22C" w:rsidR="00016425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6 класс </w:t>
      </w:r>
    </w:p>
    <w:p w14:paraId="1CD04257" w14:textId="691B2AA1" w:rsidR="00752C9D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2C9D" w:rsidRPr="00752C9D">
        <w:rPr>
          <w:rFonts w:ascii="Times New Roman" w:hAnsi="Times New Roman" w:cs="Times New Roman"/>
          <w:b/>
          <w:bCs/>
          <w:sz w:val="28"/>
          <w:szCs w:val="28"/>
        </w:rPr>
        <w:t xml:space="preserve">«Одна и две буквы Н в суффиксах </w:t>
      </w:r>
      <w:r w:rsidR="00335555">
        <w:rPr>
          <w:rFonts w:ascii="Times New Roman" w:hAnsi="Times New Roman" w:cs="Times New Roman"/>
          <w:b/>
          <w:bCs/>
          <w:sz w:val="28"/>
          <w:szCs w:val="28"/>
        </w:rPr>
        <w:t xml:space="preserve">имен </w:t>
      </w:r>
      <w:r w:rsidR="00752C9D" w:rsidRPr="00752C9D">
        <w:rPr>
          <w:rFonts w:ascii="Times New Roman" w:hAnsi="Times New Roman" w:cs="Times New Roman"/>
          <w:b/>
          <w:bCs/>
          <w:sz w:val="28"/>
          <w:szCs w:val="28"/>
        </w:rPr>
        <w:t>прилагательных»</w:t>
      </w:r>
    </w:p>
    <w:p w14:paraId="1FC968B9" w14:textId="77777777" w:rsidR="006656E3" w:rsidRPr="00752C9D" w:rsidRDefault="006211D5" w:rsidP="006211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C9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14:paraId="087F6EDE" w14:textId="18CD9DF6" w:rsidR="006211D5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учащихся с правилом написания одной и двух букв </w:t>
      </w:r>
      <w:r w:rsidR="00752C9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суффиксах прилагательных. </w:t>
      </w:r>
    </w:p>
    <w:p w14:paraId="67F19BA0" w14:textId="2088AE93" w:rsidR="006211D5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Сформировать умения верного определения условий, регулирующих выбор одной или двух Н в суффиксах прилагательных. </w:t>
      </w:r>
    </w:p>
    <w:p w14:paraId="369E0868" w14:textId="6E06C2BD" w:rsidR="006211D5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логическое мышление учащихся, их аналитические способности: сравнивать, сопоставлять, делать выводы по теме. </w:t>
      </w:r>
    </w:p>
    <w:p w14:paraId="1469BE1B" w14:textId="5101ACFC" w:rsidR="006211D5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Воспитывать у учащихся чувство языка, внимание к происходящим в языке процессам. </w:t>
      </w:r>
    </w:p>
    <w:p w14:paraId="539FB32B" w14:textId="4AAEA7E5" w:rsidR="006211D5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 w:rsidRPr="00752C9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C9D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конспекты, </w:t>
      </w:r>
      <w:r w:rsidR="00752C9D">
        <w:rPr>
          <w:rFonts w:ascii="Times New Roman" w:hAnsi="Times New Roman" w:cs="Times New Roman"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892FE" w14:textId="2BBBFA68" w:rsidR="006211D5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2436B" w14:textId="2BAAE3CD" w:rsidR="006211D5" w:rsidRPr="00752C9D" w:rsidRDefault="006211D5" w:rsidP="00752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9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58789785" w14:textId="14B5F2A4" w:rsidR="006211D5" w:rsidRPr="006656E3" w:rsidRDefault="006211D5" w:rsidP="006211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56E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6656E3">
        <w:rPr>
          <w:rFonts w:ascii="Times New Roman" w:hAnsi="Times New Roman" w:cs="Times New Roman"/>
          <w:b/>
          <w:bCs/>
          <w:sz w:val="28"/>
          <w:szCs w:val="28"/>
          <w:u w:val="single"/>
        </w:rPr>
        <w:t>. Орг</w:t>
      </w:r>
      <w:r w:rsidR="00644A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анизационный </w:t>
      </w:r>
      <w:r w:rsidRPr="006656E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момент</w:t>
      </w:r>
      <w:r w:rsidR="00752C9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1D404FA" w14:textId="232A40F1" w:rsidR="006211D5" w:rsidRPr="006211D5" w:rsidRDefault="00752C9D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6211D5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на уроке мы продолжим знакомство с правописанием имен прилагательных. Вы узнаете, когда в суффиксах имен прилагательных пишется одна, когда – две буквы </w:t>
      </w:r>
      <w:r w:rsidRPr="00752C9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A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36252" w14:textId="2F7FC772" w:rsidR="006211D5" w:rsidRPr="006211D5" w:rsidRDefault="006211D5" w:rsidP="006211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32A5E" w14:textId="7E21478A" w:rsidR="006211D5" w:rsidRDefault="006211D5" w:rsidP="006211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56E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6656E3">
        <w:rPr>
          <w:rFonts w:ascii="Times New Roman" w:hAnsi="Times New Roman" w:cs="Times New Roman"/>
          <w:b/>
          <w:bCs/>
          <w:sz w:val="28"/>
          <w:szCs w:val="28"/>
          <w:u w:val="single"/>
        </w:rPr>
        <w:t>. Актуализация знаний</w:t>
      </w:r>
      <w:r w:rsidR="00752C9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3FBE963" w14:textId="4FCB5E99" w:rsidR="00752C9D" w:rsidRPr="00752C9D" w:rsidRDefault="00752C9D" w:rsidP="007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752C9D">
        <w:rPr>
          <w:rFonts w:ascii="Times New Roman" w:hAnsi="Times New Roman" w:cs="Times New Roman"/>
          <w:sz w:val="28"/>
          <w:szCs w:val="28"/>
        </w:rPr>
        <w:t>Прежде чем мы приступим к изучению новой темы, вспомним материал прошлого урока. Какую тему мы изучали? </w:t>
      </w:r>
      <w:r w:rsidRPr="00752C9D">
        <w:rPr>
          <w:rFonts w:ascii="Times New Roman" w:hAnsi="Times New Roman" w:cs="Times New Roman"/>
          <w:i/>
          <w:iCs/>
          <w:sz w:val="28"/>
          <w:szCs w:val="28"/>
        </w:rPr>
        <w:t>(На прошлом уроке мы изучали тему «Буквы О и Е после шипящих и Ц в суффиксах прилагательных»).</w:t>
      </w:r>
      <w:r w:rsidR="00644A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4A66" w:rsidRPr="00644A66">
        <w:rPr>
          <w:rFonts w:ascii="Times New Roman" w:hAnsi="Times New Roman" w:cs="Times New Roman"/>
          <w:sz w:val="28"/>
          <w:szCs w:val="28"/>
        </w:rPr>
        <w:t>Расскажите правило написания О/Е после шипящих и Ц в суффиксах прилагательных.</w:t>
      </w:r>
    </w:p>
    <w:p w14:paraId="32354CA3" w14:textId="77777777" w:rsidR="00752C9D" w:rsidRPr="00752C9D" w:rsidRDefault="00752C9D" w:rsidP="007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752C9D">
        <w:rPr>
          <w:rFonts w:ascii="Times New Roman" w:hAnsi="Times New Roman" w:cs="Times New Roman"/>
          <w:sz w:val="28"/>
          <w:szCs w:val="28"/>
        </w:rPr>
        <w:t>Для того, чтобы проверить, как вы усвоили тему, проведем цифровой диктант. Если в суффиксе следует писать О, ставьте цифру 1, если Е – 2</w:t>
      </w:r>
    </w:p>
    <w:p w14:paraId="41C9E29B" w14:textId="77777777" w:rsidR="00752C9D" w:rsidRPr="00752C9D" w:rsidRDefault="00752C9D" w:rsidP="007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752C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Цифровой диктант:</w:t>
      </w:r>
    </w:p>
    <w:p w14:paraId="79072288" w14:textId="3F09B671" w:rsidR="00752C9D" w:rsidRPr="00752C9D" w:rsidRDefault="00752C9D" w:rsidP="007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752C9D">
        <w:rPr>
          <w:rFonts w:ascii="Times New Roman" w:hAnsi="Times New Roman" w:cs="Times New Roman"/>
          <w:sz w:val="28"/>
          <w:szCs w:val="28"/>
        </w:rPr>
        <w:t xml:space="preserve">Камышовый, ключевой, речевой, ситцевый, </w:t>
      </w:r>
      <w:r w:rsidR="00BD5B6A">
        <w:rPr>
          <w:rFonts w:ascii="Times New Roman" w:hAnsi="Times New Roman" w:cs="Times New Roman"/>
          <w:sz w:val="28"/>
          <w:szCs w:val="28"/>
        </w:rPr>
        <w:t>мор</w:t>
      </w:r>
      <w:r w:rsidRPr="00752C9D">
        <w:rPr>
          <w:rFonts w:ascii="Times New Roman" w:hAnsi="Times New Roman" w:cs="Times New Roman"/>
          <w:sz w:val="28"/>
          <w:szCs w:val="28"/>
        </w:rPr>
        <w:t xml:space="preserve">жовый, </w:t>
      </w:r>
      <w:r w:rsidR="00BD5B6A">
        <w:rPr>
          <w:rFonts w:ascii="Times New Roman" w:hAnsi="Times New Roman" w:cs="Times New Roman"/>
          <w:sz w:val="28"/>
          <w:szCs w:val="28"/>
        </w:rPr>
        <w:t>парчовый</w:t>
      </w:r>
      <w:r w:rsidRPr="00752C9D">
        <w:rPr>
          <w:rFonts w:ascii="Times New Roman" w:hAnsi="Times New Roman" w:cs="Times New Roman"/>
          <w:sz w:val="28"/>
          <w:szCs w:val="28"/>
        </w:rPr>
        <w:t xml:space="preserve">, лицевой, сторожевой, вещевой, </w:t>
      </w:r>
      <w:r w:rsidR="00BD5B6A">
        <w:rPr>
          <w:rFonts w:ascii="Times New Roman" w:hAnsi="Times New Roman" w:cs="Times New Roman"/>
          <w:sz w:val="28"/>
          <w:szCs w:val="28"/>
        </w:rPr>
        <w:t>холщовый</w:t>
      </w:r>
      <w:r w:rsidRPr="00752C9D">
        <w:rPr>
          <w:rFonts w:ascii="Times New Roman" w:hAnsi="Times New Roman" w:cs="Times New Roman"/>
          <w:sz w:val="28"/>
          <w:szCs w:val="28"/>
        </w:rPr>
        <w:t>.</w:t>
      </w:r>
    </w:p>
    <w:p w14:paraId="21C4AD86" w14:textId="2964C70C" w:rsidR="00752C9D" w:rsidRPr="00752C9D" w:rsidRDefault="00752C9D" w:rsidP="007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752C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</w:t>
      </w:r>
      <w:r w:rsidRPr="00752C9D">
        <w:rPr>
          <w:rFonts w:ascii="Times New Roman" w:hAnsi="Times New Roman" w:cs="Times New Roman"/>
          <w:sz w:val="28"/>
          <w:szCs w:val="28"/>
        </w:rPr>
        <w:t xml:space="preserve">: 1,2,2,2,1,1, 2,2, 2, </w:t>
      </w:r>
      <w:r w:rsidR="00BD5B6A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4B352DE8" w14:textId="77777777" w:rsidR="00644A66" w:rsidRDefault="00752C9D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752C9D">
        <w:rPr>
          <w:rFonts w:ascii="Times New Roman" w:hAnsi="Times New Roman" w:cs="Times New Roman"/>
          <w:sz w:val="28"/>
          <w:szCs w:val="28"/>
        </w:rPr>
        <w:t>Самопроверка</w:t>
      </w:r>
      <w:r w:rsidR="00644A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471C3" w14:textId="7000010C" w:rsidR="000547C9" w:rsidRPr="00BD5B6A" w:rsidRDefault="006211D5" w:rsidP="000547C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7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III</w:t>
      </w:r>
      <w:r w:rsidRPr="000547C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547C9" w:rsidRPr="000547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Объя</w:t>
      </w:r>
      <w:r w:rsidR="00BD5B6A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снение нового материала</w:t>
      </w:r>
      <w:r w:rsidR="00644A6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E5D0B3A" w14:textId="77777777" w:rsidR="000547C9" w:rsidRPr="000547C9" w:rsidRDefault="000547C9" w:rsidP="00380B40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От каких частей речи образуются прилагательные? (От существительных, глаголов, наречий)</w:t>
      </w:r>
    </w:p>
    <w:p w14:paraId="22846B31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Мы сегодня будем говорить о прилагательных, которые образуются от существительных.</w:t>
      </w:r>
    </w:p>
    <w:p w14:paraId="4D10F657" w14:textId="1456480A" w:rsidR="000547C9" w:rsidRPr="000547C9" w:rsidRDefault="000547C9" w:rsidP="00380B40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 xml:space="preserve">Образуйте прилагательные от существительных: </w:t>
      </w:r>
      <w:r w:rsidR="00BD5B6A">
        <w:rPr>
          <w:rFonts w:ascii="Times New Roman" w:hAnsi="Times New Roman" w:cs="Times New Roman"/>
          <w:sz w:val="28"/>
          <w:szCs w:val="28"/>
        </w:rPr>
        <w:t>барабан</w:t>
      </w:r>
      <w:r w:rsidRPr="000547C9">
        <w:rPr>
          <w:rFonts w:ascii="Times New Roman" w:hAnsi="Times New Roman" w:cs="Times New Roman"/>
          <w:sz w:val="28"/>
          <w:szCs w:val="28"/>
        </w:rPr>
        <w:t xml:space="preserve">, станция, солома, </w:t>
      </w:r>
      <w:r w:rsidR="00BD5B6A">
        <w:rPr>
          <w:rFonts w:ascii="Times New Roman" w:hAnsi="Times New Roman" w:cs="Times New Roman"/>
          <w:sz w:val="28"/>
          <w:szCs w:val="28"/>
        </w:rPr>
        <w:t>гусь</w:t>
      </w:r>
      <w:r w:rsidRPr="000547C9">
        <w:rPr>
          <w:rFonts w:ascii="Times New Roman" w:hAnsi="Times New Roman" w:cs="Times New Roman"/>
          <w:sz w:val="28"/>
          <w:szCs w:val="28"/>
        </w:rPr>
        <w:t>, песок, нефть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547C9">
        <w:rPr>
          <w:rFonts w:ascii="Times New Roman" w:hAnsi="Times New Roman" w:cs="Times New Roman"/>
          <w:sz w:val="28"/>
          <w:szCs w:val="28"/>
        </w:rPr>
        <w:t>(Слова написаны на доске. Ученики произносят слово. Учитель записывает на доске, учащиеся – в конспектах, выделяют суффиксы.)</w:t>
      </w: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3319"/>
        <w:gridCol w:w="33"/>
        <w:gridCol w:w="2185"/>
        <w:gridCol w:w="3152"/>
      </w:tblGrid>
      <w:tr w:rsidR="000547C9" w:rsidRPr="000547C9" w14:paraId="23C3720C" w14:textId="77777777" w:rsidTr="000547C9">
        <w:tc>
          <w:tcPr>
            <w:tcW w:w="1440" w:type="dxa"/>
            <w:hideMark/>
          </w:tcPr>
          <w:p w14:paraId="1EC742A5" w14:textId="459D0BD8" w:rsidR="000547C9" w:rsidRPr="000547C9" w:rsidRDefault="00BD5B6A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Гусь</w:t>
            </w:r>
            <w:r w:rsidR="000547C9"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</w:p>
        </w:tc>
        <w:tc>
          <w:tcPr>
            <w:tcW w:w="2985" w:type="dxa"/>
            <w:hideMark/>
          </w:tcPr>
          <w:p w14:paraId="5D548204" w14:textId="0B8F6266" w:rsidR="000547C9" w:rsidRPr="000547C9" w:rsidRDefault="00BD5B6A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гусиный</w:t>
            </w:r>
          </w:p>
        </w:tc>
        <w:tc>
          <w:tcPr>
            <w:tcW w:w="30" w:type="dxa"/>
            <w:vMerge w:val="restart"/>
            <w:hideMark/>
          </w:tcPr>
          <w:p w14:paraId="0E0CB7A3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hideMark/>
          </w:tcPr>
          <w:p w14:paraId="18ED9613" w14:textId="2472EFDC" w:rsidR="000547C9" w:rsidRPr="000547C9" w:rsidRDefault="00BD5B6A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Барабан</w:t>
            </w:r>
            <w:r w:rsidR="000547C9"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</w:p>
        </w:tc>
        <w:tc>
          <w:tcPr>
            <w:tcW w:w="2835" w:type="dxa"/>
            <w:hideMark/>
          </w:tcPr>
          <w:p w14:paraId="6DA310AB" w14:textId="72A5A060" w:rsidR="000547C9" w:rsidRPr="000547C9" w:rsidRDefault="00BD5B6A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барабанный</w:t>
            </w:r>
          </w:p>
        </w:tc>
      </w:tr>
      <w:tr w:rsidR="000547C9" w:rsidRPr="000547C9" w14:paraId="13F539B8" w14:textId="77777777" w:rsidTr="000547C9">
        <w:tc>
          <w:tcPr>
            <w:tcW w:w="1440" w:type="dxa"/>
            <w:hideMark/>
          </w:tcPr>
          <w:p w14:paraId="1BFB0F01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Песок -</w:t>
            </w:r>
          </w:p>
        </w:tc>
        <w:tc>
          <w:tcPr>
            <w:tcW w:w="2985" w:type="dxa"/>
            <w:hideMark/>
          </w:tcPr>
          <w:p w14:paraId="097B4846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песч</w:t>
            </w:r>
            <w:r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0" w:type="auto"/>
            <w:vMerge/>
            <w:vAlign w:val="center"/>
            <w:hideMark/>
          </w:tcPr>
          <w:p w14:paraId="59904DAA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hideMark/>
          </w:tcPr>
          <w:p w14:paraId="1000615B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Станция -</w:t>
            </w:r>
          </w:p>
        </w:tc>
        <w:tc>
          <w:tcPr>
            <w:tcW w:w="2835" w:type="dxa"/>
            <w:hideMark/>
          </w:tcPr>
          <w:p w14:paraId="79A3976D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станци</w:t>
            </w:r>
            <w:r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0547C9" w:rsidRPr="000547C9" w14:paraId="545E4B76" w14:textId="77777777" w:rsidTr="000547C9">
        <w:tc>
          <w:tcPr>
            <w:tcW w:w="1440" w:type="dxa"/>
            <w:hideMark/>
          </w:tcPr>
          <w:p w14:paraId="41B40AE8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Нефть -</w:t>
            </w:r>
          </w:p>
        </w:tc>
        <w:tc>
          <w:tcPr>
            <w:tcW w:w="2985" w:type="dxa"/>
            <w:hideMark/>
          </w:tcPr>
          <w:p w14:paraId="33132F90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нефт</w:t>
            </w:r>
            <w:r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0" w:type="auto"/>
            <w:vMerge/>
            <w:vAlign w:val="center"/>
            <w:hideMark/>
          </w:tcPr>
          <w:p w14:paraId="02147385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hideMark/>
          </w:tcPr>
          <w:p w14:paraId="65A05E60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Солома -</w:t>
            </w:r>
          </w:p>
        </w:tc>
        <w:tc>
          <w:tcPr>
            <w:tcW w:w="2835" w:type="dxa"/>
            <w:hideMark/>
          </w:tcPr>
          <w:p w14:paraId="54517765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солом</w:t>
            </w:r>
            <w:r w:rsidRPr="000547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</w:tbl>
    <w:p w14:paraId="4081CBAD" w14:textId="522F038F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F9592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Обратите внимание на морфемный состав слов. Назовите суффиксы.</w:t>
      </w:r>
    </w:p>
    <w:p w14:paraId="29C9E732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Попробуйте сформулировать условия правописания н-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 xml:space="preserve"> в суффиксах прилагательных.</w:t>
      </w:r>
    </w:p>
    <w:p w14:paraId="41B724E2" w14:textId="5B0549EC" w:rsid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(Ребята пытаются сформулировать правило написания н-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 xml:space="preserve"> в суффиксах прилагательных).</w:t>
      </w:r>
    </w:p>
    <w:p w14:paraId="74F1C6FC" w14:textId="77777777" w:rsidR="00644A66" w:rsidRPr="000547C9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C9D9E" w14:textId="67A68B2E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b/>
          <w:bCs/>
          <w:sz w:val="28"/>
          <w:szCs w:val="28"/>
        </w:rPr>
        <w:t>Правило правописания н-</w:t>
      </w:r>
      <w:proofErr w:type="spellStart"/>
      <w:r w:rsidRPr="000547C9">
        <w:rPr>
          <w:rFonts w:ascii="Times New Roman" w:hAnsi="Times New Roman" w:cs="Times New Roman"/>
          <w:b/>
          <w:bCs/>
          <w:sz w:val="28"/>
          <w:szCs w:val="28"/>
        </w:rPr>
        <w:t>нн</w:t>
      </w:r>
      <w:proofErr w:type="spellEnd"/>
      <w:r w:rsidR="00644A66">
        <w:rPr>
          <w:rFonts w:ascii="Times New Roman" w:hAnsi="Times New Roman" w:cs="Times New Roman"/>
          <w:sz w:val="28"/>
          <w:szCs w:val="28"/>
        </w:rPr>
        <w:t xml:space="preserve"> </w:t>
      </w:r>
      <w:r w:rsidRPr="000547C9">
        <w:rPr>
          <w:rFonts w:ascii="Times New Roman" w:hAnsi="Times New Roman" w:cs="Times New Roman"/>
          <w:b/>
          <w:bCs/>
          <w:sz w:val="28"/>
          <w:szCs w:val="28"/>
        </w:rPr>
        <w:t>в прилагательных</w:t>
      </w:r>
    </w:p>
    <w:p w14:paraId="6317611B" w14:textId="5A1FDAC2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b/>
          <w:bCs/>
          <w:sz w:val="28"/>
          <w:szCs w:val="28"/>
        </w:rPr>
        <w:t>Одно </w:t>
      </w:r>
      <w:r w:rsidRPr="00054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 </w:t>
      </w:r>
      <w:r w:rsidRPr="000547C9">
        <w:rPr>
          <w:rFonts w:ascii="Times New Roman" w:hAnsi="Times New Roman" w:cs="Times New Roman"/>
          <w:b/>
          <w:bCs/>
          <w:sz w:val="28"/>
          <w:szCs w:val="28"/>
        </w:rPr>
        <w:t>пишется:</w:t>
      </w:r>
      <w:r w:rsidRPr="000547C9">
        <w:rPr>
          <w:rFonts w:ascii="Times New Roman" w:hAnsi="Times New Roman" w:cs="Times New Roman"/>
          <w:sz w:val="28"/>
          <w:szCs w:val="28"/>
        </w:rPr>
        <w:t> 1) в прилагательных, образованных с помощью суффиксов 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>-ан-, -</w:t>
      </w:r>
      <w:proofErr w:type="spellStart"/>
      <w:r w:rsidRPr="000547C9">
        <w:rPr>
          <w:rFonts w:ascii="Times New Roman" w:hAnsi="Times New Roman" w:cs="Times New Roman"/>
          <w:i/>
          <w:iCs/>
          <w:sz w:val="28"/>
          <w:szCs w:val="28"/>
        </w:rPr>
        <w:t>ян</w:t>
      </w:r>
      <w:proofErr w:type="spellEnd"/>
      <w:r w:rsidRPr="000547C9">
        <w:rPr>
          <w:rFonts w:ascii="Times New Roman" w:hAnsi="Times New Roman" w:cs="Times New Roman"/>
          <w:i/>
          <w:iCs/>
          <w:sz w:val="28"/>
          <w:szCs w:val="28"/>
        </w:rPr>
        <w:t xml:space="preserve">-, -ин-: кожа </w:t>
      </w:r>
      <w:r w:rsidR="00AB290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 xml:space="preserve"> кожаный, глина </w:t>
      </w:r>
      <w:r w:rsidR="00AB290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 xml:space="preserve">глиняный, </w:t>
      </w:r>
      <w:r w:rsidR="00AF4C3C">
        <w:rPr>
          <w:rFonts w:ascii="Times New Roman" w:hAnsi="Times New Roman" w:cs="Times New Roman"/>
          <w:i/>
          <w:iCs/>
          <w:sz w:val="28"/>
          <w:szCs w:val="28"/>
        </w:rPr>
        <w:t>змея-змеиный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2F5372E" w14:textId="29176885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b/>
          <w:bCs/>
          <w:sz w:val="28"/>
          <w:szCs w:val="28"/>
        </w:rPr>
        <w:t>Два </w:t>
      </w:r>
      <w:r w:rsidRPr="00054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AB29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4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054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</w:t>
      </w:r>
      <w:proofErr w:type="spellEnd"/>
      <w:r w:rsidRPr="00054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 </w:t>
      </w:r>
      <w:r w:rsidRPr="000547C9">
        <w:rPr>
          <w:rFonts w:ascii="Times New Roman" w:hAnsi="Times New Roman" w:cs="Times New Roman"/>
          <w:b/>
          <w:bCs/>
          <w:sz w:val="28"/>
          <w:szCs w:val="28"/>
        </w:rPr>
        <w:t>пишется:</w:t>
      </w:r>
      <w:r w:rsidRPr="000547C9">
        <w:rPr>
          <w:rFonts w:ascii="Times New Roman" w:hAnsi="Times New Roman" w:cs="Times New Roman"/>
          <w:sz w:val="28"/>
          <w:szCs w:val="28"/>
        </w:rPr>
        <w:t> 1) в прилагательных, образованных с помощью суффикса 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>-н-</w:t>
      </w:r>
      <w:r w:rsidRPr="000547C9">
        <w:rPr>
          <w:rFonts w:ascii="Times New Roman" w:hAnsi="Times New Roman" w:cs="Times New Roman"/>
          <w:sz w:val="28"/>
          <w:szCs w:val="28"/>
        </w:rPr>
        <w:t> от существительных с основой на 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>н: сон </w:t>
      </w:r>
      <w:r w:rsidR="00AB2902">
        <w:rPr>
          <w:rFonts w:ascii="Times New Roman" w:hAnsi="Times New Roman" w:cs="Times New Roman"/>
          <w:sz w:val="28"/>
          <w:szCs w:val="28"/>
        </w:rPr>
        <w:t>–</w:t>
      </w:r>
      <w:r w:rsidRPr="000547C9">
        <w:rPr>
          <w:rFonts w:ascii="Times New Roman" w:hAnsi="Times New Roman" w:cs="Times New Roman"/>
          <w:sz w:val="28"/>
          <w:szCs w:val="28"/>
        </w:rPr>
        <w:t> 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 xml:space="preserve">сонный, весна </w:t>
      </w:r>
      <w:r w:rsidR="00AB290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 xml:space="preserve"> весенний; 2) </w:t>
      </w:r>
      <w:r w:rsidRPr="000547C9">
        <w:rPr>
          <w:rFonts w:ascii="Times New Roman" w:hAnsi="Times New Roman" w:cs="Times New Roman"/>
          <w:sz w:val="28"/>
          <w:szCs w:val="28"/>
        </w:rPr>
        <w:t>в прилагательных, образованных с помощью суффиксов 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0547C9">
        <w:rPr>
          <w:rFonts w:ascii="Times New Roman" w:hAnsi="Times New Roman" w:cs="Times New Roman"/>
          <w:i/>
          <w:iCs/>
          <w:sz w:val="28"/>
          <w:szCs w:val="28"/>
        </w:rPr>
        <w:t>онн</w:t>
      </w:r>
      <w:proofErr w:type="spellEnd"/>
      <w:r w:rsidRPr="000547C9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0547C9">
        <w:rPr>
          <w:rFonts w:ascii="Times New Roman" w:hAnsi="Times New Roman" w:cs="Times New Roman"/>
          <w:i/>
          <w:iCs/>
          <w:sz w:val="28"/>
          <w:szCs w:val="28"/>
        </w:rPr>
        <w:t>енн</w:t>
      </w:r>
      <w:proofErr w:type="spellEnd"/>
      <w:r w:rsidRPr="000547C9">
        <w:rPr>
          <w:rFonts w:ascii="Times New Roman" w:hAnsi="Times New Roman" w:cs="Times New Roman"/>
          <w:i/>
          <w:iCs/>
          <w:sz w:val="28"/>
          <w:szCs w:val="28"/>
        </w:rPr>
        <w:t xml:space="preserve">-: солома </w:t>
      </w:r>
      <w:r w:rsidR="00AB290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 xml:space="preserve"> соломенный, станция </w:t>
      </w:r>
      <w:r w:rsidR="00AB290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547C9">
        <w:rPr>
          <w:rFonts w:ascii="Times New Roman" w:hAnsi="Times New Roman" w:cs="Times New Roman"/>
          <w:i/>
          <w:iCs/>
          <w:sz w:val="28"/>
          <w:szCs w:val="28"/>
        </w:rPr>
        <w:t xml:space="preserve"> станционный;</w:t>
      </w:r>
    </w:p>
    <w:tbl>
      <w:tblPr>
        <w:tblpPr w:leftFromText="45" w:rightFromText="45" w:vertAnchor="text"/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970"/>
      </w:tblGrid>
      <w:tr w:rsidR="000547C9" w:rsidRPr="000547C9" w14:paraId="16887067" w14:textId="77777777" w:rsidTr="000547C9">
        <w:trPr>
          <w:trHeight w:val="19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2A88A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8A540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</w:t>
            </w:r>
            <w:proofErr w:type="spellEnd"/>
          </w:p>
        </w:tc>
      </w:tr>
      <w:tr w:rsidR="000547C9" w:rsidRPr="000547C9" w14:paraId="4D45A9FE" w14:textId="77777777" w:rsidTr="000547C9">
        <w:trPr>
          <w:trHeight w:val="51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CE554" w14:textId="7A3A3DEF" w:rsid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Суффиксы: -ин</w:t>
            </w:r>
            <w:proofErr w:type="gram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- ,</w:t>
            </w:r>
            <w:proofErr w:type="gram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 -ан- (-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  <w:p w14:paraId="2766E2E0" w14:textId="08B011D3" w:rsidR="00AF4C3C" w:rsidRDefault="00AF4C3C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-ИН-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утИНый</w:t>
            </w:r>
            <w:proofErr w:type="spellEnd"/>
          </w:p>
          <w:p w14:paraId="107E36B3" w14:textId="02AE0A9B" w:rsidR="00AF4C3C" w:rsidRDefault="00AF4C3C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-АН-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кожАНый</w:t>
            </w:r>
            <w:proofErr w:type="spellEnd"/>
          </w:p>
          <w:p w14:paraId="756D6D5B" w14:textId="785E161A" w:rsidR="00AF4C3C" w:rsidRPr="000547C9" w:rsidRDefault="00AF4C3C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-ЯН-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землЯНой</w:t>
            </w:r>
            <w:proofErr w:type="spellEnd"/>
          </w:p>
          <w:p w14:paraId="20068D0D" w14:textId="443633AF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стекл</w:t>
            </w:r>
            <w:r w:rsidR="00AF4C3C">
              <w:rPr>
                <w:rFonts w:ascii="Times New Roman" w:hAnsi="Times New Roman" w:cs="Times New Roman"/>
                <w:sz w:val="28"/>
                <w:szCs w:val="28"/>
              </w:rPr>
              <w:t>ЯНН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олов</w:t>
            </w:r>
            <w:r w:rsidR="00AF4C3C">
              <w:rPr>
                <w:rFonts w:ascii="Times New Roman" w:hAnsi="Times New Roman" w:cs="Times New Roman"/>
                <w:sz w:val="28"/>
                <w:szCs w:val="28"/>
              </w:rPr>
              <w:t>ЯНН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="00AF4C3C">
              <w:rPr>
                <w:rFonts w:ascii="Times New Roman" w:hAnsi="Times New Roman" w:cs="Times New Roman"/>
                <w:sz w:val="28"/>
                <w:szCs w:val="28"/>
              </w:rPr>
              <w:t>ЯНН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DF4C7" w14:textId="4C82D14A" w:rsid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Суффикс -н- после основы на н</w:t>
            </w:r>
          </w:p>
          <w:p w14:paraId="51A3E8CF" w14:textId="3285D4F9" w:rsidR="00AF4C3C" w:rsidRPr="000547C9" w:rsidRDefault="00AF4C3C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spellEnd"/>
          </w:p>
          <w:p w14:paraId="4D8453F4" w14:textId="50FAA592" w:rsid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Суффиксы -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AAEB8B1" w14:textId="5AF6E393" w:rsidR="00AF4C3C" w:rsidRDefault="00AF4C3C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соломЕННый</w:t>
            </w:r>
            <w:proofErr w:type="spellEnd"/>
          </w:p>
          <w:p w14:paraId="12066DB9" w14:textId="3A47546C" w:rsidR="00AF4C3C" w:rsidRPr="000547C9" w:rsidRDefault="00AF4C3C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proofErr w:type="spellEnd"/>
          </w:p>
          <w:p w14:paraId="6895936D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.: ветреный</w:t>
            </w:r>
          </w:p>
        </w:tc>
      </w:tr>
      <w:tr w:rsidR="000547C9" w:rsidRPr="000547C9" w14:paraId="3CE25046" w14:textId="77777777" w:rsidTr="000547C9">
        <w:trPr>
          <w:trHeight w:val="195"/>
        </w:trPr>
        <w:tc>
          <w:tcPr>
            <w:tcW w:w="9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7569C" w14:textId="620F2639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кратких прилагательных 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AF4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AF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 и ср. р. столько н, сколько и в полных: це</w:t>
            </w:r>
            <w:r w:rsidRPr="000547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ая вещь – </w:t>
            </w:r>
            <w:r w:rsidR="00AF4C3C">
              <w:rPr>
                <w:rFonts w:ascii="Times New Roman" w:hAnsi="Times New Roman" w:cs="Times New Roman"/>
                <w:sz w:val="28"/>
                <w:szCs w:val="28"/>
              </w:rPr>
              <w:t xml:space="preserve">вещь 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0547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нн</w:t>
            </w: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4C3C">
              <w:rPr>
                <w:rFonts w:ascii="Times New Roman" w:hAnsi="Times New Roman" w:cs="Times New Roman"/>
                <w:sz w:val="28"/>
                <w:szCs w:val="28"/>
              </w:rPr>
              <w:t>, ветреная погода-погода ветрена</w:t>
            </w:r>
          </w:p>
        </w:tc>
      </w:tr>
    </w:tbl>
    <w:p w14:paraId="512E70B5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br/>
      </w:r>
    </w:p>
    <w:p w14:paraId="59104165" w14:textId="77777777" w:rsidR="000547C9" w:rsidRPr="000547C9" w:rsidRDefault="000547C9" w:rsidP="00AB2902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Посмотрите внимательно. Какие новые сведения для себя вы увидели в таблице?</w:t>
      </w:r>
    </w:p>
    <w:p w14:paraId="5FA99F7C" w14:textId="78B8D234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1) исключения</w:t>
      </w:r>
      <w:r w:rsidR="00644A66">
        <w:rPr>
          <w:rFonts w:ascii="Times New Roman" w:hAnsi="Times New Roman" w:cs="Times New Roman"/>
          <w:sz w:val="28"/>
          <w:szCs w:val="28"/>
        </w:rPr>
        <w:t xml:space="preserve"> – </w:t>
      </w:r>
      <w:r w:rsidRPr="000547C9">
        <w:rPr>
          <w:rFonts w:ascii="Times New Roman" w:hAnsi="Times New Roman" w:cs="Times New Roman"/>
          <w:sz w:val="28"/>
          <w:szCs w:val="28"/>
        </w:rPr>
        <w:t>стеклянный, оловянный, деревянный; исключение- ветреный (безветренный – пишется по правилу);</w:t>
      </w:r>
    </w:p>
    <w:p w14:paraId="09584DD6" w14:textId="6534242F" w:rsid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 xml:space="preserve">2) в кратких прилагательных, 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ж.</w:t>
      </w:r>
      <w:r w:rsidR="00B861F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861F3">
        <w:rPr>
          <w:rFonts w:ascii="Times New Roman" w:hAnsi="Times New Roman" w:cs="Times New Roman"/>
          <w:sz w:val="28"/>
          <w:szCs w:val="28"/>
        </w:rPr>
        <w:t>.</w:t>
      </w:r>
      <w:r w:rsidRPr="000547C9">
        <w:rPr>
          <w:rFonts w:ascii="Times New Roman" w:hAnsi="Times New Roman" w:cs="Times New Roman"/>
          <w:sz w:val="28"/>
          <w:szCs w:val="28"/>
        </w:rPr>
        <w:t xml:space="preserve"> и ср. р. столько н, сколько и в полных: це</w:t>
      </w:r>
      <w:r w:rsidRPr="000547C9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Pr="000547C9">
        <w:rPr>
          <w:rFonts w:ascii="Times New Roman" w:hAnsi="Times New Roman" w:cs="Times New Roman"/>
          <w:sz w:val="28"/>
          <w:szCs w:val="28"/>
        </w:rPr>
        <w:t>ая вещь – це</w:t>
      </w:r>
      <w:r w:rsidRPr="000547C9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Pr="000547C9">
        <w:rPr>
          <w:rFonts w:ascii="Times New Roman" w:hAnsi="Times New Roman" w:cs="Times New Roman"/>
          <w:sz w:val="28"/>
          <w:szCs w:val="28"/>
        </w:rPr>
        <w:t>а.</w:t>
      </w:r>
    </w:p>
    <w:p w14:paraId="1C5CFFA9" w14:textId="77777777" w:rsidR="00644A66" w:rsidRPr="000547C9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D9853" w14:textId="50271A6B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Есть в русском языке группа слов, которая не подчиняется данному правилу.</w:t>
      </w:r>
    </w:p>
    <w:p w14:paraId="50EE5442" w14:textId="7B629B72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  <w:u w:val="single"/>
        </w:rPr>
        <w:t>Правописание этих слов нужно запомнить.</w:t>
      </w:r>
    </w:p>
    <w:p w14:paraId="62235106" w14:textId="6F8ACB21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7C9">
        <w:rPr>
          <w:rFonts w:ascii="Times New Roman" w:hAnsi="Times New Roman" w:cs="Times New Roman"/>
          <w:sz w:val="28"/>
          <w:szCs w:val="28"/>
        </w:rPr>
        <w:t>ЮНый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ПЬЯНый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РЬЯНый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>,</w:t>
      </w:r>
    </w:p>
    <w:p w14:paraId="7FE84657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7C9">
        <w:rPr>
          <w:rFonts w:ascii="Times New Roman" w:hAnsi="Times New Roman" w:cs="Times New Roman"/>
          <w:sz w:val="28"/>
          <w:szCs w:val="28"/>
        </w:rPr>
        <w:t>БУЛАНый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РДЯНый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РУМЯНый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>,</w:t>
      </w:r>
    </w:p>
    <w:p w14:paraId="0CDF7EC8" w14:textId="7889817E" w:rsidR="000547C9" w:rsidRDefault="00B861F3" w:rsidP="000547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БАГРЯНый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547C9" w:rsidRPr="000547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47C9" w:rsidRPr="0005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7C9" w:rsidRPr="000547C9">
        <w:rPr>
          <w:rFonts w:ascii="Times New Roman" w:hAnsi="Times New Roman" w:cs="Times New Roman"/>
          <w:sz w:val="28"/>
          <w:szCs w:val="28"/>
        </w:rPr>
        <w:t>ПРЯНый</w:t>
      </w:r>
      <w:proofErr w:type="spellEnd"/>
      <w:r w:rsidR="000547C9" w:rsidRPr="000547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47C9" w:rsidRPr="000547C9">
        <w:rPr>
          <w:rFonts w:ascii="Times New Roman" w:hAnsi="Times New Roman" w:cs="Times New Roman"/>
          <w:sz w:val="28"/>
          <w:szCs w:val="28"/>
        </w:rPr>
        <w:t>СВИНой</w:t>
      </w:r>
      <w:proofErr w:type="spellEnd"/>
      <w:r w:rsidR="000547C9" w:rsidRPr="000547C9">
        <w:rPr>
          <w:rFonts w:ascii="Times New Roman" w:hAnsi="Times New Roman" w:cs="Times New Roman"/>
          <w:sz w:val="28"/>
          <w:szCs w:val="28"/>
        </w:rPr>
        <w:t>,</w:t>
      </w:r>
    </w:p>
    <w:p w14:paraId="0211FE2E" w14:textId="78276C89" w:rsidR="00B861F3" w:rsidRDefault="00B861F3" w:rsidP="000547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89C1DE2" w14:textId="7EF4E522" w:rsidR="00B861F3" w:rsidRPr="000547C9" w:rsidRDefault="00B861F3" w:rsidP="000547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ПАВЛИНий</w:t>
      </w:r>
      <w:proofErr w:type="spellEnd"/>
    </w:p>
    <w:p w14:paraId="750F65D7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Мы пишем с буквой Н одной!</w:t>
      </w:r>
    </w:p>
    <w:p w14:paraId="6AC2E93B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 </w:t>
      </w:r>
    </w:p>
    <w:p w14:paraId="3DCD64C1" w14:textId="765B65A2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- Лексическое значение всех слов вам понятно?</w:t>
      </w:r>
    </w:p>
    <w:p w14:paraId="0B9F05BA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Рьяный – очень усердный</w:t>
      </w:r>
    </w:p>
    <w:p w14:paraId="6EAB5A3A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Буланый –светло-желтый с черным хвостом и гривой (о масти лошадей)</w:t>
      </w:r>
    </w:p>
    <w:p w14:paraId="362EC6B2" w14:textId="79B4EF15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Рдяный – отливающий красным цветом, краснеющий</w:t>
      </w:r>
    </w:p>
    <w:p w14:paraId="3B896525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Пряный – острый и ароматный по вкусу, запаху</w:t>
      </w:r>
    </w:p>
    <w:p w14:paraId="20FA050D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- Обратите внимание на морфемный состав слов. Чего в них нет? (Они не имеют суффикса).</w:t>
      </w:r>
    </w:p>
    <w:p w14:paraId="32A07793" w14:textId="072D62F3" w:rsid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 </w:t>
      </w:r>
    </w:p>
    <w:p w14:paraId="7339C337" w14:textId="77777777" w:rsidR="00644A66" w:rsidRPr="000547C9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F89C" w14:textId="65651F5B" w:rsidR="000547C9" w:rsidRPr="000547C9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</w:t>
      </w:r>
      <w:r w:rsidR="000547C9" w:rsidRPr="000547C9">
        <w:rPr>
          <w:rFonts w:ascii="Times New Roman" w:hAnsi="Times New Roman" w:cs="Times New Roman"/>
          <w:b/>
          <w:bCs/>
          <w:sz w:val="28"/>
          <w:szCs w:val="28"/>
          <w:u w:val="single"/>
        </w:rPr>
        <w:t>V. Первичное закрепление материала.</w:t>
      </w:r>
    </w:p>
    <w:p w14:paraId="6E4F592D" w14:textId="6EA3ED83" w:rsidR="000547C9" w:rsidRPr="000547C9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47C9" w:rsidRPr="000547C9">
        <w:rPr>
          <w:rFonts w:ascii="Times New Roman" w:hAnsi="Times New Roman" w:cs="Times New Roman"/>
          <w:b/>
          <w:bCs/>
          <w:sz w:val="28"/>
          <w:szCs w:val="28"/>
        </w:rPr>
        <w:t>) Работа</w:t>
      </w:r>
      <w:r w:rsidR="000547C9" w:rsidRPr="000547C9">
        <w:rPr>
          <w:rFonts w:ascii="Times New Roman" w:hAnsi="Times New Roman" w:cs="Times New Roman"/>
          <w:sz w:val="28"/>
          <w:szCs w:val="28"/>
        </w:rPr>
        <w:t> </w:t>
      </w:r>
      <w:r w:rsidR="000547C9" w:rsidRPr="000547C9">
        <w:rPr>
          <w:rFonts w:ascii="Times New Roman" w:hAnsi="Times New Roman" w:cs="Times New Roman"/>
          <w:b/>
          <w:bCs/>
          <w:sz w:val="28"/>
          <w:szCs w:val="28"/>
        </w:rPr>
        <w:t>с алгоритмом</w:t>
      </w:r>
      <w:r w:rsidR="000547C9" w:rsidRPr="000547C9">
        <w:rPr>
          <w:rFonts w:ascii="Times New Roman" w:hAnsi="Times New Roman" w:cs="Times New Roman"/>
          <w:sz w:val="28"/>
          <w:szCs w:val="28"/>
        </w:rPr>
        <w:t>. Чтобы правильно написать суффикс прилагательного, нужно действовать по алгоритму.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47C9" w:rsidRPr="000547C9" w14:paraId="08A1BFFE" w14:textId="77777777" w:rsidTr="00AB2902">
        <w:tc>
          <w:tcPr>
            <w:tcW w:w="9493" w:type="dxa"/>
            <w:hideMark/>
          </w:tcPr>
          <w:p w14:paraId="773EDD12" w14:textId="77777777" w:rsidR="000547C9" w:rsidRPr="000547C9" w:rsidRDefault="000547C9" w:rsidP="0005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Алгоритм</w:t>
            </w:r>
          </w:p>
          <w:p w14:paraId="41B3F227" w14:textId="77777777" w:rsidR="000547C9" w:rsidRPr="000547C9" w:rsidRDefault="000547C9" w:rsidP="000547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1.Определить, от какой части речи образовано слово.</w:t>
            </w:r>
          </w:p>
          <w:p w14:paraId="2F5D8A53" w14:textId="77777777" w:rsidR="000547C9" w:rsidRPr="000547C9" w:rsidRDefault="000547C9" w:rsidP="000547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2.Если образовано от существительного:</w:t>
            </w:r>
          </w:p>
          <w:p w14:paraId="329068EC" w14:textId="77777777" w:rsidR="000547C9" w:rsidRPr="000547C9" w:rsidRDefault="000547C9" w:rsidP="000547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а) с помощью 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. -ан, -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, -ин: пиши -н-</w:t>
            </w:r>
          </w:p>
          <w:p w14:paraId="6915E63F" w14:textId="77777777" w:rsidR="000547C9" w:rsidRPr="000547C9" w:rsidRDefault="000547C9" w:rsidP="000547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(кроме - оловянный, стеклянный, деревянный);</w:t>
            </w:r>
          </w:p>
          <w:p w14:paraId="082EE7CA" w14:textId="77777777" w:rsidR="000547C9" w:rsidRPr="000547C9" w:rsidRDefault="000547C9" w:rsidP="000547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б) с основой на -н-: пиши -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A7EEF40" w14:textId="77777777" w:rsidR="000547C9" w:rsidRPr="000547C9" w:rsidRDefault="000547C9" w:rsidP="000547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в) с помощью 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-. -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proofErr w:type="spellEnd"/>
            <w:proofErr w:type="gram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- :</w:t>
            </w:r>
            <w:proofErr w:type="gram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 xml:space="preserve"> пиши -</w:t>
            </w:r>
            <w:proofErr w:type="spellStart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AD2CF0" w14:textId="77777777" w:rsidR="000547C9" w:rsidRPr="000547C9" w:rsidRDefault="000547C9" w:rsidP="000547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C9">
              <w:rPr>
                <w:rFonts w:ascii="Times New Roman" w:hAnsi="Times New Roman" w:cs="Times New Roman"/>
                <w:sz w:val="28"/>
                <w:szCs w:val="28"/>
              </w:rPr>
              <w:t>(кроме -ветреный-).</w:t>
            </w:r>
          </w:p>
        </w:tc>
      </w:tr>
    </w:tbl>
    <w:p w14:paraId="295B201C" w14:textId="77777777" w:rsidR="00534368" w:rsidRDefault="00534368" w:rsidP="000547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A5C978F" w14:textId="3DCEF2B6" w:rsidR="00B861F3" w:rsidRPr="00644A66" w:rsidRDefault="00644A66" w:rsidP="000547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4A6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861F3" w:rsidRPr="00644A66">
        <w:rPr>
          <w:rFonts w:ascii="Times New Roman" w:hAnsi="Times New Roman" w:cs="Times New Roman"/>
          <w:b/>
          <w:bCs/>
          <w:sz w:val="28"/>
          <w:szCs w:val="28"/>
        </w:rPr>
        <w:t>Объяснительный диктант.</w:t>
      </w:r>
    </w:p>
    <w:p w14:paraId="1805BE74" w14:textId="1A22203A" w:rsidR="00B861F3" w:rsidRDefault="00B861F3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Вставьте на месте пропусков Н или НН, пользуясь опорной таблицей.</w:t>
      </w:r>
    </w:p>
    <w:p w14:paraId="2A3B1B7A" w14:textId="279D35FB" w:rsidR="00B861F3" w:rsidRDefault="00B861F3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Кожа…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сумка, 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дровя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>…ой, обеде…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перерыв, 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лимо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сок, мыши…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возня, 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утро, тыкве…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каша, 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травя..ой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сбор, лошади…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хвост, серебря…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ложка, стекля…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дверь, кури…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суп, лебеди…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песня, ветре…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погода, утре…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зарядка, торжестве…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момент, багря…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закат, 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берег, 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>…ой фарш, дли…</w:t>
      </w:r>
      <w:proofErr w:type="spellStart"/>
      <w:r w:rsidR="002528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28A3">
        <w:rPr>
          <w:rFonts w:ascii="Times New Roman" w:hAnsi="Times New Roman" w:cs="Times New Roman"/>
          <w:sz w:val="28"/>
          <w:szCs w:val="28"/>
        </w:rPr>
        <w:t xml:space="preserve"> шарф, </w:t>
      </w:r>
      <w:r w:rsidR="002C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09F">
        <w:rPr>
          <w:rFonts w:ascii="Times New Roman" w:hAnsi="Times New Roman" w:cs="Times New Roman"/>
          <w:sz w:val="28"/>
          <w:szCs w:val="28"/>
        </w:rPr>
        <w:t>операцио</w:t>
      </w:r>
      <w:proofErr w:type="spellEnd"/>
      <w:r w:rsidR="002C40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C40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C409F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="002C409F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="002C409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C40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C409F">
        <w:rPr>
          <w:rFonts w:ascii="Times New Roman" w:hAnsi="Times New Roman" w:cs="Times New Roman"/>
          <w:sz w:val="28"/>
          <w:szCs w:val="28"/>
        </w:rPr>
        <w:t xml:space="preserve"> берег, муравьи…</w:t>
      </w:r>
      <w:proofErr w:type="spellStart"/>
      <w:r w:rsidR="002C40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C409F">
        <w:rPr>
          <w:rFonts w:ascii="Times New Roman" w:hAnsi="Times New Roman" w:cs="Times New Roman"/>
          <w:sz w:val="28"/>
          <w:szCs w:val="28"/>
        </w:rPr>
        <w:t xml:space="preserve"> укус, </w:t>
      </w:r>
      <w:proofErr w:type="spellStart"/>
      <w:r w:rsidR="002C409F">
        <w:rPr>
          <w:rFonts w:ascii="Times New Roman" w:hAnsi="Times New Roman" w:cs="Times New Roman"/>
          <w:sz w:val="28"/>
          <w:szCs w:val="28"/>
        </w:rPr>
        <w:t>торфя</w:t>
      </w:r>
      <w:proofErr w:type="spellEnd"/>
      <w:r w:rsidR="002C40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C409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2C409F">
        <w:rPr>
          <w:rFonts w:ascii="Times New Roman" w:hAnsi="Times New Roman" w:cs="Times New Roman"/>
          <w:sz w:val="28"/>
          <w:szCs w:val="28"/>
        </w:rPr>
        <w:t xml:space="preserve"> болота.</w:t>
      </w:r>
    </w:p>
    <w:p w14:paraId="552CAB35" w14:textId="77777777" w:rsidR="00644A66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36DB5" w14:textId="492EE893" w:rsidR="002C409F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409F" w:rsidRPr="00644A66">
        <w:rPr>
          <w:rFonts w:ascii="Times New Roman" w:hAnsi="Times New Roman" w:cs="Times New Roman"/>
          <w:b/>
          <w:bCs/>
          <w:sz w:val="28"/>
          <w:szCs w:val="28"/>
        </w:rPr>
        <w:t>) Комментированное письмо</w:t>
      </w:r>
      <w:r w:rsidR="002C409F">
        <w:rPr>
          <w:rFonts w:ascii="Times New Roman" w:hAnsi="Times New Roman" w:cs="Times New Roman"/>
          <w:sz w:val="28"/>
          <w:szCs w:val="28"/>
        </w:rPr>
        <w:t xml:space="preserve"> (упр.366).</w:t>
      </w:r>
    </w:p>
    <w:p w14:paraId="38BFCEEF" w14:textId="77777777" w:rsidR="00AB2902" w:rsidRPr="000547C9" w:rsidRDefault="00AB2902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C542C" w14:textId="4F137D09" w:rsidR="00EE5644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7C9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14:paraId="1CA2C511" w14:textId="0A51B1AD" w:rsidR="00EE5644" w:rsidRDefault="00EE5644" w:rsidP="0038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мои,</w:t>
      </w:r>
    </w:p>
    <w:p w14:paraId="77985336" w14:textId="7B19F3EA" w:rsidR="00EE5644" w:rsidRDefault="00EE5644" w:rsidP="0038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80B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хочешь, поверни,</w:t>
      </w:r>
    </w:p>
    <w:p w14:paraId="0C3EEF93" w14:textId="2DAF4F72" w:rsidR="00EE5644" w:rsidRDefault="00EE5644" w:rsidP="0038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эдак, хочешь так-</w:t>
      </w:r>
    </w:p>
    <w:p w14:paraId="5FCCB16F" w14:textId="39879092" w:rsidR="00EE5644" w:rsidRDefault="00EE5644" w:rsidP="0038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обидятся никак.</w:t>
      </w:r>
    </w:p>
    <w:p w14:paraId="513885F2" w14:textId="4E620E21" w:rsidR="00EE5644" w:rsidRDefault="00EE5644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вперед, пальцы выпрямить и разжать, ладони повернуть вниз. Пальцы сжимать и разжимать в такт).</w:t>
      </w:r>
    </w:p>
    <w:p w14:paraId="11CFDF26" w14:textId="77777777" w:rsidR="00AB2902" w:rsidRPr="000547C9" w:rsidRDefault="00AB2902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B909D" w14:textId="7370D9AC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V. Закрепление изученного материала.</w:t>
      </w:r>
    </w:p>
    <w:p w14:paraId="2797A689" w14:textId="0E7B322D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br/>
        <w:t>1) Работа с учебником упр.</w:t>
      </w:r>
      <w:r w:rsidR="00AB2902">
        <w:rPr>
          <w:rFonts w:ascii="Times New Roman" w:hAnsi="Times New Roman" w:cs="Times New Roman"/>
          <w:sz w:val="28"/>
          <w:szCs w:val="28"/>
        </w:rPr>
        <w:t xml:space="preserve"> </w:t>
      </w:r>
      <w:r w:rsidR="00D83D8F">
        <w:rPr>
          <w:rFonts w:ascii="Times New Roman" w:hAnsi="Times New Roman" w:cs="Times New Roman"/>
          <w:sz w:val="28"/>
          <w:szCs w:val="28"/>
        </w:rPr>
        <w:t>415</w:t>
      </w:r>
      <w:r w:rsidRPr="000547C9">
        <w:rPr>
          <w:rFonts w:ascii="Times New Roman" w:hAnsi="Times New Roman" w:cs="Times New Roman"/>
          <w:sz w:val="28"/>
          <w:szCs w:val="28"/>
        </w:rPr>
        <w:t xml:space="preserve"> (</w:t>
      </w:r>
      <w:r w:rsidR="00D83D8F">
        <w:rPr>
          <w:rFonts w:ascii="Times New Roman" w:hAnsi="Times New Roman" w:cs="Times New Roman"/>
          <w:sz w:val="28"/>
          <w:szCs w:val="28"/>
        </w:rPr>
        <w:t>выполнить морфемный разбор 5 слов</w:t>
      </w:r>
      <w:r w:rsidRPr="000547C9">
        <w:rPr>
          <w:rFonts w:ascii="Times New Roman" w:hAnsi="Times New Roman" w:cs="Times New Roman"/>
          <w:sz w:val="28"/>
          <w:szCs w:val="28"/>
        </w:rPr>
        <w:t>) – проверка «по цепочке».</w:t>
      </w:r>
    </w:p>
    <w:p w14:paraId="7FDCA4E4" w14:textId="7B3EBC4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2) </w:t>
      </w:r>
      <w:r w:rsidRPr="000547C9">
        <w:rPr>
          <w:rFonts w:ascii="Times New Roman" w:hAnsi="Times New Roman" w:cs="Times New Roman"/>
          <w:sz w:val="28"/>
          <w:szCs w:val="28"/>
        </w:rPr>
        <w:t>Распределите слова в два столбика (два ученика у доски и два проверяют):</w:t>
      </w:r>
    </w:p>
    <w:p w14:paraId="4EAEB7D6" w14:textId="0BDEC3B5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547C9">
        <w:rPr>
          <w:rFonts w:ascii="Times New Roman" w:hAnsi="Times New Roman" w:cs="Times New Roman"/>
          <w:sz w:val="28"/>
          <w:szCs w:val="28"/>
        </w:rPr>
        <w:t xml:space="preserve">Н- -НН- Комариный укус, </w:t>
      </w:r>
      <w:r w:rsidR="00380B40">
        <w:rPr>
          <w:rFonts w:ascii="Times New Roman" w:hAnsi="Times New Roman" w:cs="Times New Roman"/>
          <w:sz w:val="28"/>
          <w:szCs w:val="28"/>
        </w:rPr>
        <w:t>карманные часы,</w:t>
      </w:r>
    </w:p>
    <w:p w14:paraId="1FCF7412" w14:textId="3357EA43" w:rsidR="000547C9" w:rsidRPr="000547C9" w:rsidRDefault="00380B40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серебряные часы</w:t>
      </w:r>
      <w:r w:rsidR="000547C9" w:rsidRPr="00054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полотняное белье,</w:t>
      </w:r>
    </w:p>
    <w:p w14:paraId="56F0F33B" w14:textId="77777777" w:rsidR="00380B40" w:rsidRDefault="00380B40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павлиний хвост</w:t>
      </w:r>
      <w:r w:rsidR="000547C9" w:rsidRPr="000547C9">
        <w:rPr>
          <w:rFonts w:ascii="Times New Roman" w:hAnsi="Times New Roman" w:cs="Times New Roman"/>
          <w:sz w:val="28"/>
          <w:szCs w:val="28"/>
        </w:rPr>
        <w:t>, стеклянная трубка,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58D2E" w14:textId="01AFF905" w:rsidR="000547C9" w:rsidRPr="000547C9" w:rsidRDefault="00380B40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журавлиное гнездо</w:t>
      </w:r>
      <w:r w:rsidR="000547C9" w:rsidRPr="00054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старинная книга,</w:t>
      </w:r>
    </w:p>
    <w:p w14:paraId="57D60915" w14:textId="4C75C58A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тополиный пух</w:t>
      </w:r>
      <w:r w:rsidR="00D1606F">
        <w:rPr>
          <w:rFonts w:ascii="Times New Roman" w:hAnsi="Times New Roman" w:cs="Times New Roman"/>
          <w:sz w:val="28"/>
          <w:szCs w:val="28"/>
        </w:rPr>
        <w:t xml:space="preserve">, </w:t>
      </w:r>
      <w:r w:rsidR="00380B40">
        <w:rPr>
          <w:rFonts w:ascii="Times New Roman" w:hAnsi="Times New Roman" w:cs="Times New Roman"/>
          <w:sz w:val="28"/>
          <w:szCs w:val="28"/>
        </w:rPr>
        <w:t>мужественный поступок,</w:t>
      </w:r>
    </w:p>
    <w:p w14:paraId="657E23B2" w14:textId="77777777" w:rsidR="00D1606F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ржаной хлеб</w:t>
      </w:r>
      <w:r w:rsidR="00380B40">
        <w:rPr>
          <w:rFonts w:ascii="Times New Roman" w:hAnsi="Times New Roman" w:cs="Times New Roman"/>
          <w:sz w:val="28"/>
          <w:szCs w:val="28"/>
        </w:rPr>
        <w:t>, лекционный материал</w:t>
      </w:r>
      <w:r w:rsidR="00FD202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8A41175" w14:textId="77777777" w:rsidR="00D1606F" w:rsidRDefault="00FD2022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кочанная капуста, голубиное семейство, </w:t>
      </w:r>
    </w:p>
    <w:p w14:paraId="49274FA2" w14:textId="332C6178" w:rsidR="000547C9" w:rsidRPr="000547C9" w:rsidRDefault="00FD2022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берестяной ковш, блинная мука.</w:t>
      </w:r>
    </w:p>
    <w:p w14:paraId="0426CE00" w14:textId="4CAEE96E" w:rsidR="000547C9" w:rsidRPr="000547C9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3</w:t>
      </w:r>
      <w:r w:rsidR="000547C9" w:rsidRPr="00644A66">
        <w:rPr>
          <w:rFonts w:ascii="Times New Roman" w:hAnsi="Times New Roman" w:cs="Times New Roman"/>
          <w:sz w:val="28"/>
          <w:szCs w:val="28"/>
        </w:rPr>
        <w:t>) Определите (устно), одним или разными способами</w:t>
      </w:r>
      <w:r w:rsidR="000547C9" w:rsidRPr="000547C9">
        <w:rPr>
          <w:rFonts w:ascii="Times New Roman" w:hAnsi="Times New Roman" w:cs="Times New Roman"/>
          <w:sz w:val="28"/>
          <w:szCs w:val="28"/>
        </w:rPr>
        <w:t> и средствами образованы прилагательные батальонный и дивизионный </w:t>
      </w:r>
      <w:r w:rsidR="000547C9" w:rsidRPr="000547C9">
        <w:rPr>
          <w:rFonts w:ascii="Times New Roman" w:hAnsi="Times New Roman" w:cs="Times New Roman"/>
          <w:i/>
          <w:iCs/>
          <w:sz w:val="28"/>
          <w:szCs w:val="28"/>
        </w:rPr>
        <w:t>(для сильных)</w:t>
      </w:r>
    </w:p>
    <w:p w14:paraId="12136929" w14:textId="1579CFB1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 xml:space="preserve">(Слова батальонный и дивизионный образованы одним способом - суффиксальным, но разными средствами: </w:t>
      </w:r>
      <w:r w:rsidR="00380B40">
        <w:rPr>
          <w:rFonts w:ascii="Times New Roman" w:hAnsi="Times New Roman" w:cs="Times New Roman"/>
          <w:sz w:val="28"/>
          <w:szCs w:val="28"/>
        </w:rPr>
        <w:t>лимонный</w:t>
      </w:r>
      <w:r w:rsidRPr="000547C9">
        <w:rPr>
          <w:rFonts w:ascii="Times New Roman" w:hAnsi="Times New Roman" w:cs="Times New Roman"/>
          <w:sz w:val="28"/>
          <w:szCs w:val="28"/>
        </w:rPr>
        <w:t xml:space="preserve"> образовано от </w:t>
      </w:r>
      <w:r w:rsidR="00380B40">
        <w:rPr>
          <w:rFonts w:ascii="Times New Roman" w:hAnsi="Times New Roman" w:cs="Times New Roman"/>
          <w:sz w:val="28"/>
          <w:szCs w:val="28"/>
        </w:rPr>
        <w:t>лимон</w:t>
      </w:r>
      <w:r w:rsidRPr="000547C9">
        <w:rPr>
          <w:rFonts w:ascii="Times New Roman" w:hAnsi="Times New Roman" w:cs="Times New Roman"/>
          <w:sz w:val="28"/>
          <w:szCs w:val="28"/>
        </w:rPr>
        <w:t xml:space="preserve"> с помощью суффикса -н-, дивизионный образовано от дивизия (производящая основа 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дивизи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>-) с помощью суффикса -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>-)</w:t>
      </w:r>
      <w:r w:rsidR="00534368">
        <w:rPr>
          <w:rFonts w:ascii="Times New Roman" w:hAnsi="Times New Roman" w:cs="Times New Roman"/>
          <w:sz w:val="28"/>
          <w:szCs w:val="28"/>
        </w:rPr>
        <w:t>.</w:t>
      </w:r>
      <w:r w:rsidRPr="000547C9">
        <w:rPr>
          <w:rFonts w:ascii="Times New Roman" w:hAnsi="Times New Roman" w:cs="Times New Roman"/>
          <w:sz w:val="28"/>
          <w:szCs w:val="28"/>
        </w:rPr>
        <w:t> </w:t>
      </w:r>
    </w:p>
    <w:p w14:paraId="6083AB9D" w14:textId="688121C2" w:rsidR="00AB2902" w:rsidRPr="000547C9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4</w:t>
      </w:r>
      <w:r w:rsidR="000547C9" w:rsidRPr="00644A66">
        <w:rPr>
          <w:rFonts w:ascii="Times New Roman" w:hAnsi="Times New Roman" w:cs="Times New Roman"/>
          <w:sz w:val="28"/>
          <w:szCs w:val="28"/>
        </w:rPr>
        <w:t>)</w:t>
      </w:r>
      <w:r w:rsidRPr="00644A66">
        <w:rPr>
          <w:rFonts w:ascii="Times New Roman" w:hAnsi="Times New Roman" w:cs="Times New Roman"/>
          <w:sz w:val="28"/>
          <w:szCs w:val="28"/>
        </w:rPr>
        <w:t xml:space="preserve"> </w:t>
      </w:r>
      <w:r w:rsidR="00095B71">
        <w:rPr>
          <w:rFonts w:ascii="Times New Roman" w:hAnsi="Times New Roman" w:cs="Times New Roman"/>
          <w:sz w:val="28"/>
          <w:szCs w:val="28"/>
        </w:rPr>
        <w:t>Творческая работа (образуйте от слов,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095B71">
        <w:rPr>
          <w:rFonts w:ascii="Times New Roman" w:hAnsi="Times New Roman" w:cs="Times New Roman"/>
          <w:sz w:val="28"/>
          <w:szCs w:val="28"/>
        </w:rPr>
        <w:t>находящихся в скобках,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095B71">
        <w:rPr>
          <w:rFonts w:ascii="Times New Roman" w:hAnsi="Times New Roman" w:cs="Times New Roman"/>
          <w:sz w:val="28"/>
          <w:szCs w:val="28"/>
        </w:rPr>
        <w:t>прилагательные и запишите их).</w:t>
      </w:r>
      <w:r w:rsidR="00380B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3DA5147" w14:textId="00B0F63C" w:rsidR="00AB2902" w:rsidRDefault="00095B71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ясный (весна) </w:t>
      </w:r>
      <w:r w:rsidR="00D1606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день (рань</w:t>
      </w:r>
      <w:r w:rsidR="00D1606F">
        <w:rPr>
          <w:rFonts w:ascii="Times New Roman" w:hAnsi="Times New Roman" w:cs="Times New Roman"/>
          <w:sz w:val="28"/>
          <w:szCs w:val="28"/>
        </w:rPr>
        <w:t xml:space="preserve">) __________ </w:t>
      </w:r>
      <w:r>
        <w:rPr>
          <w:rFonts w:ascii="Times New Roman" w:hAnsi="Times New Roman" w:cs="Times New Roman"/>
          <w:sz w:val="28"/>
          <w:szCs w:val="28"/>
        </w:rPr>
        <w:t>утром мы собирались на охоту. Я надел (кожа)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D1606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куртку, (длина) </w:t>
      </w:r>
      <w:r w:rsidR="00D1606F">
        <w:rPr>
          <w:rFonts w:ascii="Times New Roman" w:hAnsi="Times New Roman" w:cs="Times New Roman"/>
          <w:sz w:val="28"/>
          <w:szCs w:val="28"/>
        </w:rPr>
        <w:t>___________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охотничьи сапоги. Мой друг был в (шерсть)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D1606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свитере, (полотно) </w:t>
      </w:r>
      <w:r w:rsidR="00D1606F">
        <w:rPr>
          <w:rFonts w:ascii="Times New Roman" w:hAnsi="Times New Roman" w:cs="Times New Roman"/>
          <w:sz w:val="28"/>
          <w:szCs w:val="28"/>
        </w:rPr>
        <w:t>___________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рубашке.</w:t>
      </w:r>
    </w:p>
    <w:p w14:paraId="265A5051" w14:textId="37DB70CB" w:rsidR="00095B71" w:rsidRDefault="00095B71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пошли вдоль (песок)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D1606F">
        <w:rPr>
          <w:rFonts w:ascii="Times New Roman" w:hAnsi="Times New Roman" w:cs="Times New Roman"/>
          <w:sz w:val="28"/>
          <w:szCs w:val="28"/>
        </w:rPr>
        <w:t>___________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берега реки.</w:t>
      </w:r>
      <w:r w:rsidR="005B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Погода была (без ветра)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D1606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 (Серебро)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D1606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капли росы отражали лучи восходящего солнца. (Петух)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D1606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голоса пробуждали округу.</w:t>
      </w:r>
      <w:r w:rsidR="005B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5C">
        <w:rPr>
          <w:rFonts w:ascii="Times New Roman" w:hAnsi="Times New Roman" w:cs="Times New Roman"/>
          <w:sz w:val="28"/>
          <w:szCs w:val="28"/>
        </w:rPr>
        <w:t>(Без числа)</w:t>
      </w:r>
      <w:r w:rsidR="00D1606F">
        <w:rPr>
          <w:rFonts w:ascii="Times New Roman" w:hAnsi="Times New Roman" w:cs="Times New Roman"/>
          <w:sz w:val="28"/>
          <w:szCs w:val="28"/>
        </w:rPr>
        <w:t xml:space="preserve"> </w:t>
      </w:r>
      <w:r w:rsidR="00D1606F">
        <w:rPr>
          <w:rFonts w:ascii="Times New Roman" w:hAnsi="Times New Roman" w:cs="Times New Roman"/>
          <w:sz w:val="28"/>
          <w:szCs w:val="28"/>
        </w:rPr>
        <w:t>___________</w:t>
      </w:r>
      <w:r w:rsidR="005B015C">
        <w:rPr>
          <w:rFonts w:ascii="Times New Roman" w:hAnsi="Times New Roman" w:cs="Times New Roman"/>
          <w:sz w:val="28"/>
          <w:szCs w:val="28"/>
        </w:rPr>
        <w:t xml:space="preserve"> мошки вились над некошеным лугом.</w:t>
      </w:r>
    </w:p>
    <w:p w14:paraId="3554EC01" w14:textId="77777777" w:rsidR="00D1606F" w:rsidRPr="000547C9" w:rsidRDefault="00D1606F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20420" w14:textId="4B5B7FBD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b/>
          <w:bCs/>
          <w:sz w:val="28"/>
          <w:szCs w:val="28"/>
        </w:rPr>
        <w:t>VI. Рефлексия.</w:t>
      </w:r>
    </w:p>
    <w:p w14:paraId="0F95460D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Продолжите предложение.</w:t>
      </w:r>
    </w:p>
    <w:p w14:paraId="6CAD0F1A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Я сегодня узнал, что…</w:t>
      </w:r>
    </w:p>
    <w:p w14:paraId="462942FE" w14:textId="77777777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lastRenderedPageBreak/>
        <w:t>Я научился…</w:t>
      </w:r>
    </w:p>
    <w:p w14:paraId="37FBEF81" w14:textId="091D8DC8" w:rsid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Я хотел бы научиться…</w:t>
      </w:r>
    </w:p>
    <w:p w14:paraId="6E671457" w14:textId="77777777" w:rsidR="00AB2902" w:rsidRPr="000547C9" w:rsidRDefault="00AB2902" w:rsidP="000547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FEA8C" w14:textId="10405100" w:rsidR="000547C9" w:rsidRPr="000547C9" w:rsidRDefault="000547C9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b/>
          <w:bCs/>
          <w:sz w:val="28"/>
          <w:szCs w:val="28"/>
        </w:rPr>
        <w:t>VII. Итог урока.</w:t>
      </w:r>
    </w:p>
    <w:p w14:paraId="02D5708A" w14:textId="77777777" w:rsidR="00AB2902" w:rsidRDefault="00AB2902" w:rsidP="000547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5F005" w14:textId="6F8B0B05" w:rsidR="000547C9" w:rsidRPr="000547C9" w:rsidRDefault="00644A66" w:rsidP="0005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0547C9" w:rsidRPr="000547C9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p w14:paraId="693260D9" w14:textId="0C34F9FF" w:rsidR="006211D5" w:rsidRPr="00644A66" w:rsidRDefault="000547C9" w:rsidP="006211D5">
      <w:pPr>
        <w:jc w:val="both"/>
        <w:rPr>
          <w:rFonts w:ascii="Times New Roman" w:hAnsi="Times New Roman" w:cs="Times New Roman"/>
          <w:sz w:val="28"/>
          <w:szCs w:val="28"/>
        </w:rPr>
      </w:pPr>
      <w:r w:rsidRPr="000547C9">
        <w:rPr>
          <w:rFonts w:ascii="Times New Roman" w:hAnsi="Times New Roman" w:cs="Times New Roman"/>
          <w:sz w:val="28"/>
          <w:szCs w:val="28"/>
        </w:rPr>
        <w:t>Выучить правило и алгоритм правописания н-</w:t>
      </w:r>
      <w:proofErr w:type="spellStart"/>
      <w:r w:rsidRPr="000547C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0547C9">
        <w:rPr>
          <w:rFonts w:ascii="Times New Roman" w:hAnsi="Times New Roman" w:cs="Times New Roman"/>
          <w:sz w:val="28"/>
          <w:szCs w:val="28"/>
        </w:rPr>
        <w:t xml:space="preserve"> в прилагательных §</w:t>
      </w:r>
      <w:r w:rsidR="00D1606F">
        <w:rPr>
          <w:rFonts w:ascii="Times New Roman" w:hAnsi="Times New Roman" w:cs="Times New Roman"/>
          <w:sz w:val="28"/>
          <w:szCs w:val="28"/>
        </w:rPr>
        <w:t>67</w:t>
      </w:r>
      <w:r w:rsidR="00534368">
        <w:rPr>
          <w:rFonts w:ascii="Times New Roman" w:hAnsi="Times New Roman" w:cs="Times New Roman"/>
          <w:sz w:val="28"/>
          <w:szCs w:val="28"/>
        </w:rPr>
        <w:t>, упр.</w:t>
      </w:r>
      <w:r w:rsidR="00644A66">
        <w:rPr>
          <w:rFonts w:ascii="Times New Roman" w:hAnsi="Times New Roman" w:cs="Times New Roman"/>
          <w:sz w:val="28"/>
          <w:szCs w:val="28"/>
        </w:rPr>
        <w:t xml:space="preserve"> </w:t>
      </w:r>
      <w:r w:rsidR="00D83D8F">
        <w:rPr>
          <w:rFonts w:ascii="Times New Roman" w:hAnsi="Times New Roman" w:cs="Times New Roman"/>
          <w:sz w:val="28"/>
          <w:szCs w:val="28"/>
        </w:rPr>
        <w:t>420</w:t>
      </w:r>
    </w:p>
    <w:sectPr w:rsidR="006211D5" w:rsidRPr="006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B90"/>
    <w:multiLevelType w:val="multilevel"/>
    <w:tmpl w:val="616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F551B"/>
    <w:multiLevelType w:val="multilevel"/>
    <w:tmpl w:val="4A3C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A4C3F"/>
    <w:multiLevelType w:val="multilevel"/>
    <w:tmpl w:val="89D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0477D7"/>
    <w:multiLevelType w:val="hybridMultilevel"/>
    <w:tmpl w:val="BDB2EE4E"/>
    <w:lvl w:ilvl="0" w:tplc="4F665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7C58"/>
    <w:multiLevelType w:val="multilevel"/>
    <w:tmpl w:val="FA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736B3"/>
    <w:multiLevelType w:val="hybridMultilevel"/>
    <w:tmpl w:val="83CA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3EED"/>
    <w:multiLevelType w:val="multilevel"/>
    <w:tmpl w:val="BA8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5138216">
    <w:abstractNumId w:val="3"/>
  </w:num>
  <w:num w:numId="2" w16cid:durableId="886645119">
    <w:abstractNumId w:val="5"/>
  </w:num>
  <w:num w:numId="3" w16cid:durableId="1848326967">
    <w:abstractNumId w:val="1"/>
  </w:num>
  <w:num w:numId="4" w16cid:durableId="1958676338">
    <w:abstractNumId w:val="4"/>
  </w:num>
  <w:num w:numId="5" w16cid:durableId="1672953574">
    <w:abstractNumId w:val="0"/>
  </w:num>
  <w:num w:numId="6" w16cid:durableId="773939824">
    <w:abstractNumId w:val="2"/>
  </w:num>
  <w:num w:numId="7" w16cid:durableId="744571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D5"/>
    <w:rsid w:val="00005354"/>
    <w:rsid w:val="000547C9"/>
    <w:rsid w:val="00095B71"/>
    <w:rsid w:val="002528A3"/>
    <w:rsid w:val="002C409F"/>
    <w:rsid w:val="00335555"/>
    <w:rsid w:val="00380B40"/>
    <w:rsid w:val="00534368"/>
    <w:rsid w:val="005B015C"/>
    <w:rsid w:val="006211D5"/>
    <w:rsid w:val="00644A66"/>
    <w:rsid w:val="006656E3"/>
    <w:rsid w:val="00727B85"/>
    <w:rsid w:val="00752C9D"/>
    <w:rsid w:val="00936AEA"/>
    <w:rsid w:val="00A64FAB"/>
    <w:rsid w:val="00AB2902"/>
    <w:rsid w:val="00AF4C3C"/>
    <w:rsid w:val="00B861F3"/>
    <w:rsid w:val="00BD5B6A"/>
    <w:rsid w:val="00CB5E1F"/>
    <w:rsid w:val="00D1606F"/>
    <w:rsid w:val="00D83D8F"/>
    <w:rsid w:val="00EE5644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4C58"/>
  <w15:chartTrackingRefBased/>
  <w15:docId w15:val="{5128474B-0400-4B2F-8C33-9E0A5BCA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D5"/>
    <w:pPr>
      <w:ind w:left="720"/>
      <w:contextualSpacing/>
    </w:pPr>
  </w:style>
  <w:style w:type="table" w:styleId="a4">
    <w:name w:val="Table Grid"/>
    <w:basedOn w:val="a1"/>
    <w:uiPriority w:val="39"/>
    <w:rsid w:val="0005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Сапсай</dc:creator>
  <cp:keywords/>
  <dc:description/>
  <cp:lastModifiedBy>Ксения Сапсай</cp:lastModifiedBy>
  <cp:revision>2</cp:revision>
  <dcterms:created xsi:type="dcterms:W3CDTF">2023-01-30T20:00:00Z</dcterms:created>
  <dcterms:modified xsi:type="dcterms:W3CDTF">2023-01-30T20:00:00Z</dcterms:modified>
</cp:coreProperties>
</file>