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5DDD" w14:textId="512DA264" w:rsidR="00E43AF5" w:rsidRPr="004D7B41" w:rsidRDefault="00F2745A" w:rsidP="004906A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19246836"/>
      <w:r w:rsidRPr="004D7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 физической культуры МБОУ «Гимназия № 13 имени Э. А. Быкова» г. Новосибирска Серебренников Владимир Николаевич </w:t>
      </w:r>
    </w:p>
    <w:bookmarkEnd w:id="0"/>
    <w:p w14:paraId="6CB8FADD" w14:textId="4182C1C4" w:rsidR="00E43AF5" w:rsidRPr="004D7B41" w:rsidRDefault="00E43AF5" w:rsidP="00F2745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7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4906AE" w:rsidRPr="004D7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D7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Критерии и оценка планируемых результатов, соответствующих требованиям ФГОС</w:t>
      </w:r>
      <w:r w:rsidR="004906AE" w:rsidRPr="004D7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7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2ADBEAC" w14:textId="77777777" w:rsidR="00F2745A" w:rsidRPr="004D7B41" w:rsidRDefault="00F2745A" w:rsidP="00E43AF5">
      <w:pPr>
        <w:spacing w:after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F7CD2AB" w14:textId="0488799A" w:rsidR="00E43AF5" w:rsidRPr="004D7B41" w:rsidRDefault="00E43AF5" w:rsidP="00E43AF5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C055D">
        <w:rPr>
          <w:rFonts w:ascii="Times New Roman" w:eastAsia="Calibri" w:hAnsi="Times New Roman" w:cs="Times New Roman"/>
          <w:sz w:val="24"/>
          <w:szCs w:val="24"/>
          <w:lang w:eastAsia="ru-RU"/>
        </w:rPr>
        <w:t>Главная цель</w:t>
      </w:r>
      <w:r w:rsidRPr="004D7B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системно-деятельностного подхода в обучении состоит в том, чтобы пробудить у школьника интерес к предмету и процессу обучения, а также развить у него навыки самообразования.</w:t>
      </w:r>
    </w:p>
    <w:p w14:paraId="07751CFE" w14:textId="75994111" w:rsidR="00BD71A6" w:rsidRDefault="00BD71A6" w:rsidP="00BD71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Я выбрал тему</w:t>
      </w:r>
      <w:r w:rsidR="009331C1">
        <w:rPr>
          <w:rFonts w:ascii="Times New Roman" w:hAnsi="Times New Roman" w:cs="Times New Roman"/>
          <w:color w:val="000000"/>
          <w:sz w:val="24"/>
          <w:szCs w:val="24"/>
        </w:rPr>
        <w:t xml:space="preserve"> для 6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которая в ключевых словах содержит проблему школьников;</w:t>
      </w:r>
    </w:p>
    <w:p w14:paraId="32E5F3DF" w14:textId="77777777" w:rsidR="00BD71A6" w:rsidRDefault="00BD71A6" w:rsidP="00BD71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решение этой проблемы достигается постановкой цели/задачи урока и ее выполнением в цепочке уроков, призванных в итоге обеспечить результат.</w:t>
      </w:r>
    </w:p>
    <w:p w14:paraId="3AC9834F" w14:textId="77777777" w:rsidR="00BD71A6" w:rsidRDefault="00BD71A6" w:rsidP="00BD71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5D59AD" w14:textId="77777777" w:rsidR="0045681E" w:rsidRPr="004D7B41" w:rsidRDefault="0045681E" w:rsidP="002C1E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6BC5C2" w14:textId="77777777" w:rsidR="00681183" w:rsidRPr="004D7B41" w:rsidRDefault="00681183" w:rsidP="006811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420"/>
        <w:gridCol w:w="3460"/>
      </w:tblGrid>
      <w:tr w:rsidR="00681183" w:rsidRPr="004D7B41" w14:paraId="55B2AFFA" w14:textId="77777777" w:rsidTr="00681183">
        <w:trPr>
          <w:trHeight w:val="34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AE9" w14:textId="77777777" w:rsidR="00681183" w:rsidRPr="004D7B41" w:rsidRDefault="00681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D9CB2B" w14:textId="77777777" w:rsidR="00681183" w:rsidRPr="004D7B41" w:rsidRDefault="00681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Выбранная Тема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11A" w14:textId="77777777" w:rsidR="00681183" w:rsidRPr="004D7B41" w:rsidRDefault="00681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EF69EE" w14:textId="77777777" w:rsidR="00681183" w:rsidRPr="004D7B41" w:rsidRDefault="00681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Рекомендованная в программе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8DE0" w14:textId="77777777" w:rsidR="00681183" w:rsidRPr="004D7B41" w:rsidRDefault="00681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Направленность/цель достижение конкретного результата (предметные, метапредметные, личностные)</w:t>
            </w:r>
          </w:p>
        </w:tc>
      </w:tr>
      <w:tr w:rsidR="00046D58" w:rsidRPr="004D7B41" w14:paraId="0C42922D" w14:textId="77777777" w:rsidTr="00D65DB9">
        <w:trPr>
          <w:trHeight w:val="36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F59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Баскетбол. Ведение мяча</w:t>
            </w:r>
          </w:p>
          <w:p w14:paraId="3B8C07E4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179883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429588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6F683B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99DE" w14:textId="7748AB4F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рабочая программа по физической культуре         В. И. Ляха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М.Я. Виленского, 5-9 классы,</w:t>
            </w: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 Просвещение, 2021 г. 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61ABD8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урока: совершенствовать технику ведения мяча.</w:t>
            </w:r>
          </w:p>
          <w:p w14:paraId="3F0A6146" w14:textId="3842CE03" w:rsidR="00046D58" w:rsidRPr="004D7B41" w:rsidRDefault="000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результаты:                                 -</w:t>
            </w:r>
            <w:r w:rsidRPr="004D7B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(Пр</w:t>
            </w:r>
            <w:r w:rsidR="006E25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D7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Знать технику выполнения     ведения мяча.                               - Находить и анализировать ошибки. Координировать свои действия.                                     – Оказывать помощь одноклассникам при выполнении упражнений.          –</w:t>
            </w:r>
            <w:r w:rsidRPr="004D7B4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 w:rsidRPr="004D7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E258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7B41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Познавательные(П): соотносить изученные понятия с примерами.                               – Коммуникативные (К): готовность вести диалог, вступать в речевое общение.     – Регулятивные(Р): осуществлять действия по образцу, выявлять ошибки, корректировать дальнейшую деятельность, оценивать правильность выполнения учебной задачи.                          – </w:t>
            </w:r>
            <w:r w:rsidRPr="004D7B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Личностные(Л):</w:t>
            </w:r>
            <w:r w:rsidRPr="004D7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D7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Принимать и осваивать социальную роль учащегося.     – Развивать навык сотрудничества с взрослыми и сверстниками в разных социальных ситуациях.              – Оценивать свою собственную деятельность, эмоциональное состояние.</w:t>
            </w:r>
          </w:p>
        </w:tc>
      </w:tr>
      <w:tr w:rsidR="00046D58" w:rsidRPr="004D7B41" w14:paraId="67918FBC" w14:textId="77777777" w:rsidTr="00D65DB9">
        <w:trPr>
          <w:trHeight w:val="28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05B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условиям реализации образовательной программы</w:t>
            </w:r>
          </w:p>
          <w:p w14:paraId="0659531D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D64359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E26F91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FD64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      </w: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BDEDE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D58" w:rsidRPr="004D7B41" w14:paraId="37D2BA0B" w14:textId="77777777" w:rsidTr="00CA6D3B">
        <w:trPr>
          <w:trHeight w:val="525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41C20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результатам</w:t>
            </w:r>
          </w:p>
          <w:p w14:paraId="0DF7E8FF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B22B4A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33BFFA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58AAAA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83B95" w14:textId="77777777" w:rsidR="00046D58" w:rsidRPr="004D7B41" w:rsidRDefault="00046D58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  <w:r w:rsidRPr="004D7B41">
              <w:rPr>
                <w:color w:val="000000"/>
                <w:lang w:eastAsia="en-US"/>
              </w:rPr>
              <w:t>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      </w:r>
          </w:p>
          <w:p w14:paraId="1B32BED7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FED64" w14:textId="77777777" w:rsidR="00046D58" w:rsidRPr="004D7B41" w:rsidRDefault="000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FC5AE1" w14:textId="77777777" w:rsidR="00681183" w:rsidRPr="004D7B41" w:rsidRDefault="00681183" w:rsidP="002C1E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D31F60" w14:textId="77777777" w:rsidR="00681183" w:rsidRPr="004D7B41" w:rsidRDefault="00681183" w:rsidP="002C1E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284F3C" w14:textId="1D329F8B" w:rsidR="00E43AF5" w:rsidRPr="004D7B41" w:rsidRDefault="004906AE" w:rsidP="004906AE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19178818"/>
      <w:r w:rsidRPr="004D7B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C1ED4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наблюда</w:t>
      </w:r>
      <w:r w:rsidRPr="004D7B4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C1ED4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психического состояния детей после занятий физическ</w:t>
      </w:r>
      <w:r w:rsidR="0045681E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ими упражнениями </w:t>
      </w:r>
      <w:r w:rsidR="002C1ED4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их активности на </w:t>
      </w:r>
      <w:r w:rsidR="0045681E" w:rsidRPr="004D7B41">
        <w:rPr>
          <w:rFonts w:ascii="Times New Roman" w:hAnsi="Times New Roman" w:cs="Times New Roman"/>
          <w:color w:val="000000"/>
          <w:sz w:val="24"/>
          <w:szCs w:val="24"/>
        </w:rPr>
        <w:t>уроке</w:t>
      </w:r>
      <w:bookmarkStart w:id="2" w:name="_Hlk95923937"/>
      <w:bookmarkEnd w:id="1"/>
      <w:r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908FD" w:rsidRPr="004D7B4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классе.</w:t>
      </w:r>
    </w:p>
    <w:p w14:paraId="5CEACE79" w14:textId="6863536B" w:rsidR="00EE0D6E" w:rsidRPr="004D7B41" w:rsidRDefault="00E43AF5" w:rsidP="00E43A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E0D6E" w:rsidRPr="004D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Физическая культура является основной деятельностью в оптимизации психических состояний и свойств у школьников. Многообразие форм и методов, использованных мною на уроках, преследует цель снижения отрицательных психических образований у школьников. Между развитием двигательных качеств и развитием психических процессов существуют определенные взаимные связи.</w:t>
      </w:r>
    </w:p>
    <w:p w14:paraId="45746B17" w14:textId="264E50B1" w:rsidR="00E43AF5" w:rsidRPr="004D7B41" w:rsidRDefault="00E43AF5" w:rsidP="00E43A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A7F" w:rsidRPr="004D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Успешность обучения двигательным действиям на уроках физической культуры</w:t>
      </w:r>
      <w:r w:rsidR="00DA10AE" w:rsidRPr="004D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F2745A" w:rsidRPr="004D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A10AE" w:rsidRPr="004D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</w:t>
      </w:r>
      <w:r w:rsidR="00075A7F" w:rsidRPr="004D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многом зависит от уровня развития и участия в двигательной деятельности психических процессов: восприятия, мышления,</w:t>
      </w:r>
      <w:r w:rsidR="00075A7F" w:rsidRPr="004D7B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75A7F" w:rsidRPr="004D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представления, памяти.</w:t>
      </w:r>
      <w:r w:rsidR="00075A7F" w:rsidRPr="004D7B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075A7F" w:rsidRPr="004D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они тесно связаны между собой, и только их совместная деятельность позволяет хорошо овладеть программным материалом уроков физической культуры.</w:t>
      </w:r>
      <w:bookmarkEnd w:id="2"/>
    </w:p>
    <w:p w14:paraId="50B8ED54" w14:textId="629D843C" w:rsidR="00DA10AE" w:rsidRPr="004D7B41" w:rsidRDefault="00DA10AE" w:rsidP="00DA10A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D7B41">
        <w:rPr>
          <w:color w:val="000000"/>
        </w:rPr>
        <w:t xml:space="preserve">У занимающихся в </w:t>
      </w:r>
      <w:r w:rsidR="00C908FD" w:rsidRPr="004D7B41">
        <w:rPr>
          <w:color w:val="000000"/>
        </w:rPr>
        <w:t xml:space="preserve">6 </w:t>
      </w:r>
      <w:r w:rsidRPr="004D7B41">
        <w:rPr>
          <w:color w:val="000000"/>
        </w:rPr>
        <w:t xml:space="preserve">классе физической культурой, в процессе обучения формируется способность проявлять устойчивость внимания, восприятия, памяти, их сосредоточение. Простое решение двигательной задачи: как сделать движение правильно, быстро, точно, как исправить допущенную ошибку – представляет собой цепь мыслительных операций, включающих наблюдение, обобщение, принятие решения. Занятия физической культурой в </w:t>
      </w:r>
      <w:r w:rsidR="00F2745A" w:rsidRPr="004D7B41">
        <w:rPr>
          <w:color w:val="000000"/>
        </w:rPr>
        <w:t>6</w:t>
      </w:r>
      <w:r w:rsidRPr="004D7B41">
        <w:rPr>
          <w:color w:val="000000"/>
        </w:rPr>
        <w:t xml:space="preserve"> классе оказывает благотворное влияние и на развитие психических функций - восприятие, память, представление, мышление.</w:t>
      </w:r>
    </w:p>
    <w:p w14:paraId="1E3D3756" w14:textId="68BF5A53" w:rsidR="00E43AF5" w:rsidRPr="004D7B41" w:rsidRDefault="00DA10AE" w:rsidP="00DA10A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D7B41">
        <w:rPr>
          <w:color w:val="000000"/>
        </w:rPr>
        <w:t xml:space="preserve">Таким образом, активизация психических процессов и подготовка нервной системы у школьников </w:t>
      </w:r>
      <w:r w:rsidR="00681183" w:rsidRPr="004D7B41">
        <w:rPr>
          <w:color w:val="000000"/>
        </w:rPr>
        <w:t>6</w:t>
      </w:r>
      <w:r w:rsidRPr="004D7B41">
        <w:rPr>
          <w:color w:val="000000"/>
        </w:rPr>
        <w:t xml:space="preserve"> класса к активному функционированию на уроках физической культуры является, безусловно, первоочередной</w:t>
      </w:r>
      <w:r w:rsidR="00FC5B55" w:rsidRPr="004D7B41">
        <w:rPr>
          <w:color w:val="000000"/>
        </w:rPr>
        <w:t xml:space="preserve"> </w:t>
      </w:r>
      <w:r w:rsidRPr="004D7B41">
        <w:rPr>
          <w:color w:val="000000"/>
        </w:rPr>
        <w:t>целью уроков физкультуры.</w:t>
      </w:r>
    </w:p>
    <w:p w14:paraId="3C13C7F8" w14:textId="75E60EFF" w:rsidR="00E43AF5" w:rsidRPr="004D7B41" w:rsidRDefault="004906AE" w:rsidP="004906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7B41">
        <w:rPr>
          <w:rFonts w:ascii="Times New Roman" w:hAnsi="Times New Roman" w:cs="Times New Roman"/>
          <w:color w:val="000000"/>
          <w:sz w:val="24"/>
          <w:szCs w:val="24"/>
        </w:rPr>
        <w:t>Мои</w:t>
      </w:r>
      <w:r w:rsidR="0045681E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и степень их выраженности, с помощью которых</w:t>
      </w:r>
      <w:r w:rsidRPr="004D7B41">
        <w:rPr>
          <w:rFonts w:ascii="Times New Roman" w:hAnsi="Times New Roman" w:cs="Times New Roman"/>
          <w:color w:val="000000"/>
          <w:sz w:val="24"/>
          <w:szCs w:val="24"/>
        </w:rPr>
        <w:t>, я</w:t>
      </w:r>
      <w:r w:rsidR="0045681E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наблюда</w:t>
      </w:r>
      <w:r w:rsidRPr="004D7B4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5681E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физического состояния детей после занятий физическими упражнениями с учетом их активности на уроке</w:t>
      </w:r>
    </w:p>
    <w:p w14:paraId="0195EC46" w14:textId="02D7FC13" w:rsidR="00E43AF5" w:rsidRPr="004D7B41" w:rsidRDefault="003733FF" w:rsidP="00C90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На уроке физкультуры в </w:t>
      </w:r>
      <w:r w:rsidR="00C908FD" w:rsidRPr="004D7B4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классе по теме: баскетбол, ученики проявляли себя с очень двигательной активностью, как в техническом плане, в игровой</w:t>
      </w:r>
      <w:r w:rsidR="00667248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B41">
        <w:rPr>
          <w:rFonts w:ascii="Times New Roman" w:hAnsi="Times New Roman" w:cs="Times New Roman"/>
          <w:color w:val="000000"/>
          <w:sz w:val="24"/>
          <w:szCs w:val="24"/>
        </w:rPr>
        <w:t>форме, так и в соревновательной. После физических нагру</w:t>
      </w:r>
      <w:r w:rsidR="00667248" w:rsidRPr="004D7B41">
        <w:rPr>
          <w:rFonts w:ascii="Times New Roman" w:hAnsi="Times New Roman" w:cs="Times New Roman"/>
          <w:color w:val="000000"/>
          <w:sz w:val="24"/>
          <w:szCs w:val="24"/>
        </w:rPr>
        <w:t>зок я наблюдал</w:t>
      </w:r>
      <w:r w:rsidR="009F3544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667248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</w:t>
      </w:r>
      <w:r w:rsidR="009F3544" w:rsidRPr="004D7B4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667248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ребят:                                                                                                     </w:t>
      </w:r>
    </w:p>
    <w:p w14:paraId="6F95F5D2" w14:textId="0293DA7C" w:rsidR="00E43AF5" w:rsidRPr="004D7B41" w:rsidRDefault="00667248" w:rsidP="00C90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Самочувствие </w:t>
      </w:r>
      <w:r w:rsidRPr="004D7B41">
        <w:rPr>
          <w:rFonts w:ascii="Times New Roman" w:hAnsi="Times New Roman" w:cs="Times New Roman"/>
          <w:color w:val="000000"/>
          <w:sz w:val="24"/>
          <w:szCs w:val="24"/>
        </w:rPr>
        <w:t>после занятий физическими упражнениями было бодрое, настроение хорошее, занимающиеся ребята не предъявляли жалоб</w:t>
      </w:r>
      <w:r w:rsidR="009F3544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и не испытывали выраженного утомления. При отсутствии комфортности в состоянии я снижал нагрузку. Я ребятам сразу после занятий </w:t>
      </w:r>
      <w:r w:rsidR="00F80B18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рассказываю, </w:t>
      </w:r>
      <w:r w:rsidR="00F80B18" w:rsidRPr="004D7B41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 обычно не рекомендуется принимать пищу, лучше выждать 30</w:t>
      </w:r>
      <w:r w:rsidR="006E258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80B18" w:rsidRPr="004D7B41">
        <w:rPr>
          <w:rFonts w:ascii="Times New Roman" w:hAnsi="Times New Roman" w:cs="Times New Roman"/>
          <w:color w:val="000000"/>
          <w:sz w:val="24"/>
          <w:szCs w:val="24"/>
        </w:rPr>
        <w:t>40 минут, а для утоления жажды следует выпить стакан воды медленно, небольшими глотками.</w:t>
      </w:r>
      <w:r w:rsidR="009F3544"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9EF037" w14:textId="5E51AA95" w:rsidR="00E43AF5" w:rsidRPr="004D7B41" w:rsidRDefault="00F80B18" w:rsidP="00C908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объективным показателям я отношу:</w:t>
      </w:r>
    </w:p>
    <w:p w14:paraId="36724A11" w14:textId="0D849EC7" w:rsidR="00E43AF5" w:rsidRPr="004D7B41" w:rsidRDefault="00F80B18" w:rsidP="00C90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41">
        <w:rPr>
          <w:rFonts w:ascii="Times New Roman" w:hAnsi="Times New Roman" w:cs="Times New Roman"/>
          <w:color w:val="000000"/>
          <w:sz w:val="24"/>
          <w:szCs w:val="24"/>
        </w:rPr>
        <w:t xml:space="preserve">- показатели </w:t>
      </w:r>
      <w:r w:rsidR="00037B1F" w:rsidRPr="004D7B41">
        <w:rPr>
          <w:rFonts w:ascii="Times New Roman" w:hAnsi="Times New Roman" w:cs="Times New Roman"/>
          <w:color w:val="000000"/>
          <w:sz w:val="24"/>
          <w:szCs w:val="24"/>
        </w:rPr>
        <w:t>сердечно – сосудистой системы</w:t>
      </w:r>
    </w:p>
    <w:p w14:paraId="1DD88262" w14:textId="660B4D33" w:rsidR="00037B1F" w:rsidRPr="004D7B41" w:rsidRDefault="00037B1F" w:rsidP="00037B1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4D7B41">
        <w:rPr>
          <w:rFonts w:ascii="Times New Roman" w:hAnsi="Times New Roman" w:cs="Times New Roman"/>
          <w:sz w:val="24"/>
          <w:szCs w:val="24"/>
        </w:rPr>
        <w:t xml:space="preserve"> (пульсом в покое, до, во время и после нагрузки)</w:t>
      </w:r>
      <w:r w:rsidR="00C908FD" w:rsidRPr="004D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D7B41">
        <w:rPr>
          <w:rFonts w:ascii="Times New Roman" w:hAnsi="Times New Roman" w:cs="Times New Roman"/>
          <w:sz w:val="24"/>
          <w:szCs w:val="24"/>
        </w:rPr>
        <w:t>- объёмом и интенсивностью нагрузок</w:t>
      </w:r>
      <w:r w:rsidR="00C908FD" w:rsidRPr="004D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D7B41">
        <w:rPr>
          <w:rFonts w:ascii="Times New Roman" w:hAnsi="Times New Roman" w:cs="Times New Roman"/>
          <w:sz w:val="24"/>
          <w:szCs w:val="24"/>
        </w:rPr>
        <w:t xml:space="preserve"> - спортивными результатами</w:t>
      </w:r>
      <w:r w:rsidR="00FC5B55" w:rsidRPr="004D7B41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C908FD" w:rsidRPr="004D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4D7B41">
        <w:rPr>
          <w:rFonts w:ascii="Times New Roman" w:hAnsi="Times New Roman" w:cs="Times New Roman"/>
          <w:sz w:val="24"/>
          <w:szCs w:val="24"/>
        </w:rPr>
        <w:t xml:space="preserve"> - отклонениями </w:t>
      </w:r>
      <w:r w:rsidR="00FC5B55" w:rsidRPr="004D7B41">
        <w:rPr>
          <w:rFonts w:ascii="Times New Roman" w:hAnsi="Times New Roman" w:cs="Times New Roman"/>
          <w:sz w:val="24"/>
          <w:szCs w:val="24"/>
        </w:rPr>
        <w:t>от намеченного учебного плана.</w:t>
      </w:r>
    </w:p>
    <w:sectPr w:rsidR="00037B1F" w:rsidRPr="004D7B41" w:rsidSect="005B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C9"/>
    <w:multiLevelType w:val="hybridMultilevel"/>
    <w:tmpl w:val="8628254E"/>
    <w:lvl w:ilvl="0" w:tplc="FFAC00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3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77"/>
    <w:rsid w:val="00016F8E"/>
    <w:rsid w:val="00037B1F"/>
    <w:rsid w:val="00046D58"/>
    <w:rsid w:val="00075A7F"/>
    <w:rsid w:val="002C1ED4"/>
    <w:rsid w:val="00305A5E"/>
    <w:rsid w:val="003733FF"/>
    <w:rsid w:val="00427777"/>
    <w:rsid w:val="0045681E"/>
    <w:rsid w:val="00467BDD"/>
    <w:rsid w:val="004906AE"/>
    <w:rsid w:val="004B5374"/>
    <w:rsid w:val="004D7B41"/>
    <w:rsid w:val="00667248"/>
    <w:rsid w:val="00681183"/>
    <w:rsid w:val="006C055D"/>
    <w:rsid w:val="006E2582"/>
    <w:rsid w:val="009331C1"/>
    <w:rsid w:val="009F3544"/>
    <w:rsid w:val="00B432D3"/>
    <w:rsid w:val="00BD71A6"/>
    <w:rsid w:val="00BE5909"/>
    <w:rsid w:val="00C1720D"/>
    <w:rsid w:val="00C908FD"/>
    <w:rsid w:val="00CA0FA9"/>
    <w:rsid w:val="00D6147A"/>
    <w:rsid w:val="00D71C99"/>
    <w:rsid w:val="00DA10AE"/>
    <w:rsid w:val="00E43AF5"/>
    <w:rsid w:val="00EE0D6E"/>
    <w:rsid w:val="00F14222"/>
    <w:rsid w:val="00F2745A"/>
    <w:rsid w:val="00F80B18"/>
    <w:rsid w:val="00FC5B55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0D94"/>
  <w15:chartTrackingRefBased/>
  <w15:docId w15:val="{F6BE68C6-4B3B-4185-904C-229FAA83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Андрей Шумилов</cp:lastModifiedBy>
  <cp:revision>21</cp:revision>
  <cp:lastPrinted>2023-01-22T15:47:00Z</cp:lastPrinted>
  <dcterms:created xsi:type="dcterms:W3CDTF">2022-11-12T13:20:00Z</dcterms:created>
  <dcterms:modified xsi:type="dcterms:W3CDTF">2023-01-22T15:57:00Z</dcterms:modified>
</cp:coreProperties>
</file>