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32" w:rsidRPr="006F5D3C" w:rsidRDefault="00331332" w:rsidP="006F5D3C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CD1045">
        <w:rPr>
          <w:b/>
          <w:bCs/>
          <w:color w:val="000000"/>
          <w:sz w:val="28"/>
          <w:szCs w:val="28"/>
        </w:rPr>
        <w:t>Информационный проект на тему «Польза минеральной воды для организма человека».</w:t>
      </w:r>
    </w:p>
    <w:p w:rsidR="00331332" w:rsidRPr="00CD1045" w:rsidRDefault="00331332" w:rsidP="006F5D3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>Оглавление.</w:t>
      </w:r>
    </w:p>
    <w:p w:rsidR="00331332" w:rsidRPr="00CD1045" w:rsidRDefault="00331332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>Введение</w:t>
      </w:r>
    </w:p>
    <w:p w:rsidR="00331332" w:rsidRPr="00CD1045" w:rsidRDefault="00C46185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331332" w:rsidRPr="00CD1045">
        <w:rPr>
          <w:i/>
          <w:iCs/>
          <w:color w:val="000000"/>
          <w:sz w:val="28"/>
          <w:szCs w:val="28"/>
        </w:rPr>
        <w:t>.</w:t>
      </w:r>
      <w:r w:rsidR="00331332" w:rsidRPr="00C46185">
        <w:rPr>
          <w:iCs/>
          <w:color w:val="000000"/>
          <w:sz w:val="28"/>
          <w:szCs w:val="28"/>
        </w:rPr>
        <w:t>Теоретическая часть</w:t>
      </w:r>
    </w:p>
    <w:p w:rsidR="00331332" w:rsidRPr="00CD1045" w:rsidRDefault="00331332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>1.1. История начала использования минеральной воды</w:t>
      </w:r>
    </w:p>
    <w:p w:rsidR="00331332" w:rsidRPr="00CD1045" w:rsidRDefault="00331332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>1.2.Классификация минеральной воды</w:t>
      </w:r>
    </w:p>
    <w:p w:rsidR="00331332" w:rsidRPr="00CD1045" w:rsidRDefault="00331332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>1.3.Целебные свойства минер</w:t>
      </w:r>
      <w:r w:rsidR="0009608B" w:rsidRPr="00CD1045">
        <w:rPr>
          <w:color w:val="000000"/>
          <w:sz w:val="28"/>
          <w:szCs w:val="28"/>
        </w:rPr>
        <w:t xml:space="preserve">альной воды </w:t>
      </w:r>
    </w:p>
    <w:p w:rsidR="00936E35" w:rsidRPr="00CD1045" w:rsidRDefault="00936E35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>1.4. Правила употребления минеральной воды</w:t>
      </w:r>
    </w:p>
    <w:p w:rsidR="00936E35" w:rsidRDefault="00936E35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>1.5 Противопоказания для лечения минеральной водой</w:t>
      </w:r>
    </w:p>
    <w:p w:rsidR="00CF03D2" w:rsidRDefault="00C46185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Практическая часть</w:t>
      </w:r>
      <w:r w:rsidR="00CF03D2">
        <w:rPr>
          <w:color w:val="000000"/>
          <w:sz w:val="28"/>
          <w:szCs w:val="28"/>
        </w:rPr>
        <w:t>. Минеральные</w:t>
      </w:r>
      <w:r w:rsidR="00315926">
        <w:rPr>
          <w:color w:val="000000"/>
          <w:sz w:val="28"/>
          <w:szCs w:val="28"/>
        </w:rPr>
        <w:t xml:space="preserve"> источник</w:t>
      </w:r>
      <w:r w:rsidR="00CF03D2">
        <w:rPr>
          <w:color w:val="000000"/>
          <w:sz w:val="28"/>
          <w:szCs w:val="28"/>
        </w:rPr>
        <w:t>и</w:t>
      </w:r>
      <w:r w:rsidR="00315926">
        <w:rPr>
          <w:color w:val="000000"/>
          <w:sz w:val="28"/>
          <w:szCs w:val="28"/>
        </w:rPr>
        <w:t xml:space="preserve"> Свердловской области</w:t>
      </w:r>
    </w:p>
    <w:p w:rsidR="00315926" w:rsidRDefault="00315926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F03D2">
        <w:rPr>
          <w:color w:val="000000"/>
          <w:sz w:val="28"/>
          <w:szCs w:val="28"/>
        </w:rPr>
        <w:t>2.1 Источник «</w:t>
      </w:r>
      <w:proofErr w:type="spellStart"/>
      <w:r w:rsidR="00CF03D2">
        <w:rPr>
          <w:color w:val="000000"/>
          <w:sz w:val="28"/>
          <w:szCs w:val="28"/>
        </w:rPr>
        <w:t>Обуховский</w:t>
      </w:r>
      <w:proofErr w:type="spellEnd"/>
      <w:r w:rsidR="00CF03D2">
        <w:rPr>
          <w:color w:val="000000"/>
          <w:sz w:val="28"/>
          <w:szCs w:val="28"/>
        </w:rPr>
        <w:t>»</w:t>
      </w:r>
    </w:p>
    <w:p w:rsidR="00CF03D2" w:rsidRDefault="00CF03D2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Минеральный источник «Нижние Серги»</w:t>
      </w:r>
    </w:p>
    <w:p w:rsidR="00C46185" w:rsidRDefault="00C46185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</w:p>
    <w:p w:rsidR="00C46185" w:rsidRDefault="00C46185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используемой литературы</w:t>
      </w:r>
    </w:p>
    <w:p w:rsidR="006F5D3C" w:rsidRDefault="006F5D3C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331332" w:rsidRPr="00CD1045" w:rsidRDefault="00331332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  <w:r w:rsidRPr="00CD1045">
        <w:rPr>
          <w:color w:val="000000"/>
          <w:sz w:val="28"/>
          <w:szCs w:val="28"/>
        </w:rPr>
        <w:br/>
      </w:r>
    </w:p>
    <w:p w:rsidR="00331332" w:rsidRPr="00CD1045" w:rsidRDefault="00331332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br/>
      </w:r>
    </w:p>
    <w:p w:rsidR="00331332" w:rsidRPr="00CD1045" w:rsidRDefault="00331332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331332" w:rsidRPr="00CD1045" w:rsidRDefault="00331332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331332" w:rsidRPr="00CD1045" w:rsidRDefault="00331332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6F5D3C" w:rsidRDefault="006F5D3C" w:rsidP="006F5D3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46185" w:rsidRDefault="00C46185" w:rsidP="006F5D3C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CD2DA0" w:rsidRPr="00CD2DA0" w:rsidRDefault="00CD2DA0" w:rsidP="00183EAB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2DA0">
        <w:rPr>
          <w:rStyle w:val="c1"/>
          <w:color w:val="000000"/>
          <w:sz w:val="28"/>
          <w:szCs w:val="28"/>
          <w:shd w:val="clear" w:color="auto" w:fill="FFFFFF"/>
        </w:rPr>
        <w:t>        Минеральная вода — одно из древнейших природных лекарств, употребляемых людьми. У источников целебных минеральных вод веками существовали лечебницы, создавались всемирно известные курорты и санатории, позднее — заводы, поставляющие минеральную воду в бутылках по всему миру.</w:t>
      </w:r>
    </w:p>
    <w:p w:rsidR="00CD2DA0" w:rsidRPr="00CD2DA0" w:rsidRDefault="00CD2DA0" w:rsidP="00183EAB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2DA0">
        <w:rPr>
          <w:rStyle w:val="c1"/>
          <w:color w:val="000000"/>
          <w:sz w:val="28"/>
          <w:szCs w:val="28"/>
          <w:shd w:val="clear" w:color="auto" w:fill="FFFFFF"/>
        </w:rPr>
        <w:t>          В чем польза минеральной воды, сохраняют ли минеральные воды свое лечебное значение и сегодня, в эпоху изобилия лекарств? Где брать эти воды, как ими пользоваться, как избежать подделок?</w:t>
      </w:r>
    </w:p>
    <w:p w:rsidR="00CD2DA0" w:rsidRPr="00CD2DA0" w:rsidRDefault="00CD2DA0" w:rsidP="00183EAB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2DA0">
        <w:rPr>
          <w:rStyle w:val="c1"/>
          <w:color w:val="000000"/>
          <w:sz w:val="28"/>
          <w:szCs w:val="28"/>
        </w:rPr>
        <w:t>         Природные полезные свойства минеральной воды уникальны, ведь они формировались в недрах земли, в совершенно особых условиях. Они проходят естественную обработку различными горными породами, высокими температурами, растворенными газами, всевозможными энергетическими полями.</w:t>
      </w:r>
    </w:p>
    <w:p w:rsidR="00CD2DA0" w:rsidRPr="00CD2DA0" w:rsidRDefault="00CD2DA0" w:rsidP="00183EAB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2DA0">
        <w:rPr>
          <w:rStyle w:val="c1"/>
          <w:color w:val="000000"/>
          <w:sz w:val="28"/>
          <w:szCs w:val="28"/>
        </w:rPr>
        <w:t>           Эти воды несут огромную информацию в своем составе, структуре и свойствах. Именно этим объясняются их неповторимые вкусовые и </w:t>
      </w:r>
      <w:proofErr w:type="spellStart"/>
      <w:r w:rsidRPr="00CD2DA0">
        <w:rPr>
          <w:rStyle w:val="c1"/>
          <w:color w:val="000000"/>
          <w:sz w:val="28"/>
          <w:szCs w:val="28"/>
        </w:rPr>
        <w:t>оздоравливающие</w:t>
      </w:r>
      <w:proofErr w:type="spellEnd"/>
      <w:r w:rsidRPr="00CD2DA0">
        <w:rPr>
          <w:rStyle w:val="c1"/>
          <w:color w:val="000000"/>
          <w:sz w:val="28"/>
          <w:szCs w:val="28"/>
        </w:rPr>
        <w:t xml:space="preserve"> качества. А поскольку искусственно воссоздать условия подземной природной лаборатории невозможно, никакой комплекс минералов не сравнится с природной минеральной водой.</w:t>
      </w:r>
    </w:p>
    <w:p w:rsidR="00CD2DA0" w:rsidRPr="00CD2DA0" w:rsidRDefault="00CD2DA0" w:rsidP="00183EAB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2DA0">
        <w:rPr>
          <w:rStyle w:val="c1"/>
          <w:color w:val="000000"/>
          <w:sz w:val="28"/>
          <w:szCs w:val="28"/>
        </w:rPr>
        <w:t>             К тому же вообще чистая вода — это сейчас огромная ценность, не случайно в магазинах она дороже бензина. В Европе почти не осталось источников чистой воды, и воду из-под крана они не пьют, только бутилированную из скважин. А минеральная вода — чистая.</w:t>
      </w:r>
    </w:p>
    <w:p w:rsidR="00331332" w:rsidRDefault="00331332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 xml:space="preserve">Меня заинтересовал вопрос, существует ли какие-то требования к составу минеральной воды, нужно ли и в каком количестве пить минеральную воду? Влияет ли употребление минеральной воды на организм человека? </w:t>
      </w:r>
    </w:p>
    <w:p w:rsidR="00CD2DA0" w:rsidRDefault="00CD2DA0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CD2DA0" w:rsidRPr="00CD1045" w:rsidRDefault="00CD2DA0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331332" w:rsidRPr="00CD1045" w:rsidRDefault="000F700B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b/>
          <w:bCs/>
          <w:color w:val="000000"/>
          <w:sz w:val="28"/>
          <w:szCs w:val="28"/>
        </w:rPr>
        <w:lastRenderedPageBreak/>
        <w:t>Цель моего информационного проекта</w:t>
      </w:r>
      <w:r w:rsidR="00C46185">
        <w:rPr>
          <w:color w:val="000000"/>
          <w:sz w:val="28"/>
          <w:szCs w:val="28"/>
        </w:rPr>
        <w:t>:</w:t>
      </w:r>
      <w:r w:rsidR="00183EAB">
        <w:rPr>
          <w:color w:val="000000"/>
          <w:sz w:val="28"/>
          <w:szCs w:val="28"/>
        </w:rPr>
        <w:t xml:space="preserve"> </w:t>
      </w:r>
      <w:r w:rsidR="00C46185">
        <w:rPr>
          <w:color w:val="000000"/>
          <w:sz w:val="28"/>
          <w:szCs w:val="28"/>
        </w:rPr>
        <w:t>р</w:t>
      </w:r>
      <w:r w:rsidR="00695C29" w:rsidRPr="00CD1045">
        <w:rPr>
          <w:color w:val="000000"/>
          <w:sz w:val="28"/>
          <w:szCs w:val="28"/>
        </w:rPr>
        <w:t xml:space="preserve">ассказать </w:t>
      </w:r>
      <w:proofErr w:type="gramStart"/>
      <w:r w:rsidR="00695C29" w:rsidRPr="00CD1045">
        <w:rPr>
          <w:color w:val="000000"/>
          <w:sz w:val="28"/>
          <w:szCs w:val="28"/>
        </w:rPr>
        <w:t>о  пользе</w:t>
      </w:r>
      <w:proofErr w:type="gramEnd"/>
      <w:r w:rsidR="00695C29" w:rsidRPr="00CD1045">
        <w:rPr>
          <w:color w:val="000000"/>
          <w:sz w:val="28"/>
          <w:szCs w:val="28"/>
        </w:rPr>
        <w:t xml:space="preserve"> минеральной воды для организма человека.</w:t>
      </w:r>
      <w:r w:rsidR="00331332" w:rsidRPr="00CD1045">
        <w:rPr>
          <w:color w:val="000000"/>
          <w:sz w:val="28"/>
          <w:szCs w:val="28"/>
        </w:rPr>
        <w:br/>
      </w:r>
      <w:r w:rsidR="00331332" w:rsidRPr="00CD1045">
        <w:rPr>
          <w:b/>
          <w:bCs/>
          <w:color w:val="000000"/>
          <w:sz w:val="28"/>
          <w:szCs w:val="28"/>
        </w:rPr>
        <w:t>Задачи:</w:t>
      </w:r>
    </w:p>
    <w:p w:rsidR="00331332" w:rsidRPr="00CD1045" w:rsidRDefault="00331332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>1</w:t>
      </w:r>
      <w:r w:rsidRPr="00CD1045">
        <w:rPr>
          <w:i/>
          <w:iCs/>
          <w:color w:val="000000"/>
          <w:sz w:val="28"/>
          <w:szCs w:val="28"/>
        </w:rPr>
        <w:t>.</w:t>
      </w:r>
      <w:r w:rsidR="00695C29" w:rsidRPr="00CD1045">
        <w:rPr>
          <w:color w:val="000000"/>
          <w:sz w:val="28"/>
          <w:szCs w:val="28"/>
        </w:rPr>
        <w:t>изучить теоретический материал об истории начала использования человеком минеральных вод;</w:t>
      </w:r>
    </w:p>
    <w:p w:rsidR="00331332" w:rsidRPr="00CD1045" w:rsidRDefault="00331332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>2.</w:t>
      </w:r>
      <w:r w:rsidR="00695C29" w:rsidRPr="00CD1045">
        <w:rPr>
          <w:color w:val="000000"/>
          <w:sz w:val="28"/>
          <w:szCs w:val="28"/>
        </w:rPr>
        <w:t>познакомиться с классификацией минеральных вод;</w:t>
      </w:r>
    </w:p>
    <w:p w:rsidR="00331332" w:rsidRPr="00CD1045" w:rsidRDefault="00331332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 xml:space="preserve">3. </w:t>
      </w:r>
      <w:r w:rsidR="00695C29" w:rsidRPr="00CD1045">
        <w:rPr>
          <w:color w:val="000000"/>
          <w:sz w:val="28"/>
          <w:szCs w:val="28"/>
        </w:rPr>
        <w:t>узнать какую пользу может оказать минеральная вода на здоровье человека</w:t>
      </w:r>
    </w:p>
    <w:p w:rsidR="00695C29" w:rsidRPr="00CD1045" w:rsidRDefault="00695C29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>4. изучить информацию об источниках минеральных вод в Свердловской области;</w:t>
      </w:r>
    </w:p>
    <w:p w:rsidR="00695C29" w:rsidRPr="00CD1045" w:rsidRDefault="00331332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 xml:space="preserve">5. </w:t>
      </w:r>
      <w:r w:rsidR="00CD2DA0">
        <w:rPr>
          <w:color w:val="000000"/>
          <w:sz w:val="28"/>
          <w:szCs w:val="28"/>
        </w:rPr>
        <w:t>составить буклет «</w:t>
      </w:r>
      <w:r w:rsidR="00695C29" w:rsidRPr="00CD1045">
        <w:rPr>
          <w:color w:val="000000"/>
          <w:sz w:val="28"/>
          <w:szCs w:val="28"/>
        </w:rPr>
        <w:t>О пользе минеральных вод</w:t>
      </w:r>
      <w:r w:rsidR="0009608B" w:rsidRPr="00CD1045">
        <w:rPr>
          <w:color w:val="000000"/>
          <w:sz w:val="28"/>
          <w:szCs w:val="28"/>
        </w:rPr>
        <w:t xml:space="preserve"> для организма человек</w:t>
      </w:r>
      <w:r w:rsidR="000F700B" w:rsidRPr="00CD1045">
        <w:rPr>
          <w:color w:val="000000"/>
          <w:sz w:val="28"/>
          <w:szCs w:val="28"/>
        </w:rPr>
        <w:t>а»</w:t>
      </w:r>
    </w:p>
    <w:p w:rsidR="0009608B" w:rsidRPr="00CD1045" w:rsidRDefault="0009608B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9608B" w:rsidRPr="00CD1045" w:rsidRDefault="0009608B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9608B" w:rsidRPr="00CD1045" w:rsidRDefault="0009608B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695C29" w:rsidRPr="00CD1045" w:rsidRDefault="00695C29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F700B" w:rsidRDefault="000F700B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D2DA0" w:rsidRDefault="00CD2DA0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D2DA0" w:rsidRDefault="00CD2DA0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D2DA0" w:rsidRDefault="00CD2DA0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D2DA0" w:rsidRDefault="00CD2DA0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D2DA0" w:rsidRDefault="00CD2DA0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D2DA0" w:rsidRDefault="00CD2DA0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D2DA0" w:rsidRDefault="00CD2DA0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D2DA0" w:rsidRDefault="00CD2DA0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D2DA0" w:rsidRDefault="00CD2DA0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D2DA0" w:rsidRPr="00183EAB" w:rsidRDefault="00183EAB" w:rsidP="00183EA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/>
          <w:sz w:val="28"/>
          <w:szCs w:val="28"/>
        </w:rPr>
      </w:pPr>
      <w:r w:rsidRPr="00183EAB">
        <w:rPr>
          <w:b/>
          <w:color w:val="000000"/>
          <w:sz w:val="28"/>
          <w:szCs w:val="28"/>
        </w:rPr>
        <w:lastRenderedPageBreak/>
        <w:t>1.ТЕОРЕТИЧЕСКАЯ ЧАСТЬ</w:t>
      </w:r>
    </w:p>
    <w:p w:rsidR="00183EAB" w:rsidRPr="00183EAB" w:rsidRDefault="00183EAB" w:rsidP="00183EAB">
      <w:pPr>
        <w:pStyle w:val="a3"/>
        <w:shd w:val="clear" w:color="auto" w:fill="FFFFFF"/>
        <w:spacing w:before="0" w:beforeAutospacing="0" w:after="150" w:afterAutospacing="0" w:line="360" w:lineRule="auto"/>
        <w:ind w:left="420"/>
        <w:jc w:val="center"/>
        <w:rPr>
          <w:b/>
          <w:bCs/>
          <w:color w:val="000000"/>
          <w:sz w:val="28"/>
          <w:szCs w:val="28"/>
        </w:rPr>
      </w:pPr>
      <w:r w:rsidRPr="00183EAB">
        <w:rPr>
          <w:b/>
          <w:bCs/>
          <w:color w:val="000000"/>
          <w:sz w:val="28"/>
          <w:szCs w:val="28"/>
        </w:rPr>
        <w:t>1.1 ИСТОРИЯ НАЧАЛА ИСПОЛЬЗОВАНИЯ МИНЕРАЛЬНОЙ ВОДЫ</w:t>
      </w:r>
    </w:p>
    <w:p w:rsidR="0009608B" w:rsidRPr="00CD1045" w:rsidRDefault="0009608B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>Лечебными минеральными водами называются природные воды, которые содержат в повышенных концентрациях те или другие минеральные (реже органические) компоненты и газы и (или) обладают какими-нибудь физическими свойствами (радиоактивность, реакция среды и др.), благодаря чему эти воды оказывают на организм человека лечебное действие в той или иной степени, которое отличается от действия «пресной» воды.</w:t>
      </w:r>
    </w:p>
    <w:p w:rsidR="00331332" w:rsidRPr="00CD1045" w:rsidRDefault="00331332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>Водами целебных источников люди пользовались с незапамятных времен. Они применяли минеральную воду, как в лечебных, так и в профилактических целях. Она оказывала исцеляющее действие, как при наружном, так и при внутреннем применении. Первые сведения о лечебных свойствах минеральных вод можно найти в индийских Ведах, которые датируются XV в. до н.э. Минеральной и пресной водой пользовались для лечебных и гигиенических целей древние вавилоняне, египтяне, евреи, ассирийцы. Подземные воды всегда высоко ценились. В античные времена греки сооружали у целебных источников святилища, посвященные богу Асклепию. Гиппократ усовершенствовал технику лечения с помощью воды, которую позднее стали применять не только в Древней Греции. Она была перенесена в Рим и начала постепенно распространяться в других странах.</w:t>
      </w:r>
    </w:p>
    <w:p w:rsidR="00331332" w:rsidRPr="00CD1045" w:rsidRDefault="00331332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CD1045">
        <w:rPr>
          <w:color w:val="000000"/>
          <w:sz w:val="28"/>
          <w:szCs w:val="28"/>
        </w:rPr>
        <w:t xml:space="preserve">В </w:t>
      </w:r>
      <w:r w:rsidR="00183EAB">
        <w:rPr>
          <w:color w:val="000000"/>
          <w:sz w:val="28"/>
          <w:szCs w:val="28"/>
        </w:rPr>
        <w:t xml:space="preserve"> </w:t>
      </w:r>
      <w:r w:rsidRPr="00CD1045">
        <w:rPr>
          <w:color w:val="000000"/>
          <w:sz w:val="28"/>
          <w:szCs w:val="28"/>
        </w:rPr>
        <w:t>далеком</w:t>
      </w:r>
      <w:proofErr w:type="gramEnd"/>
      <w:r w:rsidRPr="00CD1045">
        <w:rPr>
          <w:color w:val="000000"/>
          <w:sz w:val="28"/>
          <w:szCs w:val="28"/>
        </w:rPr>
        <w:t xml:space="preserve"> прошлом люди приписывали лечебную силу подземных вод каким-то подземным созданиям, которые обитают в источниках. Остатки древних сооружений у целебных водоемов встречаются на Кавказе, где не только купались, но и лечились минеральными водами. От поколения в поколение передавались здесь устные предания о чудодейст</w:t>
      </w:r>
      <w:r w:rsidR="00183EAB">
        <w:rPr>
          <w:color w:val="000000"/>
          <w:sz w:val="28"/>
          <w:szCs w:val="28"/>
        </w:rPr>
        <w:t>венных свойствах вод, бьющих из-</w:t>
      </w:r>
      <w:r w:rsidRPr="00CD1045">
        <w:rPr>
          <w:color w:val="000000"/>
          <w:sz w:val="28"/>
          <w:szCs w:val="28"/>
        </w:rPr>
        <w:t xml:space="preserve">под земли. О свойствах этих замечательных вод говорят и названия многих источников, напиток из которых носит одноименное название, </w:t>
      </w:r>
      <w:r w:rsidRPr="00CD1045">
        <w:rPr>
          <w:color w:val="000000"/>
          <w:sz w:val="28"/>
          <w:szCs w:val="28"/>
        </w:rPr>
        <w:lastRenderedPageBreak/>
        <w:t xml:space="preserve">например «Нарзан» </w:t>
      </w:r>
      <w:proofErr w:type="gramStart"/>
      <w:r w:rsidRPr="00CD1045">
        <w:rPr>
          <w:color w:val="000000"/>
          <w:sz w:val="28"/>
          <w:szCs w:val="28"/>
        </w:rPr>
        <w:t>( «</w:t>
      </w:r>
      <w:proofErr w:type="gramEnd"/>
      <w:r w:rsidRPr="00CD1045">
        <w:rPr>
          <w:color w:val="000000"/>
          <w:sz w:val="28"/>
          <w:szCs w:val="28"/>
        </w:rPr>
        <w:t xml:space="preserve">Нарт-сана» ) в переводе с балкарского означает «богатырский напиток». </w:t>
      </w:r>
    </w:p>
    <w:p w:rsidR="00331332" w:rsidRDefault="00331332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 xml:space="preserve">Известна роль Петра I в создании первого курорта минеральных вод в России. Он был построен по его приказу в </w:t>
      </w:r>
      <w:proofErr w:type="spellStart"/>
      <w:r w:rsidRPr="00CD1045">
        <w:rPr>
          <w:color w:val="000000"/>
          <w:sz w:val="28"/>
          <w:szCs w:val="28"/>
        </w:rPr>
        <w:t>Заонежье</w:t>
      </w:r>
      <w:proofErr w:type="spellEnd"/>
      <w:r w:rsidRPr="00CD1045">
        <w:rPr>
          <w:color w:val="000000"/>
          <w:sz w:val="28"/>
          <w:szCs w:val="28"/>
        </w:rPr>
        <w:t xml:space="preserve"> на </w:t>
      </w:r>
      <w:proofErr w:type="spellStart"/>
      <w:r w:rsidRPr="00CD1045">
        <w:rPr>
          <w:color w:val="000000"/>
          <w:sz w:val="28"/>
          <w:szCs w:val="28"/>
        </w:rPr>
        <w:t>Марциальных</w:t>
      </w:r>
      <w:proofErr w:type="spellEnd"/>
      <w:r w:rsidRPr="00CD1045">
        <w:rPr>
          <w:color w:val="000000"/>
          <w:sz w:val="28"/>
          <w:szCs w:val="28"/>
        </w:rPr>
        <w:t xml:space="preserve"> Водах. Сам царь неоднократно прибегал к лечению этими железистыми водами, приезжал в Друскининкай. По его распоряжению были составлены «Правила докторские, как при оных</w:t>
      </w:r>
      <w:r w:rsidR="000F700B" w:rsidRPr="00CD1045">
        <w:rPr>
          <w:color w:val="000000"/>
          <w:sz w:val="28"/>
          <w:szCs w:val="28"/>
        </w:rPr>
        <w:t xml:space="preserve"> водах поступать».  П</w:t>
      </w:r>
      <w:r w:rsidRPr="00CD1045">
        <w:rPr>
          <w:color w:val="000000"/>
          <w:sz w:val="28"/>
          <w:szCs w:val="28"/>
        </w:rPr>
        <w:t>о традиции было принято лечиться на Кавказских Минеральных водах сначала в Пятигорске «мертвой» водой на его серных источниках, затем в Железноводске «живой» водой. Курс завершал в</w:t>
      </w:r>
      <w:r w:rsidR="00183EAB">
        <w:rPr>
          <w:color w:val="000000"/>
          <w:sz w:val="28"/>
          <w:szCs w:val="28"/>
        </w:rPr>
        <w:t xml:space="preserve"> Кисловодске, принимая нарзан (по сохранившимся свидетельствам</w:t>
      </w:r>
      <w:r w:rsidRPr="00CD1045">
        <w:rPr>
          <w:color w:val="000000"/>
          <w:sz w:val="28"/>
          <w:szCs w:val="28"/>
        </w:rPr>
        <w:t xml:space="preserve">) в огромных количествах – более 30 стаканов </w:t>
      </w:r>
      <w:r w:rsidR="000F700B" w:rsidRPr="00CD1045">
        <w:rPr>
          <w:color w:val="000000"/>
          <w:sz w:val="28"/>
          <w:szCs w:val="28"/>
        </w:rPr>
        <w:t xml:space="preserve">в сутки. </w:t>
      </w:r>
    </w:p>
    <w:p w:rsidR="00183EAB" w:rsidRPr="00CD1045" w:rsidRDefault="00183EAB" w:rsidP="00183EAB">
      <w:pPr>
        <w:pStyle w:val="a3"/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183EAB">
        <w:rPr>
          <w:color w:val="000000"/>
          <w:sz w:val="28"/>
          <w:szCs w:val="28"/>
        </w:rPr>
        <w:t>Окончательно «утвердить своё место» в повседневной жизни минеральным водам удалось только в эпоху Просвещения и в XIX веке, когда немецкие, чешские и сербские минеральные курорты стали самыми модными у аристократии местами встреч.</w:t>
      </w:r>
      <w:r>
        <w:rPr>
          <w:color w:val="000000"/>
          <w:sz w:val="28"/>
          <w:szCs w:val="28"/>
        </w:rPr>
        <w:t xml:space="preserve"> </w:t>
      </w:r>
      <w:r w:rsidRPr="00183EAB">
        <w:rPr>
          <w:color w:val="000000"/>
          <w:sz w:val="28"/>
          <w:szCs w:val="28"/>
        </w:rPr>
        <w:t>В СССР особенно распространены были добываемые на Кавказе "Ессентуки" и "Нарзан", но на данный момент производство этих удивительных жидкостей ушло далеко вперёд.</w:t>
      </w:r>
      <w:r>
        <w:rPr>
          <w:color w:val="000000"/>
          <w:sz w:val="28"/>
          <w:szCs w:val="28"/>
        </w:rPr>
        <w:t xml:space="preserve"> </w:t>
      </w:r>
      <w:r w:rsidRPr="00CD1045">
        <w:rPr>
          <w:color w:val="000000"/>
          <w:sz w:val="28"/>
          <w:szCs w:val="28"/>
        </w:rPr>
        <w:t>В современной нам обществе тоже популярно лечение минеральными водами.</w:t>
      </w:r>
    </w:p>
    <w:p w:rsidR="00183EAB" w:rsidRPr="00183EAB" w:rsidRDefault="00183EAB" w:rsidP="00183EAB">
      <w:pPr>
        <w:pStyle w:val="a3"/>
        <w:shd w:val="clear" w:color="auto" w:fill="FFFFFF"/>
        <w:spacing w:after="150" w:line="360" w:lineRule="auto"/>
        <w:rPr>
          <w:color w:val="000000"/>
          <w:sz w:val="28"/>
          <w:szCs w:val="28"/>
        </w:rPr>
      </w:pPr>
    </w:p>
    <w:p w:rsidR="00695C29" w:rsidRPr="00CD1045" w:rsidRDefault="00695C29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695C29" w:rsidRPr="00CD1045" w:rsidRDefault="00695C29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9608B" w:rsidRPr="00CD1045" w:rsidRDefault="0009608B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9608B" w:rsidRPr="00CD1045" w:rsidRDefault="0009608B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9608B" w:rsidRPr="00CD1045" w:rsidRDefault="0009608B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F700B" w:rsidRDefault="000F700B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183EAB" w:rsidRPr="00CD1045" w:rsidRDefault="00183EAB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331332" w:rsidRPr="00CD1045" w:rsidRDefault="00331332" w:rsidP="00CD104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CD1045">
        <w:rPr>
          <w:b/>
          <w:bCs/>
          <w:color w:val="000000"/>
          <w:sz w:val="28"/>
          <w:szCs w:val="28"/>
        </w:rPr>
        <w:lastRenderedPageBreak/>
        <w:t xml:space="preserve">1.2. </w:t>
      </w:r>
      <w:r w:rsidR="00183EAB">
        <w:rPr>
          <w:b/>
          <w:bCs/>
          <w:color w:val="000000"/>
          <w:sz w:val="28"/>
          <w:szCs w:val="28"/>
        </w:rPr>
        <w:t>КЛАССИФИКАЦИЯ МИНЕРАЛЬНЫХ ВОД</w:t>
      </w:r>
    </w:p>
    <w:p w:rsidR="00331332" w:rsidRPr="00CD1045" w:rsidRDefault="000F700B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color w:val="000000"/>
          <w:sz w:val="28"/>
          <w:szCs w:val="28"/>
        </w:rPr>
        <w:t>Из различных источников я узнал</w:t>
      </w:r>
      <w:r w:rsidR="00331332" w:rsidRPr="00CD1045">
        <w:rPr>
          <w:color w:val="000000"/>
          <w:sz w:val="28"/>
          <w:szCs w:val="28"/>
        </w:rPr>
        <w:t>, какие могут быть минеральные воды и как их распределяют на группы. Классификация минеральных вод</w:t>
      </w:r>
      <w:r w:rsidR="00331332" w:rsidRPr="00CD1045">
        <w:rPr>
          <w:b/>
          <w:bCs/>
          <w:color w:val="000000"/>
          <w:sz w:val="28"/>
          <w:szCs w:val="28"/>
        </w:rPr>
        <w:t> </w:t>
      </w:r>
      <w:r w:rsidR="00331332" w:rsidRPr="00CD1045">
        <w:rPr>
          <w:color w:val="000000"/>
          <w:sz w:val="28"/>
          <w:szCs w:val="28"/>
        </w:rPr>
        <w:t>не отличается комплексностью, то есть в основу выделения отдельных групп возлагаются самые разнообразные критерии, но самые популярные классификации базируются на особенностях химического и газового состава минеральных вод, во внимание принимается количественные и качественные характеристики содержания ионов, микроэлементов, газов</w:t>
      </w:r>
      <w:r w:rsidR="00183EAB">
        <w:rPr>
          <w:color w:val="000000"/>
          <w:sz w:val="28"/>
          <w:szCs w:val="28"/>
        </w:rPr>
        <w:t>.</w:t>
      </w:r>
    </w:p>
    <w:p w:rsidR="00331332" w:rsidRPr="00CD1045" w:rsidRDefault="00331332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b/>
          <w:bCs/>
          <w:color w:val="000000"/>
          <w:sz w:val="28"/>
          <w:szCs w:val="28"/>
        </w:rPr>
        <w:t>Самая обширная классификация минеральных вод представлена разделением на шесть так называемых бальнеологических групп:</w:t>
      </w:r>
    </w:p>
    <w:p w:rsidR="000F700B" w:rsidRPr="00CD1045" w:rsidRDefault="000F700B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83EAB">
        <w:rPr>
          <w:b/>
          <w:i/>
          <w:iCs/>
          <w:color w:val="000000"/>
          <w:sz w:val="28"/>
          <w:szCs w:val="28"/>
        </w:rPr>
        <w:t>1.</w:t>
      </w:r>
      <w:r w:rsidR="00331332" w:rsidRPr="00183EAB">
        <w:rPr>
          <w:b/>
          <w:i/>
          <w:iCs/>
          <w:color w:val="000000"/>
          <w:sz w:val="28"/>
          <w:szCs w:val="28"/>
        </w:rPr>
        <w:t>воды без специфических компонентов и свойств</w:t>
      </w:r>
      <w:r w:rsidR="00331332" w:rsidRPr="00CD1045">
        <w:rPr>
          <w:i/>
          <w:iCs/>
          <w:color w:val="000000"/>
          <w:sz w:val="28"/>
          <w:szCs w:val="28"/>
        </w:rPr>
        <w:t xml:space="preserve"> - </w:t>
      </w:r>
      <w:r w:rsidR="00331332" w:rsidRPr="00CD1045">
        <w:rPr>
          <w:color w:val="000000"/>
          <w:sz w:val="28"/>
          <w:szCs w:val="28"/>
        </w:rPr>
        <w:t>лечебный потенциал вод, попадающих в данную группу, обусловлен ионным составом и степенью минерализации, а газовый компонент представлен азотом и/или метаном в незначительном количестве;</w:t>
      </w:r>
    </w:p>
    <w:p w:rsidR="000F700B" w:rsidRPr="00CD1045" w:rsidRDefault="000F700B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83EAB">
        <w:rPr>
          <w:b/>
          <w:color w:val="000000"/>
          <w:sz w:val="28"/>
          <w:szCs w:val="28"/>
        </w:rPr>
        <w:t>2.</w:t>
      </w:r>
      <w:r w:rsidR="00331332" w:rsidRPr="00183EAB">
        <w:rPr>
          <w:b/>
          <w:i/>
          <w:iCs/>
          <w:color w:val="000000"/>
          <w:sz w:val="28"/>
          <w:szCs w:val="28"/>
        </w:rPr>
        <w:t>углекислые воды</w:t>
      </w:r>
      <w:r w:rsidR="00331332" w:rsidRPr="00CD1045">
        <w:rPr>
          <w:i/>
          <w:iCs/>
          <w:color w:val="000000"/>
          <w:sz w:val="28"/>
          <w:szCs w:val="28"/>
        </w:rPr>
        <w:t xml:space="preserve"> -</w:t>
      </w:r>
      <w:r w:rsidR="00331332" w:rsidRPr="00CD1045">
        <w:rPr>
          <w:color w:val="000000"/>
          <w:sz w:val="28"/>
          <w:szCs w:val="28"/>
        </w:rPr>
        <w:t> лечебный потенциал определяется ионным и минеральным составом, а также преобладающим количеством растворенного в водах данной группы углекислого газа, который доминирует в составе газов, представляя о 80 % до 100%;</w:t>
      </w:r>
    </w:p>
    <w:p w:rsidR="000F700B" w:rsidRPr="00CD1045" w:rsidRDefault="000F700B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83EAB">
        <w:rPr>
          <w:b/>
          <w:color w:val="000000"/>
          <w:sz w:val="28"/>
          <w:szCs w:val="28"/>
        </w:rPr>
        <w:t>3.</w:t>
      </w:r>
      <w:r w:rsidR="00331332" w:rsidRPr="00183EAB">
        <w:rPr>
          <w:b/>
          <w:color w:val="000000"/>
          <w:sz w:val="28"/>
          <w:szCs w:val="28"/>
        </w:rPr>
        <w:t> </w:t>
      </w:r>
      <w:r w:rsidR="00331332" w:rsidRPr="00183EAB">
        <w:rPr>
          <w:b/>
          <w:i/>
          <w:iCs/>
          <w:color w:val="000000"/>
          <w:sz w:val="28"/>
          <w:szCs w:val="28"/>
        </w:rPr>
        <w:t>сероводородные или сульфидные воды</w:t>
      </w:r>
      <w:r w:rsidR="00331332" w:rsidRPr="00CD1045">
        <w:rPr>
          <w:color w:val="000000"/>
          <w:sz w:val="28"/>
          <w:szCs w:val="28"/>
        </w:rPr>
        <w:t xml:space="preserve"> - лечебное действие минеральных вод данной категории определяется содержанием свободного сероводорода или </w:t>
      </w:r>
      <w:proofErr w:type="spellStart"/>
      <w:r w:rsidR="00331332" w:rsidRPr="00CD1045">
        <w:rPr>
          <w:color w:val="000000"/>
          <w:sz w:val="28"/>
          <w:szCs w:val="28"/>
        </w:rPr>
        <w:t>гидросульфидных</w:t>
      </w:r>
      <w:proofErr w:type="spellEnd"/>
      <w:r w:rsidR="00331332" w:rsidRPr="00CD1045">
        <w:rPr>
          <w:color w:val="000000"/>
          <w:sz w:val="28"/>
          <w:szCs w:val="28"/>
        </w:rPr>
        <w:t xml:space="preserve"> ионов; используются преимущественно для ванн; </w:t>
      </w:r>
    </w:p>
    <w:p w:rsidR="000F700B" w:rsidRPr="00CD1045" w:rsidRDefault="000F700B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83EAB">
        <w:rPr>
          <w:b/>
          <w:color w:val="000000"/>
          <w:sz w:val="28"/>
          <w:szCs w:val="28"/>
        </w:rPr>
        <w:t>4.</w:t>
      </w:r>
      <w:r w:rsidR="00331332" w:rsidRPr="00183EAB">
        <w:rPr>
          <w:b/>
          <w:i/>
          <w:iCs/>
          <w:color w:val="000000"/>
          <w:sz w:val="28"/>
          <w:szCs w:val="28"/>
        </w:rPr>
        <w:t>железистые и мышьяковистые воды</w:t>
      </w:r>
      <w:r w:rsidR="00331332" w:rsidRPr="00CD1045">
        <w:rPr>
          <w:color w:val="000000"/>
          <w:sz w:val="28"/>
          <w:szCs w:val="28"/>
        </w:rPr>
        <w:t xml:space="preserve"> - отличаются высоким содержанием фармакологически активных компонентов </w:t>
      </w:r>
      <w:proofErr w:type="spellStart"/>
      <w:r w:rsidR="00331332" w:rsidRPr="00CD1045">
        <w:rPr>
          <w:color w:val="000000"/>
          <w:sz w:val="28"/>
          <w:szCs w:val="28"/>
        </w:rPr>
        <w:t>Mn</w:t>
      </w:r>
      <w:proofErr w:type="spellEnd"/>
      <w:r w:rsidR="00331332" w:rsidRPr="00CD1045">
        <w:rPr>
          <w:color w:val="000000"/>
          <w:sz w:val="28"/>
          <w:szCs w:val="28"/>
        </w:rPr>
        <w:t xml:space="preserve">, </w:t>
      </w:r>
      <w:proofErr w:type="spellStart"/>
      <w:r w:rsidR="00331332" w:rsidRPr="00CD1045">
        <w:rPr>
          <w:color w:val="000000"/>
          <w:sz w:val="28"/>
          <w:szCs w:val="28"/>
        </w:rPr>
        <w:t>Cu</w:t>
      </w:r>
      <w:proofErr w:type="spellEnd"/>
      <w:r w:rsidR="00331332" w:rsidRPr="00CD1045">
        <w:rPr>
          <w:color w:val="000000"/>
          <w:sz w:val="28"/>
          <w:szCs w:val="28"/>
        </w:rPr>
        <w:t xml:space="preserve">, </w:t>
      </w:r>
      <w:proofErr w:type="spellStart"/>
      <w:r w:rsidR="00331332" w:rsidRPr="00CD1045">
        <w:rPr>
          <w:color w:val="000000"/>
          <w:sz w:val="28"/>
          <w:szCs w:val="28"/>
        </w:rPr>
        <w:t>Al</w:t>
      </w:r>
      <w:proofErr w:type="spellEnd"/>
      <w:r w:rsidR="00331332" w:rsidRPr="00CD1045">
        <w:rPr>
          <w:color w:val="000000"/>
          <w:sz w:val="28"/>
          <w:szCs w:val="28"/>
        </w:rPr>
        <w:t xml:space="preserve">, </w:t>
      </w:r>
      <w:proofErr w:type="spellStart"/>
      <w:r w:rsidR="00331332" w:rsidRPr="00CD1045">
        <w:rPr>
          <w:color w:val="000000"/>
          <w:sz w:val="28"/>
          <w:szCs w:val="28"/>
        </w:rPr>
        <w:t>Fe</w:t>
      </w:r>
      <w:proofErr w:type="spellEnd"/>
      <w:r w:rsidR="00331332" w:rsidRPr="00CD1045">
        <w:rPr>
          <w:color w:val="000000"/>
          <w:sz w:val="28"/>
          <w:szCs w:val="28"/>
        </w:rPr>
        <w:t xml:space="preserve">, </w:t>
      </w:r>
      <w:proofErr w:type="spellStart"/>
      <w:r w:rsidR="00331332" w:rsidRPr="00CD1045">
        <w:rPr>
          <w:color w:val="000000"/>
          <w:sz w:val="28"/>
          <w:szCs w:val="28"/>
        </w:rPr>
        <w:t>As</w:t>
      </w:r>
      <w:proofErr w:type="spellEnd"/>
      <w:r w:rsidR="00331332" w:rsidRPr="00CD1045">
        <w:rPr>
          <w:color w:val="000000"/>
          <w:sz w:val="28"/>
          <w:szCs w:val="28"/>
        </w:rPr>
        <w:t>, присутствием которых в составе (наряду с ионным, газовым и минеральным составом) и определяется их лечебное действие; это преимущественно воды из зон окисления рудных месторождений или из некоторых терм вулканических областей;</w:t>
      </w:r>
    </w:p>
    <w:p w:rsidR="000F700B" w:rsidRPr="00CD1045" w:rsidRDefault="000F700B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83EAB">
        <w:rPr>
          <w:b/>
          <w:color w:val="000000"/>
          <w:sz w:val="28"/>
          <w:szCs w:val="28"/>
        </w:rPr>
        <w:lastRenderedPageBreak/>
        <w:t>5.</w:t>
      </w:r>
      <w:r w:rsidR="00331332" w:rsidRPr="00183EAB">
        <w:rPr>
          <w:b/>
          <w:color w:val="000000"/>
          <w:sz w:val="28"/>
          <w:szCs w:val="28"/>
        </w:rPr>
        <w:t> </w:t>
      </w:r>
      <w:r w:rsidR="00331332" w:rsidRPr="00183EAB">
        <w:rPr>
          <w:b/>
          <w:i/>
          <w:iCs/>
          <w:color w:val="000000"/>
          <w:sz w:val="28"/>
          <w:szCs w:val="28"/>
        </w:rPr>
        <w:t>бромистые, йодистые, с высоким содержанием органических веществ</w:t>
      </w:r>
      <w:r w:rsidR="00331332" w:rsidRPr="00CD1045">
        <w:rPr>
          <w:color w:val="000000"/>
          <w:sz w:val="28"/>
          <w:szCs w:val="28"/>
        </w:rPr>
        <w:t> - соответствующий лечебный эффект определяется содержанием 25 мг/л брома и 5 мг/л при общей минерализации не более 12-13 г/л, более высокая минерализация обуславливает и увеличение концентрации брома и йода, для того чтобы вода считалась соответствующей; нормы высокого содержания органических веществ не разработаны; </w:t>
      </w:r>
    </w:p>
    <w:p w:rsidR="00331332" w:rsidRPr="00CD1045" w:rsidRDefault="000F700B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83EAB">
        <w:rPr>
          <w:b/>
          <w:color w:val="000000"/>
          <w:sz w:val="28"/>
          <w:szCs w:val="28"/>
        </w:rPr>
        <w:t>6.</w:t>
      </w:r>
      <w:r w:rsidR="00331332" w:rsidRPr="00183EAB">
        <w:rPr>
          <w:b/>
          <w:i/>
          <w:iCs/>
          <w:color w:val="000000"/>
          <w:sz w:val="28"/>
          <w:szCs w:val="28"/>
        </w:rPr>
        <w:t>кремнистые термы</w:t>
      </w:r>
      <w:r w:rsidR="00331332" w:rsidRPr="00CD1045">
        <w:rPr>
          <w:color w:val="000000"/>
          <w:sz w:val="28"/>
          <w:szCs w:val="28"/>
        </w:rPr>
        <w:t xml:space="preserve"> - отличаются высокой концентрацией кремния, будь то кремниевая кислота или </w:t>
      </w:r>
      <w:proofErr w:type="spellStart"/>
      <w:r w:rsidR="00331332" w:rsidRPr="00CD1045">
        <w:rPr>
          <w:color w:val="000000"/>
          <w:sz w:val="28"/>
          <w:szCs w:val="28"/>
        </w:rPr>
        <w:t>гидросиликат</w:t>
      </w:r>
      <w:proofErr w:type="spellEnd"/>
      <w:r w:rsidR="00331332" w:rsidRPr="00CD1045">
        <w:rPr>
          <w:color w:val="000000"/>
          <w:sz w:val="28"/>
          <w:szCs w:val="28"/>
        </w:rPr>
        <w:t>, но в количестве не менее 50 мг/л.</w:t>
      </w:r>
    </w:p>
    <w:p w:rsidR="000F700B" w:rsidRPr="00183EAB" w:rsidRDefault="00331332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183EAB">
        <w:rPr>
          <w:b/>
          <w:color w:val="000000"/>
          <w:sz w:val="28"/>
          <w:szCs w:val="28"/>
        </w:rPr>
        <w:t>Другой подход классификации минеральных вод разделяет их на четыре вида:</w:t>
      </w:r>
    </w:p>
    <w:p w:rsidR="000F700B" w:rsidRPr="00CD1045" w:rsidRDefault="00331332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83EAB">
        <w:rPr>
          <w:b/>
          <w:color w:val="000000"/>
          <w:sz w:val="28"/>
          <w:szCs w:val="28"/>
        </w:rPr>
        <w:t> </w:t>
      </w:r>
      <w:r w:rsidR="000F700B" w:rsidRPr="00183EAB">
        <w:rPr>
          <w:b/>
          <w:color w:val="000000"/>
          <w:sz w:val="28"/>
          <w:szCs w:val="28"/>
        </w:rPr>
        <w:t>1.</w:t>
      </w:r>
      <w:r w:rsidRPr="00183EAB">
        <w:rPr>
          <w:b/>
          <w:i/>
          <w:iCs/>
          <w:color w:val="000000"/>
          <w:sz w:val="28"/>
          <w:szCs w:val="28"/>
        </w:rPr>
        <w:t>хлоридные</w:t>
      </w:r>
      <w:r w:rsidRPr="00CD1045">
        <w:rPr>
          <w:color w:val="000000"/>
          <w:sz w:val="28"/>
          <w:szCs w:val="28"/>
        </w:rPr>
        <w:t> - солёные и горько-солёные воды, содержащие в основном соли хлоридной группы, а совсем в незначительной степени гидрокарбонаты или сульфаты; катионный состав преимущественно представлен натрием, который в сочетании с хлором образует поваренную соль, что и обеспечивает солоноватость (хлоридно-натриевые, хлоридно-кальциевые, хлоридные натриево-кальциевые); </w:t>
      </w:r>
    </w:p>
    <w:p w:rsidR="000F700B" w:rsidRPr="00CD1045" w:rsidRDefault="000F700B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83EAB">
        <w:rPr>
          <w:b/>
          <w:color w:val="000000"/>
          <w:sz w:val="28"/>
          <w:szCs w:val="28"/>
        </w:rPr>
        <w:t>2.</w:t>
      </w:r>
      <w:r w:rsidR="00331332" w:rsidRPr="00183EAB">
        <w:rPr>
          <w:b/>
          <w:i/>
          <w:iCs/>
          <w:color w:val="000000"/>
          <w:sz w:val="28"/>
          <w:szCs w:val="28"/>
        </w:rPr>
        <w:t>сульфатные</w:t>
      </w:r>
      <w:r w:rsidR="00331332" w:rsidRPr="00CD1045">
        <w:rPr>
          <w:color w:val="000000"/>
          <w:sz w:val="28"/>
          <w:szCs w:val="28"/>
        </w:rPr>
        <w:t> - отличаются невысоким содержанием солей (2,4-3,9 г/л), обычно это сернокислые соли; количество щелочи не превышает десятой         части; в составе гидрокарбонаты представлены известью, а хлориды поваренной солью (сульфатно-натриевые, сульфатно-</w:t>
      </w:r>
      <w:proofErr w:type="gramStart"/>
      <w:r w:rsidR="00331332" w:rsidRPr="00CD1045">
        <w:rPr>
          <w:color w:val="000000"/>
          <w:sz w:val="28"/>
          <w:szCs w:val="28"/>
        </w:rPr>
        <w:t>кальциевые ,</w:t>
      </w:r>
      <w:proofErr w:type="gramEnd"/>
      <w:r w:rsidR="00331332" w:rsidRPr="00CD1045">
        <w:rPr>
          <w:color w:val="000000"/>
          <w:sz w:val="28"/>
          <w:szCs w:val="28"/>
        </w:rPr>
        <w:t xml:space="preserve"> сульфатные натриево-кальциевые);</w:t>
      </w:r>
    </w:p>
    <w:p w:rsidR="000F700B" w:rsidRPr="00CD1045" w:rsidRDefault="000F700B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83EAB">
        <w:rPr>
          <w:b/>
          <w:color w:val="000000"/>
          <w:sz w:val="28"/>
          <w:szCs w:val="28"/>
        </w:rPr>
        <w:t>3.</w:t>
      </w:r>
      <w:r w:rsidR="00331332" w:rsidRPr="00183EAB">
        <w:rPr>
          <w:b/>
          <w:color w:val="000000"/>
          <w:sz w:val="28"/>
          <w:szCs w:val="28"/>
        </w:rPr>
        <w:t> </w:t>
      </w:r>
      <w:r w:rsidR="00331332" w:rsidRPr="00183EAB">
        <w:rPr>
          <w:b/>
          <w:i/>
          <w:iCs/>
          <w:color w:val="000000"/>
          <w:sz w:val="28"/>
          <w:szCs w:val="28"/>
        </w:rPr>
        <w:t>гидрокарбонатные</w:t>
      </w:r>
      <w:r w:rsidR="00331332" w:rsidRPr="00183EAB">
        <w:rPr>
          <w:b/>
          <w:color w:val="000000"/>
          <w:sz w:val="28"/>
          <w:szCs w:val="28"/>
        </w:rPr>
        <w:t> натриевые (щелочные)</w:t>
      </w:r>
      <w:r w:rsidR="00331332" w:rsidRPr="00CD1045">
        <w:rPr>
          <w:color w:val="000000"/>
          <w:sz w:val="28"/>
          <w:szCs w:val="28"/>
        </w:rPr>
        <w:t xml:space="preserve"> - в водах данного вида хлориды представлены поваренной солью в небольшом количестве (обычно 4-13 %, максимум 15-18 %), а сульфаты обычно отсутствуют. Катионный состав характеризует разновидности гидрокарбонатных вод, это либо преобладание натрия, либо смешанный состав катионов</w:t>
      </w:r>
      <w:r w:rsidRPr="00CD1045">
        <w:rPr>
          <w:color w:val="000000"/>
          <w:sz w:val="28"/>
          <w:szCs w:val="28"/>
        </w:rPr>
        <w:t>;</w:t>
      </w:r>
    </w:p>
    <w:p w:rsidR="00331332" w:rsidRPr="00CD1045" w:rsidRDefault="000F700B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83EAB">
        <w:rPr>
          <w:b/>
          <w:color w:val="000000"/>
          <w:sz w:val="28"/>
          <w:szCs w:val="28"/>
        </w:rPr>
        <w:t xml:space="preserve">4. </w:t>
      </w:r>
      <w:r w:rsidR="00331332" w:rsidRPr="00183EAB">
        <w:rPr>
          <w:b/>
          <w:i/>
          <w:iCs/>
          <w:color w:val="000000"/>
          <w:sz w:val="28"/>
          <w:szCs w:val="28"/>
        </w:rPr>
        <w:t>комбинированные</w:t>
      </w:r>
      <w:r w:rsidR="00331332" w:rsidRPr="00183EAB">
        <w:rPr>
          <w:b/>
          <w:color w:val="000000"/>
          <w:sz w:val="28"/>
          <w:szCs w:val="28"/>
        </w:rPr>
        <w:t> </w:t>
      </w:r>
      <w:r w:rsidR="00331332" w:rsidRPr="00CD1045">
        <w:rPr>
          <w:color w:val="000000"/>
          <w:sz w:val="28"/>
          <w:szCs w:val="28"/>
        </w:rPr>
        <w:t xml:space="preserve">или сложного состава воды, гидрокарбонатно-хлоридные, гидрокарбонатно-сульфатные натриевые, гидрокарбонатные </w:t>
      </w:r>
      <w:r w:rsidR="00331332" w:rsidRPr="00CD1045">
        <w:rPr>
          <w:color w:val="000000"/>
          <w:sz w:val="28"/>
          <w:szCs w:val="28"/>
        </w:rPr>
        <w:lastRenderedPageBreak/>
        <w:t>сульфатные, хлоридно-сульфатные, гидрокарбонатно-хлоридные сульфатные, гидрокарбонатно-хлоридные натриевые, гидрокарбонатно-кальциево-магниевые воды).</w:t>
      </w:r>
    </w:p>
    <w:p w:rsidR="00331332" w:rsidRPr="00CD1045" w:rsidRDefault="00331332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b/>
          <w:bCs/>
          <w:color w:val="000000"/>
          <w:sz w:val="28"/>
          <w:szCs w:val="28"/>
        </w:rPr>
        <w:t>По уровню минерализации,</w:t>
      </w:r>
      <w:r w:rsidRPr="00CD1045">
        <w:rPr>
          <w:color w:val="000000"/>
          <w:sz w:val="28"/>
          <w:szCs w:val="28"/>
        </w:rPr>
        <w:t> то есть по содержанию в воде растворенных органических веществ и неорганических солей, различают: пресные - до 1 г/л; слабоминерализованные - 1-2 г/л; малой минерализации - 2-5 г/л; средней минерализации - 5-15 г/л; высокой минерализации - 15-30 г/л; рассольные минеральные воды - 35-150 г/л;</w:t>
      </w:r>
    </w:p>
    <w:p w:rsidR="00331332" w:rsidRPr="00CD1045" w:rsidRDefault="00331332" w:rsidP="00183EA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b/>
          <w:bCs/>
          <w:color w:val="000000"/>
          <w:sz w:val="28"/>
          <w:szCs w:val="28"/>
        </w:rPr>
        <w:t>В зависимости от назначения минеральных вод различают:</w:t>
      </w:r>
    </w:p>
    <w:p w:rsidR="00331332" w:rsidRPr="00CD1045" w:rsidRDefault="00331332" w:rsidP="00183E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b/>
          <w:bCs/>
          <w:color w:val="000000"/>
          <w:sz w:val="28"/>
          <w:szCs w:val="28"/>
        </w:rPr>
        <w:t>столовые </w:t>
      </w:r>
      <w:r w:rsidRPr="00CD1045">
        <w:rPr>
          <w:color w:val="000000"/>
          <w:sz w:val="28"/>
          <w:szCs w:val="28"/>
        </w:rPr>
        <w:t>- уровень минерализации не превышает 1 г/л; способны нормализовать функцию пищеварительных органов; ценны чистотой и безвредностью для организма; можно использовать без консультации врача, пить без ограничений, сочетая природный вкус и пользу для здоровья;</w:t>
      </w:r>
    </w:p>
    <w:p w:rsidR="00331332" w:rsidRPr="00CD1045" w:rsidRDefault="00331332" w:rsidP="00183E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b/>
          <w:bCs/>
          <w:color w:val="000000"/>
          <w:sz w:val="28"/>
          <w:szCs w:val="28"/>
        </w:rPr>
        <w:t>лечебно-столовые</w:t>
      </w:r>
      <w:r w:rsidRPr="00CD1045">
        <w:rPr>
          <w:color w:val="000000"/>
          <w:sz w:val="28"/>
          <w:szCs w:val="28"/>
        </w:rPr>
        <w:t> - уровень минерализации в рамках 1-10 г/л, отличаются приятными вкусовыми качествами, но и оказывают лечебное, а скорее профилактическое, воздействие на организм; могут потребляться на нерегулярной основе относительно здоровыми людьми;</w:t>
      </w:r>
    </w:p>
    <w:p w:rsidR="00331332" w:rsidRPr="00CD1045" w:rsidRDefault="00331332" w:rsidP="00183E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D1045">
        <w:rPr>
          <w:b/>
          <w:bCs/>
          <w:color w:val="000000"/>
          <w:sz w:val="28"/>
          <w:szCs w:val="28"/>
        </w:rPr>
        <w:t>лечебные </w:t>
      </w:r>
      <w:r w:rsidRPr="00CD1045">
        <w:rPr>
          <w:color w:val="000000"/>
          <w:sz w:val="28"/>
          <w:szCs w:val="28"/>
        </w:rPr>
        <w:t>- уровень минерализации более 10 г/л, не подходят для утоления жажды, а только для лечения и принимаются по назначению врача в соответствующей дозировке при определенной методике потребления.</w:t>
      </w:r>
    </w:p>
    <w:p w:rsidR="000F700B" w:rsidRPr="00CD1045" w:rsidRDefault="000F700B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F700B" w:rsidRPr="00CD1045" w:rsidRDefault="000F700B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00B" w:rsidRPr="00CD1045" w:rsidRDefault="000F700B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00B" w:rsidRPr="00CD1045" w:rsidRDefault="000F700B" w:rsidP="00183EAB">
      <w:pPr>
        <w:spacing w:before="450" w:after="7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04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1.3 Ц</w:t>
      </w:r>
      <w:r w:rsidR="00183EAB">
        <w:rPr>
          <w:rFonts w:ascii="Times New Roman" w:hAnsi="Times New Roman" w:cs="Times New Roman"/>
          <w:b/>
          <w:color w:val="000000"/>
          <w:sz w:val="28"/>
          <w:szCs w:val="28"/>
        </w:rPr>
        <w:t>ЕЛЕБНЫЕ СВОЙСТВА МИНЕРАЛЬНОЙ ВОДЫ</w:t>
      </w:r>
    </w:p>
    <w:p w:rsidR="00183EAB" w:rsidRDefault="0009608B" w:rsidP="00183EAB">
      <w:pPr>
        <w:spacing w:before="450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Оздоровительный эффект зависит от состава воды. Растворенные в ней соли, микроэлементы и биологически активные вещества действуют на рецепторы пищеварительной системы, активируют пищеварение, всасываются в кровь, разносятся по всем органам, участвуют во всех обменных и </w:t>
      </w:r>
      <w:proofErr w:type="spellStart"/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энергообразующих</w:t>
      </w:r>
      <w:proofErr w:type="spellEnd"/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процессах.</w:t>
      </w:r>
    </w:p>
    <w:p w:rsidR="0009608B" w:rsidRPr="00CD1045" w:rsidRDefault="0009608B" w:rsidP="00183EAB">
      <w:pPr>
        <w:spacing w:before="450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организма на питье разных минеральных вод будет отличаться. Попавшая в желудок, она изменяет кислотно-щелочной баланс его содержимого, а далее оказывает воздействие на реакции во всем желудочно-кишечном тракте. Поэтому при внутреннем приеме следует подбирать такую воду, действие которой приведет к оздоровительным результатам. Это важно учитывать людям, стра</w:t>
      </w:r>
      <w:r w:rsidR="00936E35"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дающим теми или иными болезнями</w:t>
      </w:r>
    </w:p>
    <w:p w:rsidR="00936E35" w:rsidRPr="00183EAB" w:rsidRDefault="00183EAB" w:rsidP="00183EAB">
      <w:pPr>
        <w:spacing w:before="450" w:after="7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936E35" w:rsidRPr="00183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Гидрокарбонатные (щелочные)</w:t>
      </w:r>
    </w:p>
    <w:p w:rsidR="0009608B" w:rsidRPr="00CD1045" w:rsidRDefault="0009608B" w:rsidP="0018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Гидрокарбонаты + натрий</w:t>
      </w:r>
    </w:p>
    <w:p w:rsidR="0009608B" w:rsidRPr="00CD1045" w:rsidRDefault="0009608B" w:rsidP="00183EA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повышают щелочной резерв организма купируют явления ацидоза в тканях;</w:t>
      </w:r>
    </w:p>
    <w:p w:rsidR="0009608B" w:rsidRPr="00CD1045" w:rsidRDefault="0009608B" w:rsidP="00183EA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оказывают </w:t>
      </w:r>
      <w:proofErr w:type="spellStart"/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антацидное</w:t>
      </w:r>
      <w:proofErr w:type="spellEnd"/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действие;</w:t>
      </w:r>
    </w:p>
    <w:p w:rsidR="0009608B" w:rsidRPr="00CD1045" w:rsidRDefault="0009608B" w:rsidP="00183EA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ускоряют эвакуацию содержимого желудка и </w:t>
      </w:r>
      <w:proofErr w:type="spellStart"/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желчеотток</w:t>
      </w:r>
      <w:proofErr w:type="spellEnd"/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608B" w:rsidRPr="00CD1045" w:rsidRDefault="0009608B" w:rsidP="00183EA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разжижают и удаляют слизь при воспалительных заболеваниях ЖКТ и дыхательных путей;</w:t>
      </w:r>
    </w:p>
    <w:p w:rsidR="0009608B" w:rsidRPr="00CD1045" w:rsidRDefault="0009608B" w:rsidP="00183EA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регулируют обменные процессы, в том числе углеводный (при метаболическом синдроме и сахарном диабете);</w:t>
      </w:r>
    </w:p>
    <w:p w:rsidR="0009608B" w:rsidRPr="00CD1045" w:rsidRDefault="0009608B" w:rsidP="00183EA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улучшают растворимость и экскрецию мочевой кислоты, при подагре.</w:t>
      </w:r>
    </w:p>
    <w:p w:rsidR="0009608B" w:rsidRPr="00CD1045" w:rsidRDefault="0009608B" w:rsidP="0018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Гидрокарбонаты + магний + кальций</w:t>
      </w:r>
    </w:p>
    <w:p w:rsidR="0009608B" w:rsidRPr="00CD1045" w:rsidRDefault="0009608B" w:rsidP="00183EA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Противовоспалительное;</w:t>
      </w:r>
    </w:p>
    <w:p w:rsidR="0009608B" w:rsidRPr="00CD1045" w:rsidRDefault="0009608B" w:rsidP="00183EA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Спазмолитическое;</w:t>
      </w:r>
    </w:p>
    <w:p w:rsidR="0009608B" w:rsidRPr="00CD1045" w:rsidRDefault="0009608B" w:rsidP="00183EA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Уменьшают секрецию и перистальтику кишечника;</w:t>
      </w:r>
    </w:p>
    <w:p w:rsidR="0009608B" w:rsidRPr="00CD1045" w:rsidRDefault="0009608B" w:rsidP="00183EA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Влияют на все виды обмена веществ.</w:t>
      </w:r>
    </w:p>
    <w:p w:rsidR="00936E35" w:rsidRPr="00183EAB" w:rsidRDefault="00936E35" w:rsidP="00183E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6E35" w:rsidRPr="00183EAB" w:rsidRDefault="00936E35" w:rsidP="00183E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2.Хлоридные</w:t>
      </w:r>
    </w:p>
    <w:p w:rsidR="0009608B" w:rsidRPr="00CD1045" w:rsidRDefault="0009608B" w:rsidP="0018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Хлориды + натрий применяются при заболеваниях желудка с пониженной секреторной функцией.</w:t>
      </w:r>
    </w:p>
    <w:p w:rsidR="0009608B" w:rsidRPr="00CD1045" w:rsidRDefault="0009608B" w:rsidP="00183EA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стимулируют отделение желудочного сока;</w:t>
      </w:r>
    </w:p>
    <w:p w:rsidR="0009608B" w:rsidRPr="00CD1045" w:rsidRDefault="0009608B" w:rsidP="00183EA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увеличивают секрецию ферментов поджелудочной железы;</w:t>
      </w:r>
    </w:p>
    <w:p w:rsidR="0009608B" w:rsidRPr="00CD1045" w:rsidRDefault="0009608B" w:rsidP="00183EA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усвоения жиров, белков и углеводов.</w:t>
      </w:r>
    </w:p>
    <w:p w:rsidR="0009608B" w:rsidRPr="00CD1045" w:rsidRDefault="0009608B" w:rsidP="0018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Хлориды + кальций</w:t>
      </w:r>
    </w:p>
    <w:p w:rsidR="0009608B" w:rsidRPr="00CD1045" w:rsidRDefault="0009608B" w:rsidP="00183EAB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снижают проницаемость стенок сосудов.</w:t>
      </w:r>
    </w:p>
    <w:p w:rsidR="0009608B" w:rsidRPr="00CD1045" w:rsidRDefault="0009608B" w:rsidP="00183EAB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кровоостанавливающее действие.</w:t>
      </w:r>
    </w:p>
    <w:p w:rsidR="00936E35" w:rsidRPr="00CD1045" w:rsidRDefault="0009608B" w:rsidP="00183EAB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улучшают </w:t>
      </w:r>
      <w:proofErr w:type="spellStart"/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белковосинтетичсекую</w:t>
      </w:r>
      <w:proofErr w:type="spellEnd"/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функцию печени.</w:t>
      </w:r>
    </w:p>
    <w:p w:rsidR="0009608B" w:rsidRPr="00183EAB" w:rsidRDefault="00183EAB" w:rsidP="00183EAB">
      <w:pPr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9608B" w:rsidRPr="00183EAB">
        <w:rPr>
          <w:rStyle w:val="a5"/>
          <w:rFonts w:ascii="Times New Roman" w:hAnsi="Times New Roman" w:cs="Times New Roman"/>
          <w:sz w:val="28"/>
          <w:szCs w:val="28"/>
        </w:rPr>
        <w:t>Сульфатные (</w:t>
      </w:r>
      <w:proofErr w:type="spellStart"/>
      <w:r w:rsidR="0009608B" w:rsidRPr="00183EAB">
        <w:rPr>
          <w:rStyle w:val="a5"/>
          <w:rFonts w:ascii="Times New Roman" w:hAnsi="Times New Roman" w:cs="Times New Roman"/>
          <w:sz w:val="28"/>
          <w:szCs w:val="28"/>
        </w:rPr>
        <w:t>глауберовые</w:t>
      </w:r>
      <w:proofErr w:type="spellEnd"/>
      <w:r w:rsidR="0009608B" w:rsidRPr="00183EAB">
        <w:rPr>
          <w:rStyle w:val="a5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608B" w:rsidRPr="00183EAB">
        <w:rPr>
          <w:rStyle w:val="a5"/>
          <w:rFonts w:ascii="Times New Roman" w:hAnsi="Times New Roman" w:cs="Times New Roman"/>
          <w:sz w:val="28"/>
          <w:szCs w:val="28"/>
        </w:rPr>
        <w:t>сульфаты+натрий</w:t>
      </w:r>
      <w:proofErr w:type="spellEnd"/>
      <w:r w:rsidR="0009608B" w:rsidRPr="00183EAB">
        <w:rPr>
          <w:rStyle w:val="a5"/>
          <w:rFonts w:ascii="Times New Roman" w:hAnsi="Times New Roman" w:cs="Times New Roman"/>
          <w:sz w:val="28"/>
          <w:szCs w:val="28"/>
        </w:rPr>
        <w:t>), магнезиальные (сульфаты + магний), гипсовые (сульфаты + кальций)</w:t>
      </w:r>
    </w:p>
    <w:p w:rsidR="0009608B" w:rsidRPr="00CD1045" w:rsidRDefault="0009608B" w:rsidP="00183EAB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Желчегонное (увеличивают образование и отток желчи).</w:t>
      </w:r>
    </w:p>
    <w:p w:rsidR="0009608B" w:rsidRPr="00CD1045" w:rsidRDefault="0009608B" w:rsidP="00183EAB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Меняют состав желчи и выводят продукты воспаления из желчевыводящих путей, создают </w:t>
      </w:r>
      <w:proofErr w:type="gramStart"/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proofErr w:type="gramEnd"/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препятствующие камнеобразованию.</w:t>
      </w:r>
    </w:p>
    <w:p w:rsidR="0009608B" w:rsidRPr="00CD1045" w:rsidRDefault="0009608B" w:rsidP="00183EAB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слабительное действие, уменьшают всасывание в кишечнике.</w:t>
      </w:r>
    </w:p>
    <w:p w:rsidR="0009608B" w:rsidRPr="00CD1045" w:rsidRDefault="0009608B" w:rsidP="00183EAB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тормозящее действие на желудочную секрецию.</w:t>
      </w:r>
    </w:p>
    <w:p w:rsidR="0009608B" w:rsidRPr="00CD1045" w:rsidRDefault="0009608B" w:rsidP="00183EAB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Ускоряют обменные процессы и рекомендованы при ожирении и диабете.</w:t>
      </w:r>
    </w:p>
    <w:p w:rsidR="0009608B" w:rsidRPr="00CD1045" w:rsidRDefault="0009608B" w:rsidP="00183EAB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спазмолитическое действие.</w:t>
      </w:r>
    </w:p>
    <w:p w:rsidR="00936E35" w:rsidRPr="00CD1045" w:rsidRDefault="0009608B" w:rsidP="00183EAB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Рекомендованы для профилактики </w:t>
      </w:r>
      <w:proofErr w:type="gramStart"/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МКБ .</w:t>
      </w:r>
      <w:proofErr w:type="gramEnd"/>
    </w:p>
    <w:p w:rsidR="0009608B" w:rsidRPr="00183EAB" w:rsidRDefault="00183EAB" w:rsidP="00183EAB">
      <w:pPr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9608B" w:rsidRPr="00183EAB">
        <w:rPr>
          <w:rStyle w:val="a5"/>
          <w:rFonts w:ascii="Times New Roman" w:hAnsi="Times New Roman" w:cs="Times New Roman"/>
          <w:sz w:val="28"/>
          <w:szCs w:val="28"/>
        </w:rPr>
        <w:t>Углекислые воды — лечебное значение определяется наличием растворенного углекислого газа, который:</w:t>
      </w:r>
    </w:p>
    <w:p w:rsidR="0009608B" w:rsidRPr="00CD1045" w:rsidRDefault="0009608B" w:rsidP="00183EAB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тонизирующим эффектом на центральную и вегетативную нервную систему;</w:t>
      </w:r>
    </w:p>
    <w:p w:rsidR="0009608B" w:rsidRPr="00CD1045" w:rsidRDefault="0009608B" w:rsidP="00183EAB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 на сосудистую систему и улучшает микроциркуляцию в тканях;</w:t>
      </w:r>
    </w:p>
    <w:p w:rsidR="0009608B" w:rsidRPr="00CD1045" w:rsidRDefault="0009608B" w:rsidP="00183EAB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стимулирующее действие на пищеварительную систему;</w:t>
      </w:r>
    </w:p>
    <w:p w:rsidR="00936E35" w:rsidRPr="00183EAB" w:rsidRDefault="0009608B" w:rsidP="00183EAB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 диурез.</w:t>
      </w:r>
    </w:p>
    <w:p w:rsidR="00936E35" w:rsidRPr="00CD1045" w:rsidRDefault="00936E35" w:rsidP="00183EAB">
      <w:pPr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CD1045">
        <w:rPr>
          <w:rStyle w:val="a5"/>
          <w:rFonts w:ascii="Times New Roman" w:hAnsi="Times New Roman" w:cs="Times New Roman"/>
          <w:sz w:val="28"/>
          <w:szCs w:val="28"/>
        </w:rPr>
        <w:t>5.</w:t>
      </w:r>
      <w:r w:rsidR="0009608B" w:rsidRPr="00CD1045">
        <w:rPr>
          <w:rStyle w:val="a5"/>
          <w:rFonts w:ascii="Times New Roman" w:hAnsi="Times New Roman" w:cs="Times New Roman"/>
          <w:sz w:val="28"/>
          <w:szCs w:val="28"/>
        </w:rPr>
        <w:t>Железистые</w:t>
      </w:r>
    </w:p>
    <w:p w:rsidR="00936E35" w:rsidRPr="00CD1045" w:rsidRDefault="0009608B" w:rsidP="0018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Рекомендованы при заболеваниях крови.</w:t>
      </w:r>
    </w:p>
    <w:p w:rsidR="00936E35" w:rsidRPr="00CD1045" w:rsidRDefault="00936E35" w:rsidP="0018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EAB" w:rsidRDefault="00936E35" w:rsidP="00183EAB">
      <w:pPr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09608B" w:rsidRPr="00CD1045">
        <w:rPr>
          <w:rStyle w:val="a5"/>
          <w:rFonts w:ascii="Times New Roman" w:hAnsi="Times New Roman" w:cs="Times New Roman"/>
          <w:sz w:val="28"/>
          <w:szCs w:val="28"/>
        </w:rPr>
        <w:t>Йодо-бромные</w:t>
      </w:r>
    </w:p>
    <w:p w:rsidR="00183EAB" w:rsidRDefault="0009608B" w:rsidP="0018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 оказывать обезболивающее действие, стимулировать кровообращение, нормализовать обменные процессы и работу нервной системы.</w:t>
      </w:r>
    </w:p>
    <w:p w:rsidR="0009608B" w:rsidRPr="00CD1045" w:rsidRDefault="0009608B" w:rsidP="0018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сочетания трех катионов и анионов обеспечивают все многообразие минеральных вод, и чаще всего в природе встречаются воды сложного ионного состава.</w:t>
      </w:r>
    </w:p>
    <w:p w:rsidR="00936E35" w:rsidRPr="00CD1045" w:rsidRDefault="00936E3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E35" w:rsidRDefault="00936E3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EAB" w:rsidRDefault="00183EAB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EAB" w:rsidRPr="00CD1045" w:rsidRDefault="00183EAB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E35" w:rsidRPr="00CD1045" w:rsidRDefault="00936E35" w:rsidP="00CD1045">
      <w:pPr>
        <w:pStyle w:val="a4"/>
        <w:numPr>
          <w:ilvl w:val="1"/>
          <w:numId w:val="15"/>
        </w:numPr>
        <w:spacing w:before="450" w:after="7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</w:t>
      </w:r>
      <w:r w:rsidR="00183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РАВИЛА УПОТРЕБЛЕНИЯ МИНЕРАЛЬНОЙ ВОДЫ</w:t>
      </w:r>
    </w:p>
    <w:p w:rsidR="00CD1045" w:rsidRDefault="0009608B" w:rsidP="00183EAB">
      <w:pPr>
        <w:spacing w:before="450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состава, имеет значение также температура воды. Если ориентироваться по патологиям, то, например, при гастрите с повышенной кислотностью, холецистите, колите оптимальная температура воды — 38-40°С, при гастрите с пониженной кислотностью, запорах лучше подойдет температура 18-25°С. Следует учесть, что теплая вода способствует снятию спазма и уменьшению болевых ощущений. Пресные воды пьют за 0,5 часа до и чере</w:t>
      </w:r>
      <w:r w:rsidR="0031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2 и 3 часа после еды. Лечебно-</w:t>
      </w: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столовые и лечебные — за 15-20 минут до еды. Суммарно 30-35 мл/кг вес</w:t>
      </w:r>
      <w:r w:rsidR="0031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из них 8-10 мл/кг — </w:t>
      </w:r>
      <w:proofErr w:type="spellStart"/>
      <w:r w:rsidR="0031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proofErr w:type="spellEnd"/>
      <w:r w:rsidR="0031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</w:t>
      </w: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толовых.</w:t>
      </w:r>
    </w:p>
    <w:p w:rsidR="0009608B" w:rsidRPr="00CD1045" w:rsidRDefault="0009608B" w:rsidP="00183EAB">
      <w:pPr>
        <w:spacing w:before="450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с целебной целью следует пить не спеша, небольшими глотками. Однако рекомендованный объем — индивидуален и зависит от заболевания, присутствующих в воде солей и веса человека. Обычно разовый объем составляет 100-200 мл. При запорах утренний прием</w:t>
      </w:r>
      <w:r w:rsidRPr="00CD1045">
        <w:rPr>
          <w:rStyle w:val="a5"/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315926">
          <w:rPr>
            <w:rStyle w:val="a5"/>
            <w:rFonts w:ascii="Times New Roman" w:hAnsi="Times New Roman" w:cs="Times New Roman"/>
            <w:sz w:val="28"/>
            <w:szCs w:val="28"/>
          </w:rPr>
          <w:t>сульфатно-</w:t>
        </w:r>
        <w:r w:rsidRPr="00CD1045">
          <w:rPr>
            <w:rStyle w:val="a5"/>
            <w:rFonts w:ascii="Times New Roman" w:hAnsi="Times New Roman" w:cs="Times New Roman"/>
            <w:sz w:val="28"/>
            <w:szCs w:val="28"/>
          </w:rPr>
          <w:t>магниевой воды</w:t>
        </w:r>
      </w:hyperlink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удваивается и рекомендуется выпивать 70-100 мл перед сном, это поможет нормализовать работу печени, а позднее всего организма.</w:t>
      </w:r>
    </w:p>
    <w:p w:rsidR="0009608B" w:rsidRPr="00CD1045" w:rsidRDefault="0009608B" w:rsidP="00183EAB">
      <w:pPr>
        <w:spacing w:before="450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учесть, что минеральные воды для лечения хорошо сочетаются с диетой, желательно также отказаться от вредных привычек. Курс терапии нужно начинать вне периода обострения — когда отсутствуют острые приступы болезни.</w:t>
      </w:r>
    </w:p>
    <w:p w:rsidR="0069206F" w:rsidRDefault="0009608B" w:rsidP="00183EAB">
      <w:pPr>
        <w:spacing w:before="450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Пресные минеральные воды необходимо пить постоян</w:t>
      </w:r>
      <w:r w:rsidR="0031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 Длительность приема лечебно-</w:t>
      </w: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столовой воды — около месяца, но в некоторых случаях возможно чуть больше. Более д</w:t>
      </w:r>
      <w:r w:rsidR="0031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лительное использование лечебно-</w:t>
      </w: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столовой минеральной воды может вызвать привыкание, поэтому их следует менять по составу, чтобы постоянно поддерживать организм в тонусе. Не бойтесь передозировки химическими элементами. Исследования, проведенные в </w:t>
      </w: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Европе, показали, что они вымываются с мочой, а песок и камни образуются в основном при обезвоживании.</w:t>
      </w:r>
    </w:p>
    <w:p w:rsidR="0009608B" w:rsidRPr="00CD1045" w:rsidRDefault="0009608B" w:rsidP="00183EAB">
      <w:pPr>
        <w:spacing w:before="450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пропиваете курс приема минеральной лечебной воды в первый раз, и вам что-то не понравилось, прекратите курс и проконсультируйтесь со сп</w:t>
      </w:r>
      <w:r w:rsidR="0069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ециалистом по минеральным водам.</w:t>
      </w:r>
    </w:p>
    <w:p w:rsidR="00936E35" w:rsidRDefault="00936E3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45" w:rsidRDefault="00CD1045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06F" w:rsidRPr="00CD1045" w:rsidRDefault="0069206F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E35" w:rsidRPr="00CD1045" w:rsidRDefault="00936E35" w:rsidP="00CD1045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CD1045">
        <w:rPr>
          <w:b/>
          <w:color w:val="000000"/>
          <w:sz w:val="28"/>
          <w:szCs w:val="28"/>
        </w:rPr>
        <w:t>1.5 П</w:t>
      </w:r>
      <w:r w:rsidR="0069206F">
        <w:rPr>
          <w:b/>
          <w:color w:val="000000"/>
          <w:sz w:val="28"/>
          <w:szCs w:val="28"/>
        </w:rPr>
        <w:t>РОТИВОПОКАЗАНИЯ ДЛЯ ЛЕЧЕНИЯ МИНЕРАЛЬНОЙ ВОДОЙ</w:t>
      </w:r>
    </w:p>
    <w:p w:rsidR="0009608B" w:rsidRPr="00CD1045" w:rsidRDefault="0009608B" w:rsidP="00CD1045">
      <w:pPr>
        <w:spacing w:before="450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целый ряд состояний, при которых минеральная вода может нанести вред здоро</w:t>
      </w:r>
      <w:r w:rsidR="0031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ью. Сюда относятся:</w:t>
      </w:r>
    </w:p>
    <w:p w:rsidR="0009608B" w:rsidRPr="00CD1045" w:rsidRDefault="0009608B" w:rsidP="00CD1045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обострение хронического заболевания;</w:t>
      </w:r>
    </w:p>
    <w:p w:rsidR="0009608B" w:rsidRPr="00CD1045" w:rsidRDefault="0009608B" w:rsidP="00CD1045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воспалительный процесс в органах пищеварения, сопровождающийся рвотой, кровотечением, затруднением прохождения пищи;</w:t>
      </w:r>
    </w:p>
    <w:p w:rsidR="0009608B" w:rsidRPr="00CD1045" w:rsidRDefault="0009608B" w:rsidP="00CD1045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камни более 5 мм в почках, желчном и мочевом пузыре, которые</w:t>
      </w:r>
      <w:r w:rsidR="0031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впрочем, помогут растворить специфические </w:t>
      </w:r>
      <w:hyperlink r:id="rId6" w:history="1">
        <w:r w:rsidRPr="00CD104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пресные воды</w:t>
        </w:r>
      </w:hyperlink>
      <w:r w:rsidRPr="00CD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52D" w:rsidRDefault="0015252D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C46185" w:rsidRDefault="00C46185"/>
    <w:p w:rsidR="008A0F51" w:rsidRDefault="00C46185" w:rsidP="0069206F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/>
          <w:sz w:val="28"/>
          <w:szCs w:val="28"/>
        </w:rPr>
      </w:pPr>
      <w:r w:rsidRPr="00315926">
        <w:rPr>
          <w:b/>
          <w:color w:val="000000"/>
          <w:sz w:val="28"/>
          <w:szCs w:val="28"/>
        </w:rPr>
        <w:t>П</w:t>
      </w:r>
      <w:r w:rsidR="0069206F">
        <w:rPr>
          <w:b/>
          <w:color w:val="000000"/>
          <w:sz w:val="28"/>
          <w:szCs w:val="28"/>
        </w:rPr>
        <w:t xml:space="preserve">РАКТИЧЕСКАЯ ЧАСТЬ. </w:t>
      </w:r>
      <w:r w:rsidR="008A0F51" w:rsidRPr="0069206F">
        <w:rPr>
          <w:b/>
          <w:color w:val="000000"/>
          <w:sz w:val="28"/>
          <w:szCs w:val="28"/>
        </w:rPr>
        <w:t>М</w:t>
      </w:r>
      <w:r w:rsidR="0069206F" w:rsidRPr="0069206F">
        <w:rPr>
          <w:b/>
          <w:color w:val="000000"/>
          <w:sz w:val="28"/>
          <w:szCs w:val="28"/>
        </w:rPr>
        <w:t>ИНЕРАЛЬНЫЕ ИСТОЧНИКИ СВЕРДЛОВСКОЙ ОБЛАСТИ</w:t>
      </w:r>
    </w:p>
    <w:p w:rsidR="0069206F" w:rsidRPr="0069206F" w:rsidRDefault="0069206F" w:rsidP="0069206F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 ИСТОЧНИК </w:t>
      </w:r>
      <w:r w:rsidR="00CF03D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ОБУХОВСКИЙ</w:t>
      </w:r>
      <w:r w:rsidR="00CF03D2">
        <w:rPr>
          <w:b/>
          <w:color w:val="000000"/>
          <w:sz w:val="28"/>
          <w:szCs w:val="28"/>
        </w:rPr>
        <w:t>»</w:t>
      </w:r>
    </w:p>
    <w:p w:rsidR="008A0F51" w:rsidRPr="008A0F51" w:rsidRDefault="008A0F51" w:rsidP="008A0F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A0F51">
        <w:rPr>
          <w:color w:val="181818"/>
          <w:sz w:val="28"/>
          <w:szCs w:val="28"/>
        </w:rPr>
        <w:t>В 140 км от Екатеринбурга, под городком Камышловом, в долине реки Пышмы, находится уникальное месторождение </w:t>
      </w:r>
      <w:proofErr w:type="spellStart"/>
      <w:r w:rsidRPr="008A0F51">
        <w:rPr>
          <w:b/>
          <w:bCs/>
          <w:color w:val="181818"/>
          <w:sz w:val="28"/>
          <w:szCs w:val="28"/>
        </w:rPr>
        <w:t>Обуховских</w:t>
      </w:r>
      <w:proofErr w:type="spellEnd"/>
      <w:r w:rsidRPr="008A0F51">
        <w:rPr>
          <w:b/>
          <w:bCs/>
          <w:color w:val="181818"/>
          <w:sz w:val="28"/>
          <w:szCs w:val="28"/>
        </w:rPr>
        <w:t> </w:t>
      </w:r>
      <w:r w:rsidRPr="008A0F51">
        <w:rPr>
          <w:color w:val="181818"/>
          <w:sz w:val="28"/>
          <w:szCs w:val="28"/>
        </w:rPr>
        <w:t xml:space="preserve">минеральных вод. Целительный баланс микроэлементов и микроорганизмов, определяющий свойства этих вод, не меняется вот уже более 150 лет. Основной природный лечебный фактор – </w:t>
      </w:r>
      <w:proofErr w:type="spellStart"/>
      <w:r w:rsidRPr="008A0F51">
        <w:rPr>
          <w:color w:val="181818"/>
          <w:sz w:val="28"/>
          <w:szCs w:val="28"/>
        </w:rPr>
        <w:t>гидрокарбанатнохлоридная</w:t>
      </w:r>
      <w:proofErr w:type="spellEnd"/>
      <w:r w:rsidRPr="008A0F51">
        <w:rPr>
          <w:color w:val="181818"/>
          <w:sz w:val="28"/>
          <w:szCs w:val="28"/>
        </w:rPr>
        <w:t xml:space="preserve"> натриевая вода «</w:t>
      </w:r>
      <w:proofErr w:type="spellStart"/>
      <w:r w:rsidRPr="008A0F51">
        <w:rPr>
          <w:color w:val="181818"/>
          <w:sz w:val="28"/>
          <w:szCs w:val="28"/>
        </w:rPr>
        <w:t>Обуховская</w:t>
      </w:r>
      <w:proofErr w:type="spellEnd"/>
      <w:r w:rsidRPr="008A0F51">
        <w:rPr>
          <w:color w:val="181818"/>
          <w:sz w:val="28"/>
          <w:szCs w:val="28"/>
        </w:rPr>
        <w:t>» с минерализацией 1,9 - 2,4 г/л и значительным содержанием органических веществ.</w:t>
      </w:r>
      <w:r w:rsidR="00315926">
        <w:rPr>
          <w:color w:val="181818"/>
          <w:sz w:val="28"/>
          <w:szCs w:val="28"/>
        </w:rPr>
        <w:t xml:space="preserve"> </w:t>
      </w:r>
      <w:r w:rsidRPr="008A0F51">
        <w:rPr>
          <w:color w:val="181818"/>
          <w:sz w:val="28"/>
          <w:szCs w:val="28"/>
        </w:rPr>
        <w:t>Из-за малой минерализации, активные органические компоненты, оказывающее лечебное действие, очень неустойчивы, поэтому ее рекомендуется пить непосредственно около источника. Лечебное воздействие начинается сразу, в первые секунды попадания в организм человека.</w:t>
      </w:r>
    </w:p>
    <w:p w:rsidR="008A0F51" w:rsidRPr="008A0F51" w:rsidRDefault="008A0F51" w:rsidP="008A0F5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A0F51">
        <w:rPr>
          <w:color w:val="222222"/>
          <w:sz w:val="28"/>
          <w:szCs w:val="28"/>
        </w:rPr>
        <w:t>Обуховская</w:t>
      </w:r>
      <w:proofErr w:type="spellEnd"/>
      <w:r w:rsidRPr="008A0F51">
        <w:rPr>
          <w:color w:val="222222"/>
          <w:sz w:val="28"/>
          <w:szCs w:val="28"/>
        </w:rPr>
        <w:t xml:space="preserve"> минеральная вода является основным лечебным фактором в санатории. Относится к 23 группе гидрокарбонатно-хлоридно-натриевых вод </w:t>
      </w:r>
      <w:proofErr w:type="spellStart"/>
      <w:r w:rsidRPr="008A0F51">
        <w:rPr>
          <w:color w:val="222222"/>
          <w:sz w:val="28"/>
          <w:szCs w:val="28"/>
        </w:rPr>
        <w:t>Обуховского</w:t>
      </w:r>
      <w:proofErr w:type="spellEnd"/>
      <w:r w:rsidRPr="008A0F51">
        <w:rPr>
          <w:color w:val="222222"/>
          <w:sz w:val="28"/>
          <w:szCs w:val="28"/>
        </w:rPr>
        <w:t xml:space="preserve"> типа с общей минерализацией до 2,5 г/л повышенным содержанием органических веществ.</w:t>
      </w:r>
    </w:p>
    <w:p w:rsidR="008A0F51" w:rsidRPr="008A0F51" w:rsidRDefault="008A0F51" w:rsidP="008A0F5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8A0F51">
        <w:rPr>
          <w:color w:val="222222"/>
          <w:sz w:val="28"/>
          <w:szCs w:val="28"/>
        </w:rPr>
        <w:t xml:space="preserve">При исследовании состава </w:t>
      </w:r>
      <w:proofErr w:type="spellStart"/>
      <w:r w:rsidRPr="008A0F51">
        <w:rPr>
          <w:color w:val="222222"/>
          <w:sz w:val="28"/>
          <w:szCs w:val="28"/>
        </w:rPr>
        <w:t>обуховской</w:t>
      </w:r>
      <w:proofErr w:type="spellEnd"/>
      <w:r w:rsidRPr="008A0F51">
        <w:rPr>
          <w:color w:val="222222"/>
          <w:sz w:val="28"/>
          <w:szCs w:val="28"/>
        </w:rPr>
        <w:t xml:space="preserve"> минеральной воды </w:t>
      </w:r>
      <w:r w:rsidRPr="008A0F51">
        <w:rPr>
          <w:b/>
          <w:bCs/>
          <w:color w:val="222222"/>
          <w:sz w:val="28"/>
          <w:szCs w:val="28"/>
          <w:bdr w:val="none" w:sz="0" w:space="0" w:color="auto" w:frame="1"/>
        </w:rPr>
        <w:t>обнаружено</w:t>
      </w:r>
      <w:r w:rsidRPr="008A0F51">
        <w:rPr>
          <w:color w:val="222222"/>
          <w:sz w:val="28"/>
          <w:szCs w:val="28"/>
        </w:rPr>
        <w:t>: серебро, алюминий, бор, кобальт, железо, титан, марганец, бром, значительное количество меди. Растворенные в минеральной воде газы представлены азотом, метаном, углекислотой и сероводородом.</w:t>
      </w:r>
    </w:p>
    <w:p w:rsidR="008A0F51" w:rsidRPr="008A0F51" w:rsidRDefault="008A0F51" w:rsidP="008A0F5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8A0F51">
        <w:rPr>
          <w:color w:val="222222"/>
          <w:sz w:val="28"/>
          <w:szCs w:val="28"/>
        </w:rPr>
        <w:t xml:space="preserve">Низкая минерализация, наличие активных ионов и органических компонентов способствуют быстрому и полному всасыванию воды в кишечнике и интенсивному выведению почками. Вторым свойством </w:t>
      </w:r>
      <w:proofErr w:type="spellStart"/>
      <w:r w:rsidRPr="008A0F51">
        <w:rPr>
          <w:color w:val="222222"/>
          <w:sz w:val="28"/>
          <w:szCs w:val="28"/>
        </w:rPr>
        <w:t>обуховской</w:t>
      </w:r>
      <w:proofErr w:type="spellEnd"/>
      <w:r w:rsidRPr="008A0F51">
        <w:rPr>
          <w:color w:val="222222"/>
          <w:sz w:val="28"/>
          <w:szCs w:val="28"/>
        </w:rPr>
        <w:t xml:space="preserve"> воды является </w:t>
      </w:r>
      <w:r w:rsidRPr="008A0F51">
        <w:rPr>
          <w:b/>
          <w:bCs/>
          <w:color w:val="222222"/>
          <w:sz w:val="28"/>
          <w:szCs w:val="28"/>
          <w:bdr w:val="none" w:sz="0" w:space="0" w:color="auto" w:frame="1"/>
        </w:rPr>
        <w:t>противовоспалительное и антимикробное действие</w:t>
      </w:r>
      <w:r w:rsidRPr="008A0F51">
        <w:rPr>
          <w:color w:val="222222"/>
          <w:sz w:val="28"/>
          <w:szCs w:val="28"/>
        </w:rPr>
        <w:t xml:space="preserve">. Улучшение процессов </w:t>
      </w:r>
      <w:proofErr w:type="spellStart"/>
      <w:r w:rsidRPr="008A0F51">
        <w:rPr>
          <w:color w:val="222222"/>
          <w:sz w:val="28"/>
          <w:szCs w:val="28"/>
        </w:rPr>
        <w:t>уродинамики</w:t>
      </w:r>
      <w:proofErr w:type="spellEnd"/>
      <w:r w:rsidRPr="008A0F51">
        <w:rPr>
          <w:color w:val="222222"/>
          <w:sz w:val="28"/>
          <w:szCs w:val="28"/>
        </w:rPr>
        <w:t>, снижение количества воспалительных элементов, бактерий, спонтанное </w:t>
      </w:r>
      <w:r w:rsidRPr="008A0F51">
        <w:rPr>
          <w:b/>
          <w:bCs/>
          <w:color w:val="222222"/>
          <w:sz w:val="28"/>
          <w:szCs w:val="28"/>
          <w:bdr w:val="none" w:sz="0" w:space="0" w:color="auto" w:frame="1"/>
        </w:rPr>
        <w:t>отхождение камней «песка»</w:t>
      </w:r>
      <w:r w:rsidRPr="008A0F51">
        <w:rPr>
          <w:color w:val="222222"/>
          <w:sz w:val="28"/>
          <w:szCs w:val="28"/>
        </w:rPr>
        <w:t> все это обуславливает успех курортного лечения больных с патологией мочеполовых органов.</w:t>
      </w:r>
    </w:p>
    <w:p w:rsidR="008A0F51" w:rsidRPr="008A0F51" w:rsidRDefault="008A0F51" w:rsidP="008A0F5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8A0F51">
        <w:rPr>
          <w:color w:val="222222"/>
          <w:sz w:val="28"/>
          <w:szCs w:val="28"/>
        </w:rPr>
        <w:lastRenderedPageBreak/>
        <w:t>Кроме того, </w:t>
      </w:r>
      <w:proofErr w:type="spellStart"/>
      <w:r w:rsidRPr="008A0F51">
        <w:rPr>
          <w:b/>
          <w:bCs/>
          <w:color w:val="222222"/>
          <w:sz w:val="28"/>
          <w:szCs w:val="28"/>
          <w:bdr w:val="none" w:sz="0" w:space="0" w:color="auto" w:frame="1"/>
        </w:rPr>
        <w:t>обуховская</w:t>
      </w:r>
      <w:proofErr w:type="spellEnd"/>
      <w:r w:rsidRPr="008A0F51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 минеральная вода обладает</w:t>
      </w:r>
      <w:r w:rsidRPr="008A0F51">
        <w:rPr>
          <w:color w:val="222222"/>
          <w:sz w:val="28"/>
          <w:szCs w:val="28"/>
        </w:rPr>
        <w:t xml:space="preserve">: обезболивающим, </w:t>
      </w:r>
      <w:proofErr w:type="spellStart"/>
      <w:r w:rsidRPr="008A0F51">
        <w:rPr>
          <w:color w:val="222222"/>
          <w:sz w:val="28"/>
          <w:szCs w:val="28"/>
        </w:rPr>
        <w:t>дезинтоксикационным</w:t>
      </w:r>
      <w:proofErr w:type="spellEnd"/>
      <w:r w:rsidRPr="008A0F51">
        <w:rPr>
          <w:color w:val="222222"/>
          <w:sz w:val="28"/>
          <w:szCs w:val="28"/>
        </w:rPr>
        <w:t xml:space="preserve"> действием; усиливает желчеобразование и желчеотделение; нормализует лабораторные показатели и кислотность желудочного сока; снижает содержание сахара в крови у больного сахарным диабетом.</w:t>
      </w:r>
    </w:p>
    <w:p w:rsidR="008A0F51" w:rsidRDefault="008A0F51" w:rsidP="008A0F5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8A0F51">
        <w:rPr>
          <w:color w:val="222222"/>
          <w:sz w:val="28"/>
          <w:szCs w:val="28"/>
        </w:rPr>
        <w:t>Прием минеральной воды организован в питьевом бювете, где подается минеральная вода в холодном и подогретом виде.</w:t>
      </w:r>
    </w:p>
    <w:p w:rsidR="0069206F" w:rsidRDefault="0069206F" w:rsidP="008A0F5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</w:p>
    <w:p w:rsidR="0069206F" w:rsidRDefault="0069206F" w:rsidP="0069206F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69206F" w:rsidRDefault="0069206F" w:rsidP="0069206F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69206F" w:rsidRDefault="0069206F" w:rsidP="0069206F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69206F" w:rsidRDefault="0069206F" w:rsidP="0069206F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69206F" w:rsidRDefault="0069206F" w:rsidP="0069206F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69206F" w:rsidRDefault="0069206F" w:rsidP="0069206F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69206F" w:rsidRDefault="0069206F" w:rsidP="0069206F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69206F" w:rsidRDefault="0069206F" w:rsidP="0069206F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69206F" w:rsidRDefault="0069206F" w:rsidP="0069206F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69206F" w:rsidRDefault="0069206F" w:rsidP="0069206F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69206F" w:rsidRDefault="0069206F" w:rsidP="0069206F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69206F" w:rsidRDefault="0069206F" w:rsidP="0069206F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69206F" w:rsidRDefault="0069206F" w:rsidP="0069206F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69206F" w:rsidRDefault="0069206F" w:rsidP="0069206F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69206F" w:rsidRPr="0069206F" w:rsidRDefault="0069206F" w:rsidP="0069206F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9206F"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2.2 МИНЕРАЛЬНЫЙ ИСТОЧНИК «НИЖНИЕ СЕРГИ»</w:t>
      </w:r>
    </w:p>
    <w:p w:rsidR="0069206F" w:rsidRPr="0069206F" w:rsidRDefault="0069206F" w:rsidP="0069206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9206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Целебные свойства Нижнесергинской минеральной воды известны еще с 1785 г, когда рабочие нижнесергинских заводов обнаружили, что вода из ключика, бьющего из-под скалы, помогает в лечение ревматизма, радикулита, рахита, экземы, желудочных болезней. А в 1840г целебные свойства этой воды подтвердили главный аптекарь Екатеринбурга и председатели и вице-президенты Лондонского и Парижского географического общества.</w:t>
      </w:r>
    </w:p>
    <w:p w:rsidR="0069206F" w:rsidRPr="0069206F" w:rsidRDefault="0069206F" w:rsidP="0069206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9206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 1856г на источнике нижнесергинской воды был построен настоящий курорт с рестораном, комнатами отдыха, бильярдом и собственным оркестром. На курорте отдыхали и восстанавливали здоровье купцы и дворяне, представители творческой богемы. С тех давних пор курорт много раз перестраивали, переносили и усовершенствовали, но минеральная вода «Нижнесергинская» все также помогает людям поддерживать здоровье.</w:t>
      </w:r>
    </w:p>
    <w:p w:rsidR="0069206F" w:rsidRPr="0069206F" w:rsidRDefault="0069206F" w:rsidP="0069206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Нижнесергинская минеральная вода у</w:t>
      </w:r>
      <w:r w:rsidRPr="0069206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лучшает кислотообразующую функцию желудка и двигательную функцию всего желудочно-кишечного тракта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Pr="0069206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улучшает обменные процессы в организме, функции печени, поджелудочной железы, желчевыводящих и мочевыводящих путей. Улучшая кровообращение в печени, усиливает процессы желчеобразования и желчеотделения, также снижает степень распространенности и выраженности дистрофических процессов в ней.</w:t>
      </w:r>
    </w:p>
    <w:p w:rsidR="0069206F" w:rsidRPr="0069206F" w:rsidRDefault="0069206F" w:rsidP="0069206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А также </w:t>
      </w:r>
      <w:r w:rsidRPr="0069206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улучшает общее состояние людей с заболеваниями желчевыводящих путей и поджелудочной железы с хроническими гастритами и хроническим колитом, неосложненной язвенной болезнью желудка и двенадцати перстной кишки, при расстройствах питания и нарушении обмена веществ улучшает кислотообразующую функцию желудка и двигательную функцию всего желудочно-кишечного тракта</w:t>
      </w:r>
      <w:r w:rsidR="00CF03D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69206F" w:rsidRPr="0069206F" w:rsidRDefault="00CF03D2" w:rsidP="0069206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Она </w:t>
      </w:r>
      <w:r w:rsidR="0069206F" w:rsidRPr="0069206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стимулирует выработку инсулина, улучшает обмен глюкозы и холестерина, повышает чувствительность инсулиновых рецепторов, возрастает реакция на собственный инсулин, что помогает даже уменьшить дозу инсулина – благоприятна при лечении сахарного диабета, а также других эндокринных заболеваниях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69206F" w:rsidRPr="0069206F" w:rsidRDefault="0069206F" w:rsidP="0069206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9206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На курорте «Нижние Серги» минеральная вода принимается не только внутрь, в питьевом бювете, но и в виде лечебных ванн, ингаляций, микроклизм и промываний кишечника.</w:t>
      </w:r>
    </w:p>
    <w:p w:rsidR="0069206F" w:rsidRPr="008A0F51" w:rsidRDefault="0069206F" w:rsidP="008A0F5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</w:p>
    <w:p w:rsidR="008A0F51" w:rsidRPr="008A0F51" w:rsidRDefault="008A0F51" w:rsidP="008A0F51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</w:p>
    <w:p w:rsidR="00C46185" w:rsidRDefault="00C46185"/>
    <w:p w:rsidR="00315926" w:rsidRDefault="00315926"/>
    <w:p w:rsidR="00315926" w:rsidRDefault="00315926"/>
    <w:p w:rsidR="00315926" w:rsidRDefault="00315926"/>
    <w:p w:rsidR="00315926" w:rsidRDefault="00315926"/>
    <w:p w:rsidR="00315926" w:rsidRDefault="00315926"/>
    <w:p w:rsidR="00315926" w:rsidRDefault="00315926"/>
    <w:p w:rsidR="00315926" w:rsidRDefault="00315926"/>
    <w:p w:rsidR="00315926" w:rsidRDefault="00315926"/>
    <w:p w:rsidR="00315926" w:rsidRDefault="00315926"/>
    <w:p w:rsidR="00315926" w:rsidRDefault="00315926"/>
    <w:p w:rsidR="00315926" w:rsidRDefault="00315926"/>
    <w:p w:rsidR="00315926" w:rsidRDefault="00315926"/>
    <w:p w:rsidR="00315926" w:rsidRDefault="00315926"/>
    <w:p w:rsidR="00315926" w:rsidRDefault="00315926"/>
    <w:p w:rsidR="00315926" w:rsidRDefault="00315926"/>
    <w:p w:rsidR="00315926" w:rsidRDefault="00315926"/>
    <w:p w:rsidR="00315926" w:rsidRDefault="00315926"/>
    <w:p w:rsidR="00315926" w:rsidRDefault="00315926"/>
    <w:p w:rsidR="00315926" w:rsidRDefault="00315926"/>
    <w:p w:rsidR="00315926" w:rsidRPr="00CD2DA0" w:rsidRDefault="00315926" w:rsidP="00CF03D2">
      <w:pPr>
        <w:pStyle w:val="c37"/>
        <w:shd w:val="clear" w:color="auto" w:fill="FFFFFF"/>
        <w:spacing w:before="0" w:beforeAutospacing="0" w:after="0" w:afterAutospacing="0" w:line="360" w:lineRule="auto"/>
        <w:ind w:firstLine="442"/>
        <w:jc w:val="center"/>
        <w:rPr>
          <w:color w:val="000000"/>
          <w:sz w:val="28"/>
          <w:szCs w:val="28"/>
        </w:rPr>
      </w:pPr>
      <w:r w:rsidRPr="00CD2DA0">
        <w:rPr>
          <w:rStyle w:val="c6"/>
          <w:b/>
          <w:bCs/>
          <w:color w:val="000000"/>
          <w:sz w:val="28"/>
          <w:szCs w:val="28"/>
        </w:rPr>
        <w:lastRenderedPageBreak/>
        <w:t>ЗАКЛЮЧЕНИЕ</w:t>
      </w:r>
    </w:p>
    <w:p w:rsidR="00315926" w:rsidRPr="00CD2DA0" w:rsidRDefault="00315926" w:rsidP="00CD2DA0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2DA0">
        <w:rPr>
          <w:rStyle w:val="c1"/>
          <w:color w:val="000000"/>
          <w:sz w:val="28"/>
          <w:szCs w:val="28"/>
        </w:rPr>
        <w:t>         Итак, чем же служит для нас минеральная вода в организме? Вредна или полезна она для живых организмов? На эти вопросы я попытался выяснить в своей исследовательской работе.</w:t>
      </w:r>
    </w:p>
    <w:p w:rsidR="00315926" w:rsidRPr="00CD2DA0" w:rsidRDefault="00315926" w:rsidP="00CD2DA0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2DA0">
        <w:rPr>
          <w:rStyle w:val="c1"/>
          <w:color w:val="000000"/>
          <w:sz w:val="28"/>
          <w:szCs w:val="28"/>
        </w:rPr>
        <w:t>          В воде, взятой из любого природного источника, всегда содержатся растворенные вещества. Путешествуя в подземных лабиринтах и встречая на своем пути различные горные породы и минералы, вода растворяет их, формируя свой химический состав. Обогатившись различными элементами или их соединениями, она превращается иногда в настоящий «эликсир здоровья».</w:t>
      </w:r>
    </w:p>
    <w:p w:rsidR="00315926" w:rsidRPr="00CD2DA0" w:rsidRDefault="00315926" w:rsidP="00CD2DA0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2DA0">
        <w:rPr>
          <w:rStyle w:val="c1"/>
          <w:color w:val="000000"/>
          <w:sz w:val="28"/>
          <w:szCs w:val="28"/>
        </w:rPr>
        <w:t>           Минеральные воды оказывают на организм человека лечебное действие всем комплексом растворенных в них веществ, а наличие специфических биологически активных компонентов и особых свойств определяют методы их лечебного использования. Большинство минеральных вод имеет смешанный состав, что повышает лечебный эффект при их правильном применении.</w:t>
      </w:r>
    </w:p>
    <w:p w:rsidR="00315926" w:rsidRPr="00CD2DA0" w:rsidRDefault="00315926" w:rsidP="00CD2DA0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CD2DA0">
        <w:rPr>
          <w:rStyle w:val="c1"/>
          <w:color w:val="000000"/>
          <w:sz w:val="28"/>
          <w:szCs w:val="28"/>
        </w:rPr>
        <w:t xml:space="preserve">           Минеральная вода – это </w:t>
      </w:r>
      <w:proofErr w:type="gramStart"/>
      <w:r w:rsidRPr="00CD2DA0">
        <w:rPr>
          <w:rStyle w:val="c1"/>
          <w:color w:val="000000"/>
          <w:sz w:val="28"/>
          <w:szCs w:val="28"/>
        </w:rPr>
        <w:t>богатство</w:t>
      </w:r>
      <w:proofErr w:type="gramEnd"/>
      <w:r w:rsidRPr="00CD2DA0">
        <w:rPr>
          <w:rStyle w:val="c1"/>
          <w:color w:val="000000"/>
          <w:sz w:val="28"/>
          <w:szCs w:val="28"/>
        </w:rPr>
        <w:t xml:space="preserve"> подаренное нам природой. Её лечебные свойства известны с давних времен и определяются они, прежде всего тем, сколько в них содержится солей. </w:t>
      </w:r>
      <w:proofErr w:type="spellStart"/>
      <w:r w:rsidRPr="00CD2DA0">
        <w:rPr>
          <w:rStyle w:val="c1"/>
          <w:color w:val="000000"/>
          <w:sz w:val="28"/>
          <w:szCs w:val="28"/>
        </w:rPr>
        <w:t>Лечебно</w:t>
      </w:r>
      <w:proofErr w:type="spellEnd"/>
      <w:r w:rsidRPr="00CD2DA0">
        <w:rPr>
          <w:rStyle w:val="c1"/>
          <w:color w:val="000000"/>
          <w:sz w:val="28"/>
          <w:szCs w:val="28"/>
        </w:rPr>
        <w:t xml:space="preserve"> - столовая вода считается "</w:t>
      </w:r>
      <w:proofErr w:type="spellStart"/>
      <w:r w:rsidRPr="00CD2DA0">
        <w:rPr>
          <w:rStyle w:val="c1"/>
          <w:color w:val="000000"/>
          <w:sz w:val="28"/>
          <w:szCs w:val="28"/>
        </w:rPr>
        <w:t>обогощенной</w:t>
      </w:r>
      <w:proofErr w:type="spellEnd"/>
      <w:r w:rsidRPr="00CD2DA0">
        <w:rPr>
          <w:rStyle w:val="c1"/>
          <w:color w:val="000000"/>
          <w:sz w:val="28"/>
          <w:szCs w:val="28"/>
        </w:rPr>
        <w:t>" минеральными солями и является профилактической водой от болезней. Лечебная же вода уже направлена на сбалансированный баланс минеральных солей и конкретное лечение заболевания. Они обладают определенным лечебным действием, но только при их правильном применении по совету врача. Неограниченное потребление такой воды может привести к серьезному нарушению солевого баланса в организме и к обострению хронических заболеваний. И именно по этим параметрам надо правильно употреблять минеральную воду.</w:t>
      </w:r>
    </w:p>
    <w:p w:rsidR="00CD2DA0" w:rsidRPr="00CD2DA0" w:rsidRDefault="00CD2DA0" w:rsidP="00CD2DA0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CD2DA0" w:rsidRPr="00CD2DA0" w:rsidRDefault="00CD2DA0" w:rsidP="00CD2DA0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CD2DA0" w:rsidRPr="00CD2DA0" w:rsidRDefault="00CD2DA0" w:rsidP="00CD2DA0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CD2DA0" w:rsidRPr="00CD2DA0" w:rsidRDefault="00CD2DA0" w:rsidP="00CD2DA0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CD2DA0" w:rsidRPr="00CD2DA0" w:rsidRDefault="00CD2DA0" w:rsidP="00CF03D2">
      <w:pPr>
        <w:pStyle w:val="c2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15926" w:rsidRPr="00CD2DA0" w:rsidRDefault="00CD2DA0" w:rsidP="00CF03D2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D2DA0">
        <w:rPr>
          <w:rStyle w:val="c6"/>
          <w:b/>
          <w:bCs/>
          <w:color w:val="000000"/>
          <w:sz w:val="28"/>
          <w:szCs w:val="28"/>
        </w:rPr>
        <w:t>СПИСОК ИСПОЛЬЗУЕМОЙ ЛИТЕРАТУРЫ</w:t>
      </w:r>
    </w:p>
    <w:p w:rsidR="00315926" w:rsidRPr="00CD2DA0" w:rsidRDefault="00315926" w:rsidP="00CF03D2">
      <w:pPr>
        <w:pStyle w:val="c22"/>
        <w:shd w:val="clear" w:color="auto" w:fill="FFFFFF"/>
        <w:spacing w:before="0" w:beforeAutospacing="0" w:after="0" w:afterAutospacing="0" w:line="360" w:lineRule="auto"/>
        <w:ind w:left="568" w:hanging="208"/>
        <w:jc w:val="both"/>
        <w:rPr>
          <w:color w:val="000000"/>
          <w:sz w:val="28"/>
          <w:szCs w:val="28"/>
        </w:rPr>
      </w:pPr>
      <w:r w:rsidRPr="00CD2DA0">
        <w:rPr>
          <w:rStyle w:val="c1"/>
          <w:color w:val="000000"/>
          <w:sz w:val="28"/>
          <w:szCs w:val="28"/>
        </w:rPr>
        <w:t xml:space="preserve">1.Алимарина И. П. Методы обнаружения и разделения элементов, М., Изд-во   </w:t>
      </w:r>
      <w:proofErr w:type="spellStart"/>
      <w:r w:rsidRPr="00CD2DA0">
        <w:rPr>
          <w:rStyle w:val="c1"/>
          <w:color w:val="000000"/>
          <w:sz w:val="28"/>
          <w:szCs w:val="28"/>
        </w:rPr>
        <w:t>Моск</w:t>
      </w:r>
      <w:proofErr w:type="spellEnd"/>
      <w:r w:rsidRPr="00CD2DA0">
        <w:rPr>
          <w:rStyle w:val="c1"/>
          <w:color w:val="000000"/>
          <w:sz w:val="28"/>
          <w:szCs w:val="28"/>
        </w:rPr>
        <w:t>. ун-та, 1984, 208 с.</w:t>
      </w:r>
    </w:p>
    <w:p w:rsidR="00315926" w:rsidRPr="00CD2DA0" w:rsidRDefault="00315926" w:rsidP="00CF03D2">
      <w:pPr>
        <w:pStyle w:val="c25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CD2DA0">
        <w:rPr>
          <w:rStyle w:val="c1"/>
          <w:color w:val="000000"/>
          <w:sz w:val="28"/>
          <w:szCs w:val="28"/>
        </w:rPr>
        <w:t>2.Ганейзер Г. Е. Подземные воды нашей Земли, М., Просвещение, 1990.</w:t>
      </w:r>
    </w:p>
    <w:p w:rsidR="00315926" w:rsidRPr="00CD2DA0" w:rsidRDefault="00315926" w:rsidP="00CF03D2">
      <w:pPr>
        <w:pStyle w:val="c22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CD2DA0">
        <w:rPr>
          <w:rStyle w:val="c1"/>
          <w:color w:val="000000"/>
          <w:sz w:val="28"/>
          <w:szCs w:val="28"/>
          <w:shd w:val="clear" w:color="auto" w:fill="FFFFFF"/>
        </w:rPr>
        <w:t>3.Львович М.И. «Вода и жизнь»: Москва, «Мысль» 1984г</w:t>
      </w:r>
      <w:r w:rsidRPr="00CD2DA0">
        <w:rPr>
          <w:rStyle w:val="c1"/>
          <w:color w:val="000000"/>
          <w:sz w:val="28"/>
          <w:szCs w:val="28"/>
        </w:rPr>
        <w:t>.</w:t>
      </w:r>
    </w:p>
    <w:p w:rsidR="00315926" w:rsidRPr="00CD2DA0" w:rsidRDefault="00315926" w:rsidP="00CF03D2">
      <w:pPr>
        <w:pStyle w:val="c54"/>
        <w:shd w:val="clear" w:color="auto" w:fill="FFFFFF"/>
        <w:spacing w:before="0" w:beforeAutospacing="0" w:after="0" w:afterAutospacing="0" w:line="360" w:lineRule="auto"/>
        <w:ind w:left="568" w:hanging="208"/>
        <w:jc w:val="both"/>
        <w:rPr>
          <w:color w:val="000000"/>
          <w:sz w:val="28"/>
          <w:szCs w:val="28"/>
        </w:rPr>
      </w:pPr>
      <w:r w:rsidRPr="00CD2DA0">
        <w:rPr>
          <w:rStyle w:val="c1"/>
          <w:color w:val="000000"/>
          <w:sz w:val="28"/>
          <w:szCs w:val="28"/>
          <w:shd w:val="clear" w:color="auto" w:fill="FFFFFF"/>
        </w:rPr>
        <w:t xml:space="preserve">4.Научный журнал «География и природные ресурсы» №2 СО </w:t>
      </w:r>
      <w:proofErr w:type="gramStart"/>
      <w:r w:rsidRPr="00CD2DA0">
        <w:rPr>
          <w:rStyle w:val="c1"/>
          <w:color w:val="000000"/>
          <w:sz w:val="28"/>
          <w:szCs w:val="28"/>
          <w:shd w:val="clear" w:color="auto" w:fill="FFFFFF"/>
        </w:rPr>
        <w:t xml:space="preserve">РАН,   </w:t>
      </w:r>
      <w:proofErr w:type="gramEnd"/>
      <w:r w:rsidRPr="00CD2DA0">
        <w:rPr>
          <w:rStyle w:val="c1"/>
          <w:color w:val="000000"/>
          <w:sz w:val="28"/>
          <w:szCs w:val="28"/>
          <w:shd w:val="clear" w:color="auto" w:fill="FFFFFF"/>
        </w:rPr>
        <w:t>Новосибирск, 1999 г.</w:t>
      </w:r>
    </w:p>
    <w:p w:rsidR="00315926" w:rsidRPr="00CD2DA0" w:rsidRDefault="00315926" w:rsidP="00CF03D2">
      <w:pPr>
        <w:pStyle w:val="c39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a5"/>
          <w:b w:val="0"/>
          <w:sz w:val="28"/>
          <w:szCs w:val="28"/>
        </w:rPr>
      </w:pPr>
      <w:r w:rsidRPr="00CD2DA0">
        <w:rPr>
          <w:rStyle w:val="c1"/>
          <w:color w:val="000000"/>
          <w:sz w:val="28"/>
          <w:szCs w:val="28"/>
        </w:rPr>
        <w:t>  5. </w:t>
      </w:r>
      <w:hyperlink r:id="rId7" w:history="1">
        <w:r w:rsidRPr="00CD2DA0">
          <w:rPr>
            <w:rStyle w:val="a5"/>
            <w:b w:val="0"/>
            <w:sz w:val="28"/>
            <w:szCs w:val="28"/>
          </w:rPr>
          <w:t>www.edabezvreda.ru</w:t>
        </w:r>
      </w:hyperlink>
    </w:p>
    <w:p w:rsidR="00315926" w:rsidRPr="00CD2DA0" w:rsidRDefault="00315926" w:rsidP="00CF03D2">
      <w:pPr>
        <w:pStyle w:val="c39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a5"/>
          <w:b w:val="0"/>
          <w:sz w:val="28"/>
          <w:szCs w:val="28"/>
        </w:rPr>
      </w:pPr>
      <w:r w:rsidRPr="00CD2DA0">
        <w:rPr>
          <w:rStyle w:val="a5"/>
          <w:b w:val="0"/>
          <w:sz w:val="28"/>
          <w:szCs w:val="28"/>
        </w:rPr>
        <w:t>  6. </w:t>
      </w:r>
      <w:hyperlink r:id="rId8" w:history="1">
        <w:r w:rsidRPr="00CD2DA0">
          <w:rPr>
            <w:rStyle w:val="a5"/>
            <w:b w:val="0"/>
            <w:sz w:val="28"/>
            <w:szCs w:val="28"/>
          </w:rPr>
          <w:t>http://minvody.ucoz.ru</w:t>
        </w:r>
      </w:hyperlink>
    </w:p>
    <w:p w:rsidR="00315926" w:rsidRPr="00CD2DA0" w:rsidRDefault="00315926" w:rsidP="00CF03D2">
      <w:pPr>
        <w:pStyle w:val="c39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CD2DA0">
        <w:rPr>
          <w:rStyle w:val="a5"/>
          <w:b w:val="0"/>
          <w:sz w:val="28"/>
          <w:szCs w:val="28"/>
        </w:rPr>
        <w:t>       7.</w:t>
      </w:r>
      <w:hyperlink r:id="rId9" w:history="1">
        <w:r w:rsidRPr="00CD2DA0">
          <w:rPr>
            <w:rStyle w:val="a5"/>
            <w:b w:val="0"/>
            <w:sz w:val="28"/>
            <w:szCs w:val="28"/>
          </w:rPr>
          <w:t>http://www.mineral.tj</w:t>
        </w:r>
      </w:hyperlink>
    </w:p>
    <w:p w:rsidR="00315926" w:rsidRPr="00315926" w:rsidRDefault="00315926">
      <w:pPr>
        <w:rPr>
          <w:rFonts w:ascii="Times New Roman" w:hAnsi="Times New Roman" w:cs="Times New Roman"/>
          <w:b/>
          <w:sz w:val="28"/>
          <w:szCs w:val="28"/>
        </w:rPr>
      </w:pPr>
    </w:p>
    <w:p w:rsidR="00315926" w:rsidRDefault="00315926"/>
    <w:p w:rsidR="00CF03D2" w:rsidRDefault="00CF03D2"/>
    <w:p w:rsidR="00CF03D2" w:rsidRDefault="00CF03D2"/>
    <w:p w:rsidR="00CF03D2" w:rsidRDefault="00CF03D2"/>
    <w:p w:rsidR="00CF03D2" w:rsidRDefault="00CF03D2"/>
    <w:p w:rsidR="00CF03D2" w:rsidRDefault="00CF03D2"/>
    <w:p w:rsidR="00CF03D2" w:rsidRDefault="00CF03D2"/>
    <w:p w:rsidR="00CF03D2" w:rsidRDefault="00CF03D2"/>
    <w:p w:rsidR="00CF03D2" w:rsidRDefault="00CF03D2"/>
    <w:p w:rsidR="00CF03D2" w:rsidRDefault="00CF03D2"/>
    <w:p w:rsidR="00CF03D2" w:rsidRDefault="00CF03D2"/>
    <w:p w:rsidR="00CF03D2" w:rsidRDefault="00CF03D2"/>
    <w:p w:rsidR="00CF03D2" w:rsidRDefault="00CF03D2"/>
    <w:p w:rsidR="00CF03D2" w:rsidRDefault="00CF03D2"/>
    <w:p w:rsidR="00CF03D2" w:rsidRDefault="00CF03D2"/>
    <w:p w:rsidR="00CF03D2" w:rsidRDefault="00CF03D2"/>
    <w:p w:rsidR="00CF03D2" w:rsidRDefault="00CF03D2"/>
    <w:p w:rsidR="00CF03D2" w:rsidRDefault="00CF03D2"/>
    <w:p w:rsidR="00CF03D2" w:rsidRDefault="00CF03D2"/>
    <w:p w:rsidR="00CF03D2" w:rsidRPr="00CF03D2" w:rsidRDefault="00CF03D2" w:rsidP="00CF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03D2" w:rsidRPr="00CF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0B27"/>
    <w:multiLevelType w:val="multilevel"/>
    <w:tmpl w:val="00A6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E4413"/>
    <w:multiLevelType w:val="multilevel"/>
    <w:tmpl w:val="9F0C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F111C"/>
    <w:multiLevelType w:val="multilevel"/>
    <w:tmpl w:val="15E8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A6E5B"/>
    <w:multiLevelType w:val="multilevel"/>
    <w:tmpl w:val="48B26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6EE4FDC"/>
    <w:multiLevelType w:val="multilevel"/>
    <w:tmpl w:val="D2AC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16C72"/>
    <w:multiLevelType w:val="multilevel"/>
    <w:tmpl w:val="3A0C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167D7"/>
    <w:multiLevelType w:val="multilevel"/>
    <w:tmpl w:val="C0B8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94EF3"/>
    <w:multiLevelType w:val="multilevel"/>
    <w:tmpl w:val="18E6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11661"/>
    <w:multiLevelType w:val="multilevel"/>
    <w:tmpl w:val="5652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34A7"/>
    <w:multiLevelType w:val="multilevel"/>
    <w:tmpl w:val="3D76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13434"/>
    <w:multiLevelType w:val="multilevel"/>
    <w:tmpl w:val="DD5C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C6BEC"/>
    <w:multiLevelType w:val="multilevel"/>
    <w:tmpl w:val="F08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96B11"/>
    <w:multiLevelType w:val="multilevel"/>
    <w:tmpl w:val="8ECA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039CA"/>
    <w:multiLevelType w:val="multilevel"/>
    <w:tmpl w:val="663A4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64F06AD"/>
    <w:multiLevelType w:val="multilevel"/>
    <w:tmpl w:val="759C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32"/>
    <w:rsid w:val="00035FBB"/>
    <w:rsid w:val="0009608B"/>
    <w:rsid w:val="000F700B"/>
    <w:rsid w:val="0015252D"/>
    <w:rsid w:val="00183EAB"/>
    <w:rsid w:val="002C22EF"/>
    <w:rsid w:val="00315926"/>
    <w:rsid w:val="00331332"/>
    <w:rsid w:val="004921B5"/>
    <w:rsid w:val="0069206F"/>
    <w:rsid w:val="00695C29"/>
    <w:rsid w:val="006F5D3C"/>
    <w:rsid w:val="00785581"/>
    <w:rsid w:val="008A0F51"/>
    <w:rsid w:val="00936E35"/>
    <w:rsid w:val="00C46185"/>
    <w:rsid w:val="00C569AE"/>
    <w:rsid w:val="00CD1045"/>
    <w:rsid w:val="00CD2DA0"/>
    <w:rsid w:val="00C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66FD8-FEF8-464D-9A20-6A001763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6E35"/>
    <w:pPr>
      <w:ind w:left="720"/>
      <w:contextualSpacing/>
    </w:pPr>
  </w:style>
  <w:style w:type="character" w:styleId="a5">
    <w:name w:val="Strong"/>
    <w:basedOn w:val="a0"/>
    <w:uiPriority w:val="22"/>
    <w:qFormat/>
    <w:rsid w:val="00936E35"/>
    <w:rPr>
      <w:b/>
      <w:bCs/>
    </w:rPr>
  </w:style>
  <w:style w:type="paragraph" w:customStyle="1" w:styleId="c37">
    <w:name w:val="c37"/>
    <w:basedOn w:val="a"/>
    <w:rsid w:val="0031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5926"/>
  </w:style>
  <w:style w:type="character" w:customStyle="1" w:styleId="c1">
    <w:name w:val="c1"/>
    <w:basedOn w:val="a0"/>
    <w:rsid w:val="00315926"/>
  </w:style>
  <w:style w:type="paragraph" w:customStyle="1" w:styleId="c21">
    <w:name w:val="c21"/>
    <w:basedOn w:val="a"/>
    <w:rsid w:val="0031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1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1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1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1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1">
    <w:name w:val="c221"/>
    <w:basedOn w:val="a0"/>
    <w:rsid w:val="00315926"/>
  </w:style>
  <w:style w:type="character" w:styleId="a6">
    <w:name w:val="Hyperlink"/>
    <w:basedOn w:val="a0"/>
    <w:uiPriority w:val="99"/>
    <w:semiHidden/>
    <w:unhideWhenUsed/>
    <w:rsid w:val="00315926"/>
    <w:rPr>
      <w:color w:val="0000FF"/>
      <w:u w:val="single"/>
    </w:rPr>
  </w:style>
  <w:style w:type="character" w:customStyle="1" w:styleId="c42">
    <w:name w:val="c42"/>
    <w:basedOn w:val="a0"/>
    <w:rsid w:val="0031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1867">
          <w:marLeft w:val="-3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3219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nfourok.ru/go.html?href%3Dhttp%253A%252F%252Fminvody.ucoz.ru&amp;sa=D&amp;source=editors&amp;ust=1635431312516000&amp;usg=AOvVaw3Pjjcp3hcCwugf-6tXFCA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infourok.ru/go.html?href%3Dhttp%253A%252F%252Fwww.edabezvreda.ru&amp;sa=D&amp;source=editors&amp;ust=1635431312516000&amp;usg=AOvVaw3S3uRM0PD0OGk2e82DwQ9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waters.ru/catalog/brend/biovi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althwaters.ru/catalog/lechebnaya-voda/stelmas-mg-so4-ross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infourok.ru/go.html?href%3Dhttp%253A%252F%252Fwww.mineral.tj&amp;sa=D&amp;source=editors&amp;ust=1635431312517000&amp;usg=AOvVaw0l1-plyysIQ_LFhZkBAYV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2022-04-13T15:14:00Z</dcterms:created>
  <dcterms:modified xsi:type="dcterms:W3CDTF">2023-01-10T14:58:00Z</dcterms:modified>
</cp:coreProperties>
</file>