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06" w:rsidRDefault="00155206" w:rsidP="00155206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740E9A">
        <w:rPr>
          <w:rFonts w:ascii="Times New Roman" w:hAnsi="Times New Roman" w:cs="Times New Roman"/>
          <w:sz w:val="32"/>
          <w:szCs w:val="32"/>
          <w:u w:val="single"/>
        </w:rPr>
        <w:t>Жизнь продолжается.</w:t>
      </w:r>
    </w:p>
    <w:p w:rsidR="00155206" w:rsidRDefault="00155206" w:rsidP="001552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81B7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ОНЗ</w:t>
      </w:r>
    </w:p>
    <w:p w:rsidR="00155206" w:rsidRDefault="00155206" w:rsidP="001552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5А, 5Б</w:t>
      </w:r>
    </w:p>
    <w:p w:rsidR="00155206" w:rsidRDefault="00740E9A" w:rsidP="001552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155206" w:rsidRPr="00155206" w:rsidRDefault="00155206" w:rsidP="00155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06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Биология. Введение в биологию. 5 класс: учебник для общеобразовательных учреждений/ А.А. Плешаков, Н.И. Сонин. – М.: Дрофа, 2012. – 158с.: ил</w:t>
      </w:r>
      <w:proofErr w:type="gramStart"/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рекомендованного Министерством образования и науки РФ. </w:t>
      </w:r>
    </w:p>
    <w:p w:rsidR="00155206" w:rsidRPr="00155206" w:rsidRDefault="00155206" w:rsidP="00155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Плешаков А.А., Сонин Н.И. «Биология. Введение в биологию. 5 класс».</w:t>
      </w:r>
    </w:p>
    <w:p w:rsidR="00155206" w:rsidRPr="00155206" w:rsidRDefault="00155206" w:rsidP="00155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приложение. </w:t>
      </w:r>
    </w:p>
    <w:p w:rsidR="00155206" w:rsidRDefault="00155206" w:rsidP="00155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Style w:val="c0"/>
          <w:rFonts w:ascii="Times New Roman" w:hAnsi="Times New Roman" w:cs="Times New Roman"/>
          <w:sz w:val="24"/>
          <w:szCs w:val="24"/>
        </w:rPr>
        <w:t>создать условия для усвоения знаний по теме урока, развивать логическое мышление обучающихся: учить выделять главное, сравнивать.</w:t>
      </w:r>
    </w:p>
    <w:p w:rsidR="00155206" w:rsidRDefault="00155206" w:rsidP="00155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Содержательная цель: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историей развития жизни на Земле, научить определять периоды развития жизни на Земле</w:t>
      </w:r>
    </w:p>
    <w:p w:rsidR="00155206" w:rsidRDefault="00155206" w:rsidP="00155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ИКТ: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740E9A">
        <w:rPr>
          <w:rFonts w:ascii="Times New Roman" w:hAnsi="Times New Roman" w:cs="Times New Roman"/>
          <w:sz w:val="24"/>
          <w:szCs w:val="24"/>
        </w:rPr>
        <w:t>приложение к учебнику, мультимедийная презентация «Жизнь продолжается».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7897"/>
        <w:gridCol w:w="2637"/>
        <w:gridCol w:w="1876"/>
      </w:tblGrid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1Этап мотивации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Встаньте ровно и красиво.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Прозвенел уже звонок.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Сядьте тихо и неслышно,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И скорей начнем урок.</w:t>
            </w: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приветствует учащихся, отмечает отсутствующих.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Оцените свое настроение вначале урока</w:t>
            </w:r>
          </w:p>
          <w:p w:rsidR="00155206" w:rsidRDefault="00155206" w:rsidP="00740E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Настраиваются на работу на уроке.</w:t>
            </w: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Проверка домашнего задания.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A" w:rsidRPr="00740E9A" w:rsidRDefault="00155206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 xml:space="preserve">1. </w:t>
            </w:r>
            <w:r w:rsidR="00740E9A" w:rsidRPr="00740E9A">
              <w:rPr>
                <w:rFonts w:ascii="Times New Roman" w:hAnsi="Times New Roman" w:cs="Times New Roman"/>
              </w:rPr>
              <w:t>Беседа по вопросам.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40E9A">
              <w:rPr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 w:rsidP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схему на доске.</w:t>
            </w:r>
          </w:p>
          <w:p w:rsidR="00155206" w:rsidRDefault="00155206" w:rsidP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работу </w:t>
            </w:r>
            <w:r w:rsidR="00740E9A">
              <w:rPr>
                <w:rFonts w:ascii="Times New Roman" w:hAnsi="Times New Roman" w:cs="Times New Roman"/>
              </w:rPr>
              <w:t xml:space="preserve">в карточках, проверяют правильность выполнения, работа </w:t>
            </w:r>
            <w:r>
              <w:rPr>
                <w:rFonts w:ascii="Times New Roman" w:hAnsi="Times New Roman" w:cs="Times New Roman"/>
              </w:rPr>
              <w:t>над ошибками.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 w:rsidP="0074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3.Этап актуализации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A" w:rsidRPr="00740E9A" w:rsidRDefault="00155206" w:rsidP="00740E9A">
            <w:pPr>
              <w:pStyle w:val="c3"/>
              <w:spacing w:after="0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</w:t>
            </w:r>
            <w:r w:rsidR="00740E9A" w:rsidRPr="00740E9A">
              <w:rPr>
                <w:rStyle w:val="c1"/>
                <w:lang w:eastAsia="en-US"/>
              </w:rPr>
              <w:t xml:space="preserve">Сегодня утром  из холодильника я достала живые организмы. С помощью того, что легко нашла на кухне – теплое молоко и немного сахара, я  создала для них благоприятные условия, в которых они начали интенсивно питаться. Вскоре у них начался и другой важный процесс.  О каких живых организмах я веду речь?  Какой процесс у них продолжает </w:t>
            </w:r>
            <w:r w:rsidR="00740E9A" w:rsidRPr="00740E9A">
              <w:rPr>
                <w:rStyle w:val="c1"/>
                <w:lang w:eastAsia="en-US"/>
              </w:rPr>
              <w:lastRenderedPageBreak/>
              <w:t>идти, даже внутри  этой шкатулки?</w:t>
            </w:r>
          </w:p>
          <w:p w:rsidR="00740E9A" w:rsidRDefault="00740E9A" w:rsidP="00740E9A">
            <w:pPr>
              <w:pStyle w:val="c3"/>
              <w:spacing w:before="0" w:beforeAutospacing="0" w:after="0" w:afterAutospacing="0"/>
              <w:rPr>
                <w:rStyle w:val="c1"/>
                <w:lang w:eastAsia="en-US"/>
              </w:rPr>
            </w:pPr>
            <w:r w:rsidRPr="00740E9A">
              <w:rPr>
                <w:rStyle w:val="c1"/>
                <w:lang w:eastAsia="en-US"/>
              </w:rPr>
              <w:t>•</w:t>
            </w:r>
            <w:r w:rsidRPr="00740E9A">
              <w:rPr>
                <w:rStyle w:val="c1"/>
                <w:lang w:eastAsia="en-US"/>
              </w:rPr>
              <w:tab/>
              <w:t>Сформулируйте тему урока</w:t>
            </w:r>
          </w:p>
          <w:p w:rsidR="00740E9A" w:rsidRDefault="00740E9A" w:rsidP="00740E9A">
            <w:pPr>
              <w:pStyle w:val="c3"/>
              <w:spacing w:after="0"/>
            </w:pPr>
            <w:r>
              <w:t>•</w:t>
            </w:r>
            <w:r>
              <w:tab/>
              <w:t xml:space="preserve">Работа с учебником: прочитайте 2 абзац параграфа 12. </w:t>
            </w:r>
          </w:p>
          <w:p w:rsidR="00740E9A" w:rsidRDefault="00740E9A" w:rsidP="00740E9A">
            <w:pPr>
              <w:pStyle w:val="c3"/>
              <w:spacing w:after="0"/>
            </w:pPr>
            <w:r>
              <w:t>•</w:t>
            </w:r>
            <w:r>
              <w:tab/>
              <w:t>Выделите главную мысль урока</w:t>
            </w:r>
          </w:p>
          <w:p w:rsidR="00740E9A" w:rsidRDefault="00740E9A" w:rsidP="00740E9A">
            <w:pPr>
              <w:pStyle w:val="c3"/>
              <w:spacing w:after="0"/>
            </w:pPr>
            <w:r>
              <w:t xml:space="preserve"> Когда у вашей собаки  появляются щенки – это радость для всей семьи. Собачьи детеныши такие милые, забавные. Наблюдая за </w:t>
            </w:r>
            <w:proofErr w:type="gramStart"/>
            <w:r>
              <w:t>ними</w:t>
            </w:r>
            <w:proofErr w:type="gramEnd"/>
            <w:r>
              <w:t xml:space="preserve">  мы иной раз думаем – как это удивительно – вот появились на свет живые существа которых еще недавно не было и в помине. Они будут расти, превратятся во взрослых собак, а потом и у них родятся щенки. </w:t>
            </w:r>
          </w:p>
          <w:p w:rsidR="00740E9A" w:rsidRDefault="00740E9A" w:rsidP="00740E9A">
            <w:pPr>
              <w:pStyle w:val="c3"/>
              <w:spacing w:after="0"/>
            </w:pPr>
            <w:r>
              <w:t>•</w:t>
            </w:r>
            <w:r>
              <w:tab/>
              <w:t>И так жизнь бу</w:t>
            </w:r>
            <w:r>
              <w:t xml:space="preserve">дет </w:t>
            </w:r>
            <w:proofErr w:type="gramStart"/>
            <w:r>
              <w:t>продолжатся</w:t>
            </w:r>
            <w:proofErr w:type="gramEnd"/>
            <w:r>
              <w:t xml:space="preserve"> и продолжается…</w:t>
            </w:r>
          </w:p>
          <w:p w:rsidR="00155206" w:rsidRDefault="00740E9A" w:rsidP="00740E9A">
            <w:pPr>
              <w:pStyle w:val="c3"/>
              <w:spacing w:after="0"/>
            </w:pPr>
            <w:r>
              <w:t>•</w:t>
            </w:r>
            <w:r>
              <w:tab/>
              <w:t>О чем сегодня на уро</w:t>
            </w:r>
            <w:r>
              <w:t>ке пойдет речь (задачи урока)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 тему, цели урока.</w:t>
            </w: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 w:rsidP="0074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740E9A">
              <w:t xml:space="preserve"> </w:t>
            </w:r>
            <w:r w:rsidR="00740E9A" w:rsidRPr="00740E9A">
              <w:rPr>
                <w:rFonts w:ascii="Times New Roman" w:hAnsi="Times New Roman" w:cs="Times New Roman"/>
              </w:rPr>
              <w:t>Усвоение новых знаний и первичное закрепление: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proofErr w:type="gramStart"/>
            <w:r w:rsidRPr="00740E9A">
              <w:rPr>
                <w:rFonts w:ascii="Times New Roman" w:hAnsi="Times New Roman" w:cs="Times New Roman"/>
              </w:rPr>
              <w:t>•</w:t>
            </w:r>
            <w:r w:rsidRPr="00740E9A">
              <w:rPr>
                <w:rFonts w:ascii="Times New Roman" w:hAnsi="Times New Roman" w:cs="Times New Roman"/>
              </w:rPr>
              <w:tab/>
              <w:t>Размножение – это процесс воспроизведения себе подобных.</w:t>
            </w:r>
            <w:proofErr w:type="gramEnd"/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•</w:t>
            </w:r>
            <w:r w:rsidRPr="00740E9A">
              <w:rPr>
                <w:rFonts w:ascii="Times New Roman" w:hAnsi="Times New Roman" w:cs="Times New Roman"/>
              </w:rPr>
              <w:tab/>
              <w:t>Виды размножения – бесполое и половое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•</w:t>
            </w:r>
            <w:r w:rsidRPr="00740E9A">
              <w:rPr>
                <w:rFonts w:ascii="Times New Roman" w:hAnsi="Times New Roman" w:cs="Times New Roman"/>
              </w:rPr>
              <w:tab/>
              <w:t xml:space="preserve">Бесполое размножение осуществляется при участии лишь одной родительской особи и происходит без образования гамет. Различают следующие способы бесполого размножения: деление, почкование, 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фрагментация, спорообразование, вегетативное размножение.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•</w:t>
            </w:r>
            <w:r w:rsidRPr="00740E9A">
              <w:rPr>
                <w:rFonts w:ascii="Times New Roman" w:hAnsi="Times New Roman" w:cs="Times New Roman"/>
              </w:rPr>
              <w:tab/>
              <w:t>Работа в группах  (приложение 1)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1.</w:t>
            </w:r>
            <w:r w:rsidRPr="00740E9A">
              <w:rPr>
                <w:rFonts w:ascii="Times New Roman" w:hAnsi="Times New Roman" w:cs="Times New Roman"/>
              </w:rPr>
              <w:tab/>
              <w:t>Деление — способ бесполого размножения, характерный для одноклеточных организмов, при котором материнская особь делится на две или большее количество дочерних клеток.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2.</w:t>
            </w:r>
            <w:r w:rsidRPr="00740E9A">
              <w:rPr>
                <w:rFonts w:ascii="Times New Roman" w:hAnsi="Times New Roman" w:cs="Times New Roman"/>
              </w:rPr>
              <w:tab/>
              <w:t>Почкование — способ бесполого размножения, при котором новые особи образуются в виде выростов на теле родительской особи. Дочерние особи могут отделяться от материнской и переходить к самостоятельному образу жизни (гидра, дрожжи), могут остаться прикрепленными к ней, образуя в этом случае колонии (коралловые полипы).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3.</w:t>
            </w:r>
            <w:r w:rsidRPr="00740E9A">
              <w:rPr>
                <w:rFonts w:ascii="Times New Roman" w:hAnsi="Times New Roman" w:cs="Times New Roman"/>
              </w:rPr>
              <w:tab/>
              <w:t>Фрагментация — способ бесполого размножения, при котором новые особи образуются из фрагментов (частей), на которые распадается материнская особь (кольчатые черви, морские звезды, спирогира, элодея). В основе фрагментации лежит способность организмов к регенерации.</w:t>
            </w:r>
          </w:p>
          <w:p w:rsidR="00740E9A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4.</w:t>
            </w:r>
            <w:r w:rsidRPr="00740E9A">
              <w:rPr>
                <w:rFonts w:ascii="Times New Roman" w:hAnsi="Times New Roman" w:cs="Times New Roman"/>
              </w:rPr>
              <w:tab/>
              <w:t xml:space="preserve">Вегетативное размножение — способ бесполого размножения, при </w:t>
            </w:r>
            <w:r w:rsidRPr="00740E9A">
              <w:rPr>
                <w:rFonts w:ascii="Times New Roman" w:hAnsi="Times New Roman" w:cs="Times New Roman"/>
              </w:rPr>
              <w:lastRenderedPageBreak/>
              <w:t>котором новые особи образуются или из частей вегетативного тела материнской особи, или из особых структур (корневище, клубень и др.), специально предназначенных для этой формы размножения. Вегетативное размножение характерно для многих групп растений, используется в садоводстве, огородничестве, селекции растений (искусственное вегетативное размножение).</w:t>
            </w:r>
          </w:p>
          <w:p w:rsidR="00155206" w:rsidRPr="00740E9A" w:rsidRDefault="00740E9A" w:rsidP="00740E9A">
            <w:pPr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•</w:t>
            </w:r>
            <w:r w:rsidRPr="00740E9A">
              <w:rPr>
                <w:rFonts w:ascii="Times New Roman" w:hAnsi="Times New Roman" w:cs="Times New Roman"/>
              </w:rPr>
              <w:tab/>
              <w:t>Половое размножение осуществляется при участии двух родительских особей (мужской и женской), у которых в особых органах образуются специализированные клетки — гаметы. Дочернее поколение развивается из зиготы — клетки, образовавшейся в результате слияния мужской и женской гамет. Процесс слияния мужской и женской гамет называется оплодотворением.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Делают записи в маршрутном листе.</w:t>
            </w:r>
          </w:p>
          <w:p w:rsidR="00155206" w:rsidRDefault="00155206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0E9A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74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5.Физкультминутка.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Мы все вместе улыбнемся,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Подмигнем слегка друг другу,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Вправо, влево повернемся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И кивнем затем по кругу.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Все идеи победили,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Вверх взметнулись наши руки.</w:t>
            </w:r>
          </w:p>
          <w:p w:rsidR="00740E9A" w:rsidRPr="00740E9A" w:rsidRDefault="00740E9A" w:rsidP="00740E9A">
            <w:pPr>
              <w:pStyle w:val="a3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Груз забот с себя стряхнули</w:t>
            </w:r>
          </w:p>
          <w:p w:rsidR="00155206" w:rsidRDefault="00740E9A" w:rsidP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0E9A">
              <w:rPr>
                <w:rFonts w:ascii="Times New Roman" w:hAnsi="Times New Roman" w:cs="Times New Roman"/>
              </w:rPr>
              <w:t>И продолжим путь науки.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740E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физкультминутку.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3149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31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55206">
              <w:rPr>
                <w:rFonts w:ascii="Times New Roman" w:hAnsi="Times New Roman" w:cs="Times New Roman"/>
              </w:rPr>
              <w:t>Этап первичного закрепления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1" w:rsidRPr="003149D1" w:rsidRDefault="003149D1" w:rsidP="003149D1">
            <w:pPr>
              <w:jc w:val="both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Заполнение маршрутного листа</w:t>
            </w:r>
          </w:p>
          <w:p w:rsidR="003149D1" w:rsidRPr="003149D1" w:rsidRDefault="003149D1" w:rsidP="003149D1">
            <w:pPr>
              <w:jc w:val="both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Заполнение схемы на доске (продолжение).</w:t>
            </w:r>
          </w:p>
          <w:p w:rsidR="00155206" w:rsidRDefault="003149D1" w:rsidP="003149D1">
            <w:pPr>
              <w:jc w:val="both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Какие утверждения верны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3149D1">
              <w:rPr>
                <w:rFonts w:ascii="Times New Roman" w:hAnsi="Times New Roman" w:cs="Times New Roman"/>
              </w:rPr>
              <w:t>лняют задания в маршрутном листе.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Разгадывают кроссворд.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3149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9.Этап рефлексии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1" w:rsidRPr="003149D1" w:rsidRDefault="003149D1" w:rsidP="003149D1">
            <w:pPr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Живой микрофон:</w:t>
            </w:r>
          </w:p>
          <w:p w:rsidR="003149D1" w:rsidRPr="003149D1" w:rsidRDefault="003149D1" w:rsidP="003149D1">
            <w:pPr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"Я узнал…"</w:t>
            </w:r>
          </w:p>
          <w:p w:rsidR="003149D1" w:rsidRPr="003149D1" w:rsidRDefault="003149D1" w:rsidP="003149D1">
            <w:pPr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"Я удивился…"</w:t>
            </w:r>
          </w:p>
          <w:p w:rsidR="00155206" w:rsidRDefault="003149D1" w:rsidP="003149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•</w:t>
            </w:r>
            <w:r w:rsidRPr="003149D1">
              <w:rPr>
                <w:rFonts w:ascii="Times New Roman" w:hAnsi="Times New Roman" w:cs="Times New Roman"/>
              </w:rPr>
              <w:tab/>
              <w:t>"Я запомнил…"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3149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Индивидуальная.</w:t>
            </w:r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10Итоги урока. Оценки за урок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урока. Сообщение оценок за урок.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подведении</w:t>
            </w:r>
            <w:r w:rsidR="003149D1">
              <w:rPr>
                <w:rFonts w:ascii="Times New Roman" w:hAnsi="Times New Roman" w:cs="Times New Roman"/>
              </w:rPr>
              <w:t xml:space="preserve"> итога</w:t>
            </w:r>
            <w:r>
              <w:rPr>
                <w:rFonts w:ascii="Times New Roman" w:hAnsi="Times New Roman" w:cs="Times New Roman"/>
              </w:rPr>
              <w:t xml:space="preserve"> урока.</w:t>
            </w:r>
            <w:r w:rsidR="003149D1">
              <w:rPr>
                <w:rFonts w:ascii="Times New Roman" w:hAnsi="Times New Roman" w:cs="Times New Roman"/>
              </w:rPr>
              <w:t xml:space="preserve"> Выставляют оценку в маршрутный лист.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3149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Индивидуальная.</w:t>
            </w:r>
            <w:bookmarkStart w:id="0" w:name="_GoBack"/>
            <w:bookmarkEnd w:id="0"/>
          </w:p>
        </w:tc>
      </w:tr>
      <w:tr w:rsidR="00155206" w:rsidTr="003149D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6" w:rsidRDefault="001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11.Домашнее задание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1" w:rsidRPr="003149D1" w:rsidRDefault="003149D1" w:rsidP="003149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Параграф №12</w:t>
            </w:r>
          </w:p>
          <w:p w:rsidR="00155206" w:rsidRDefault="003149D1" w:rsidP="003149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49D1">
              <w:rPr>
                <w:rFonts w:ascii="Times New Roman" w:hAnsi="Times New Roman" w:cs="Times New Roman"/>
              </w:rPr>
              <w:t>Рабочая тетрадь № 3, 4</w:t>
            </w:r>
          </w:p>
          <w:p w:rsidR="00155206" w:rsidRPr="003149D1" w:rsidRDefault="003149D1" w:rsidP="003149D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Подготовьте памятку для садоводов и огородников о вегетативном размножении растений.</w:t>
            </w:r>
          </w:p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6" w:rsidRDefault="001552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B3D01" w:rsidRDefault="005B3D01"/>
    <w:sectPr w:rsidR="005B3D01" w:rsidSect="00155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55281"/>
    <w:multiLevelType w:val="multilevel"/>
    <w:tmpl w:val="84D8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04B35"/>
    <w:multiLevelType w:val="hybridMultilevel"/>
    <w:tmpl w:val="C484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D3713"/>
    <w:multiLevelType w:val="hybridMultilevel"/>
    <w:tmpl w:val="98C4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7AD2"/>
    <w:multiLevelType w:val="hybridMultilevel"/>
    <w:tmpl w:val="D5B88298"/>
    <w:lvl w:ilvl="0" w:tplc="995A8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3280"/>
    <w:multiLevelType w:val="hybridMultilevel"/>
    <w:tmpl w:val="063A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F5"/>
    <w:rsid w:val="00155206"/>
    <w:rsid w:val="003149D1"/>
    <w:rsid w:val="00327DF5"/>
    <w:rsid w:val="005B3D01"/>
    <w:rsid w:val="00740E9A"/>
    <w:rsid w:val="00945EC3"/>
    <w:rsid w:val="009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06"/>
    <w:pPr>
      <w:ind w:left="720"/>
      <w:contextualSpacing/>
    </w:pPr>
  </w:style>
  <w:style w:type="paragraph" w:customStyle="1" w:styleId="c3">
    <w:name w:val="c3"/>
    <w:basedOn w:val="a"/>
    <w:rsid w:val="001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206"/>
  </w:style>
  <w:style w:type="character" w:customStyle="1" w:styleId="c9">
    <w:name w:val="c9"/>
    <w:basedOn w:val="a0"/>
    <w:rsid w:val="00155206"/>
  </w:style>
  <w:style w:type="character" w:customStyle="1" w:styleId="c1">
    <w:name w:val="c1"/>
    <w:basedOn w:val="a0"/>
    <w:rsid w:val="00155206"/>
  </w:style>
  <w:style w:type="table" w:styleId="a4">
    <w:name w:val="Table Grid"/>
    <w:basedOn w:val="a1"/>
    <w:uiPriority w:val="59"/>
    <w:rsid w:val="0015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06"/>
    <w:pPr>
      <w:ind w:left="720"/>
      <w:contextualSpacing/>
    </w:pPr>
  </w:style>
  <w:style w:type="paragraph" w:customStyle="1" w:styleId="c3">
    <w:name w:val="c3"/>
    <w:basedOn w:val="a"/>
    <w:rsid w:val="001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206"/>
  </w:style>
  <w:style w:type="character" w:customStyle="1" w:styleId="c9">
    <w:name w:val="c9"/>
    <w:basedOn w:val="a0"/>
    <w:rsid w:val="00155206"/>
  </w:style>
  <w:style w:type="character" w:customStyle="1" w:styleId="c1">
    <w:name w:val="c1"/>
    <w:basedOn w:val="a0"/>
    <w:rsid w:val="00155206"/>
  </w:style>
  <w:style w:type="table" w:styleId="a4">
    <w:name w:val="Table Grid"/>
    <w:basedOn w:val="a1"/>
    <w:uiPriority w:val="59"/>
    <w:rsid w:val="0015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6</cp:revision>
  <cp:lastPrinted>2015-11-26T16:57:00Z</cp:lastPrinted>
  <dcterms:created xsi:type="dcterms:W3CDTF">2014-10-28T17:06:00Z</dcterms:created>
  <dcterms:modified xsi:type="dcterms:W3CDTF">2015-11-26T16:58:00Z</dcterms:modified>
</cp:coreProperties>
</file>