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FEB17" w14:textId="2A84325B" w:rsidR="000106AA" w:rsidRPr="00321448" w:rsidRDefault="00321448" w:rsidP="0032144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448"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 НА УРОКАХ БИОЛОГИИ</w:t>
      </w:r>
    </w:p>
    <w:p w14:paraId="08DD95BA" w14:textId="77777777" w:rsidR="006D1C56" w:rsidRDefault="006D1C56" w:rsidP="003214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C56">
        <w:rPr>
          <w:rFonts w:ascii="Times New Roman" w:hAnsi="Times New Roman" w:cs="Times New Roman"/>
          <w:sz w:val="28"/>
          <w:szCs w:val="28"/>
        </w:rPr>
        <w:t xml:space="preserve">В проекте ФГОС общего образования второго поколения для обеспечения возможности получения учащимися качественного образования установлены очень высокие требования к выпускникам основной школы по освоению метапредметных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Pr="006D1C56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1C56">
        <w:rPr>
          <w:rFonts w:ascii="Times New Roman" w:hAnsi="Times New Roman" w:cs="Times New Roman"/>
          <w:sz w:val="28"/>
          <w:szCs w:val="28"/>
        </w:rPr>
        <w:t xml:space="preserve"> биологии. Выпускники должны освоить компоненты исследовательской и проектной деятельности, в том числе умение выявлять проблемы, задавать вопросы, формулировать гипотезы, объяснять, обосновывать, защищать свои идеи.</w:t>
      </w:r>
    </w:p>
    <w:p w14:paraId="1D07425C" w14:textId="77777777" w:rsidR="006D1C56" w:rsidRDefault="006D1C56" w:rsidP="003214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C56">
        <w:rPr>
          <w:rFonts w:ascii="Times New Roman" w:hAnsi="Times New Roman" w:cs="Times New Roman"/>
          <w:sz w:val="28"/>
          <w:szCs w:val="28"/>
        </w:rPr>
        <w:t xml:space="preserve">Проект – это работа, направленная на решение конкретной задачи наилучшим образом для достижения заранее запланированного результата. Проект может включать в себя элементы докладов, рефератов, исследований и любого другого вида самостоятельной творческой работы </w:t>
      </w:r>
      <w:r>
        <w:rPr>
          <w:rFonts w:ascii="Times New Roman" w:hAnsi="Times New Roman" w:cs="Times New Roman"/>
          <w:sz w:val="28"/>
          <w:szCs w:val="28"/>
        </w:rPr>
        <w:t>ученика</w:t>
      </w:r>
      <w:r w:rsidRPr="006D1C56">
        <w:rPr>
          <w:rFonts w:ascii="Times New Roman" w:hAnsi="Times New Roman" w:cs="Times New Roman"/>
          <w:sz w:val="28"/>
          <w:szCs w:val="28"/>
        </w:rPr>
        <w:t>, но только как средство достижения результатов проекта.</w:t>
      </w:r>
    </w:p>
    <w:p w14:paraId="5BC76DE6" w14:textId="0F4B0DD0" w:rsidR="006D1C56" w:rsidRDefault="006D1C56" w:rsidP="003214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C56">
        <w:rPr>
          <w:rFonts w:ascii="Times New Roman" w:hAnsi="Times New Roman" w:cs="Times New Roman"/>
          <w:sz w:val="28"/>
          <w:szCs w:val="28"/>
        </w:rPr>
        <w:t>Цель проектной деятельности – вовлечь учащихся в активное обучение, помочь развить их учебно-познавательные способности, научить их учиться лучше усваивать учебный материал по биологии.</w:t>
      </w:r>
    </w:p>
    <w:p w14:paraId="22B8BDA6" w14:textId="77777777" w:rsidR="006D1C56" w:rsidRDefault="006D1C56" w:rsidP="003214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C56">
        <w:rPr>
          <w:rFonts w:ascii="Times New Roman" w:hAnsi="Times New Roman" w:cs="Times New Roman"/>
          <w:sz w:val="28"/>
          <w:szCs w:val="28"/>
        </w:rPr>
        <w:t>Основные правила использования метода проектов:</w:t>
      </w:r>
    </w:p>
    <w:p w14:paraId="62170C13" w14:textId="77777777" w:rsidR="006D1C56" w:rsidRDefault="006D1C56" w:rsidP="003214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C56">
        <w:rPr>
          <w:rFonts w:ascii="Times New Roman" w:hAnsi="Times New Roman" w:cs="Times New Roman"/>
          <w:sz w:val="28"/>
          <w:szCs w:val="28"/>
        </w:rPr>
        <w:t>1) Не следует упрощать идею проекта, смешивать ее с новостью, тезисом, рефератом; проект – это план, идея, из которой автор должен получить что-то новое: программу, модель, продукт, сценарий;</w:t>
      </w:r>
    </w:p>
    <w:p w14:paraId="5A6D87CA" w14:textId="77777777" w:rsidR="006D1C56" w:rsidRDefault="006D1C56" w:rsidP="003214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C56">
        <w:rPr>
          <w:rFonts w:ascii="Times New Roman" w:hAnsi="Times New Roman" w:cs="Times New Roman"/>
          <w:sz w:val="28"/>
          <w:szCs w:val="28"/>
        </w:rPr>
        <w:t>2) метод проектов не может заменить систематического предметного обучения, но должен быть его составной частью;</w:t>
      </w:r>
    </w:p>
    <w:p w14:paraId="3EE05441" w14:textId="77777777" w:rsidR="006D1C56" w:rsidRDefault="006D1C56" w:rsidP="003214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C56">
        <w:rPr>
          <w:rFonts w:ascii="Times New Roman" w:hAnsi="Times New Roman" w:cs="Times New Roman"/>
          <w:sz w:val="28"/>
          <w:szCs w:val="28"/>
        </w:rPr>
        <w:t>3) необходимо обеспечить приоритетность проектов одной или нескольких дисциплин;</w:t>
      </w:r>
    </w:p>
    <w:p w14:paraId="197CF740" w14:textId="0D01AD4A" w:rsidR="006D1C56" w:rsidRDefault="006D1C56" w:rsidP="003214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C56">
        <w:rPr>
          <w:rFonts w:ascii="Times New Roman" w:hAnsi="Times New Roman" w:cs="Times New Roman"/>
          <w:sz w:val="28"/>
          <w:szCs w:val="28"/>
        </w:rPr>
        <w:t>4) определение тем проектов должно сочетаться с положением конкретных дисциплин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5239A6" w14:textId="3CF1FCAD" w:rsidR="006D1C56" w:rsidRDefault="006D1C56" w:rsidP="003214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C56">
        <w:rPr>
          <w:rFonts w:ascii="Times New Roman" w:hAnsi="Times New Roman" w:cs="Times New Roman"/>
          <w:sz w:val="28"/>
          <w:szCs w:val="28"/>
        </w:rPr>
        <w:t xml:space="preserve">5) проект должен давать возможность комплексного изучения разнообразных дисциплинарных тем, вокруг которых можно мобилизовать и сфокусировать внимание </w:t>
      </w:r>
      <w:r>
        <w:rPr>
          <w:rFonts w:ascii="Times New Roman" w:hAnsi="Times New Roman" w:cs="Times New Roman"/>
          <w:sz w:val="28"/>
          <w:szCs w:val="28"/>
        </w:rPr>
        <w:t>школьник</w:t>
      </w:r>
      <w:r w:rsidRPr="006D1C56">
        <w:rPr>
          <w:rFonts w:ascii="Times New Roman" w:hAnsi="Times New Roman" w:cs="Times New Roman"/>
          <w:sz w:val="28"/>
          <w:szCs w:val="28"/>
        </w:rPr>
        <w:t>ов;</w:t>
      </w:r>
    </w:p>
    <w:p w14:paraId="5F8BFFEF" w14:textId="77777777" w:rsidR="006D1C56" w:rsidRDefault="006D1C56" w:rsidP="006D1C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C56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1C56">
        <w:rPr>
          <w:rFonts w:ascii="Times New Roman" w:hAnsi="Times New Roman" w:cs="Times New Roman"/>
          <w:sz w:val="28"/>
          <w:szCs w:val="28"/>
        </w:rPr>
        <w:t>реподаватель несет ответственность за процесс выбора темы проекта, организацию самостоятельной работы учащихся, отображение результатов выполнения проекта;</w:t>
      </w:r>
    </w:p>
    <w:p w14:paraId="1461B0EC" w14:textId="395C7ED7" w:rsidR="006D1C56" w:rsidRDefault="006D1C56" w:rsidP="006D1C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D1C5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D1C56">
        <w:rPr>
          <w:rFonts w:ascii="Times New Roman" w:hAnsi="Times New Roman" w:cs="Times New Roman"/>
          <w:sz w:val="28"/>
          <w:szCs w:val="28"/>
        </w:rPr>
        <w:t>ема проекта, выбранная или предложенная учащимся, должна обеспечивать включение в предстоящую деятельность учащегося знаний и навыков из различных интеллектуальных, инженерно-технических и творческих областей.</w:t>
      </w:r>
    </w:p>
    <w:p w14:paraId="4D5DA500" w14:textId="12B60453" w:rsidR="006D1C56" w:rsidRDefault="006D1C56" w:rsidP="003214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C56">
        <w:rPr>
          <w:rFonts w:ascii="Times New Roman" w:hAnsi="Times New Roman" w:cs="Times New Roman"/>
          <w:sz w:val="28"/>
          <w:szCs w:val="28"/>
        </w:rPr>
        <w:t>На уроках биологии часто возникают учебные ситуации, которые учащиеся могут решить, выполняя проекты. Например, в курсе «Растения» учащиеся выполняют проекты «Растения в моей комнате», «Зимний сад», «Как выращивать фиалки?» и другие. В ходе проекта учащиеся подробно изучают биологические свойства растений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1C56">
        <w:rPr>
          <w:rFonts w:ascii="Times New Roman" w:hAnsi="Times New Roman" w:cs="Times New Roman"/>
          <w:sz w:val="28"/>
          <w:szCs w:val="28"/>
        </w:rPr>
        <w:t xml:space="preserve"> условия их выращивания.</w:t>
      </w:r>
    </w:p>
    <w:p w14:paraId="5B2A3229" w14:textId="77777777" w:rsidR="006D1C56" w:rsidRDefault="006D1C56" w:rsidP="003214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C56">
        <w:rPr>
          <w:rFonts w:ascii="Times New Roman" w:hAnsi="Times New Roman" w:cs="Times New Roman"/>
          <w:sz w:val="28"/>
          <w:szCs w:val="28"/>
        </w:rPr>
        <w:t xml:space="preserve">При изучении темы «Анализатор» в 8 классе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6D1C56">
        <w:rPr>
          <w:rFonts w:ascii="Times New Roman" w:hAnsi="Times New Roman" w:cs="Times New Roman"/>
          <w:sz w:val="28"/>
          <w:szCs w:val="28"/>
        </w:rPr>
        <w:t xml:space="preserve">учитывать увеличение учащихся с нарушениями зрения. Учителя могут предложить выяснить, что вызывает этот процесс в школе. Например, можно провести опрос школьников и определить причины нарушения зрения. Затем учащиеся могут разработать ряд действий для решения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6D1C56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>ы в</w:t>
      </w:r>
      <w:r w:rsidRPr="006D1C56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1C56">
        <w:rPr>
          <w:rFonts w:ascii="Times New Roman" w:hAnsi="Times New Roman" w:cs="Times New Roman"/>
          <w:sz w:val="28"/>
          <w:szCs w:val="28"/>
        </w:rPr>
        <w:t>.</w:t>
      </w:r>
    </w:p>
    <w:p w14:paraId="01C5BFA5" w14:textId="77777777" w:rsidR="006D1C56" w:rsidRDefault="006D1C56" w:rsidP="003214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C56">
        <w:rPr>
          <w:rFonts w:ascii="Times New Roman" w:hAnsi="Times New Roman" w:cs="Times New Roman"/>
          <w:sz w:val="28"/>
          <w:szCs w:val="28"/>
        </w:rPr>
        <w:t>Для курса «Общая биология» можно привести примеры следующих проектов: «Как избавиться от стресса», «Проблемы старения», «Моя родословная», «Влияние компьютеров на организм человека».</w:t>
      </w:r>
    </w:p>
    <w:p w14:paraId="549BDDCF" w14:textId="4DF66D23" w:rsidR="006D1C56" w:rsidRDefault="006D1C56" w:rsidP="003214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C56">
        <w:rPr>
          <w:rFonts w:ascii="Times New Roman" w:hAnsi="Times New Roman" w:cs="Times New Roman"/>
          <w:sz w:val="28"/>
          <w:szCs w:val="28"/>
        </w:rPr>
        <w:t>Биология тесно связана с физикой, химией и медициной, поэтому многие программы носят междисциплинарный характер. Это помогает учащимся сформировать научное мировоззрение.</w:t>
      </w:r>
    </w:p>
    <w:p w14:paraId="2C8C9C42" w14:textId="71B59B2D" w:rsidR="00321448" w:rsidRPr="00321448" w:rsidRDefault="00321448" w:rsidP="003214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Pr="00321448">
        <w:rPr>
          <w:rFonts w:ascii="Times New Roman" w:hAnsi="Times New Roman" w:cs="Times New Roman"/>
          <w:sz w:val="28"/>
          <w:szCs w:val="28"/>
        </w:rPr>
        <w:t>роектная деятельность, применяемая на уроках биологии, учит школьников самостоятельно мыслить, находить и решать проблемы, привлекая для этой цели знания из разных областей, формирует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448">
        <w:rPr>
          <w:rFonts w:ascii="Times New Roman" w:hAnsi="Times New Roman" w:cs="Times New Roman"/>
          <w:sz w:val="28"/>
          <w:szCs w:val="28"/>
        </w:rPr>
        <w:t>прогнозировать результаты, развивает умения устанавливать причинно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21448">
        <w:rPr>
          <w:rFonts w:ascii="Times New Roman" w:hAnsi="Times New Roman" w:cs="Times New Roman"/>
          <w:sz w:val="28"/>
          <w:szCs w:val="28"/>
        </w:rPr>
        <w:t>следственные 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448">
        <w:rPr>
          <w:rFonts w:ascii="Times New Roman" w:hAnsi="Times New Roman" w:cs="Times New Roman"/>
          <w:sz w:val="28"/>
          <w:szCs w:val="28"/>
        </w:rPr>
        <w:t xml:space="preserve">Кроме того, метод проектов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1448">
        <w:rPr>
          <w:rFonts w:ascii="Times New Roman" w:hAnsi="Times New Roman" w:cs="Times New Roman"/>
          <w:sz w:val="28"/>
          <w:szCs w:val="28"/>
        </w:rPr>
        <w:t xml:space="preserve"> это замечательное дидактическое средство для обучения проектированию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21448">
        <w:rPr>
          <w:rFonts w:ascii="Times New Roman" w:hAnsi="Times New Roman" w:cs="Times New Roman"/>
          <w:sz w:val="28"/>
          <w:szCs w:val="28"/>
        </w:rPr>
        <w:t xml:space="preserve">умению находить решения различных проблем, которые постоянно возникают </w:t>
      </w:r>
      <w:r w:rsidRPr="00321448">
        <w:rPr>
          <w:rFonts w:ascii="Times New Roman" w:hAnsi="Times New Roman" w:cs="Times New Roman"/>
          <w:sz w:val="28"/>
          <w:szCs w:val="28"/>
        </w:rPr>
        <w:lastRenderedPageBreak/>
        <w:t>в жизни человека, занимающего активную жизненную позицию.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448">
        <w:rPr>
          <w:rFonts w:ascii="Times New Roman" w:hAnsi="Times New Roman" w:cs="Times New Roman"/>
          <w:sz w:val="28"/>
          <w:szCs w:val="28"/>
        </w:rPr>
        <w:t>Проектная деятельность способствует формированию учащегося нового типа, владеющего способами целенаправленной интеллектуальной деятельности, готового к сотрудничеству и взаимодействию, наделенного опытом самообразования.</w:t>
      </w:r>
    </w:p>
    <w:sectPr w:rsidR="00321448" w:rsidRPr="0032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A6"/>
    <w:rsid w:val="000106AA"/>
    <w:rsid w:val="00321448"/>
    <w:rsid w:val="006D1C56"/>
    <w:rsid w:val="007A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1441"/>
  <w15:chartTrackingRefBased/>
  <w15:docId w15:val="{E95E6766-EB63-4BCF-8469-2396630C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котики</dc:creator>
  <cp:keywords/>
  <dc:description/>
  <cp:lastModifiedBy>котики</cp:lastModifiedBy>
  <cp:revision>3</cp:revision>
  <dcterms:created xsi:type="dcterms:W3CDTF">2022-11-29T08:41:00Z</dcterms:created>
  <dcterms:modified xsi:type="dcterms:W3CDTF">2022-11-29T09:03:00Z</dcterms:modified>
</cp:coreProperties>
</file>