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C" w:rsidRPr="009A33BC" w:rsidRDefault="00F871C6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>Разработка классного часа «День народного единства»</w:t>
      </w:r>
    </w:p>
    <w:p w:rsidR="00F871C6" w:rsidRPr="009A33BC" w:rsidRDefault="00F871C6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>Подготовила учитель МБОУ ОСОШ №11</w:t>
      </w:r>
    </w:p>
    <w:p w:rsidR="00F871C6" w:rsidRPr="009A33BC" w:rsidRDefault="00F871C6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>Зозулина Юлия Васильевна</w:t>
      </w:r>
    </w:p>
    <w:p w:rsidR="00F871C6" w:rsidRPr="009A33BC" w:rsidRDefault="00F871C6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>г. Воронеж</w:t>
      </w:r>
    </w:p>
    <w:p w:rsidR="00F871C6" w:rsidRPr="009A33BC" w:rsidRDefault="00F871C6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>Цель: развивать патриотическое отношение, любовь к Родине</w:t>
      </w:r>
      <w:r w:rsidR="001B4378" w:rsidRPr="009A33BC">
        <w:rPr>
          <w:rFonts w:ascii="Times New Roman" w:hAnsi="Times New Roman" w:cs="Times New Roman"/>
          <w:sz w:val="28"/>
          <w:szCs w:val="28"/>
        </w:rPr>
        <w:t>, интерес к истории Ро</w:t>
      </w:r>
      <w:r w:rsidR="007751A7" w:rsidRPr="009A33BC">
        <w:rPr>
          <w:rFonts w:ascii="Times New Roman" w:hAnsi="Times New Roman" w:cs="Times New Roman"/>
          <w:sz w:val="28"/>
          <w:szCs w:val="28"/>
        </w:rPr>
        <w:t>ссии.</w:t>
      </w:r>
    </w:p>
    <w:p w:rsidR="007751A7" w:rsidRPr="009A33BC" w:rsidRDefault="007751A7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7751A7" w:rsidRPr="009A33BC" w:rsidRDefault="007751A7" w:rsidP="009A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3BC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7751A7" w:rsidRPr="009A33BC" w:rsidRDefault="007751A7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>Здравствуйте дорогие ребята!</w:t>
      </w:r>
    </w:p>
    <w:p w:rsidR="007751A7" w:rsidRPr="009A33BC" w:rsidRDefault="007751A7" w:rsidP="009A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3BC">
        <w:rPr>
          <w:rFonts w:ascii="Times New Roman" w:hAnsi="Times New Roman" w:cs="Times New Roman"/>
          <w:b/>
          <w:sz w:val="28"/>
          <w:szCs w:val="28"/>
        </w:rPr>
        <w:t>Сейчас звучит гимн Российской Федерации.</w:t>
      </w:r>
    </w:p>
    <w:p w:rsidR="007751A7" w:rsidRPr="009A33BC" w:rsidRDefault="007751A7" w:rsidP="009A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3BC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7751A7" w:rsidRPr="009A33BC" w:rsidRDefault="007751A7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>Сегодня 4 ноября празднуется День народного единства.</w:t>
      </w:r>
    </w:p>
    <w:p w:rsidR="007751A7" w:rsidRPr="009A33BC" w:rsidRDefault="007751A7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BC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894C04" w:rsidRPr="009A33BC">
        <w:rPr>
          <w:rFonts w:ascii="Times New Roman" w:hAnsi="Times New Roman" w:cs="Times New Roman"/>
          <w:sz w:val="28"/>
          <w:szCs w:val="28"/>
        </w:rPr>
        <w:t>сегодня узнаем историю праздника, традиции</w:t>
      </w:r>
      <w:proofErr w:type="gramStart"/>
      <w:r w:rsidR="00894C04" w:rsidRPr="009A33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4C04" w:rsidRPr="009A33BC" w:rsidRDefault="00894C04" w:rsidP="009A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3BC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894C04" w:rsidRPr="009A33BC" w:rsidRDefault="00894C04" w:rsidP="009A33BC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A33BC">
        <w:rPr>
          <w:color w:val="545454"/>
          <w:sz w:val="28"/>
          <w:szCs w:val="28"/>
        </w:rPr>
        <w:t>Впервые в Росси</w:t>
      </w:r>
      <w:bookmarkStart w:id="0" w:name="_GoBack"/>
      <w:bookmarkEnd w:id="0"/>
      <w:r w:rsidRPr="009A33BC">
        <w:rPr>
          <w:color w:val="545454"/>
          <w:sz w:val="28"/>
          <w:szCs w:val="28"/>
        </w:rPr>
        <w:t>и этот новый всенародный праздник отмечался 4 ноября 2005 года.</w:t>
      </w:r>
    </w:p>
    <w:p w:rsidR="00894C04" w:rsidRPr="009A33BC" w:rsidRDefault="00894C04" w:rsidP="009A33BC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A33BC">
        <w:rPr>
          <w:color w:val="545454"/>
          <w:sz w:val="28"/>
          <w:szCs w:val="28"/>
        </w:rPr>
        <w:t xml:space="preserve">День народного единства был учрежден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Исторически этот праздник связан с окончанием Смутного времени в России в XVII веке. </w:t>
      </w:r>
    </w:p>
    <w:p w:rsidR="00894C04" w:rsidRPr="009A33BC" w:rsidRDefault="00894C04" w:rsidP="009A33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A33BC">
        <w:rPr>
          <w:b/>
          <w:sz w:val="28"/>
          <w:szCs w:val="28"/>
        </w:rPr>
        <w:t>Ученик 2.</w:t>
      </w:r>
    </w:p>
    <w:p w:rsidR="00894C04" w:rsidRPr="00894C04" w:rsidRDefault="00894C04" w:rsidP="009A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В это тяжелое для России время патриарх </w:t>
      </w:r>
      <w:proofErr w:type="spellStart"/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Гермоген</w:t>
      </w:r>
      <w:proofErr w:type="spellEnd"/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призвал русский народ встать на защиту православия и изгнать польских захватчиков из Москвы. "Пора положить душу свою за Дом Пресвятой Богородицы!" - писал патриарх. Его призыв был подхвачен русскими людьми. Началось широкое патриотическое движение за освобождение столицы от поляков.</w:t>
      </w:r>
    </w:p>
    <w:p w:rsidR="00894C04" w:rsidRPr="009A33BC" w:rsidRDefault="00894C04" w:rsidP="009A33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45454"/>
          <w:sz w:val="28"/>
          <w:szCs w:val="28"/>
        </w:rPr>
      </w:pPr>
      <w:r w:rsidRPr="009A33BC">
        <w:rPr>
          <w:b/>
          <w:sz w:val="28"/>
          <w:szCs w:val="28"/>
        </w:rPr>
        <w:t>Ученик 1</w:t>
      </w:r>
    </w:p>
    <w:p w:rsidR="00894C04" w:rsidRPr="00894C04" w:rsidRDefault="00894C04" w:rsidP="009A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Преждевременно начавшееся в Москве 19 марта 1611 года антипольское восстание потерпело поражение.</w:t>
      </w:r>
    </w:p>
    <w:p w:rsidR="00894C04" w:rsidRPr="009A33BC" w:rsidRDefault="00894C04" w:rsidP="009A33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A33BC">
        <w:rPr>
          <w:b/>
          <w:sz w:val="28"/>
          <w:szCs w:val="28"/>
        </w:rPr>
        <w:t>Ученик 2.</w:t>
      </w:r>
    </w:p>
    <w:p w:rsidR="00894C04" w:rsidRPr="009A33BC" w:rsidRDefault="00894C04" w:rsidP="009A33BC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</w:pPr>
      <w:r w:rsidRPr="009A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знамена Пожарского и Минина собралось</w:t>
      </w:r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 огромное по тому времени войско - более 10 тысяч служилых поместных людей, до трех тысяч казаков, </w:t>
      </w:r>
      <w:proofErr w:type="gramStart"/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более тысячи стрельцов</w:t>
      </w:r>
      <w:proofErr w:type="gramEnd"/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и множество "даточных людей" из крестьян.</w:t>
      </w:r>
    </w:p>
    <w:p w:rsidR="00894C04" w:rsidRPr="009A33BC" w:rsidRDefault="00894C04" w:rsidP="009A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A33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 1.</w:t>
      </w:r>
    </w:p>
    <w:p w:rsidR="00894C04" w:rsidRPr="00894C04" w:rsidRDefault="00894C04" w:rsidP="009A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Во всенародном ополчении, в освобождении Русской земли от иноземных захватчиков </w:t>
      </w:r>
      <w:hyperlink r:id="rId5" w:tgtFrame="_blank" w:history="1">
        <w:r w:rsidRPr="009A33B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участвовали представители всех сословий и всех народов</w:t>
        </w:r>
      </w:hyperlink>
      <w:r w:rsidRPr="00894C04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, входивших в состав русской державы.</w:t>
      </w:r>
    </w:p>
    <w:p w:rsidR="008E3DB2" w:rsidRPr="009A33BC" w:rsidRDefault="008E3DB2" w:rsidP="009A33BC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</w:pPr>
      <w:r w:rsidRPr="009A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  <w:r w:rsidR="009A33BC" w:rsidRPr="009A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A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33BC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A33BC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чудотворной иконой Казанской Божией Матери, явленной в 1579 году, Нижегородское земское ополчение сумело 4 ноября 1612 года взять штурмом Китай-город и изгнать поляков из Москвы.</w:t>
      </w:r>
      <w:r w:rsidRPr="009A33BC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9A33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 1.</w:t>
      </w:r>
    </w:p>
    <w:p w:rsidR="008E3DB2" w:rsidRPr="009A33BC" w:rsidRDefault="008E3DB2" w:rsidP="009A33BC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</w:pPr>
      <w:r w:rsidRPr="009A33BC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4 ноября православные христиане отмечают праздник Казанской Божией Матери. Эта победа послужила мощным импульсом для возрождения российского государства. А икона стала предметом особого почитания.</w:t>
      </w:r>
    </w:p>
    <w:p w:rsidR="009A33BC" w:rsidRDefault="009A33BC" w:rsidP="009A33BC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</w:pPr>
    </w:p>
    <w:p w:rsidR="008E3DB2" w:rsidRPr="009A33BC" w:rsidRDefault="009A33BC" w:rsidP="009A33BC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shd w:val="clear" w:color="auto" w:fill="FFFFFF"/>
          <w:lang w:eastAsia="ru-RU"/>
        </w:rPr>
      </w:pPr>
      <w:r w:rsidRPr="009A33BC">
        <w:rPr>
          <w:rFonts w:ascii="Times New Roman" w:eastAsia="Times New Roman" w:hAnsi="Times New Roman" w:cs="Times New Roman"/>
          <w:b/>
          <w:color w:val="545454"/>
          <w:sz w:val="28"/>
          <w:szCs w:val="28"/>
          <w:shd w:val="clear" w:color="auto" w:fill="FFFFFF"/>
          <w:lang w:eastAsia="ru-RU"/>
        </w:rPr>
        <w:lastRenderedPageBreak/>
        <w:t xml:space="preserve">Ученик 2. </w:t>
      </w:r>
    </w:p>
    <w:p w:rsidR="009A33BC" w:rsidRPr="009A33BC" w:rsidRDefault="009A33BC" w:rsidP="009A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Матери.</w:t>
      </w:r>
    </w:p>
    <w:p w:rsidR="009A33BC" w:rsidRDefault="009A33BC" w:rsidP="009A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C04" w:rsidRPr="009A33BC" w:rsidRDefault="009A33BC" w:rsidP="009A3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</w:p>
    <w:p w:rsidR="008E3DB2" w:rsidRPr="009A33BC" w:rsidRDefault="008E3DB2" w:rsidP="009A3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3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ЕДИНСТВО НАВСЕГДА</w:t>
      </w:r>
      <w:proofErr w:type="gramStart"/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в историю года,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 менялись и народы,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время смутное, невзгоды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Русь не забудет никогда!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Победой вписана строка,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славит стих былых героев,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Поверг народ врагов-изгоев,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Обрел свободу на века!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поднималась Русь с колен</w:t>
      </w:r>
      <w:proofErr w:type="gramStart"/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руках с иконой перед битвой,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Благословленная молитвой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звон грядущих перемен.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Деревни, села, города</w:t>
      </w:r>
      <w:proofErr w:type="gramStart"/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поклоном русскому народу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празднуют свободу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День единства навсегда!</w:t>
      </w:r>
    </w:p>
    <w:p w:rsidR="009A33BC" w:rsidRPr="009A33BC" w:rsidRDefault="009A33BC" w:rsidP="009A3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DB2" w:rsidRPr="009A33BC" w:rsidRDefault="008E3DB2" w:rsidP="009A33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33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Ученик </w:t>
      </w:r>
      <w:r w:rsidR="009A33BC" w:rsidRPr="009A33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</w:p>
    <w:p w:rsidR="008E3DB2" w:rsidRPr="00894C04" w:rsidRDefault="008E3DB2" w:rsidP="009A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ДЕНЬ НАРОДНОГО ЕДИНСТВА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историей не спорят,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историей живут,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объединяет</w:t>
      </w:r>
      <w:proofErr w:type="gramStart"/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подвиг и на труд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 государство,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един народ,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великой силой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движется вперед.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Врага он побеждает,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Объединившись в бой,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Русь освобождает,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жертвует собой.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славу тех героев</w:t>
      </w:r>
      <w:proofErr w:type="gramStart"/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</w:t>
      </w:r>
      <w:proofErr w:type="gramEnd"/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ивем одной судьбой,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единства</w:t>
      </w:r>
      <w:r w:rsidRPr="009A3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празднуем с тобой!</w:t>
      </w:r>
    </w:p>
    <w:p w:rsidR="00894C04" w:rsidRPr="009A33BC" w:rsidRDefault="009A33BC" w:rsidP="009A33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A33BC">
        <w:rPr>
          <w:b/>
          <w:sz w:val="28"/>
          <w:szCs w:val="28"/>
        </w:rPr>
        <w:t>Учитель.</w:t>
      </w:r>
    </w:p>
    <w:p w:rsidR="009A33BC" w:rsidRPr="009A33BC" w:rsidRDefault="009A33BC" w:rsidP="009A33B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3BC">
        <w:rPr>
          <w:color w:val="000000"/>
          <w:sz w:val="28"/>
          <w:szCs w:val="28"/>
        </w:rPr>
        <w:t>П</w:t>
      </w:r>
      <w:r w:rsidRPr="009A33BC">
        <w:rPr>
          <w:color w:val="000000"/>
          <w:sz w:val="28"/>
          <w:szCs w:val="28"/>
        </w:rPr>
        <w:t>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9A33BC" w:rsidRPr="009A33BC" w:rsidRDefault="009A33BC" w:rsidP="009A33B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3BC">
        <w:rPr>
          <w:rStyle w:val="a5"/>
          <w:color w:val="000000"/>
          <w:sz w:val="28"/>
          <w:szCs w:val="28"/>
        </w:rPr>
        <w:t>4 ноября</w:t>
      </w:r>
      <w:r w:rsidRPr="009A33BC">
        <w:rPr>
          <w:color w:val="000000"/>
          <w:sz w:val="28"/>
          <w:szCs w:val="28"/>
        </w:rPr>
        <w:t> – это день </w:t>
      </w:r>
      <w:r w:rsidRPr="009A33BC">
        <w:rPr>
          <w:rStyle w:val="a5"/>
          <w:color w:val="000000"/>
          <w:sz w:val="28"/>
          <w:szCs w:val="28"/>
        </w:rPr>
        <w:t>единства всех российских народов</w:t>
      </w:r>
      <w:r w:rsidRPr="009A33BC">
        <w:rPr>
          <w:color w:val="000000"/>
          <w:sz w:val="28"/>
          <w:szCs w:val="28"/>
        </w:rPr>
        <w:t>;</w:t>
      </w:r>
    </w:p>
    <w:p w:rsidR="009A33BC" w:rsidRPr="009A33BC" w:rsidRDefault="009A33BC" w:rsidP="009A33B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3BC">
        <w:rPr>
          <w:rStyle w:val="a5"/>
          <w:color w:val="000000"/>
          <w:sz w:val="28"/>
          <w:szCs w:val="28"/>
        </w:rPr>
        <w:t>4 ноября</w:t>
      </w:r>
      <w:r w:rsidRPr="009A33BC">
        <w:rPr>
          <w:color w:val="000000"/>
          <w:sz w:val="28"/>
          <w:szCs w:val="28"/>
        </w:rPr>
        <w:t> – это день </w:t>
      </w:r>
      <w:r w:rsidRPr="009A33BC">
        <w:rPr>
          <w:rStyle w:val="a5"/>
          <w:color w:val="000000"/>
          <w:sz w:val="28"/>
          <w:szCs w:val="28"/>
        </w:rPr>
        <w:t>спасения России</w:t>
      </w:r>
      <w:r w:rsidRPr="009A33BC">
        <w:rPr>
          <w:color w:val="000000"/>
          <w:sz w:val="28"/>
          <w:szCs w:val="28"/>
        </w:rPr>
        <w:t> от самой большой опасности, которая когда-либо ей грозила;</w:t>
      </w:r>
      <w:r w:rsidRPr="009A33BC">
        <w:rPr>
          <w:color w:val="000000"/>
          <w:sz w:val="28"/>
          <w:szCs w:val="28"/>
        </w:rPr>
        <w:br/>
      </w:r>
      <w:r w:rsidRPr="009A33BC">
        <w:rPr>
          <w:rStyle w:val="a5"/>
          <w:color w:val="000000"/>
          <w:sz w:val="28"/>
          <w:szCs w:val="28"/>
        </w:rPr>
        <w:t>4 ноября</w:t>
      </w:r>
      <w:r w:rsidRPr="009A33BC">
        <w:rPr>
          <w:color w:val="000000"/>
          <w:sz w:val="28"/>
          <w:szCs w:val="28"/>
        </w:rPr>
        <w:t> – это </w:t>
      </w:r>
      <w:r w:rsidRPr="009A33BC">
        <w:rPr>
          <w:rStyle w:val="a5"/>
          <w:color w:val="000000"/>
          <w:sz w:val="28"/>
          <w:szCs w:val="28"/>
        </w:rPr>
        <w:t>возрожденный праздник</w:t>
      </w:r>
      <w:r w:rsidRPr="009A33BC">
        <w:rPr>
          <w:color w:val="000000"/>
          <w:sz w:val="28"/>
          <w:szCs w:val="28"/>
        </w:rPr>
        <w:t> со своей историей;</w:t>
      </w:r>
      <w:r w:rsidRPr="009A33BC">
        <w:rPr>
          <w:color w:val="000000"/>
          <w:sz w:val="28"/>
          <w:szCs w:val="28"/>
        </w:rPr>
        <w:br/>
      </w:r>
      <w:r w:rsidRPr="009A33BC">
        <w:rPr>
          <w:rStyle w:val="a5"/>
          <w:color w:val="000000"/>
          <w:sz w:val="28"/>
          <w:szCs w:val="28"/>
        </w:rPr>
        <w:t>4 ноября</w:t>
      </w:r>
      <w:r w:rsidRPr="009A33BC">
        <w:rPr>
          <w:color w:val="000000"/>
          <w:sz w:val="28"/>
          <w:szCs w:val="28"/>
        </w:rPr>
        <w:t> – это день </w:t>
      </w:r>
      <w:r w:rsidRPr="009A33BC">
        <w:rPr>
          <w:rStyle w:val="a5"/>
          <w:color w:val="000000"/>
          <w:sz w:val="28"/>
          <w:szCs w:val="28"/>
        </w:rPr>
        <w:t>реальных дел</w:t>
      </w:r>
      <w:r w:rsidRPr="009A33BC">
        <w:rPr>
          <w:color w:val="000000"/>
          <w:sz w:val="28"/>
          <w:szCs w:val="28"/>
        </w:rPr>
        <w:t>, а не сомнительных маршей.</w:t>
      </w:r>
    </w:p>
    <w:p w:rsidR="009A33BC" w:rsidRPr="009A33BC" w:rsidRDefault="009A33BC" w:rsidP="009A33BC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9A33BC">
        <w:rPr>
          <w:color w:val="545454"/>
          <w:sz w:val="28"/>
          <w:szCs w:val="28"/>
        </w:rPr>
        <w:t>Спасибо за внимание!</w:t>
      </w:r>
    </w:p>
    <w:p w:rsidR="00894C04" w:rsidRPr="009A33BC" w:rsidRDefault="00894C04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1A7" w:rsidRPr="009A33BC" w:rsidRDefault="007751A7" w:rsidP="009A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51A7" w:rsidRPr="009A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C6"/>
    <w:rsid w:val="00012147"/>
    <w:rsid w:val="001B4378"/>
    <w:rsid w:val="00263B1F"/>
    <w:rsid w:val="00634F87"/>
    <w:rsid w:val="007751A7"/>
    <w:rsid w:val="00894C04"/>
    <w:rsid w:val="008E3DB2"/>
    <w:rsid w:val="009A33BC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C04"/>
    <w:rPr>
      <w:color w:val="0000FF"/>
      <w:u w:val="single"/>
    </w:rPr>
  </w:style>
  <w:style w:type="paragraph" w:customStyle="1" w:styleId="western">
    <w:name w:val="western"/>
    <w:basedOn w:val="a"/>
    <w:rsid w:val="009A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3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C04"/>
    <w:rPr>
      <w:color w:val="0000FF"/>
      <w:u w:val="single"/>
    </w:rPr>
  </w:style>
  <w:style w:type="paragraph" w:customStyle="1" w:styleId="western">
    <w:name w:val="western"/>
    <w:basedOn w:val="a"/>
    <w:rsid w:val="009A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3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oserdie.ru/index.php?ss=20&amp;s=36&amp;id=4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2022-10-24T16:31:00Z</dcterms:created>
  <dcterms:modified xsi:type="dcterms:W3CDTF">2022-10-24T17:43:00Z</dcterms:modified>
</cp:coreProperties>
</file>