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36" w:rsidRDefault="004F0036" w:rsidP="004F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 w:rsidR="00D03536">
        <w:rPr>
          <w:rFonts w:ascii="Times New Roman" w:hAnsi="Times New Roman" w:cs="Times New Roman"/>
          <w:b/>
          <w:sz w:val="24"/>
          <w:szCs w:val="24"/>
        </w:rPr>
        <w:t xml:space="preserve"> урока по биологии в 7</w:t>
      </w:r>
      <w:r w:rsidRPr="000E7588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4F0036" w:rsidRDefault="00D03536" w:rsidP="004F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Козак</w:t>
      </w:r>
      <w:proofErr w:type="spellEnd"/>
      <w:r w:rsidR="004F0036">
        <w:rPr>
          <w:rFonts w:ascii="Times New Roman" w:hAnsi="Times New Roman" w:cs="Times New Roman"/>
          <w:b/>
          <w:sz w:val="24"/>
          <w:szCs w:val="24"/>
        </w:rPr>
        <w:t xml:space="preserve"> Александра Михайловна, </w:t>
      </w:r>
    </w:p>
    <w:p w:rsidR="004F0036" w:rsidRPr="000E7588" w:rsidRDefault="004F0036" w:rsidP="004F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биологии </w:t>
      </w:r>
      <w:r w:rsidR="00D0353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МКОУ Березовская СОШ</w:t>
      </w:r>
      <w:r w:rsidR="00D03536">
        <w:rPr>
          <w:rFonts w:ascii="Times New Roman" w:hAnsi="Times New Roman" w:cs="Times New Roman"/>
          <w:b/>
          <w:sz w:val="24"/>
          <w:szCs w:val="24"/>
        </w:rPr>
        <w:t>»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36" w:rsidRPr="000E7588" w:rsidRDefault="004F0036" w:rsidP="004F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>Тем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605DA">
        <w:rPr>
          <w:rFonts w:ascii="Times New Roman" w:hAnsi="Times New Roman" w:cs="Times New Roman"/>
          <w:b/>
          <w:sz w:val="24"/>
          <w:szCs w:val="24"/>
        </w:rPr>
        <w:t>: «Питание грибов и их значение для человека</w:t>
      </w:r>
      <w:r w:rsidRPr="000E7588">
        <w:rPr>
          <w:rFonts w:ascii="Times New Roman" w:hAnsi="Times New Roman" w:cs="Times New Roman"/>
          <w:b/>
          <w:sz w:val="24"/>
          <w:szCs w:val="24"/>
        </w:rPr>
        <w:t>»</w:t>
      </w:r>
    </w:p>
    <w:p w:rsidR="004F0036" w:rsidRPr="000E7588" w:rsidRDefault="004F0036" w:rsidP="004F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036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>Цель:</w:t>
      </w:r>
      <w:r w:rsidRPr="000E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="00290702">
        <w:rPr>
          <w:rFonts w:ascii="Times New Roman" w:hAnsi="Times New Roman" w:cs="Times New Roman"/>
          <w:sz w:val="24"/>
          <w:szCs w:val="24"/>
        </w:rPr>
        <w:t xml:space="preserve">и закрепить </w:t>
      </w:r>
      <w:r>
        <w:rPr>
          <w:rFonts w:ascii="Times New Roman" w:hAnsi="Times New Roman" w:cs="Times New Roman"/>
          <w:sz w:val="24"/>
          <w:szCs w:val="24"/>
        </w:rPr>
        <w:t>знания учащихся о царстве грибов, об их разнообразии</w:t>
      </w:r>
      <w:r w:rsidR="00290702">
        <w:rPr>
          <w:rFonts w:ascii="Times New Roman" w:hAnsi="Times New Roman" w:cs="Times New Roman"/>
          <w:sz w:val="24"/>
          <w:szCs w:val="24"/>
        </w:rPr>
        <w:t xml:space="preserve"> и значении для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588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F0036" w:rsidRPr="000E7588" w:rsidRDefault="004F0036" w:rsidP="004F003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знакомство учащихся с характерными признаками грибов, с их различными представителями</w:t>
      </w:r>
      <w:r w:rsidRPr="000E7588">
        <w:rPr>
          <w:rFonts w:ascii="Times New Roman" w:hAnsi="Times New Roman" w:cs="Times New Roman"/>
          <w:sz w:val="24"/>
          <w:szCs w:val="24"/>
        </w:rPr>
        <w:t>;</w:t>
      </w:r>
    </w:p>
    <w:p w:rsidR="004F0036" w:rsidRPr="000E7588" w:rsidRDefault="004F0036" w:rsidP="004F003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особенностями, строением и способом питания</w:t>
      </w:r>
      <w:r w:rsidR="0085743F">
        <w:rPr>
          <w:rFonts w:ascii="Times New Roman" w:hAnsi="Times New Roman" w:cs="Times New Roman"/>
          <w:sz w:val="24"/>
          <w:szCs w:val="24"/>
        </w:rPr>
        <w:t xml:space="preserve"> одноклеточных </w:t>
      </w:r>
      <w:r w:rsidR="00290702">
        <w:rPr>
          <w:rFonts w:ascii="Times New Roman" w:hAnsi="Times New Roman" w:cs="Times New Roman"/>
          <w:sz w:val="24"/>
          <w:szCs w:val="24"/>
        </w:rPr>
        <w:t xml:space="preserve">и плесневых грибов: </w:t>
      </w:r>
      <w:proofErr w:type="spellStart"/>
      <w:r w:rsidR="00290702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="002907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дрожжей</w:t>
      </w:r>
      <w:r w:rsidR="002907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0702">
        <w:rPr>
          <w:rFonts w:ascii="Times New Roman" w:hAnsi="Times New Roman" w:cs="Times New Roman"/>
          <w:sz w:val="24"/>
          <w:szCs w:val="24"/>
        </w:rPr>
        <w:t>пеницилла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036" w:rsidRDefault="004F0036" w:rsidP="004F003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признаках классификации грибов по способу питания;</w:t>
      </w:r>
    </w:p>
    <w:p w:rsidR="004F0036" w:rsidRPr="000E7588" w:rsidRDefault="004F0036" w:rsidP="004F003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значение одноклеточных грибов в жизни и хозяйственной деятельности человека.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588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развивающие: </w:t>
      </w:r>
    </w:p>
    <w:p w:rsidR="004F0036" w:rsidRPr="000E7588" w:rsidRDefault="004F0036" w:rsidP="004F0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развивать логическое мышление: умение анализировать, сравнивать, обобщать;</w:t>
      </w:r>
    </w:p>
    <w:p w:rsidR="004F0036" w:rsidRPr="000E7588" w:rsidRDefault="004F0036" w:rsidP="004F0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 xml:space="preserve">развивать память; </w:t>
      </w:r>
    </w:p>
    <w:p w:rsidR="004F0036" w:rsidRPr="000E7588" w:rsidRDefault="004F0036" w:rsidP="004F0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развивать внимание;</w:t>
      </w:r>
    </w:p>
    <w:p w:rsidR="004F0036" w:rsidRPr="000E7588" w:rsidRDefault="004F0036" w:rsidP="004F0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формировать грамотную  и культурную речь.</w:t>
      </w:r>
    </w:p>
    <w:p w:rsidR="004F0036" w:rsidRPr="000E7588" w:rsidRDefault="004F0036" w:rsidP="004F0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развивать монологическую речь;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58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4F0036" w:rsidRPr="000E7588" w:rsidRDefault="004F0036" w:rsidP="004F0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формировать у учащихся культуру учебного труда.</w:t>
      </w:r>
    </w:p>
    <w:p w:rsidR="004F0036" w:rsidRPr="000E7588" w:rsidRDefault="004F0036" w:rsidP="004F0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прививать любовь к предмету;</w:t>
      </w:r>
    </w:p>
    <w:p w:rsidR="004F0036" w:rsidRPr="000E7588" w:rsidRDefault="004F0036" w:rsidP="004F0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воспитывать бережное отношение к лабораторному оборудованию;</w:t>
      </w:r>
    </w:p>
    <w:p w:rsidR="004F0036" w:rsidRPr="000E7588" w:rsidRDefault="004F0036" w:rsidP="004F0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прививать эстетическое чувство;</w:t>
      </w:r>
    </w:p>
    <w:p w:rsidR="004F0036" w:rsidRPr="000E7588" w:rsidRDefault="004F0036" w:rsidP="004F0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формировать культуру межличностного общения в ходе фронтальной беседы и фронтального опроса;</w:t>
      </w:r>
    </w:p>
    <w:p w:rsidR="004F0036" w:rsidRPr="000E7588" w:rsidRDefault="004F0036" w:rsidP="004F0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формировать эмоционально-ценностное отношение к объектам живой природы;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>Понятия: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паразиты, хищники, симбионты, плесневы</w:t>
      </w:r>
      <w:r w:rsidR="0085743F">
        <w:rPr>
          <w:rFonts w:ascii="Times New Roman" w:hAnsi="Times New Roman" w:cs="Times New Roman"/>
          <w:sz w:val="24"/>
          <w:szCs w:val="24"/>
        </w:rPr>
        <w:t xml:space="preserve">е грибы: </w:t>
      </w:r>
      <w:proofErr w:type="spellStart"/>
      <w:r w:rsidR="0085743F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="0085743F">
        <w:rPr>
          <w:rFonts w:ascii="Times New Roman" w:hAnsi="Times New Roman" w:cs="Times New Roman"/>
          <w:sz w:val="24"/>
          <w:szCs w:val="24"/>
        </w:rPr>
        <w:t>, дрожжи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E7588">
        <w:rPr>
          <w:rFonts w:ascii="Times New Roman" w:hAnsi="Times New Roman" w:cs="Times New Roman"/>
          <w:i/>
          <w:sz w:val="24"/>
          <w:szCs w:val="24"/>
        </w:rPr>
        <w:t>словесный</w:t>
      </w:r>
      <w:proofErr w:type="gramEnd"/>
      <w:r w:rsidRPr="000E7588">
        <w:rPr>
          <w:rFonts w:ascii="Times New Roman" w:hAnsi="Times New Roman" w:cs="Times New Roman"/>
          <w:i/>
          <w:sz w:val="24"/>
          <w:szCs w:val="24"/>
        </w:rPr>
        <w:t>:</w:t>
      </w:r>
      <w:r w:rsidRPr="000E7588">
        <w:rPr>
          <w:rFonts w:ascii="Times New Roman" w:hAnsi="Times New Roman" w:cs="Times New Roman"/>
          <w:sz w:val="24"/>
          <w:szCs w:val="24"/>
        </w:rPr>
        <w:t xml:space="preserve"> объяснение с элементами рассказа,  фронтальная беседа.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E7588">
        <w:rPr>
          <w:rFonts w:ascii="Times New Roman" w:hAnsi="Times New Roman" w:cs="Times New Roman"/>
          <w:i/>
          <w:sz w:val="24"/>
          <w:szCs w:val="24"/>
        </w:rPr>
        <w:t>наглядный</w:t>
      </w:r>
      <w:proofErr w:type="gramEnd"/>
      <w:r w:rsidRPr="000E7588">
        <w:rPr>
          <w:rFonts w:ascii="Times New Roman" w:hAnsi="Times New Roman" w:cs="Times New Roman"/>
          <w:i/>
          <w:sz w:val="24"/>
          <w:szCs w:val="24"/>
        </w:rPr>
        <w:t>:</w:t>
      </w:r>
      <w:r w:rsidRPr="000E7588">
        <w:rPr>
          <w:rFonts w:ascii="Times New Roman" w:hAnsi="Times New Roman" w:cs="Times New Roman"/>
          <w:sz w:val="24"/>
          <w:szCs w:val="24"/>
        </w:rPr>
        <w:t xml:space="preserve"> демонстрация таблиц, интерактивных таблиц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видео-фрагментов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ЦОРа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>, слайдов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434B5">
        <w:rPr>
          <w:rFonts w:ascii="Times New Roman" w:hAnsi="Times New Roman" w:cs="Times New Roman"/>
          <w:sz w:val="24"/>
          <w:szCs w:val="24"/>
        </w:rPr>
        <w:t>Царство Грибы</w:t>
      </w:r>
      <w:r w:rsidRPr="000E7588">
        <w:rPr>
          <w:rFonts w:ascii="Times New Roman" w:hAnsi="Times New Roman" w:cs="Times New Roman"/>
          <w:sz w:val="24"/>
          <w:szCs w:val="24"/>
        </w:rPr>
        <w:t>».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0E7588">
        <w:rPr>
          <w:rFonts w:ascii="Times New Roman" w:hAnsi="Times New Roman" w:cs="Times New Roman"/>
          <w:sz w:val="24"/>
          <w:szCs w:val="24"/>
        </w:rPr>
        <w:t xml:space="preserve">: АРМ,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 ЦОР «Биология. 6 класс. Растения. Бактерии. Грибы. Лишайники», таблица «</w:t>
      </w:r>
      <w:r w:rsidR="00B434B5">
        <w:rPr>
          <w:rFonts w:ascii="Times New Roman" w:hAnsi="Times New Roman" w:cs="Times New Roman"/>
          <w:sz w:val="24"/>
          <w:szCs w:val="24"/>
        </w:rPr>
        <w:t>Плесневые грибы</w:t>
      </w:r>
      <w:r w:rsidRPr="000E7588">
        <w:rPr>
          <w:rFonts w:ascii="Times New Roman" w:hAnsi="Times New Roman" w:cs="Times New Roman"/>
          <w:sz w:val="24"/>
          <w:szCs w:val="24"/>
        </w:rPr>
        <w:t>»</w:t>
      </w:r>
      <w:r w:rsidR="00B434B5">
        <w:rPr>
          <w:rFonts w:ascii="Times New Roman" w:hAnsi="Times New Roman" w:cs="Times New Roman"/>
          <w:sz w:val="24"/>
          <w:szCs w:val="24"/>
        </w:rPr>
        <w:t>, «Шляпочные грибы»</w:t>
      </w:r>
      <w:r w:rsidRPr="000E7588">
        <w:rPr>
          <w:rFonts w:ascii="Times New Roman" w:hAnsi="Times New Roman" w:cs="Times New Roman"/>
          <w:sz w:val="24"/>
          <w:szCs w:val="24"/>
        </w:rPr>
        <w:t>, презентация «</w:t>
      </w:r>
      <w:r w:rsidR="00290702">
        <w:rPr>
          <w:rFonts w:ascii="Times New Roman" w:hAnsi="Times New Roman" w:cs="Times New Roman"/>
          <w:sz w:val="24"/>
          <w:szCs w:val="24"/>
        </w:rPr>
        <w:t>Питание грибов и их значение для человека».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>Коррекционная работа:</w:t>
      </w:r>
      <w:r w:rsidRPr="000E7588">
        <w:rPr>
          <w:rFonts w:ascii="Times New Roman" w:hAnsi="Times New Roman" w:cs="Times New Roman"/>
          <w:sz w:val="24"/>
          <w:szCs w:val="24"/>
        </w:rPr>
        <w:t xml:space="preserve"> карточка-задание при проверке домашнего задания, дозированная помощь при выполнении лабораторной работы, домашнее задание </w:t>
      </w:r>
      <w:r w:rsidRPr="000E75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E7588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702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4F0036" w:rsidRPr="000E7588" w:rsidRDefault="004F0036" w:rsidP="004F0036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Калинина А.А. Поурочные разработки по биологии. 6 (7) класс. – М.: ВАКО, 2005. – 352с. – (В помощь школьному учителю).</w:t>
      </w:r>
    </w:p>
    <w:p w:rsidR="004F0036" w:rsidRDefault="004F0036" w:rsidP="004F0036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 В.С. Биология: 6 класс: Учебник для учащихся общеобразовательных учреждений</w:t>
      </w:r>
      <w:proofErr w:type="gramStart"/>
      <w:r w:rsidRPr="000E7588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0E7588">
        <w:rPr>
          <w:rFonts w:ascii="Times New Roman" w:hAnsi="Times New Roman" w:cs="Times New Roman"/>
          <w:sz w:val="24"/>
          <w:szCs w:val="24"/>
        </w:rPr>
        <w:t xml:space="preserve">од ред. проф. И.Н. Пономаревой. – 3-е изд.,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>, 2008. – 240с.: ил.</w:t>
      </w:r>
    </w:p>
    <w:p w:rsidR="00290702" w:rsidRPr="000E7588" w:rsidRDefault="00290702" w:rsidP="004F0036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Л.А. Открытые уроки: Природоведение. Биология: 5-8 классы. – М.: ВАКО, 2009. – 129с.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учащихся: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 xml:space="preserve"> Пономарева И.Н., Корнилова О.А.,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 В.С. Биология: 6 класс: Учебник для учащихся общеобразовательных учреждений</w:t>
      </w:r>
      <w:proofErr w:type="gramStart"/>
      <w:r w:rsidRPr="000E7588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0E7588">
        <w:rPr>
          <w:rFonts w:ascii="Times New Roman" w:hAnsi="Times New Roman" w:cs="Times New Roman"/>
          <w:sz w:val="24"/>
          <w:szCs w:val="24"/>
        </w:rPr>
        <w:t xml:space="preserve">од ред. проф. И.Н. Пономаревой. – 3-е изд.,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E758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E7588">
        <w:rPr>
          <w:rFonts w:ascii="Times New Roman" w:hAnsi="Times New Roman" w:cs="Times New Roman"/>
          <w:sz w:val="24"/>
          <w:szCs w:val="24"/>
        </w:rPr>
        <w:t>, 2008. – 240с.: ил.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 xml:space="preserve"> </w:t>
      </w:r>
      <w:r w:rsidRPr="000E758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E7588">
        <w:rPr>
          <w:rFonts w:ascii="Times New Roman" w:hAnsi="Times New Roman" w:cs="Times New Roman"/>
          <w:sz w:val="24"/>
          <w:szCs w:val="24"/>
        </w:rPr>
        <w:t xml:space="preserve">: традиционный. 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02">
        <w:rPr>
          <w:rFonts w:ascii="Times New Roman" w:hAnsi="Times New Roman" w:cs="Times New Roman"/>
          <w:b/>
          <w:sz w:val="24"/>
          <w:szCs w:val="24"/>
        </w:rPr>
        <w:t>План</w:t>
      </w:r>
      <w:r w:rsidRPr="000E7588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0E7588">
        <w:rPr>
          <w:rFonts w:ascii="Times New Roman" w:hAnsi="Times New Roman" w:cs="Times New Roman"/>
          <w:sz w:val="24"/>
          <w:szCs w:val="24"/>
        </w:rPr>
        <w:t xml:space="preserve"> (дидактические этапы):</w:t>
      </w:r>
    </w:p>
    <w:p w:rsidR="004F0036" w:rsidRPr="000E7588" w:rsidRDefault="004F0036" w:rsidP="004F0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Организационный момент (2 минуты).</w:t>
      </w:r>
    </w:p>
    <w:p w:rsidR="004F0036" w:rsidRPr="000E7588" w:rsidRDefault="004F0036" w:rsidP="004F0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Проверка домашнего задания (8 минут).</w:t>
      </w:r>
    </w:p>
    <w:p w:rsidR="004F0036" w:rsidRPr="000E7588" w:rsidRDefault="004F0036" w:rsidP="004F0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Переход к изучению нового материала (3 минуты).</w:t>
      </w:r>
    </w:p>
    <w:p w:rsidR="004F0036" w:rsidRPr="000E7588" w:rsidRDefault="004F0036" w:rsidP="004F0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Изучение нового материала (23 минуты).</w:t>
      </w:r>
    </w:p>
    <w:p w:rsidR="004F0036" w:rsidRPr="000E7588" w:rsidRDefault="004F0036" w:rsidP="004F0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Закрепление (5 минут).</w:t>
      </w:r>
    </w:p>
    <w:p w:rsidR="004F0036" w:rsidRPr="000E7588" w:rsidRDefault="004F0036" w:rsidP="004F0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Домашнее задание (2 минуты).</w:t>
      </w:r>
    </w:p>
    <w:p w:rsidR="004F0036" w:rsidRPr="000E7588" w:rsidRDefault="004F0036" w:rsidP="004F00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88">
        <w:rPr>
          <w:rFonts w:ascii="Times New Roman" w:hAnsi="Times New Roman" w:cs="Times New Roman"/>
          <w:sz w:val="24"/>
          <w:szCs w:val="24"/>
        </w:rPr>
        <w:t>Итог урока (2 минуты).</w:t>
      </w:r>
    </w:p>
    <w:p w:rsidR="004F0036" w:rsidRPr="000E7588" w:rsidRDefault="004F0036" w:rsidP="004F00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0036" w:rsidRPr="000E7588" w:rsidRDefault="004F0036" w:rsidP="004F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8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F0036" w:rsidRPr="000E7588" w:rsidRDefault="004F0036" w:rsidP="004F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130" w:tblpY="1"/>
        <w:tblOverlap w:val="never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716"/>
        <w:gridCol w:w="1088"/>
        <w:gridCol w:w="2569"/>
      </w:tblGrid>
      <w:tr w:rsidR="004F0036" w:rsidRPr="000E7588" w:rsidTr="000906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4F0036" w:rsidRPr="000E7588" w:rsidTr="000906BA"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класса к уроку, установление в классе дисциплины и настрой учащихся на работу.</w:t>
            </w:r>
          </w:p>
        </w:tc>
      </w:tr>
      <w:tr w:rsidR="004F0036" w:rsidRPr="000E7588" w:rsidTr="000906BA"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</w:tr>
      <w:tr w:rsidR="004F0036" w:rsidRPr="000E7588" w:rsidTr="000906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Default="004F0036" w:rsidP="00C971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70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B434B5">
              <w:rPr>
                <w:rFonts w:ascii="Times New Roman" w:hAnsi="Times New Roman" w:cs="Times New Roman"/>
                <w:sz w:val="24"/>
                <w:szCs w:val="24"/>
              </w:rPr>
              <w:t>ята, на прошлом уроке мы изучили общую характеристику грибов и их строение</w:t>
            </w:r>
            <w:r w:rsidRPr="002F5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34B5">
              <w:rPr>
                <w:rFonts w:ascii="Times New Roman" w:hAnsi="Times New Roman" w:cs="Times New Roman"/>
                <w:sz w:val="24"/>
                <w:szCs w:val="24"/>
              </w:rPr>
              <w:t xml:space="preserve">Грибы  - это уникальные организмы, которые выделяют в отдельное царство. Они сочетают в себе признаки и растений, и животных, и свои собственные признаки. У вас на партах есть карточки-задания. Каждая карточка разбита на три колонки. На слайде я буду 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>демонстрировать эти признаки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  <w:r w:rsidR="00B605D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 xml:space="preserve"> А в</w:t>
            </w:r>
            <w:r w:rsidR="00B434B5">
              <w:rPr>
                <w:rFonts w:ascii="Times New Roman" w:hAnsi="Times New Roman" w:cs="Times New Roman"/>
                <w:sz w:val="24"/>
                <w:szCs w:val="24"/>
              </w:rPr>
              <w:t>аша задача, распределить их по соответствующим колонкам.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 xml:space="preserve"> Затем мы проверим. </w:t>
            </w:r>
          </w:p>
          <w:p w:rsidR="004F0036" w:rsidRPr="002F5370" w:rsidRDefault="004F0036" w:rsidP="00C971C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Карточка-задание для детей, обучающихся по программе 7 вида КРО.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отвечают на вопросы. </w:t>
            </w:r>
          </w:p>
          <w:p w:rsidR="004F0036" w:rsidRPr="000E7588" w:rsidRDefault="00B605DA" w:rsidP="00C9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в карточках. </w:t>
            </w:r>
          </w:p>
        </w:tc>
      </w:tr>
      <w:tr w:rsidR="004F0036" w:rsidRPr="000E7588" w:rsidTr="000906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к изучению нового материала</w:t>
            </w:r>
          </w:p>
        </w:tc>
      </w:tr>
      <w:tr w:rsidR="004F0036" w:rsidRPr="000E7588" w:rsidTr="000906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tabs>
                <w:tab w:val="left" w:pos="41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с целью активизации познавательной активности учащихся.</w:t>
            </w:r>
          </w:p>
          <w:p w:rsidR="004F0036" w:rsidRPr="000E7588" w:rsidRDefault="00B605DA" w:rsidP="00C971C4">
            <w:pPr>
              <w:tabs>
                <w:tab w:val="left" w:pos="41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скажите</w:t>
            </w:r>
            <w:r w:rsidR="00A62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все грибы представляются вам в виде ножки и шляпки? Может</w:t>
            </w:r>
            <w:r w:rsidR="00A62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и другие грибы? Верно. В природе существует огромное множество разных видов грибов, которые отличаются друг от друга не только по строению, но и по способам питания. Наша задача сегодня, познакомиться с  многообразием грибов по строению и способам питания, а также узнать, какую роль они играют в природе и жизни человека. Запишите тему урока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  <w:r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Слушают. Отвечают на вопросы.</w:t>
            </w:r>
          </w:p>
          <w:p w:rsidR="004F0036" w:rsidRPr="00B605DA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5DA">
              <w:rPr>
                <w:rFonts w:ascii="Times New Roman" w:hAnsi="Times New Roman" w:cs="Times New Roman"/>
                <w:i/>
                <w:sz w:val="24"/>
                <w:szCs w:val="24"/>
              </w:rPr>
              <w:t>нет, грибы бывают разные, в том числе и одноклеточные.</w:t>
            </w:r>
          </w:p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60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Питание грибов и их значение для человека</w:t>
            </w:r>
            <w:r w:rsidRPr="000E75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F0036" w:rsidRPr="000E7588" w:rsidTr="000906BA"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</w:tc>
      </w:tr>
      <w:tr w:rsidR="004F0036" w:rsidRPr="000E7588" w:rsidTr="000906BA">
        <w:trPr>
          <w:trHeight w:val="38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FE4CC3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с элементами рассказа</w:t>
            </w:r>
            <w:r w:rsidR="004F0036" w:rsidRPr="000E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4F0036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 презентации</w:t>
            </w: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видеоролика о применении дрожжей </w:t>
            </w:r>
          </w:p>
          <w:p w:rsidR="00C971C4" w:rsidRDefault="00C971C4" w:rsidP="00C97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C4" w:rsidRDefault="00C971C4" w:rsidP="00C97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C4" w:rsidRPr="00C971C4" w:rsidRDefault="00C971C4" w:rsidP="00C97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 слайдов презентации</w:t>
            </w:r>
            <w:r w:rsidR="000B0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(Слайды 13, 14, 15, 16, 17)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F" w:rsidRPr="0085743F" w:rsidRDefault="0085743F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нормальной жизнедеятельности грибов необходимы готовые органические вещества, минеральные соли, витамины. Некоторые грибы используют только готовые соединения. Другие могут сами  синтезировать значительную часть питательных веществ, но при этом нуждаются в некоторых дополнительных пищевых компонентах. Питаются грибы, поглощая питательные вещества всей поверхностью тела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(Слайд 3)</w:t>
            </w:r>
            <w:r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DA1" w:rsidRPr="00845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Запишите </w:t>
            </w:r>
            <w:r w:rsidR="00845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тет</w:t>
            </w:r>
            <w:r w:rsidR="00845DA1" w:rsidRPr="00845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ради.</w:t>
            </w:r>
          </w:p>
          <w:p w:rsidR="0085743F" w:rsidRPr="000906BA" w:rsidRDefault="0085743F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0702">
              <w:rPr>
                <w:rFonts w:ascii="Times New Roman" w:hAnsi="Times New Roman" w:cs="Times New Roman"/>
                <w:sz w:val="24"/>
                <w:szCs w:val="24"/>
              </w:rPr>
              <w:t>о способу питания грибы являются гетеротрофами</w:t>
            </w:r>
            <w:r w:rsidR="00290702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0702">
              <w:rPr>
                <w:rFonts w:ascii="Times New Roman" w:hAnsi="Times New Roman" w:cs="Times New Roman"/>
                <w:sz w:val="24"/>
                <w:szCs w:val="24"/>
              </w:rPr>
              <w:t xml:space="preserve"> Для питания им необходимо добывать готовые органические вещества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906BA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90702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702" w:rsidRPr="002907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Каким образом грибы добывают себе готовые органические вещества?</w:t>
            </w:r>
            <w:r w:rsidR="000906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09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5</w:t>
            </w:r>
            <w:r w:rsidR="000906BA" w:rsidRPr="0009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90702" w:rsidRPr="00290702" w:rsidRDefault="00290702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постараемся ответить на этот вопрос, создав проект «Способы питания грибов»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906BA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будет состоять из нескольких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="003A0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сообщений учащихся. Цель проекта: выяснить, какие существуют в природе группы грибов по способам питания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(Слайд 7)</w:t>
            </w:r>
            <w:r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743F" w:rsidRPr="00290702" w:rsidRDefault="0085743F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вашему вниманию будут предоста</w:t>
            </w:r>
            <w:r w:rsidR="00290702">
              <w:rPr>
                <w:rFonts w:ascii="Times New Roman" w:hAnsi="Times New Roman" w:cs="Times New Roman"/>
                <w:sz w:val="24"/>
                <w:szCs w:val="24"/>
              </w:rPr>
              <w:t>влены сообщения ребят о типах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грибов. </w:t>
            </w:r>
          </w:p>
          <w:p w:rsidR="00290702" w:rsidRDefault="00290702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ребятам. </w:t>
            </w:r>
            <w:r w:rsidR="00C971C4">
              <w:rPr>
                <w:rFonts w:ascii="Times New Roman" w:hAnsi="Times New Roman" w:cs="Times New Roman"/>
                <w:sz w:val="24"/>
                <w:szCs w:val="24"/>
              </w:rPr>
              <w:t>Мы достигли своей цели? Какие существуют группы грибов по способам питания?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(Слайд 8)</w:t>
            </w:r>
            <w:r w:rsidR="00C9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036" w:rsidRPr="000E7588" w:rsidRDefault="00C971C4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Релаксационная пауза</w:t>
            </w:r>
            <w:r w:rsidR="0009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9</w:t>
            </w:r>
            <w:r w:rsidR="008574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5743F" w:rsidRPr="00C971C4" w:rsidRDefault="0085743F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4">
              <w:rPr>
                <w:rFonts w:ascii="Times New Roman" w:hAnsi="Times New Roman" w:cs="Times New Roman"/>
                <w:sz w:val="24"/>
                <w:szCs w:val="24"/>
              </w:rPr>
              <w:t>В начале урока мы выяснил</w:t>
            </w:r>
            <w:r w:rsidR="00C971C4">
              <w:rPr>
                <w:rFonts w:ascii="Times New Roman" w:hAnsi="Times New Roman" w:cs="Times New Roman"/>
                <w:sz w:val="24"/>
                <w:szCs w:val="24"/>
              </w:rPr>
              <w:t xml:space="preserve">и, что </w:t>
            </w:r>
            <w:proofErr w:type="gramStart"/>
            <w:r w:rsidR="00C971C4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="00C971C4">
              <w:rPr>
                <w:rFonts w:ascii="Times New Roman" w:hAnsi="Times New Roman" w:cs="Times New Roman"/>
                <w:sz w:val="24"/>
                <w:szCs w:val="24"/>
              </w:rPr>
              <w:t xml:space="preserve"> хорошо </w:t>
            </w:r>
            <w:proofErr w:type="gramStart"/>
            <w:r w:rsidR="00C971C4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 w:rsidR="00C971C4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</w:t>
            </w:r>
            <w:r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 шляпочных грибов</w:t>
            </w:r>
            <w:r w:rsidR="00845DA1" w:rsidRPr="00C97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1C4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еще </w:t>
            </w:r>
            <w:r w:rsidRPr="00C971C4">
              <w:rPr>
                <w:rFonts w:ascii="Times New Roman" w:hAnsi="Times New Roman" w:cs="Times New Roman"/>
                <w:sz w:val="24"/>
                <w:szCs w:val="24"/>
              </w:rPr>
              <w:t>одноклеточные</w:t>
            </w:r>
            <w:r w:rsidR="00F0761E"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 и плесневые </w:t>
            </w:r>
            <w:r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 грибы. Сейчас </w:t>
            </w:r>
            <w:r w:rsidR="00445239" w:rsidRPr="00C971C4">
              <w:rPr>
                <w:rFonts w:ascii="Times New Roman" w:hAnsi="Times New Roman" w:cs="Times New Roman"/>
                <w:sz w:val="24"/>
                <w:szCs w:val="24"/>
              </w:rPr>
              <w:t>мы познакомимся с тремя</w:t>
            </w:r>
            <w:r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этих грибов: дрожжами и плесневым</w:t>
            </w:r>
            <w:r w:rsidR="00C30940"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и грибами </w:t>
            </w:r>
            <w:proofErr w:type="spellStart"/>
            <w:r w:rsidR="00C30940" w:rsidRPr="00C971C4">
              <w:rPr>
                <w:rFonts w:ascii="Times New Roman" w:hAnsi="Times New Roman" w:cs="Times New Roman"/>
                <w:sz w:val="24"/>
                <w:szCs w:val="24"/>
              </w:rPr>
              <w:t>мукором</w:t>
            </w:r>
            <w:proofErr w:type="spellEnd"/>
            <w:r w:rsidR="00C30940"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30940" w:rsidRPr="00C971C4">
              <w:rPr>
                <w:rFonts w:ascii="Times New Roman" w:hAnsi="Times New Roman" w:cs="Times New Roman"/>
                <w:sz w:val="24"/>
                <w:szCs w:val="24"/>
              </w:rPr>
              <w:t>пенициллом</w:t>
            </w:r>
            <w:proofErr w:type="spellEnd"/>
            <w:r w:rsidR="00C30940" w:rsidRPr="00C971C4">
              <w:rPr>
                <w:rFonts w:ascii="Times New Roman" w:hAnsi="Times New Roman" w:cs="Times New Roman"/>
                <w:sz w:val="24"/>
                <w:szCs w:val="24"/>
              </w:rPr>
              <w:t>. У вас на партах есть заготовки таблиц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BA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(Слайд 10)</w:t>
            </w:r>
            <w:r w:rsidR="00C30940" w:rsidRPr="00090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0940"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Познакомьтесь с ними.</w:t>
            </w:r>
            <w:r w:rsidR="00445239" w:rsidRPr="00C971C4">
              <w:rPr>
                <w:rFonts w:ascii="Times New Roman" w:hAnsi="Times New Roman" w:cs="Times New Roman"/>
                <w:sz w:val="24"/>
                <w:szCs w:val="24"/>
              </w:rPr>
              <w:t xml:space="preserve"> Первые две колонки таблицы заполнены, а третью вы будете заполнять самостоятельно, пользуясь текстом учебника. </w:t>
            </w:r>
          </w:p>
          <w:p w:rsidR="00445239" w:rsidRDefault="00445239" w:rsidP="00C971C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о биологических особенностях одноклеточных грибов</w:t>
            </w:r>
            <w:r w:rsidR="00892635">
              <w:rPr>
                <w:rFonts w:ascii="Times New Roman" w:hAnsi="Times New Roman" w:cs="Times New Roman"/>
                <w:sz w:val="24"/>
                <w:szCs w:val="24"/>
              </w:rPr>
              <w:t>, обращая внимание учащихся на слайды презентации и таблицы. Далее учащиеся самостоятельно, пользуясь текстом учебника, заполняют третью колонку таблицы.</w:t>
            </w:r>
            <w:r w:rsidR="00C971C4">
              <w:rPr>
                <w:rFonts w:ascii="Times New Roman" w:hAnsi="Times New Roman" w:cs="Times New Roman"/>
                <w:sz w:val="24"/>
                <w:szCs w:val="24"/>
              </w:rPr>
              <w:t xml:space="preserve"> Затем идет проверка и обсуждение самостоятельной работы с таблицей.</w:t>
            </w:r>
          </w:p>
          <w:p w:rsidR="00892635" w:rsidRDefault="00892635" w:rsidP="00C971C4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«Представители </w:t>
            </w:r>
            <w:r w:rsidR="00C9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одноклеточных и плесневых </w:t>
            </w:r>
            <w:r w:rsidRPr="00C971C4">
              <w:rPr>
                <w:rFonts w:ascii="Times New Roman" w:hAnsi="Times New Roman" w:cs="Times New Roman"/>
                <w:b/>
                <w:sz w:val="24"/>
                <w:szCs w:val="24"/>
              </w:rPr>
              <w:t>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tbl>
            <w:tblPr>
              <w:tblStyle w:val="a6"/>
              <w:tblW w:w="6233" w:type="dxa"/>
              <w:tblInd w:w="141" w:type="dxa"/>
              <w:tblLayout w:type="fixed"/>
              <w:tblLook w:val="04A0"/>
            </w:tblPr>
            <w:tblGrid>
              <w:gridCol w:w="1717"/>
              <w:gridCol w:w="2248"/>
              <w:gridCol w:w="2268"/>
            </w:tblGrid>
            <w:tr w:rsidR="00892635" w:rsidTr="00C971C4">
              <w:trPr>
                <w:trHeight w:val="540"/>
              </w:trPr>
              <w:tc>
                <w:tcPr>
                  <w:tcW w:w="1717" w:type="dxa"/>
                </w:tcPr>
                <w:p w:rsidR="00892635" w:rsidRDefault="00892635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Представители </w:t>
                  </w:r>
                </w:p>
              </w:tc>
              <w:tc>
                <w:tcPr>
                  <w:tcW w:w="2248" w:type="dxa"/>
                </w:tcPr>
                <w:p w:rsidR="00892635" w:rsidRDefault="00892635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Биологические особенности</w:t>
                  </w:r>
                </w:p>
              </w:tc>
              <w:tc>
                <w:tcPr>
                  <w:tcW w:w="2268" w:type="dxa"/>
                </w:tcPr>
                <w:p w:rsidR="00892635" w:rsidRDefault="00892635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для человека</w:t>
                  </w:r>
                </w:p>
              </w:tc>
            </w:tr>
            <w:tr w:rsidR="00892635" w:rsidTr="00C971C4">
              <w:trPr>
                <w:trHeight w:val="3045"/>
              </w:trPr>
              <w:tc>
                <w:tcPr>
                  <w:tcW w:w="1717" w:type="dxa"/>
                </w:tcPr>
                <w:p w:rsidR="00892635" w:rsidRDefault="00892635" w:rsidP="000B009D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Дрожжи </w:t>
                  </w:r>
                </w:p>
              </w:tc>
              <w:tc>
                <w:tcPr>
                  <w:tcW w:w="2248" w:type="dxa"/>
                </w:tcPr>
                <w:p w:rsidR="00892635" w:rsidRDefault="00892635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Мицелий состоит из овальных или вытянутых палочковидных одноядерных клеток. Обитают в средах, содержащих сахар. </w:t>
                  </w:r>
                  <w:r w:rsidR="000B009D" w:rsidRPr="00090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(Слайд 11)</w:t>
                  </w:r>
                </w:p>
              </w:tc>
              <w:tc>
                <w:tcPr>
                  <w:tcW w:w="2268" w:type="dxa"/>
                </w:tcPr>
                <w:p w:rsidR="00892635" w:rsidRPr="00892635" w:rsidRDefault="00F0761E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Спиртовое брожение. Использование в хлебопечении и виноделии. Некоторые виды вызывают заболевания человека – микозы</w:t>
                  </w:r>
                  <w:r w:rsidR="000B009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0B009D" w:rsidRPr="000B009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</w:t>
                  </w:r>
                  <w:r w:rsidR="000B009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  <w:r w:rsidR="000B009D" w:rsidRPr="000B009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лайд 12)</w:t>
                  </w:r>
                </w:p>
              </w:tc>
            </w:tr>
            <w:tr w:rsidR="00F0761E" w:rsidTr="00C971C4">
              <w:trPr>
                <w:trHeight w:val="285"/>
              </w:trPr>
              <w:tc>
                <w:tcPr>
                  <w:tcW w:w="1717" w:type="dxa"/>
                </w:tcPr>
                <w:p w:rsidR="00F0761E" w:rsidRDefault="00F0761E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48" w:type="dxa"/>
                </w:tcPr>
                <w:p w:rsidR="00F0761E" w:rsidRDefault="00F0761E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Мицелий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представлен крупной сильно разветвленной клеткой со множеством ядер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0B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009D" w:rsidRPr="000B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gramStart"/>
                  <w:r w:rsidR="000B009D" w:rsidRPr="000B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proofErr w:type="gramEnd"/>
                  <w:r w:rsidR="000B009D" w:rsidRPr="000B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лайд 18)</w:t>
                  </w:r>
                </w:p>
              </w:tc>
              <w:tc>
                <w:tcPr>
                  <w:tcW w:w="2268" w:type="dxa"/>
                </w:tcPr>
                <w:p w:rsidR="00F0761E" w:rsidRDefault="00F0761E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Вызывает порчу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пищевых продуктов, болезни человека. В качестве закваски при приготовлении  соевого сыра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="000B009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0B009D" w:rsidRPr="000B009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="000B009D" w:rsidRPr="000B009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="000B009D" w:rsidRPr="000B009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лайд 19)</w:t>
                  </w:r>
                </w:p>
              </w:tc>
            </w:tr>
            <w:tr w:rsidR="00F0761E" w:rsidTr="00C971C4">
              <w:trPr>
                <w:trHeight w:val="285"/>
              </w:trPr>
              <w:tc>
                <w:tcPr>
                  <w:tcW w:w="1717" w:type="dxa"/>
                </w:tcPr>
                <w:p w:rsidR="00F0761E" w:rsidRDefault="00F0761E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Пеницилл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48" w:type="dxa"/>
                </w:tcPr>
                <w:p w:rsidR="00F0761E" w:rsidRDefault="00F0761E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Мицелий многоклеточный, ветвистый. Размножается участками мицелия и спорами.</w:t>
                  </w:r>
                  <w:r w:rsidR="000B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009D" w:rsidRPr="000B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0B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0B009D" w:rsidRPr="000B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лайд 20)</w:t>
                  </w:r>
                </w:p>
              </w:tc>
              <w:tc>
                <w:tcPr>
                  <w:tcW w:w="2268" w:type="dxa"/>
                </w:tcPr>
                <w:p w:rsidR="00F0761E" w:rsidRDefault="00F0761E" w:rsidP="00C971C4">
                  <w:pPr>
                    <w:pStyle w:val="a3"/>
                    <w:framePr w:hSpace="180" w:wrap="around" w:vAnchor="text" w:hAnchor="text" w:x="-1130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Изготовление лекарства – пенициллина для борьбы с болезнетворными бактериями.</w:t>
                  </w:r>
                  <w:r w:rsidR="000B009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0B009D" w:rsidRPr="000B009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(Слайд 21)</w:t>
                  </w:r>
                </w:p>
              </w:tc>
            </w:tr>
          </w:tbl>
          <w:p w:rsidR="00892635" w:rsidRPr="00F0761E" w:rsidRDefault="00892635" w:rsidP="00C971C4">
            <w:pPr>
              <w:spacing w:after="0" w:line="240" w:lineRule="auto"/>
              <w:jc w:val="both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Слушают. Отвечают на вопросы. </w:t>
            </w:r>
          </w:p>
          <w:p w:rsidR="004F0036" w:rsidRPr="00845DA1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</w:t>
            </w:r>
            <w:r w:rsidR="00845DA1">
              <w:rPr>
                <w:rFonts w:ascii="Times New Roman" w:hAnsi="Times New Roman" w:cs="Times New Roman"/>
                <w:sz w:val="24"/>
                <w:szCs w:val="24"/>
              </w:rPr>
              <w:t xml:space="preserve">тетради: </w:t>
            </w:r>
            <w:r w:rsidR="00845DA1" w:rsidRPr="00845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Питаются грибы, поглощая питательные вещества всей поверхностью тела  </w:t>
            </w:r>
          </w:p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02" w:rsidRDefault="00290702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02" w:rsidRDefault="00290702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02" w:rsidRDefault="00290702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0702">
              <w:rPr>
                <w:rFonts w:ascii="Times New Roman" w:hAnsi="Times New Roman" w:cs="Times New Roman"/>
                <w:sz w:val="24"/>
                <w:szCs w:val="24"/>
              </w:rPr>
              <w:t>ассказывают сообщения о типах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грибов.</w:t>
            </w:r>
          </w:p>
          <w:p w:rsidR="00845DA1" w:rsidRPr="00C971C4" w:rsidRDefault="00C971C4" w:rsidP="00C971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грибы-сапротрофы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грибы-симбионты, грибы-паразиты и грибы-хищники.</w:t>
            </w: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  и знакомятся с таблицами</w:t>
            </w: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</w:t>
            </w: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36" w:rsidRPr="000E7588" w:rsidTr="000906BA"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</w:t>
            </w:r>
          </w:p>
        </w:tc>
      </w:tr>
      <w:tr w:rsidR="004F0036" w:rsidRPr="000E7588" w:rsidTr="000906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40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 «Звонок другу»</w:t>
            </w:r>
          </w:p>
          <w:p w:rsidR="005B6540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0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0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0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0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0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36" w:rsidRPr="000E7588" w:rsidRDefault="005B6540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0036" w:rsidRPr="000E75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F0036" w:rsidRPr="000E7588">
              <w:rPr>
                <w:rFonts w:ascii="Times New Roman" w:hAnsi="Times New Roman" w:cs="Times New Roman"/>
                <w:sz w:val="24"/>
                <w:szCs w:val="24"/>
              </w:rPr>
              <w:t>емонстрация слайдов презентации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Default="004F0036" w:rsidP="00C971C4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-1"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 сейчас, ребята, мы закрепим изученный материал и проверим, как вы его усвоили.</w:t>
            </w:r>
            <w:r w:rsidR="005B65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B654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Звонок на сотовый телефон учителя.</w:t>
            </w:r>
            <w:r w:rsidR="005B65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B654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Учитель имитирует телефонный разговор с другом, который участвует в игре «Кто хочет стать миллионером».</w:t>
            </w:r>
            <w:r w:rsidR="005B65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5B6540" w:rsidRDefault="005B6540" w:rsidP="00C971C4">
            <w:pPr>
              <w:pStyle w:val="a3"/>
              <w:shd w:val="clear" w:color="auto" w:fill="FFFFFF"/>
              <w:tabs>
                <w:tab w:val="left" w:pos="475"/>
              </w:tabs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B65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 xml:space="preserve">Вопрос: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Какие грибы используются в хлебопечении и виноделии:</w:t>
            </w:r>
          </w:p>
          <w:p w:rsidR="005B6540" w:rsidRDefault="005B6540" w:rsidP="00C971C4">
            <w:pPr>
              <w:pStyle w:val="a3"/>
              <w:shd w:val="clear" w:color="auto" w:fill="FFFFFF"/>
              <w:tabs>
                <w:tab w:val="left" w:pos="475"/>
              </w:tabs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Грузди.</w:t>
            </w:r>
          </w:p>
          <w:p w:rsidR="005B6540" w:rsidRDefault="005B6540" w:rsidP="00C971C4">
            <w:pPr>
              <w:pStyle w:val="a3"/>
              <w:shd w:val="clear" w:color="auto" w:fill="FFFFFF"/>
              <w:tabs>
                <w:tab w:val="left" w:pos="475"/>
              </w:tabs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Пеницилл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5B6540" w:rsidRDefault="005B6540" w:rsidP="00C971C4">
            <w:pPr>
              <w:pStyle w:val="a3"/>
              <w:shd w:val="clear" w:color="auto" w:fill="FFFFFF"/>
              <w:tabs>
                <w:tab w:val="left" w:pos="475"/>
              </w:tabs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B654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Дрожжи.</w:t>
            </w:r>
          </w:p>
          <w:p w:rsidR="004F0036" w:rsidRPr="000B009D" w:rsidRDefault="005B6540" w:rsidP="000B009D">
            <w:pPr>
              <w:pStyle w:val="a3"/>
              <w:shd w:val="clear" w:color="auto" w:fill="FFFFFF"/>
              <w:tabs>
                <w:tab w:val="left" w:pos="475"/>
              </w:tabs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Мукор</w:t>
            </w:r>
            <w:proofErr w:type="spellEnd"/>
          </w:p>
          <w:p w:rsidR="005B6540" w:rsidRDefault="005B6540" w:rsidP="00C971C4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141"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Спасибо, ребята, вы помогли моему другу. Давайте немного поиграем. Игра называется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="000B00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B009D" w:rsidRPr="000B009D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(Слайд 22)</w:t>
            </w:r>
            <w:r w:rsidRPr="000B009D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слайде я буду высвечивать утверждения. Если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 ними, поднимайте табличку с зеленым светом, а если не  согласны, то с красным.</w:t>
            </w:r>
          </w:p>
          <w:p w:rsidR="000B009D" w:rsidRDefault="000B009D" w:rsidP="000B009D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00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экране проблемные вопросы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009D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(Слайд 23).</w:t>
            </w:r>
            <w:r w:rsidRPr="000B00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Подумайте и ответьте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</w:t>
            </w:r>
          </w:p>
          <w:p w:rsidR="00736E2E" w:rsidRPr="000B009D" w:rsidRDefault="000B009D" w:rsidP="000B009D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009D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Откуда на продуктах питания появляется плесень?</w:t>
            </w:r>
          </w:p>
          <w:p w:rsidR="00736E2E" w:rsidRPr="000B009D" w:rsidRDefault="000B009D" w:rsidP="000B009D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009D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Почему дрожжевое тесто постоянно «поднимается»?</w:t>
            </w:r>
          </w:p>
          <w:p w:rsidR="000B009D" w:rsidRPr="000B009D" w:rsidRDefault="000B009D" w:rsidP="000B009D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009D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Некоторые грибы-хищники приносят пользу человеку. Какую?</w:t>
            </w:r>
            <w:r w:rsidRPr="000B009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A1" w:rsidRDefault="00845DA1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P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A1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9D" w:rsidRDefault="00845DA1" w:rsidP="00C9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игре.</w:t>
            </w:r>
          </w:p>
          <w:p w:rsidR="004F0036" w:rsidRDefault="004F0036" w:rsidP="000B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9D" w:rsidRPr="000B009D" w:rsidRDefault="000B009D" w:rsidP="000B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4F0036" w:rsidRPr="000E7588" w:rsidTr="000906BA"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</w:t>
            </w:r>
            <w:r w:rsidR="005B6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</w:t>
            </w:r>
            <w:r w:rsidR="000B0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4F0036" w:rsidRPr="000E7588" w:rsidRDefault="004F0036" w:rsidP="00C971C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(сильные ученики)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="005B65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пересказ, вопросы в конце параграфа, найти дополнительную информацию о </w:t>
            </w:r>
            <w:r w:rsidR="005B6540">
              <w:rPr>
                <w:rFonts w:ascii="Times New Roman" w:hAnsi="Times New Roman" w:cs="Times New Roman"/>
                <w:sz w:val="24"/>
                <w:szCs w:val="24"/>
              </w:rPr>
              <w:t>значении одноклеточных и плесневых грибов в</w:t>
            </w:r>
            <w:r w:rsidR="0084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54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DA1">
              <w:rPr>
                <w:rFonts w:ascii="Times New Roman" w:hAnsi="Times New Roman" w:cs="Times New Roman"/>
                <w:sz w:val="24"/>
                <w:szCs w:val="24"/>
              </w:rPr>
              <w:t>и оформить в виде презентации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036" w:rsidRPr="000E7588" w:rsidRDefault="004F0036" w:rsidP="00C971C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(средние ученики)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="00845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, пересказ, вопросы в конце параграфа.</w:t>
            </w:r>
          </w:p>
          <w:p w:rsidR="004F0036" w:rsidRPr="000E7588" w:rsidRDefault="004F0036" w:rsidP="00C971C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(слабые ученики и ученики, занимающиеся по программе 7 вида КРО)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="00845D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, пересказ.</w:t>
            </w:r>
          </w:p>
        </w:tc>
      </w:tr>
      <w:tr w:rsidR="004F0036" w:rsidRPr="000E7588" w:rsidTr="000906BA">
        <w:tc>
          <w:tcPr>
            <w:tcW w:w="1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.Итог урока 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06B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</w:t>
            </w: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>анализ работы уч-ся, выводы по уроку).</w:t>
            </w:r>
          </w:p>
        </w:tc>
      </w:tr>
      <w:tr w:rsidR="004F0036" w:rsidRPr="000E7588" w:rsidTr="000906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A" w:rsidRDefault="000906BA" w:rsidP="000B009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Сдайте таблицы, которые вы заполняли в течение урока. Я их проанализирую и на следующем уроке мы обратим внимание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те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моменты, которые вам остались непонятны.</w:t>
            </w:r>
          </w:p>
          <w:p w:rsidR="004F0036" w:rsidRPr="000906BA" w:rsidRDefault="004F0036" w:rsidP="000B009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90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Ребята, есть у вас какие-то вопросы по изученному материалу? Что нового сегодня уроке вы узнали? Что больше всего вам запомнилось на уроке? Всем спасибо за урок</w:t>
            </w:r>
            <w:proofErr w:type="gramStart"/>
            <w:r w:rsidRPr="00090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0906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Можете быть свободны.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36" w:rsidRPr="000E7588" w:rsidRDefault="004F0036" w:rsidP="00C9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8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</w:tc>
      </w:tr>
    </w:tbl>
    <w:p w:rsidR="006476A9" w:rsidRPr="000B009D" w:rsidRDefault="006476A9" w:rsidP="000B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6A9" w:rsidRPr="000B009D" w:rsidSect="00E3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AD4"/>
    <w:multiLevelType w:val="hybridMultilevel"/>
    <w:tmpl w:val="CCFEB958"/>
    <w:lvl w:ilvl="0" w:tplc="5560A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32C"/>
    <w:multiLevelType w:val="hybridMultilevel"/>
    <w:tmpl w:val="9D040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D3D09"/>
    <w:multiLevelType w:val="hybridMultilevel"/>
    <w:tmpl w:val="A078A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41AE7"/>
    <w:multiLevelType w:val="hybridMultilevel"/>
    <w:tmpl w:val="A8CE60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03BB"/>
    <w:multiLevelType w:val="hybridMultilevel"/>
    <w:tmpl w:val="B0789E54"/>
    <w:lvl w:ilvl="0" w:tplc="A0AA42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BC54F6A"/>
    <w:multiLevelType w:val="hybridMultilevel"/>
    <w:tmpl w:val="88AA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7091C"/>
    <w:multiLevelType w:val="multilevel"/>
    <w:tmpl w:val="2D6C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F4780"/>
    <w:multiLevelType w:val="multilevel"/>
    <w:tmpl w:val="7680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66B6E"/>
    <w:multiLevelType w:val="hybridMultilevel"/>
    <w:tmpl w:val="4C8ADFDC"/>
    <w:lvl w:ilvl="0" w:tplc="232462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31A5992"/>
    <w:multiLevelType w:val="hybridMultilevel"/>
    <w:tmpl w:val="EA04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B05C5"/>
    <w:multiLevelType w:val="hybridMultilevel"/>
    <w:tmpl w:val="E71CC416"/>
    <w:lvl w:ilvl="0" w:tplc="F74A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765D0"/>
    <w:multiLevelType w:val="hybridMultilevel"/>
    <w:tmpl w:val="D0DAC774"/>
    <w:lvl w:ilvl="0" w:tplc="46C44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37C44"/>
    <w:multiLevelType w:val="hybridMultilevel"/>
    <w:tmpl w:val="15584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87F78"/>
    <w:multiLevelType w:val="hybridMultilevel"/>
    <w:tmpl w:val="F654B0BE"/>
    <w:lvl w:ilvl="0" w:tplc="106436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AF7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0B5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82B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600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88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A17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2D5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2EB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0036"/>
    <w:rsid w:val="000906BA"/>
    <w:rsid w:val="000B009D"/>
    <w:rsid w:val="00290702"/>
    <w:rsid w:val="003A081B"/>
    <w:rsid w:val="00445239"/>
    <w:rsid w:val="004A1879"/>
    <w:rsid w:val="004F0036"/>
    <w:rsid w:val="0057418C"/>
    <w:rsid w:val="005B6540"/>
    <w:rsid w:val="006476A9"/>
    <w:rsid w:val="00736E2E"/>
    <w:rsid w:val="00845DA1"/>
    <w:rsid w:val="0085743F"/>
    <w:rsid w:val="00892635"/>
    <w:rsid w:val="00A52FD6"/>
    <w:rsid w:val="00A62B80"/>
    <w:rsid w:val="00B434B5"/>
    <w:rsid w:val="00B605DA"/>
    <w:rsid w:val="00C30940"/>
    <w:rsid w:val="00C971C4"/>
    <w:rsid w:val="00CA791B"/>
    <w:rsid w:val="00D03536"/>
    <w:rsid w:val="00D26E90"/>
    <w:rsid w:val="00D57224"/>
    <w:rsid w:val="00E3444F"/>
    <w:rsid w:val="00F0761E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1B"/>
  </w:style>
  <w:style w:type="paragraph" w:styleId="2">
    <w:name w:val="heading 2"/>
    <w:basedOn w:val="a"/>
    <w:link w:val="20"/>
    <w:uiPriority w:val="9"/>
    <w:qFormat/>
    <w:rsid w:val="00F0761E"/>
    <w:pPr>
      <w:spacing w:before="150" w:after="100" w:afterAutospacing="1" w:line="240" w:lineRule="auto"/>
      <w:jc w:val="right"/>
      <w:outlineLvl w:val="1"/>
    </w:pPr>
    <w:rPr>
      <w:rFonts w:ascii="Times New Roman" w:eastAsia="Times New Roman" w:hAnsi="Times New Roman" w:cs="Times New Roman"/>
      <w:color w:val="7C5A19"/>
      <w:sz w:val="30"/>
      <w:szCs w:val="30"/>
    </w:rPr>
  </w:style>
  <w:style w:type="paragraph" w:styleId="3">
    <w:name w:val="heading 3"/>
    <w:basedOn w:val="a"/>
    <w:link w:val="30"/>
    <w:uiPriority w:val="9"/>
    <w:qFormat/>
    <w:rsid w:val="00F07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7C5A1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0036"/>
    <w:rPr>
      <w:strike w:val="0"/>
      <w:dstrike w:val="0"/>
      <w:color w:val="7C5A19"/>
      <w:u w:val="single"/>
      <w:effect w:val="none"/>
    </w:rPr>
  </w:style>
  <w:style w:type="paragraph" w:styleId="a5">
    <w:name w:val="Normal (Web)"/>
    <w:basedOn w:val="a"/>
    <w:uiPriority w:val="99"/>
    <w:unhideWhenUsed/>
    <w:rsid w:val="004F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F0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761E"/>
    <w:rPr>
      <w:rFonts w:ascii="Times New Roman" w:eastAsia="Times New Roman" w:hAnsi="Times New Roman" w:cs="Times New Roman"/>
      <w:color w:val="7C5A19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0761E"/>
    <w:rPr>
      <w:rFonts w:ascii="Times New Roman" w:eastAsia="Times New Roman" w:hAnsi="Times New Roman" w:cs="Times New Roman"/>
      <w:b/>
      <w:bCs/>
      <w:color w:val="7C5A19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14</cp:revision>
  <dcterms:created xsi:type="dcterms:W3CDTF">2013-05-09T15:50:00Z</dcterms:created>
  <dcterms:modified xsi:type="dcterms:W3CDTF">2022-08-17T13:45:00Z</dcterms:modified>
</cp:coreProperties>
</file>