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66" w:rsidRDefault="00B01C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Шитова Людмила Петровна</w:t>
      </w:r>
    </w:p>
    <w:p w:rsidR="00A82B0F" w:rsidRDefault="007718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F246EA" w:rsidRPr="00771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казенное общеобразовательное учреждение </w:t>
      </w:r>
      <w:r w:rsidRPr="00771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F246EA" w:rsidRPr="0077188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71881">
        <w:rPr>
          <w:rFonts w:ascii="Times New Roman" w:eastAsia="Times New Roman" w:hAnsi="Times New Roman" w:cs="Times New Roman"/>
          <w:b/>
          <w:sz w:val="24"/>
          <w:szCs w:val="24"/>
        </w:rPr>
        <w:t>Липковский</w:t>
      </w:r>
      <w:r w:rsidR="00F246EA" w:rsidRPr="00771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 образования № 1</w:t>
      </w:r>
      <w:r w:rsidR="00F246EA" w:rsidRPr="0077188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905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муниципального образования Киреевский район</w:t>
      </w:r>
    </w:p>
    <w:p w:rsidR="00B01C66" w:rsidRPr="00771881" w:rsidRDefault="00B01C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 географии</w:t>
      </w:r>
      <w:bookmarkStart w:id="0" w:name="_GoBack"/>
      <w:bookmarkEnd w:id="0"/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Мастер-класс по теме: Формирование универсальных учебных действий на уроках географии (теоретическая часть).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работы: учитель географии Шитова Л. П.                                                            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«Я слышу – я забываю,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вижу – я запоминаю,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делаю – я понимаю».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Китайская мудрость.</w:t>
      </w:r>
    </w:p>
    <w:p w:rsidR="00A82B0F" w:rsidRDefault="00481B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(слайд 1) 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нельзя говорить об учебном процессе как просто о процессе передачи информации, и роль учителя совсем не в том, чтобы яснее, понятнее, красочнее, чем в учебнике, сообщить эту информацию, а в том, чтобы стать организатором познавательной деятельности ученика. Непосредственное  вовлечение обучаемых в учебно-познавательную деятельность в ходе учебного процесса связано с применением универсальных учебных действий. Они помогают сделать процесс обучения легким и доступным каждому ребенку. На уроках географии я применяю универсальные учебные действия различного характера.                                     </w:t>
      </w:r>
      <w:r w:rsidR="00F246EA" w:rsidRPr="00F246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 xml:space="preserve"> Сущность понятия «универсальные учебные действия» в научной литературе трактуется по-разному.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(слайд 2)  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>В широком значении сам термин «универсальные учебные действия» означает умение учиться, т.е. способность субъекта к саморазвитию и самосовершенствованию путём сознательного и активного присвоения нового социального опыта. В более узком значении этот термин можно определить как совокупность способов действия, а также связанных с ними навыков учебной работы, обеспечивающих школьнику способность к самостоятельному усвоению новых знаний и умений, включая организацию этого процесса.</w:t>
      </w:r>
    </w:p>
    <w:p w:rsidR="00A82B0F" w:rsidRDefault="00481B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(слад 3)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>Я перечислю, УУД которые применяю на своих уроках, и ниже подробно расскажу о них.</w:t>
      </w:r>
      <w:r w:rsidR="004200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 xml:space="preserve"> 1. Личностные - позволяют сделать учение осмысленным, увязывая их с реальными жизненными целями и ситуациями;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Регулятивные -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усвоения;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Познавательные - включают действия исследования, поиска, отбора и структурирования необходимой информации, моделирование изучаемого содержания;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Коммуникативные -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 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Рассмотрим подробно, как я на уроках географии применяю данные действия:</w:t>
      </w:r>
    </w:p>
    <w:p w:rsidR="005E7581" w:rsidRDefault="001B59EB" w:rsidP="005E75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 xml:space="preserve"> Личностные действия формируются при выполнении заданий, в которых ученик должен отразить личное видение проблемы или раскрыть своё отношение к изучаемому материалу. Они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                                                        </w:t>
      </w:r>
      <w:r w:rsidR="005051C5" w:rsidRPr="005051C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 xml:space="preserve"> Например:   Можно предложить задания на подготовку презентации о своём народе, нарисовать герб своей семьи, провести акции «Удивительное рядом», «Помоги лесу», подготовить сообщения на темы «География в моей будущей профессии», «Добыча полезных ископаемых в нашем крае и проблемы экологии» (презентация </w:t>
      </w:r>
      <w:r w:rsidR="005051C5">
        <w:rPr>
          <w:rFonts w:ascii="Times New Roman" w:eastAsia="Times New Roman" w:hAnsi="Times New Roman" w:cs="Times New Roman"/>
          <w:sz w:val="24"/>
          <w:szCs w:val="24"/>
        </w:rPr>
        <w:t>ученицы 8-А класса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 xml:space="preserve">).     </w:t>
      </w:r>
      <w:r w:rsidR="00481B29">
        <w:rPr>
          <w:rFonts w:ascii="Times New Roman" w:eastAsia="Times New Roman" w:hAnsi="Times New Roman" w:cs="Times New Roman"/>
          <w:sz w:val="24"/>
          <w:szCs w:val="24"/>
        </w:rPr>
        <w:t>(слайд 4)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5051C5" w:rsidRPr="005051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>Так, например,  в 5 классе изучение географии можно начать с домашнего задания составить рассказ, раскрывающий применение географических знаний в жизни конкретной семьи, применение географических знаний в походе в лес, поездке на дачу или на отдых. При этом предложить попросить совета родителей. Это не только покажет прочность географических знаний родителей и сыграет на упрочнение их авторитета для ученика, но и раскроет важность этих знаний в быту, в будущей жизни. У ученика формируется понимание необходимости прочных знаний по географии</w:t>
      </w:r>
      <w:r w:rsidR="00420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>(презентация у</w:t>
      </w:r>
      <w:r w:rsidR="005051C5">
        <w:rPr>
          <w:rFonts w:ascii="Times New Roman" w:eastAsia="Times New Roman" w:hAnsi="Times New Roman" w:cs="Times New Roman"/>
          <w:sz w:val="24"/>
          <w:szCs w:val="24"/>
        </w:rPr>
        <w:t>ченицы 5-А класс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>).</w:t>
      </w:r>
      <w:r w:rsidR="00F246EA">
        <w:rPr>
          <w:rFonts w:ascii="Times New Roman" w:eastAsia="Times New Roman" w:hAnsi="Times New Roman"/>
          <w:sz w:val="24"/>
          <w:szCs w:val="24"/>
        </w:rPr>
        <w:t xml:space="preserve"> </w:t>
      </w:r>
      <w:r w:rsidR="005E7581">
        <w:rPr>
          <w:rFonts w:ascii="Times New Roman" w:eastAsia="Times New Roman" w:hAnsi="Times New Roman"/>
          <w:sz w:val="24"/>
          <w:szCs w:val="24"/>
        </w:rPr>
        <w:t xml:space="preserve"> </w:t>
      </w:r>
      <w:r w:rsidR="005E7581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учеников, формируют умение презентовать подготовленную информацию в наглядном и вербальном виде.</w:t>
      </w:r>
    </w:p>
    <w:p w:rsidR="000D4213" w:rsidRPr="000D4213" w:rsidRDefault="004200C5" w:rsidP="000D42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213">
        <w:rPr>
          <w:rFonts w:ascii="Times New Roman" w:eastAsia="Times New Roman" w:hAnsi="Times New Roman" w:cs="Times New Roman"/>
          <w:sz w:val="24"/>
          <w:szCs w:val="24"/>
        </w:rPr>
        <w:t xml:space="preserve">(слайд 5) 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регулятивных УУД. Иными словами, школа должна ребёнка: </w:t>
      </w:r>
      <w:r w:rsidR="0077188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>-научить учиться, -научить жить, -научить жить вместе, -научить работать и зарабатывать. Таким образом, актуальность данной темы очевидна. Научиться учить себя – вот та задача, в решении которой школе сегодня замены нет. Современные потребности учащихся останутся нереализованными, е</w:t>
      </w:r>
      <w:r>
        <w:rPr>
          <w:rFonts w:ascii="Times New Roman" w:eastAsia="Times New Roman" w:hAnsi="Times New Roman" w:cs="Times New Roman"/>
          <w:sz w:val="24"/>
          <w:szCs w:val="24"/>
        </w:rPr>
        <w:t>сли в образовательном процессе обу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юще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>йся не обрет</w:t>
      </w:r>
      <w:r w:rsidR="005051C5">
        <w:rPr>
          <w:rFonts w:ascii="Times New Roman" w:eastAsia="Times New Roman" w:hAnsi="Times New Roman" w:cs="Times New Roman"/>
          <w:sz w:val="24"/>
          <w:szCs w:val="24"/>
        </w:rPr>
        <w:t xml:space="preserve">ёт статус субъекта образования и сам не ответит на вопрос: -Для чего учиться? 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>В связи с этим злободневным становится формирование и развитие регулятивных универсальных учебных действий в условиях лавинообразного возрастания объёмов информации, её быстрого старения. Поэтому регулятивные УУД являются важнейши</w:t>
      </w:r>
      <w:r w:rsidR="005051C5">
        <w:rPr>
          <w:rFonts w:ascii="Times New Roman" w:eastAsia="Times New Roman" w:hAnsi="Times New Roman" w:cs="Times New Roman"/>
          <w:sz w:val="24"/>
          <w:szCs w:val="24"/>
        </w:rPr>
        <w:t>м компонентом стандартов третьего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 xml:space="preserve"> поколения и обеспечивают формирование ключевых компетенций учащихся. </w:t>
      </w:r>
      <w:r w:rsidR="004C0465">
        <w:rPr>
          <w:rFonts w:ascii="Times New Roman" w:eastAsia="Times New Roman" w:hAnsi="Times New Roman" w:cs="Times New Roman"/>
          <w:sz w:val="24"/>
          <w:szCs w:val="24"/>
        </w:rPr>
        <w:t xml:space="preserve">(слайд 6) 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>Регулятивные действия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 и оценки успешности усвоения. Таким образом, только совместная продуктивная де</w:t>
      </w:r>
      <w:r w:rsidR="004C0465">
        <w:rPr>
          <w:rFonts w:ascii="Times New Roman" w:eastAsia="Times New Roman" w:hAnsi="Times New Roman" w:cs="Times New Roman"/>
          <w:sz w:val="24"/>
          <w:szCs w:val="24"/>
        </w:rPr>
        <w:t>ятельность школьников и учителя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 xml:space="preserve"> позволяет </w:t>
      </w:r>
      <w:r w:rsidR="00F246EA" w:rsidRPr="000D4213">
        <w:rPr>
          <w:rFonts w:ascii="Times New Roman" w:eastAsia="Times New Roman" w:hAnsi="Times New Roman" w:cs="Times New Roman"/>
          <w:sz w:val="24"/>
          <w:szCs w:val="24"/>
        </w:rPr>
        <w:t>обеспечить благоприятную среду, в которой будут формироваться регуляти</w:t>
      </w:r>
      <w:r w:rsidR="000D4213" w:rsidRPr="000D4213">
        <w:rPr>
          <w:rFonts w:ascii="Times New Roman" w:eastAsia="Times New Roman" w:hAnsi="Times New Roman" w:cs="Times New Roman"/>
          <w:sz w:val="24"/>
          <w:szCs w:val="24"/>
        </w:rPr>
        <w:t xml:space="preserve">вные универсальные действия.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246EA" w:rsidRPr="000D4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213" w:rsidRPr="000D4213">
        <w:rPr>
          <w:rFonts w:ascii="Times New Roman" w:eastAsia="Times New Roman" w:hAnsi="Times New Roman" w:cs="Times New Roman"/>
          <w:sz w:val="24"/>
          <w:szCs w:val="24"/>
        </w:rPr>
        <w:t>Унив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ерсальные учебные действия </w:t>
      </w:r>
      <w:r w:rsidR="000D4213" w:rsidRPr="000D4213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в результате взаимодействия всех учебных предметов и их циклов, в каждом из которых преобладают определённые виды деятельности и соответствующие ей виды учебных действий. В процессе изучения </w:t>
      </w:r>
      <w:r w:rsidR="000D4213" w:rsidRPr="000D4213">
        <w:rPr>
          <w:rFonts w:ascii="Times New Roman" w:eastAsia="Times New Roman" w:hAnsi="Times New Roman" w:cs="Times New Roman"/>
          <w:sz w:val="24"/>
          <w:szCs w:val="24"/>
        </w:rPr>
        <w:lastRenderedPageBreak/>
        <w:t>географии преобладающими видами деятельности являются познавательная и коммуникативная, поскольку это – «единственный предмет в системе основного общего образования, содержание которого охватывает многие аспекты как естественного, так и гуманитарного научного знания»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200C5" w:rsidRPr="004200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Формирование познавательных универсальных учебных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уроках географии ведётся в следующих направлениях:</w:t>
      </w:r>
      <w:r w:rsidR="004C0465">
        <w:rPr>
          <w:rFonts w:ascii="Times New Roman" w:eastAsia="Times New Roman" w:hAnsi="Times New Roman" w:cs="Times New Roman"/>
          <w:sz w:val="24"/>
          <w:szCs w:val="24"/>
        </w:rPr>
        <w:t xml:space="preserve"> (слайд 7)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Работа с картой. Карта, по образному выражению одного из основоположников отечественной экономической географии — Николая Николаевича Баранского — это второй язык географии. Карта — уникальный источник информации! Она дает представление о взаиморасположении объектов, их размерах, о степени распространения того или иного явления и многое другое. Например, могут быть предложены вопросы и задания: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Почему точка А и точка В расположенные на одной географической широте имеют разную степень увлажнения?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является причиной разнообразных форм рельефа на территории России?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основе карт атласа составить комплексную характеристику одного из регионов России;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Анализируя климатическую карту России, ответить на вопрос: «Почему средняя температура января в Мурманске выше, чем во Владивостоке?»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B59E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Здесь был я</w:t>
      </w:r>
      <w:r w:rsidR="001B59E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Ребята делятся впечатлениями о поездках по родному краю, иллюстрируя рассказ фотографиями. Для выполнения этой работы нужно научиться видеть необычное в обыденном и суметь рассказать об этом.  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2). Работа в контурных картах:</w:t>
      </w:r>
      <w:r w:rsidR="004C0465">
        <w:rPr>
          <w:rFonts w:ascii="Times New Roman" w:eastAsia="Times New Roman" w:hAnsi="Times New Roman" w:cs="Times New Roman"/>
          <w:sz w:val="24"/>
          <w:szCs w:val="24"/>
        </w:rPr>
        <w:t xml:space="preserve"> (слайд 8)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процессе выполнения заданий учащиеся тренируют зрительную память, а поисковая работа (определение местонахождения объекта относительно градусной сетки, береговой линии, рек и т.д.) способствует логическому запоминанию.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Во время закрашивания объекта и подписывания его названия развивается моторно-сенсорная память.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 учеников формируются определенные навыки выполнения картографических работ, которые являются важной предпосылкой всестороннего развития личности и для многих послужат базой профессионального становления.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Последовательное нанесение географических координат и соединение точек позволит создать образ (задание: проложите по контурной карте туристический маршрут через города Северо-Запада. В какой последовательности, и по каким территориям он будет проходить? Чем он интересен?).</w:t>
      </w:r>
    </w:p>
    <w:p w:rsidR="00954D66" w:rsidRDefault="00506C90" w:rsidP="00506C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D66">
        <w:rPr>
          <w:rFonts w:ascii="Times New Roman" w:eastAsia="Times New Roman" w:hAnsi="Times New Roman" w:cs="Times New Roman"/>
          <w:b/>
          <w:sz w:val="24"/>
          <w:szCs w:val="24"/>
        </w:rPr>
        <w:t>Логические УУД</w:t>
      </w:r>
    </w:p>
    <w:p w:rsidR="00954D66" w:rsidRPr="00954D66" w:rsidRDefault="00954D66" w:rsidP="00506C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Логика</w:t>
      </w:r>
      <w:r>
        <w:rPr>
          <w:rFonts w:ascii="Times New Roman" w:eastAsia="Times New Roman" w:hAnsi="Times New Roman" w:cs="Times New Roman"/>
          <w:sz w:val="24"/>
          <w:szCs w:val="24"/>
        </w:rPr>
        <w:t>-наука о законах рационального мышления. И. Я. Лернер называл логические УУД интеллектуальными умениями и вместе с практическими, относил их к компоненту «умения».                                                                                                                                                  Логические УУД актуальные для школьной географии.                                                                          –Установление причинно-следственной связи;                                                                                                  -Сравнение;                                                                                                                                                    -Классификация;                                                                                                                                          -Построение дедуктивных умозаключений;                                                                                               -Подведение под понятие;                                                                                                                            -Оценка.</w:t>
      </w:r>
    </w:p>
    <w:p w:rsidR="00954D66" w:rsidRDefault="00954D66" w:rsidP="00954D66">
      <w:pPr>
        <w:rPr>
          <w:rFonts w:ascii="Times New Roman" w:eastAsia="Times New Roman" w:hAnsi="Times New Roman" w:cs="Times New Roman"/>
          <w:sz w:val="24"/>
          <w:szCs w:val="24"/>
        </w:rPr>
      </w:pPr>
      <w:r w:rsidRPr="00954D66">
        <w:rPr>
          <w:rFonts w:ascii="Times New Roman" w:eastAsia="Times New Roman" w:hAnsi="Times New Roman" w:cs="Times New Roman"/>
          <w:b/>
          <w:sz w:val="24"/>
          <w:szCs w:val="24"/>
        </w:rPr>
        <w:t>Задания на установление причинно-следственные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(слайд 10)</w:t>
      </w:r>
    </w:p>
    <w:p w:rsidR="00954D66" w:rsidRDefault="00954D66" w:rsidP="00954D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причинно-следственные связей позволяют проверить умения учащихся работать с источниками географической информации, устанавливать причинно-следственные, межкомпонентные и пространственные связи, объяснять их сочетания, определяющие особенности природы, применять знания географических закономерностей для решения конкретных задач</w:t>
      </w:r>
    </w:p>
    <w:p w:rsidR="00506C90" w:rsidRDefault="00506C90" w:rsidP="00954D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Сравнение</w:t>
      </w:r>
      <w:r w:rsidR="00954D66">
        <w:rPr>
          <w:rFonts w:ascii="Times New Roman" w:eastAsia="Times New Roman" w:hAnsi="Times New Roman" w:cs="Times New Roman"/>
          <w:sz w:val="24"/>
          <w:szCs w:val="24"/>
        </w:rPr>
        <w:t xml:space="preserve"> (слайд 11)</w:t>
      </w:r>
    </w:p>
    <w:p w:rsidR="005E7581" w:rsidRDefault="00F246EA" w:rsidP="005E75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7 класс</w:t>
      </w:r>
      <w:r w:rsidR="00954D66">
        <w:rPr>
          <w:rFonts w:ascii="Times New Roman" w:eastAsia="Times New Roman" w:hAnsi="Times New Roman" w:cs="Times New Roman"/>
          <w:sz w:val="24"/>
          <w:szCs w:val="24"/>
        </w:rPr>
        <w:t>. Тема: «Природные зоны» Задание:  с</w:t>
      </w:r>
      <w:r>
        <w:rPr>
          <w:rFonts w:ascii="Times New Roman" w:eastAsia="Times New Roman" w:hAnsi="Times New Roman" w:cs="Times New Roman"/>
          <w:sz w:val="24"/>
          <w:szCs w:val="24"/>
        </w:rPr>
        <w:t>равнить природные зоны по 40- ой параллели в Евразии и Северной Америке, выявление черт сходства и различия в чередовании зон, в степени их антропогенного изменения, (умение применять таблицы, схемы, модели для получения информации, находить черты сходства и различия).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F246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результате использования разнообразных видов практических работ формируется навык составления и распознавания диаграмм и графиков.  </w:t>
      </w:r>
      <w:r w:rsidR="005E7581">
        <w:rPr>
          <w:rFonts w:ascii="Times New Roman" w:eastAsia="Times New Roman" w:hAnsi="Times New Roman" w:cs="Times New Roman"/>
          <w:sz w:val="24"/>
          <w:szCs w:val="24"/>
        </w:rPr>
        <w:t xml:space="preserve">  Решение практических заданий обучающимися на уроках является важным шагом к успешному усвоению общего курса географии.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 w:rsidRPr="00E840B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Классификация</w:t>
      </w:r>
      <w:r>
        <w:rPr>
          <w:rFonts w:ascii="Times New Roman" w:eastAsia="Times New Roman" w:hAnsi="Times New Roman" w:cs="Times New Roman"/>
          <w:sz w:val="24"/>
          <w:szCs w:val="24"/>
        </w:rPr>
        <w:t>. Задания здесь тоже могут быть разнообразны. (слайд</w:t>
      </w:r>
      <w:r w:rsidR="00E84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581">
        <w:rPr>
          <w:rFonts w:ascii="Times New Roman" w:eastAsia="Times New Roman" w:hAnsi="Times New Roman" w:cs="Times New Roman"/>
          <w:sz w:val="24"/>
          <w:szCs w:val="24"/>
        </w:rPr>
        <w:t xml:space="preserve">12, </w:t>
      </w:r>
      <w:r w:rsidR="00E840B8">
        <w:rPr>
          <w:rFonts w:ascii="Times New Roman" w:eastAsia="Times New Roman" w:hAnsi="Times New Roman" w:cs="Times New Roman"/>
          <w:sz w:val="24"/>
          <w:szCs w:val="24"/>
        </w:rPr>
        <w:t>13, 14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40B8" w:rsidRDefault="00E840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создает порядок в систематических знаниях обучающихся. Привыкая создавать таблицы</w:t>
      </w:r>
      <w:r w:rsidR="001B59EB">
        <w:rPr>
          <w:rFonts w:ascii="Times New Roman" w:eastAsia="Times New Roman" w:hAnsi="Times New Roman" w:cs="Times New Roman"/>
          <w:sz w:val="24"/>
          <w:szCs w:val="24"/>
        </w:rPr>
        <w:t>, строить схемы и диаграммы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разделам знаний, ребята сами учатся выявлять цепочки взаимосвязей в закономерностях географической оболочки, в социально-экономической географии. 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Построение дедуктивных умозаключений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(слайд</w:t>
      </w:r>
      <w:r w:rsidR="00E840B8">
        <w:rPr>
          <w:rFonts w:ascii="Times New Roman" w:eastAsia="Times New Roman" w:hAnsi="Times New Roman" w:cs="Times New Roman"/>
          <w:sz w:val="24"/>
          <w:szCs w:val="24"/>
        </w:rPr>
        <w:t xml:space="preserve"> 15,16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Дедуктивные умозаключения возможны в ситуации, при которой имеются два утверждения, с учетом которых, с необходимостью, следует третье. </w:t>
      </w:r>
    </w:p>
    <w:p w:rsidR="00A82B0F" w:rsidRDefault="00E840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под понятие</w:t>
      </w:r>
      <w:r w:rsidR="005E75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(слайд 17)</w:t>
      </w:r>
      <w:r w:rsidR="00F246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F246EA" w:rsidRPr="00F246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>Учебная задача, построенная на логической о</w:t>
      </w:r>
      <w:r w:rsidR="00FC71DC">
        <w:rPr>
          <w:rFonts w:ascii="Times New Roman" w:eastAsia="Times New Roman" w:hAnsi="Times New Roman" w:cs="Times New Roman"/>
          <w:sz w:val="24"/>
          <w:szCs w:val="24"/>
        </w:rPr>
        <w:t xml:space="preserve">перации подведение под понятие.                                   </w:t>
      </w:r>
      <w:r w:rsidR="005E7581">
        <w:rPr>
          <w:rFonts w:ascii="Times New Roman" w:eastAsia="Times New Roman" w:hAnsi="Times New Roman" w:cs="Times New Roman"/>
          <w:sz w:val="24"/>
          <w:szCs w:val="24"/>
        </w:rPr>
        <w:t xml:space="preserve"> Задание для 7 класса. 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>Назовите, о какой природной зоне идет речь:</w:t>
      </w:r>
    </w:p>
    <w:p w:rsidR="00A82B0F" w:rsidRDefault="00C15C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>ечнозеленость – густота - многоярусность – местами непроходимость - расположена по обе стороны от экватора – разнообразность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видовому составу – царствует «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>вечное лето».</w:t>
      </w:r>
      <w:r w:rsidR="005E7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Составить как можно более длинну</w:t>
      </w:r>
      <w:r w:rsidR="00C15C04">
        <w:rPr>
          <w:rFonts w:ascii="Times New Roman" w:eastAsia="Times New Roman" w:hAnsi="Times New Roman" w:cs="Times New Roman"/>
          <w:sz w:val="24"/>
          <w:szCs w:val="24"/>
        </w:rPr>
        <w:t>ю логическую цепочку-</w:t>
      </w:r>
      <w:r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="00C15C0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« Воздушные массы»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Перемещение масс воздуха – территория – однородные свойства – участки тропосферы – север или юг – погода …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основе этой цепочки возможно составление последовательных вопросов на определение понятия.</w:t>
      </w:r>
    </w:p>
    <w:p w:rsidR="00C15C04" w:rsidRDefault="00C15C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должны уметь определять понятия,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 xml:space="preserve"> создавать обобщения и строить логическое рассуждение.</w:t>
      </w:r>
      <w:r w:rsidR="005E7581" w:rsidRPr="005E7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в этом навыке работы им помогут составление задания на составление логических операций.</w:t>
      </w:r>
    </w:p>
    <w:p w:rsidR="00A82B0F" w:rsidRPr="00815680" w:rsidRDefault="00FC71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246EA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Оценочные суждения (оценка)</w:t>
      </w:r>
      <w:r w:rsidR="008156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40B8" w:rsidRPr="00815680">
        <w:rPr>
          <w:rFonts w:ascii="Times New Roman" w:eastAsia="Times New Roman" w:hAnsi="Times New Roman" w:cs="Times New Roman"/>
          <w:sz w:val="24"/>
          <w:szCs w:val="24"/>
        </w:rPr>
        <w:t>(</w:t>
      </w:r>
      <w:r w:rsidR="00C15C04">
        <w:rPr>
          <w:rFonts w:ascii="Times New Roman" w:eastAsia="Times New Roman" w:hAnsi="Times New Roman" w:cs="Times New Roman"/>
          <w:sz w:val="24"/>
          <w:szCs w:val="24"/>
        </w:rPr>
        <w:t>слайд 18</w:t>
      </w:r>
      <w:r w:rsidR="00E840B8" w:rsidRPr="008156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– как умственное действие – базируется на знании о свойствах объекта, или явления и, подобно другим логическим операциям (сравнение, подведение под понятие) требует повышенного уровня владения учебным материалом. Для того, чтобы сформулировать отношение к объекту, или явлению, необходимо усвоить информацию о них.   В последнее время этот класс заданий встречается все более часто. Некоторые методисты и авторы учебников </w:t>
      </w:r>
      <w:r w:rsidRPr="00771881">
        <w:rPr>
          <w:rFonts w:ascii="Times New Roman" w:eastAsia="Times New Roman" w:hAnsi="Times New Roman" w:cs="Times New Roman"/>
          <w:sz w:val="24"/>
          <w:szCs w:val="24"/>
        </w:rPr>
        <w:t>(Душина И</w:t>
      </w:r>
      <w:r>
        <w:rPr>
          <w:rFonts w:ascii="Times New Roman" w:eastAsia="Times New Roman" w:hAnsi="Times New Roman" w:cs="Times New Roman"/>
          <w:sz w:val="24"/>
          <w:szCs w:val="24"/>
        </w:rPr>
        <w:t>.В.</w:t>
      </w:r>
      <w:r w:rsidR="00FC71DC">
        <w:rPr>
          <w:rFonts w:ascii="Times New Roman" w:eastAsia="Times New Roman" w:hAnsi="Times New Roman" w:cs="Times New Roman"/>
          <w:sz w:val="24"/>
          <w:szCs w:val="24"/>
        </w:rPr>
        <w:t>, Алексеев</w:t>
      </w:r>
      <w:r w:rsidR="00771881">
        <w:rPr>
          <w:rFonts w:ascii="Times New Roman" w:eastAsia="Times New Roman" w:hAnsi="Times New Roman" w:cs="Times New Roman"/>
          <w:sz w:val="24"/>
          <w:szCs w:val="24"/>
        </w:rPr>
        <w:t xml:space="preserve"> А. И.</w:t>
      </w:r>
      <w:r w:rsidR="00FC7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приравнивают действия «оценивать» и «прогнозировать»… 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Выполнении таких заданий предполагает н нахождение новых  знаний о природе, населении и хозяйства.  Аргументируя собственную точку зрения учащемуся необходимо рассказать об особенностях оцениваемого объекта, или его свойства, а затем вынести оценочное суждение (хорошо - плохо; много - мало; достаточно - недостаточно; выгодно – невыгодно и т.д.). В отдельных случаях последовательность действий может быть обратной: вначале школьник дает оценку, а затем ее обосновывает.                                            В школьной географии классическими являются задания, связанные с оценкой</w:t>
      </w:r>
      <w:r w:rsidR="00A5692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условий работы и быта человека одного из природных районов;</w:t>
      </w:r>
      <w:r w:rsidR="00A569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географического положения страны, региона, района;</w:t>
      </w:r>
      <w:r w:rsidR="00A569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природно-ресурсного потенциала территории;</w:t>
      </w:r>
    </w:p>
    <w:p w:rsidR="00A82B0F" w:rsidRDefault="00A569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246EA">
        <w:rPr>
          <w:rFonts w:ascii="Times New Roman" w:eastAsia="Times New Roman" w:hAnsi="Times New Roman" w:cs="Times New Roman"/>
          <w:b/>
          <w:sz w:val="24"/>
          <w:szCs w:val="24"/>
        </w:rPr>
        <w:t>Для формирования коммуникативных действий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680">
        <w:rPr>
          <w:rFonts w:ascii="Times New Roman" w:eastAsia="Times New Roman" w:hAnsi="Times New Roman" w:cs="Times New Roman"/>
          <w:sz w:val="24"/>
          <w:szCs w:val="24"/>
        </w:rPr>
        <w:t xml:space="preserve">(слайд 19) </w:t>
      </w:r>
      <w:r w:rsidR="00F246EA">
        <w:rPr>
          <w:rFonts w:ascii="Times New Roman" w:eastAsia="Times New Roman" w:hAnsi="Times New Roman" w:cs="Times New Roman"/>
          <w:sz w:val="24"/>
          <w:szCs w:val="24"/>
        </w:rPr>
        <w:t xml:space="preserve">можно предложить ученикам задания, выполнение которых должно обеспечить возможность сотрудничества учеников (работа в группах или парах). Например: сдача минизачёта, проверка усвоения терминов по изучаемой теме, проверка знания географических названий островов, морей, заливов, рек и т.д.. В этом случае, ученики, сидящие за одной партой, отвечают на вопросы друг друга, комментируют и оценивают ответы, ставят друг другу оценку, оспаривают, при необходимости, оценку партнёра. Подобные задания развивают: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договариваться. 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формирования регулятивного действия - действия контроля, проводятся самопроверки и взаимопроверки теста. Например, небольшой тест графический или буквенный, проверку которого ученики проводят самостоятельно или в парах,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обмениваясь тетрадями с ответами. Критерии правильного ответа – шаблон проговаривается вслух всем классом, или заранее записывается на отвороте доски.…                                                                    </w:t>
      </w:r>
    </w:p>
    <w:p w:rsidR="00A82B0F" w:rsidRDefault="00F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заключение хочется сказать, что формирование универсальных учебных действий возможно на уроках географии при использовании различных современных педагогических технологий, при условии готовности учителя к сотрудничеству с учащимися и другими учителями предметниками.</w:t>
      </w:r>
    </w:p>
    <w:p w:rsidR="00C15C04" w:rsidRPr="00FC71DC" w:rsidRDefault="00C15C04" w:rsidP="00C15C0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1DC">
        <w:rPr>
          <w:rFonts w:ascii="Times New Roman" w:eastAsia="Times New Roman" w:hAnsi="Times New Roman" w:cs="Times New Roman"/>
          <w:b/>
          <w:sz w:val="24"/>
          <w:szCs w:val="24"/>
        </w:rPr>
        <w:t>Как оценить уровень формирования УУД</w:t>
      </w:r>
    </w:p>
    <w:p w:rsidR="00C15C04" w:rsidRPr="00C15C04" w:rsidRDefault="00C15C04" w:rsidP="00C15C04">
      <w:pPr>
        <w:rPr>
          <w:rFonts w:ascii="Times New Roman" w:eastAsia="Times New Roman" w:hAnsi="Times New Roman" w:cs="Times New Roman"/>
          <w:sz w:val="24"/>
          <w:szCs w:val="24"/>
        </w:rPr>
      </w:pPr>
      <w:r w:rsidRPr="00C15C04">
        <w:rPr>
          <w:rFonts w:ascii="Times New Roman" w:eastAsia="Times New Roman" w:hAnsi="Times New Roman" w:cs="Times New Roman"/>
          <w:sz w:val="24"/>
          <w:szCs w:val="24"/>
        </w:rPr>
        <w:t>Для оценки ученика по уровню учебных действий, которые он освоил, используют следующие критерии:</w:t>
      </w:r>
    </w:p>
    <w:p w:rsidR="00C15C04" w:rsidRPr="00C15C04" w:rsidRDefault="00C15C04" w:rsidP="00C15C0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5C04">
        <w:rPr>
          <w:rFonts w:ascii="Times New Roman" w:eastAsia="Times New Roman" w:hAnsi="Times New Roman" w:cs="Times New Roman"/>
          <w:sz w:val="24"/>
          <w:szCs w:val="24"/>
        </w:rPr>
        <w:t>соответствие нормативным возрастным требованиям,</w:t>
      </w:r>
    </w:p>
    <w:p w:rsidR="00C15C04" w:rsidRPr="00C15C04" w:rsidRDefault="00C15C04" w:rsidP="00C15C0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5C04">
        <w:rPr>
          <w:rFonts w:ascii="Times New Roman" w:eastAsia="Times New Roman" w:hAnsi="Times New Roman" w:cs="Times New Roman"/>
          <w:sz w:val="24"/>
          <w:szCs w:val="24"/>
        </w:rPr>
        <w:t>осознанность и разумность поведения и познавательной деятельности,</w:t>
      </w:r>
    </w:p>
    <w:p w:rsidR="00C15C04" w:rsidRPr="00C15C04" w:rsidRDefault="007C0F43" w:rsidP="00C15C0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="00C15C04" w:rsidRPr="00C15C04">
        <w:rPr>
          <w:rFonts w:ascii="Times New Roman" w:eastAsia="Times New Roman" w:hAnsi="Times New Roman" w:cs="Times New Roman"/>
          <w:sz w:val="24"/>
          <w:szCs w:val="24"/>
        </w:rPr>
        <w:t>критичность действий,</w:t>
      </w:r>
    </w:p>
    <w:p w:rsidR="00C15C04" w:rsidRPr="00C15C04" w:rsidRDefault="007C0F43" w:rsidP="00C15C0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адекватно</w:t>
      </w:r>
      <w:r w:rsidR="00C15C04" w:rsidRPr="00C15C04">
        <w:rPr>
          <w:rFonts w:ascii="Times New Roman" w:eastAsia="Times New Roman" w:hAnsi="Times New Roman" w:cs="Times New Roman"/>
          <w:sz w:val="24"/>
          <w:szCs w:val="24"/>
        </w:rPr>
        <w:t xml:space="preserve"> общаться в коллективе.</w:t>
      </w:r>
    </w:p>
    <w:p w:rsidR="00C15C04" w:rsidRPr="00C15C04" w:rsidRDefault="00C15C04" w:rsidP="00C15C04">
      <w:pPr>
        <w:rPr>
          <w:rFonts w:ascii="Times New Roman" w:eastAsia="Times New Roman" w:hAnsi="Times New Roman" w:cs="Times New Roman"/>
          <w:sz w:val="24"/>
          <w:szCs w:val="24"/>
        </w:rPr>
      </w:pPr>
      <w:r w:rsidRPr="00C15C04">
        <w:rPr>
          <w:rFonts w:ascii="Times New Roman" w:eastAsia="Times New Roman" w:hAnsi="Times New Roman" w:cs="Times New Roman"/>
          <w:sz w:val="24"/>
          <w:szCs w:val="24"/>
        </w:rPr>
        <w:t xml:space="preserve">Учитель, </w:t>
      </w:r>
      <w:r w:rsidR="007C0F43">
        <w:rPr>
          <w:rFonts w:ascii="Times New Roman" w:eastAsia="Times New Roman" w:hAnsi="Times New Roman" w:cs="Times New Roman"/>
          <w:sz w:val="24"/>
          <w:szCs w:val="24"/>
        </w:rPr>
        <w:t>который помогает детям осваивать</w:t>
      </w:r>
      <w:r w:rsidRPr="00C15C04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учебные действия, включает их в активный учебный процесс. Такие ребята</w:t>
      </w:r>
      <w:r w:rsidR="00B51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C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5183C">
        <w:rPr>
          <w:rFonts w:ascii="Times New Roman" w:eastAsia="Times New Roman" w:hAnsi="Times New Roman" w:cs="Times New Roman"/>
          <w:sz w:val="24"/>
          <w:szCs w:val="24"/>
        </w:rPr>
        <w:t>умеют</w:t>
      </w:r>
      <w:r w:rsidRPr="00C15C0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</w:t>
      </w:r>
      <w:r w:rsidR="00B5183C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информацию</w:t>
      </w:r>
      <w:r w:rsidRPr="00C15C04">
        <w:rPr>
          <w:rFonts w:ascii="Times New Roman" w:eastAsia="Times New Roman" w:hAnsi="Times New Roman" w:cs="Times New Roman"/>
          <w:sz w:val="24"/>
          <w:szCs w:val="24"/>
        </w:rPr>
        <w:t>, ставить задачи</w:t>
      </w:r>
      <w:r w:rsidR="00B5183C">
        <w:rPr>
          <w:rFonts w:ascii="Times New Roman" w:eastAsia="Times New Roman" w:hAnsi="Times New Roman" w:cs="Times New Roman"/>
          <w:sz w:val="24"/>
          <w:szCs w:val="24"/>
        </w:rPr>
        <w:t xml:space="preserve"> и добиваться цели. Обучающиеся</w:t>
      </w:r>
      <w:r w:rsidRPr="00C15C04">
        <w:rPr>
          <w:rFonts w:ascii="Times New Roman" w:eastAsia="Times New Roman" w:hAnsi="Times New Roman" w:cs="Times New Roman"/>
          <w:sz w:val="24"/>
          <w:szCs w:val="24"/>
        </w:rPr>
        <w:t xml:space="preserve"> приобретают навык постоянного обучения и развития личности, которая не потеряется в совр</w:t>
      </w:r>
      <w:r w:rsidR="00B5183C">
        <w:rPr>
          <w:rFonts w:ascii="Times New Roman" w:eastAsia="Times New Roman" w:hAnsi="Times New Roman" w:cs="Times New Roman"/>
          <w:sz w:val="24"/>
          <w:szCs w:val="24"/>
        </w:rPr>
        <w:t>еменном информационном обществе и поможет в жизни.</w:t>
      </w:r>
    </w:p>
    <w:p w:rsidR="00C15C04" w:rsidRDefault="00C15C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2B0F" w:rsidRDefault="00A82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C04" w:rsidRDefault="00C15C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C04" w:rsidRDefault="00C15C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C04" w:rsidRDefault="00C15C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C04" w:rsidRDefault="00C15C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C04" w:rsidRDefault="00C15C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1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508F1"/>
    <w:multiLevelType w:val="multilevel"/>
    <w:tmpl w:val="624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65D99"/>
    <w:multiLevelType w:val="hybridMultilevel"/>
    <w:tmpl w:val="3F68FCA0"/>
    <w:lvl w:ilvl="0" w:tplc="1E0E84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40AD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18E0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48EB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2883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8673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4870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007E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CE81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0F"/>
    <w:rsid w:val="00024D44"/>
    <w:rsid w:val="000D4213"/>
    <w:rsid w:val="001B59EB"/>
    <w:rsid w:val="004200C5"/>
    <w:rsid w:val="00481B29"/>
    <w:rsid w:val="004C0465"/>
    <w:rsid w:val="005051C5"/>
    <w:rsid w:val="00506C90"/>
    <w:rsid w:val="005E7581"/>
    <w:rsid w:val="005F6479"/>
    <w:rsid w:val="00771881"/>
    <w:rsid w:val="007C0F43"/>
    <w:rsid w:val="00815680"/>
    <w:rsid w:val="00954D66"/>
    <w:rsid w:val="00A5692D"/>
    <w:rsid w:val="00A82B0F"/>
    <w:rsid w:val="00B01C66"/>
    <w:rsid w:val="00B5183C"/>
    <w:rsid w:val="00C15C04"/>
    <w:rsid w:val="00E840B8"/>
    <w:rsid w:val="00F246EA"/>
    <w:rsid w:val="00F905B4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C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2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2017-10-31T15:29:00Z</dcterms:created>
  <dcterms:modified xsi:type="dcterms:W3CDTF">2022-08-15T08:33:00Z</dcterms:modified>
  <cp:version>0900.0000.01</cp:version>
</cp:coreProperties>
</file>