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3D88F" w14:textId="78FE386B" w:rsidR="000D1188" w:rsidRDefault="000D1188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58BE">
        <w:rPr>
          <w:rFonts w:ascii="Times New Roman" w:hAnsi="Times New Roman" w:cs="Times New Roman"/>
          <w:b/>
          <w:sz w:val="28"/>
          <w:szCs w:val="28"/>
        </w:rPr>
        <w:t>Мисюра</w:t>
      </w:r>
      <w:proofErr w:type="spellEnd"/>
      <w:r w:rsidRPr="00CA58BE"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="00790847" w:rsidRPr="00CA58BE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Pr="00CA58BE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790847" w:rsidRPr="00CA58BE">
        <w:rPr>
          <w:rFonts w:ascii="Times New Roman" w:hAnsi="Times New Roman" w:cs="Times New Roman"/>
          <w:b/>
          <w:sz w:val="28"/>
          <w:szCs w:val="28"/>
        </w:rPr>
        <w:t>икторовна</w:t>
      </w:r>
      <w:r w:rsidR="00790847">
        <w:rPr>
          <w:rFonts w:ascii="Times New Roman" w:hAnsi="Times New Roman" w:cs="Times New Roman"/>
          <w:sz w:val="28"/>
          <w:szCs w:val="28"/>
        </w:rPr>
        <w:t>, учитель биологии и географии МБОУ СОШ№ 3 г. Азова</w:t>
      </w:r>
    </w:p>
    <w:p w14:paraId="7A0486F1" w14:textId="67EB11ED" w:rsidR="006148CE" w:rsidRPr="000D1188" w:rsidRDefault="00124F36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на тему: </w:t>
      </w:r>
      <w:r w:rsidR="006148CE" w:rsidRPr="000D11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148CE" w:rsidRPr="000D1188">
        <w:rPr>
          <w:rFonts w:ascii="Times New Roman" w:hAnsi="Times New Roman" w:cs="Times New Roman"/>
          <w:b/>
          <w:sz w:val="28"/>
          <w:szCs w:val="28"/>
        </w:rPr>
        <w:t xml:space="preserve">«Качество образования: из чего оно складывается»?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(из опыта работы в 5 классе).</w:t>
      </w:r>
      <w:bookmarkStart w:id="0" w:name="_GoBack"/>
      <w:bookmarkEnd w:id="0"/>
    </w:p>
    <w:p w14:paraId="7EEED165" w14:textId="0EE2A6E5" w:rsidR="00C93E5B" w:rsidRPr="000D1188" w:rsidRDefault="00E83B43" w:rsidP="000D1188">
      <w:pPr>
        <w:spacing w:after="0" w:line="360" w:lineRule="auto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D1188">
        <w:rPr>
          <w:rFonts w:ascii="Times New Roman" w:hAnsi="Times New Roman" w:cs="Times New Roman"/>
          <w:b/>
          <w:i/>
          <w:color w:val="000000"/>
          <w:sz w:val="28"/>
          <w:szCs w:val="28"/>
        </w:rPr>
        <w:t>Учение — не механическая передача знаний от учителя к ребенку, а прежде всего человеческие отношения. Отношение ребенка к знаниям, к учению в огромной мере зависит от того, как он относится к учителю.</w:t>
      </w:r>
    </w:p>
    <w:p w14:paraId="77128EAF" w14:textId="77777777" w:rsidR="000D1188" w:rsidRDefault="00F65A98" w:rsidP="000D1188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0D1188">
        <w:rPr>
          <w:rFonts w:ascii="Times New Roman" w:hAnsi="Times New Roman" w:cs="Times New Roman"/>
          <w:color w:val="000000"/>
          <w:sz w:val="28"/>
          <w:szCs w:val="28"/>
        </w:rPr>
        <w:t>Василий Александрович Сухомлинский</w:t>
      </w:r>
      <w:r w:rsidR="00E83B43" w:rsidRPr="000D118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58FEF1A7" w14:textId="36736D53" w:rsidR="006148CE" w:rsidRPr="000D1188" w:rsidRDefault="000D1188" w:rsidP="000D1188">
      <w:pPr>
        <w:spacing w:after="0" w:line="360" w:lineRule="auto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0D1188">
        <w:rPr>
          <w:rFonts w:ascii="Times New Roman" w:hAnsi="Times New Roman" w:cs="Times New Roman"/>
          <w:color w:val="000000"/>
          <w:sz w:val="28"/>
          <w:szCs w:val="28"/>
        </w:rPr>
        <w:t xml:space="preserve">Качество знаний </w:t>
      </w:r>
      <w:r w:rsidR="00790847">
        <w:rPr>
          <w:rFonts w:ascii="Times New Roman" w:hAnsi="Times New Roman" w:cs="Times New Roman"/>
          <w:color w:val="000000"/>
          <w:sz w:val="28"/>
          <w:szCs w:val="28"/>
        </w:rPr>
        <w:t xml:space="preserve">школьников общеобразовательной школы </w:t>
      </w:r>
      <w:r w:rsidRPr="000D1188">
        <w:rPr>
          <w:rFonts w:ascii="Times New Roman" w:hAnsi="Times New Roman" w:cs="Times New Roman"/>
          <w:color w:val="000000"/>
          <w:sz w:val="28"/>
          <w:szCs w:val="28"/>
        </w:rPr>
        <w:t>с каждым годом становится ниже.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48CE" w:rsidRPr="000D1188">
        <w:rPr>
          <w:rStyle w:val="c5"/>
          <w:rFonts w:ascii="Times New Roman" w:hAnsi="Times New Roman" w:cs="Times New Roman"/>
          <w:color w:val="000000"/>
          <w:sz w:val="28"/>
          <w:szCs w:val="28"/>
        </w:rPr>
        <w:t>Некоторые школьни</w:t>
      </w:r>
      <w:r w:rsidR="00790847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ки </w:t>
      </w:r>
      <w:r w:rsidR="006148CE" w:rsidRPr="000D1188">
        <w:rPr>
          <w:rStyle w:val="c5"/>
          <w:rFonts w:ascii="Times New Roman" w:hAnsi="Times New Roman" w:cs="Times New Roman"/>
          <w:color w:val="000000"/>
          <w:sz w:val="28"/>
          <w:szCs w:val="28"/>
        </w:rPr>
        <w:t>не видят смысла в образованности, не систематически выполняют домашние задания, не проявляют заинтерес</w:t>
      </w:r>
      <w:r w:rsidR="006148CE" w:rsidRPr="000D1188">
        <w:rPr>
          <w:rStyle w:val="c5"/>
          <w:rFonts w:ascii="Times New Roman" w:hAnsi="Times New Roman" w:cs="Times New Roman"/>
          <w:color w:val="000000"/>
          <w:sz w:val="28"/>
          <w:szCs w:val="28"/>
        </w:rPr>
        <w:t>о</w:t>
      </w:r>
      <w:r w:rsidR="006148CE" w:rsidRPr="000D1188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ванность в изучении предмета. </w:t>
      </w:r>
      <w:r w:rsidR="00790847">
        <w:rPr>
          <w:rStyle w:val="c5"/>
          <w:rFonts w:ascii="Times New Roman" w:hAnsi="Times New Roman" w:cs="Times New Roman"/>
          <w:color w:val="000000"/>
          <w:sz w:val="28"/>
          <w:szCs w:val="28"/>
        </w:rPr>
        <w:t>О проблемах формирования</w:t>
      </w:r>
      <w:r w:rsidR="006148CE" w:rsidRPr="000D1188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знаний и умений наших школьников говорят мониторинги всех уровней (контрольные р</w:t>
      </w:r>
      <w:r w:rsidR="006148CE" w:rsidRPr="000D1188">
        <w:rPr>
          <w:rStyle w:val="c5"/>
          <w:rFonts w:ascii="Times New Roman" w:hAnsi="Times New Roman" w:cs="Times New Roman"/>
          <w:color w:val="000000"/>
          <w:sz w:val="28"/>
          <w:szCs w:val="28"/>
        </w:rPr>
        <w:t>а</w:t>
      </w:r>
      <w:r w:rsidR="006148CE" w:rsidRPr="000D1188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боты, ВПР и т.п.) </w:t>
      </w:r>
    </w:p>
    <w:p w14:paraId="57A67CC6" w14:textId="6DB6DA0F" w:rsidR="003E65B6" w:rsidRPr="000D1188" w:rsidRDefault="003E65B6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D1188"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  <w:r w:rsidRPr="000D1188">
        <w:rPr>
          <w:rFonts w:ascii="Times New Roman" w:hAnsi="Times New Roman" w:cs="Times New Roman"/>
          <w:b/>
          <w:sz w:val="28"/>
          <w:szCs w:val="28"/>
        </w:rPr>
        <w:t>цель</w:t>
      </w:r>
      <w:r w:rsidR="00C76F75" w:rsidRPr="000D1188">
        <w:rPr>
          <w:rFonts w:ascii="Times New Roman" w:hAnsi="Times New Roman" w:cs="Times New Roman"/>
          <w:sz w:val="28"/>
          <w:szCs w:val="28"/>
        </w:rPr>
        <w:t>,</w:t>
      </w:r>
      <w:r w:rsidRPr="000D1188">
        <w:rPr>
          <w:rFonts w:ascii="Times New Roman" w:hAnsi="Times New Roman" w:cs="Times New Roman"/>
          <w:sz w:val="28"/>
          <w:szCs w:val="28"/>
        </w:rPr>
        <w:t xml:space="preserve"> моего исследования-выяснить причины низкого качества </w:t>
      </w:r>
      <w:r w:rsidR="00804056" w:rsidRPr="000D1188">
        <w:rPr>
          <w:rFonts w:ascii="Times New Roman" w:hAnsi="Times New Roman" w:cs="Times New Roman"/>
          <w:sz w:val="28"/>
          <w:szCs w:val="28"/>
        </w:rPr>
        <w:t>обуч</w:t>
      </w:r>
      <w:r w:rsidR="00804056" w:rsidRPr="000D1188">
        <w:rPr>
          <w:rFonts w:ascii="Times New Roman" w:hAnsi="Times New Roman" w:cs="Times New Roman"/>
          <w:sz w:val="28"/>
          <w:szCs w:val="28"/>
        </w:rPr>
        <w:t>е</w:t>
      </w:r>
      <w:r w:rsidR="00804056" w:rsidRPr="000D1188">
        <w:rPr>
          <w:rFonts w:ascii="Times New Roman" w:hAnsi="Times New Roman" w:cs="Times New Roman"/>
          <w:sz w:val="28"/>
          <w:szCs w:val="28"/>
        </w:rPr>
        <w:t xml:space="preserve">ния </w:t>
      </w:r>
      <w:r w:rsidRPr="000D1188">
        <w:rPr>
          <w:rFonts w:ascii="Times New Roman" w:hAnsi="Times New Roman" w:cs="Times New Roman"/>
          <w:sz w:val="28"/>
          <w:szCs w:val="28"/>
        </w:rPr>
        <w:t>и разработать способы повышения качества знаний в 5- в классе, испол</w:t>
      </w:r>
      <w:r w:rsidRPr="000D1188">
        <w:rPr>
          <w:rFonts w:ascii="Times New Roman" w:hAnsi="Times New Roman" w:cs="Times New Roman"/>
          <w:sz w:val="28"/>
          <w:szCs w:val="28"/>
        </w:rPr>
        <w:t>ь</w:t>
      </w:r>
      <w:r w:rsidRPr="000D1188">
        <w:rPr>
          <w:rFonts w:ascii="Times New Roman" w:hAnsi="Times New Roman" w:cs="Times New Roman"/>
          <w:sz w:val="28"/>
          <w:szCs w:val="28"/>
        </w:rPr>
        <w:t>зуя современные пед</w:t>
      </w:r>
      <w:r w:rsidR="000D1188">
        <w:rPr>
          <w:rFonts w:ascii="Times New Roman" w:hAnsi="Times New Roman" w:cs="Times New Roman"/>
          <w:sz w:val="28"/>
          <w:szCs w:val="28"/>
        </w:rPr>
        <w:t>агогические</w:t>
      </w:r>
      <w:r w:rsidR="00804056" w:rsidRPr="000D1188">
        <w:rPr>
          <w:rFonts w:ascii="Times New Roman" w:hAnsi="Times New Roman" w:cs="Times New Roman"/>
          <w:sz w:val="28"/>
          <w:szCs w:val="28"/>
        </w:rPr>
        <w:t xml:space="preserve"> </w:t>
      </w:r>
      <w:r w:rsidRPr="000D1188">
        <w:rPr>
          <w:rFonts w:ascii="Times New Roman" w:hAnsi="Times New Roman" w:cs="Times New Roman"/>
          <w:sz w:val="28"/>
          <w:szCs w:val="28"/>
        </w:rPr>
        <w:t>технологии.</w:t>
      </w:r>
    </w:p>
    <w:p w14:paraId="49F5B6E2" w14:textId="37589041" w:rsidR="00C76F75" w:rsidRPr="000D1188" w:rsidRDefault="00C76F7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Объект</w:t>
      </w:r>
      <w:r w:rsidR="00E83B43" w:rsidRPr="000D1188">
        <w:rPr>
          <w:rFonts w:ascii="Times New Roman" w:hAnsi="Times New Roman" w:cs="Times New Roman"/>
          <w:b/>
          <w:sz w:val="28"/>
          <w:szCs w:val="28"/>
        </w:rPr>
        <w:t xml:space="preserve"> исследования </w:t>
      </w:r>
      <w:r w:rsidRPr="000D1188">
        <w:rPr>
          <w:rFonts w:ascii="Times New Roman" w:hAnsi="Times New Roman" w:cs="Times New Roman"/>
          <w:b/>
          <w:sz w:val="28"/>
          <w:szCs w:val="28"/>
        </w:rPr>
        <w:t xml:space="preserve">- качество образования </w:t>
      </w:r>
      <w:r w:rsidR="00E83B43" w:rsidRPr="000D1188">
        <w:rPr>
          <w:rFonts w:ascii="Times New Roman" w:hAnsi="Times New Roman" w:cs="Times New Roman"/>
          <w:b/>
          <w:sz w:val="28"/>
          <w:szCs w:val="28"/>
        </w:rPr>
        <w:t>школьников средней о</w:t>
      </w:r>
      <w:r w:rsidR="00E83B43" w:rsidRPr="000D1188">
        <w:rPr>
          <w:rFonts w:ascii="Times New Roman" w:hAnsi="Times New Roman" w:cs="Times New Roman"/>
          <w:b/>
          <w:sz w:val="28"/>
          <w:szCs w:val="28"/>
        </w:rPr>
        <w:t>б</w:t>
      </w:r>
      <w:r w:rsidR="00E83B43" w:rsidRPr="000D1188">
        <w:rPr>
          <w:rFonts w:ascii="Times New Roman" w:hAnsi="Times New Roman" w:cs="Times New Roman"/>
          <w:b/>
          <w:sz w:val="28"/>
          <w:szCs w:val="28"/>
        </w:rPr>
        <w:t>щеобразовательной школы</w:t>
      </w:r>
      <w:r w:rsidR="00E83B43" w:rsidRPr="000D1188">
        <w:rPr>
          <w:rFonts w:ascii="Times New Roman" w:hAnsi="Times New Roman" w:cs="Times New Roman"/>
          <w:sz w:val="28"/>
          <w:szCs w:val="28"/>
        </w:rPr>
        <w:t xml:space="preserve">  (на примере </w:t>
      </w:r>
      <w:r w:rsidRPr="000D1188">
        <w:rPr>
          <w:rFonts w:ascii="Times New Roman" w:hAnsi="Times New Roman" w:cs="Times New Roman"/>
          <w:sz w:val="28"/>
          <w:szCs w:val="28"/>
        </w:rPr>
        <w:t xml:space="preserve">5-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E83B43" w:rsidRPr="000D1188">
        <w:rPr>
          <w:rFonts w:ascii="Times New Roman" w:hAnsi="Times New Roman" w:cs="Times New Roman"/>
          <w:sz w:val="28"/>
          <w:szCs w:val="28"/>
        </w:rPr>
        <w:t>)</w:t>
      </w:r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C797FD" w14:textId="6DBE7DC3" w:rsidR="00C76F75" w:rsidRPr="000D1188" w:rsidRDefault="00C76F75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Предме</w:t>
      </w:r>
      <w:proofErr w:type="gramStart"/>
      <w:r w:rsidRPr="000D1188">
        <w:rPr>
          <w:rFonts w:ascii="Times New Roman" w:hAnsi="Times New Roman" w:cs="Times New Roman"/>
          <w:b/>
          <w:sz w:val="28"/>
          <w:szCs w:val="28"/>
        </w:rPr>
        <w:t>т-</w:t>
      </w:r>
      <w:proofErr w:type="gramEnd"/>
      <w:r w:rsidRPr="000D1188">
        <w:rPr>
          <w:rFonts w:ascii="Times New Roman" w:hAnsi="Times New Roman" w:cs="Times New Roman"/>
          <w:b/>
          <w:sz w:val="28"/>
          <w:szCs w:val="28"/>
        </w:rPr>
        <w:t xml:space="preserve"> способы повышения качества знаний</w:t>
      </w:r>
    </w:p>
    <w:p w14:paraId="3241D55F" w14:textId="39246AFA" w:rsidR="00C76F75" w:rsidRPr="000D1188" w:rsidRDefault="00C76F7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Одной из первостепенных задач</w:t>
      </w:r>
      <w:r w:rsidR="00804056" w:rsidRPr="000D1188">
        <w:rPr>
          <w:rFonts w:ascii="Times New Roman" w:hAnsi="Times New Roman" w:cs="Times New Roman"/>
          <w:sz w:val="28"/>
          <w:szCs w:val="28"/>
        </w:rPr>
        <w:t>, которую</w:t>
      </w:r>
      <w:r w:rsidRPr="000D1188">
        <w:rPr>
          <w:rFonts w:ascii="Times New Roman" w:hAnsi="Times New Roman" w:cs="Times New Roman"/>
          <w:sz w:val="28"/>
          <w:szCs w:val="28"/>
        </w:rPr>
        <w:t xml:space="preserve"> я поставила для себя </w:t>
      </w:r>
      <w:r w:rsidR="00804056" w:rsidRPr="000D1188">
        <w:rPr>
          <w:rFonts w:ascii="Times New Roman" w:hAnsi="Times New Roman" w:cs="Times New Roman"/>
          <w:b/>
          <w:sz w:val="28"/>
          <w:szCs w:val="28"/>
        </w:rPr>
        <w:t xml:space="preserve"> - это </w:t>
      </w:r>
      <w:r w:rsidRPr="000D1188">
        <w:rPr>
          <w:rFonts w:ascii="Times New Roman" w:hAnsi="Times New Roman" w:cs="Times New Roman"/>
          <w:b/>
          <w:sz w:val="28"/>
          <w:szCs w:val="28"/>
        </w:rPr>
        <w:t>выя</w:t>
      </w:r>
      <w:r w:rsidRPr="000D1188">
        <w:rPr>
          <w:rFonts w:ascii="Times New Roman" w:hAnsi="Times New Roman" w:cs="Times New Roman"/>
          <w:b/>
          <w:sz w:val="28"/>
          <w:szCs w:val="28"/>
        </w:rPr>
        <w:t>с</w:t>
      </w:r>
      <w:r w:rsidR="000D1188">
        <w:rPr>
          <w:rFonts w:ascii="Times New Roman" w:hAnsi="Times New Roman" w:cs="Times New Roman"/>
          <w:b/>
          <w:sz w:val="28"/>
          <w:szCs w:val="28"/>
        </w:rPr>
        <w:t xml:space="preserve">нить причины </w:t>
      </w:r>
      <w:r w:rsidRPr="000D1188">
        <w:rPr>
          <w:rFonts w:ascii="Times New Roman" w:hAnsi="Times New Roman" w:cs="Times New Roman"/>
          <w:b/>
          <w:sz w:val="28"/>
          <w:szCs w:val="28"/>
        </w:rPr>
        <w:t xml:space="preserve"> низкого качества знаний</w:t>
      </w:r>
      <w:r w:rsidR="00E83B43" w:rsidRPr="000D1188">
        <w:rPr>
          <w:rFonts w:ascii="Times New Roman" w:hAnsi="Times New Roman" w:cs="Times New Roman"/>
          <w:b/>
          <w:sz w:val="28"/>
          <w:szCs w:val="28"/>
        </w:rPr>
        <w:t xml:space="preserve"> некоторых школьников</w:t>
      </w:r>
      <w:r w:rsidRPr="000D118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D1188">
        <w:rPr>
          <w:rFonts w:ascii="Times New Roman" w:hAnsi="Times New Roman" w:cs="Times New Roman"/>
          <w:sz w:val="28"/>
          <w:szCs w:val="28"/>
        </w:rPr>
        <w:t>В этом мне помогали мои коллеги и сами дети.</w:t>
      </w:r>
    </w:p>
    <w:p w14:paraId="2ACE528B" w14:textId="13E01217" w:rsidR="00AA471F" w:rsidRPr="000D1188" w:rsidRDefault="000D1188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анкетирование (Приложение 1).</w:t>
      </w:r>
      <w:r w:rsidR="00AA471F" w:rsidRPr="000D1188">
        <w:rPr>
          <w:rFonts w:ascii="Times New Roman" w:hAnsi="Times New Roman" w:cs="Times New Roman"/>
          <w:sz w:val="28"/>
          <w:szCs w:val="28"/>
        </w:rPr>
        <w:t xml:space="preserve"> По результатам которого можно увидеть расхождение мнений детей и учителей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4A4447" w14:textId="5AE3F86C" w:rsidR="00E83B43" w:rsidRPr="000D1188" w:rsidRDefault="00E83B43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5"/>
          <w:color w:val="000000"/>
          <w:sz w:val="28"/>
          <w:szCs w:val="28"/>
        </w:rPr>
        <w:t xml:space="preserve"> </w:t>
      </w:r>
      <w:r w:rsidRPr="000D1188">
        <w:rPr>
          <w:rStyle w:val="c5"/>
          <w:b/>
          <w:color w:val="000000"/>
          <w:sz w:val="28"/>
          <w:szCs w:val="28"/>
        </w:rPr>
        <w:t>Основные причины низкого качества знаний учащихся</w:t>
      </w:r>
      <w:r w:rsidRPr="000D1188">
        <w:rPr>
          <w:rStyle w:val="c5"/>
          <w:color w:val="000000"/>
          <w:sz w:val="28"/>
          <w:szCs w:val="28"/>
        </w:rPr>
        <w:t>, как подсказыв</w:t>
      </w:r>
      <w:r w:rsidRPr="000D1188">
        <w:rPr>
          <w:rStyle w:val="c5"/>
          <w:color w:val="000000"/>
          <w:sz w:val="28"/>
          <w:szCs w:val="28"/>
        </w:rPr>
        <w:t>а</w:t>
      </w:r>
      <w:r w:rsidRPr="000D1188">
        <w:rPr>
          <w:rStyle w:val="c5"/>
          <w:color w:val="000000"/>
          <w:sz w:val="28"/>
          <w:szCs w:val="28"/>
        </w:rPr>
        <w:t>ет опыт</w:t>
      </w:r>
      <w:r w:rsidR="00804056" w:rsidRPr="000D1188">
        <w:rPr>
          <w:rStyle w:val="c5"/>
          <w:color w:val="000000"/>
          <w:sz w:val="28"/>
          <w:szCs w:val="28"/>
        </w:rPr>
        <w:t xml:space="preserve"> мой и моих коллег</w:t>
      </w:r>
      <w:r w:rsidRPr="000D1188">
        <w:rPr>
          <w:rStyle w:val="c5"/>
          <w:color w:val="000000"/>
          <w:sz w:val="28"/>
          <w:szCs w:val="28"/>
        </w:rPr>
        <w:t>, следующие:</w:t>
      </w:r>
    </w:p>
    <w:p w14:paraId="03042CDA" w14:textId="77777777" w:rsidR="00C76F75" w:rsidRPr="000D1188" w:rsidRDefault="00C76F75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9"/>
          <w:color w:val="000000"/>
          <w:sz w:val="28"/>
          <w:szCs w:val="28"/>
        </w:rPr>
        <w:t>∙</w:t>
      </w:r>
      <w:r w:rsidRPr="000D1188">
        <w:rPr>
          <w:rStyle w:val="c5"/>
          <w:color w:val="000000"/>
          <w:sz w:val="28"/>
          <w:szCs w:val="28"/>
        </w:rPr>
        <w:t> отсутствие мотивации;</w:t>
      </w:r>
    </w:p>
    <w:p w14:paraId="5239696E" w14:textId="77777777" w:rsidR="00C76F75" w:rsidRPr="000D1188" w:rsidRDefault="00C76F75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7"/>
          <w:color w:val="000000"/>
          <w:sz w:val="28"/>
          <w:szCs w:val="28"/>
        </w:rPr>
        <w:t> </w:t>
      </w:r>
      <w:r w:rsidRPr="000D1188">
        <w:rPr>
          <w:rStyle w:val="c9"/>
          <w:color w:val="000000"/>
          <w:sz w:val="28"/>
          <w:szCs w:val="28"/>
        </w:rPr>
        <w:t>∙</w:t>
      </w:r>
      <w:r w:rsidRPr="000D1188">
        <w:rPr>
          <w:rStyle w:val="c5"/>
          <w:color w:val="000000"/>
          <w:sz w:val="28"/>
          <w:szCs w:val="28"/>
        </w:rPr>
        <w:t> низкие способности;</w:t>
      </w:r>
    </w:p>
    <w:p w14:paraId="7F8E90AE" w14:textId="77777777" w:rsidR="00C76F75" w:rsidRPr="000D1188" w:rsidRDefault="00C76F75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7"/>
          <w:color w:val="000000"/>
          <w:sz w:val="28"/>
          <w:szCs w:val="28"/>
        </w:rPr>
        <w:lastRenderedPageBreak/>
        <w:t> </w:t>
      </w:r>
      <w:r w:rsidRPr="000D1188">
        <w:rPr>
          <w:rStyle w:val="c9"/>
          <w:color w:val="000000"/>
          <w:sz w:val="28"/>
          <w:szCs w:val="28"/>
        </w:rPr>
        <w:t>∙</w:t>
      </w:r>
      <w:r w:rsidRPr="000D1188">
        <w:rPr>
          <w:rStyle w:val="c5"/>
          <w:color w:val="000000"/>
          <w:sz w:val="28"/>
          <w:szCs w:val="28"/>
        </w:rPr>
        <w:t> педагогическая запущенность учащихся;</w:t>
      </w:r>
    </w:p>
    <w:p w14:paraId="1B514D63" w14:textId="77777777" w:rsidR="00C76F75" w:rsidRPr="000D1188" w:rsidRDefault="00C76F75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7"/>
          <w:color w:val="000000"/>
          <w:sz w:val="28"/>
          <w:szCs w:val="28"/>
        </w:rPr>
        <w:t> </w:t>
      </w:r>
      <w:r w:rsidRPr="000D1188">
        <w:rPr>
          <w:rStyle w:val="c9"/>
          <w:color w:val="000000"/>
          <w:sz w:val="28"/>
          <w:szCs w:val="28"/>
        </w:rPr>
        <w:t>∙</w:t>
      </w:r>
      <w:r w:rsidRPr="000D1188">
        <w:rPr>
          <w:rStyle w:val="c5"/>
          <w:color w:val="000000"/>
          <w:sz w:val="28"/>
          <w:szCs w:val="28"/>
        </w:rPr>
        <w:t> отсутствие должного контроля со стороны родителей;</w:t>
      </w:r>
    </w:p>
    <w:p w14:paraId="19129147" w14:textId="77777777" w:rsidR="00C76F75" w:rsidRPr="000D1188" w:rsidRDefault="00C76F75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9"/>
          <w:color w:val="000000"/>
          <w:sz w:val="28"/>
          <w:szCs w:val="28"/>
        </w:rPr>
        <w:t>∙</w:t>
      </w:r>
      <w:r w:rsidRPr="000D1188">
        <w:rPr>
          <w:rStyle w:val="c5"/>
          <w:color w:val="000000"/>
          <w:sz w:val="28"/>
          <w:szCs w:val="28"/>
        </w:rPr>
        <w:t> уровень подготовленности учащихся в начальной школе;</w:t>
      </w:r>
    </w:p>
    <w:p w14:paraId="785C211D" w14:textId="77777777" w:rsidR="00C76F75" w:rsidRPr="000D1188" w:rsidRDefault="00C76F75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9"/>
          <w:color w:val="000000"/>
          <w:sz w:val="28"/>
          <w:szCs w:val="28"/>
        </w:rPr>
        <w:t>∙</w:t>
      </w:r>
      <w:r w:rsidRPr="000D1188">
        <w:rPr>
          <w:rStyle w:val="c5"/>
          <w:color w:val="000000"/>
          <w:sz w:val="28"/>
          <w:szCs w:val="28"/>
        </w:rPr>
        <w:t> ухудшение здоровья подрастающего поколения, в том числе отрицательного влияния вредных привычек на здоровье, мыслительную деятельность уч</w:t>
      </w:r>
      <w:r w:rsidRPr="000D1188">
        <w:rPr>
          <w:rStyle w:val="c5"/>
          <w:color w:val="000000"/>
          <w:sz w:val="28"/>
          <w:szCs w:val="28"/>
        </w:rPr>
        <w:t>а</w:t>
      </w:r>
      <w:r w:rsidRPr="000D1188">
        <w:rPr>
          <w:rStyle w:val="c5"/>
          <w:color w:val="000000"/>
          <w:sz w:val="28"/>
          <w:szCs w:val="28"/>
        </w:rPr>
        <w:t>щихся;</w:t>
      </w:r>
    </w:p>
    <w:p w14:paraId="016F4AF4" w14:textId="77777777" w:rsidR="00C76F75" w:rsidRPr="000D1188" w:rsidRDefault="00C76F75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7"/>
          <w:color w:val="000000"/>
          <w:sz w:val="28"/>
          <w:szCs w:val="28"/>
        </w:rPr>
        <w:t> </w:t>
      </w:r>
      <w:r w:rsidRPr="000D1188">
        <w:rPr>
          <w:rStyle w:val="c9"/>
          <w:color w:val="000000"/>
          <w:sz w:val="28"/>
          <w:szCs w:val="28"/>
        </w:rPr>
        <w:t>∙</w:t>
      </w:r>
      <w:r w:rsidRPr="000D1188">
        <w:rPr>
          <w:rStyle w:val="c5"/>
          <w:color w:val="000000"/>
          <w:sz w:val="28"/>
          <w:szCs w:val="28"/>
        </w:rPr>
        <w:t> недостаточное отслеживание учителем западающих тем по предмету.</w:t>
      </w:r>
    </w:p>
    <w:p w14:paraId="0664D1C7" w14:textId="77777777" w:rsidR="00804056" w:rsidRPr="000D1188" w:rsidRDefault="006048C8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Начнем с первой причины – отсутствие мотивации</w:t>
      </w:r>
      <w:r w:rsidRPr="000D1188">
        <w:rPr>
          <w:rFonts w:ascii="Times New Roman" w:hAnsi="Times New Roman" w:cs="Times New Roman"/>
          <w:sz w:val="28"/>
          <w:szCs w:val="28"/>
        </w:rPr>
        <w:t>.</w:t>
      </w:r>
    </w:p>
    <w:p w14:paraId="2EAE2B9E" w14:textId="0A2EDC6D" w:rsidR="006048C8" w:rsidRPr="000D1188" w:rsidRDefault="006048C8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 И тут я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вынуждена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не согласится с мнением большинства</w:t>
      </w:r>
      <w:r w:rsidR="00804056" w:rsidRPr="000D1188">
        <w:rPr>
          <w:rFonts w:ascii="Times New Roman" w:hAnsi="Times New Roman" w:cs="Times New Roman"/>
          <w:sz w:val="28"/>
          <w:szCs w:val="28"/>
        </w:rPr>
        <w:t xml:space="preserve"> о том, что у нек</w:t>
      </w:r>
      <w:r w:rsidR="00804056" w:rsidRPr="000D1188">
        <w:rPr>
          <w:rFonts w:ascii="Times New Roman" w:hAnsi="Times New Roman" w:cs="Times New Roman"/>
          <w:sz w:val="28"/>
          <w:szCs w:val="28"/>
        </w:rPr>
        <w:t>о</w:t>
      </w:r>
      <w:r w:rsidR="00804056" w:rsidRPr="000D1188">
        <w:rPr>
          <w:rFonts w:ascii="Times New Roman" w:hAnsi="Times New Roman" w:cs="Times New Roman"/>
          <w:sz w:val="28"/>
          <w:szCs w:val="28"/>
        </w:rPr>
        <w:t>торых детей наблюдается отсутствие мотивации.</w:t>
      </w:r>
    </w:p>
    <w:p w14:paraId="3F22134D" w14:textId="7C070CCE" w:rsidR="006048C8" w:rsidRPr="000D1188" w:rsidRDefault="006048C8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Мотивация</w:t>
      </w:r>
      <w:r w:rsidRPr="000D1188">
        <w:rPr>
          <w:rFonts w:ascii="Times New Roman" w:hAnsi="Times New Roman" w:cs="Times New Roman"/>
          <w:sz w:val="28"/>
          <w:szCs w:val="28"/>
        </w:rPr>
        <w:t xml:space="preserve"> — это движущая сила, которая заставляет нас что-то делать или чего-то не делать.</w:t>
      </w:r>
    </w:p>
    <w:p w14:paraId="77DB26BB" w14:textId="07BBD21A" w:rsidR="006048C8" w:rsidRPr="000D1188" w:rsidRDefault="006048C8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Мы предлагаем ребёнку задание, и в ответ на это получаем ту или иную р</w:t>
      </w:r>
      <w:r w:rsidRPr="000D1188">
        <w:rPr>
          <w:rFonts w:ascii="Times New Roman" w:hAnsi="Times New Roman" w:cs="Times New Roman"/>
          <w:sz w:val="28"/>
          <w:szCs w:val="28"/>
        </w:rPr>
        <w:t>е</w:t>
      </w:r>
      <w:r w:rsidRPr="000D1188">
        <w:rPr>
          <w:rFonts w:ascii="Times New Roman" w:hAnsi="Times New Roman" w:cs="Times New Roman"/>
          <w:sz w:val="28"/>
          <w:szCs w:val="28"/>
        </w:rPr>
        <w:t>акцию.</w:t>
      </w:r>
    </w:p>
    <w:p w14:paraId="480FC275" w14:textId="59CE8A3A" w:rsidR="006048C8" w:rsidRPr="000D1188" w:rsidRDefault="006048C8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Реакция эта у каждого своя, и зависит она как раз от мотивации.</w:t>
      </w:r>
    </w:p>
    <w:p w14:paraId="70DBB5E9" w14:textId="2A80489B" w:rsidR="00AA471F" w:rsidRPr="000D1188" w:rsidRDefault="006048C8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По мнению психологов (Джон Аткинсон), не бывает немотивированных д</w:t>
      </w:r>
      <w:r w:rsidRPr="000D1188">
        <w:rPr>
          <w:rFonts w:ascii="Times New Roman" w:hAnsi="Times New Roman" w:cs="Times New Roman"/>
          <w:sz w:val="28"/>
          <w:szCs w:val="28"/>
        </w:rPr>
        <w:t>е</w:t>
      </w:r>
      <w:r w:rsidRPr="000D1188">
        <w:rPr>
          <w:rFonts w:ascii="Times New Roman" w:hAnsi="Times New Roman" w:cs="Times New Roman"/>
          <w:sz w:val="28"/>
          <w:szCs w:val="28"/>
        </w:rPr>
        <w:t xml:space="preserve">тей, но существуют 2 вида мотивации: </w:t>
      </w:r>
    </w:p>
    <w:p w14:paraId="75D54737" w14:textId="2CE4B0D6" w:rsidR="00AA471F" w:rsidRPr="000D1188" w:rsidRDefault="00AA471F" w:rsidP="000D1188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  <w:r w:rsidR="006048C8" w:rsidRPr="000D1188">
        <w:rPr>
          <w:rFonts w:ascii="Times New Roman" w:hAnsi="Times New Roman" w:cs="Times New Roman"/>
          <w:sz w:val="28"/>
          <w:szCs w:val="28"/>
        </w:rPr>
        <w:t xml:space="preserve">на достижение успеха </w:t>
      </w:r>
      <w:r w:rsidRPr="000D1188">
        <w:rPr>
          <w:rFonts w:ascii="Times New Roman" w:hAnsi="Times New Roman" w:cs="Times New Roman"/>
          <w:sz w:val="28"/>
          <w:szCs w:val="28"/>
        </w:rPr>
        <w:t xml:space="preserve">(готов прилагать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усилия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чтобы достичь жела</w:t>
      </w:r>
      <w:r w:rsidRPr="000D1188">
        <w:rPr>
          <w:rFonts w:ascii="Times New Roman" w:hAnsi="Times New Roman" w:cs="Times New Roman"/>
          <w:sz w:val="28"/>
          <w:szCs w:val="28"/>
        </w:rPr>
        <w:t>е</w:t>
      </w:r>
      <w:r w:rsidRPr="000D1188">
        <w:rPr>
          <w:rFonts w:ascii="Times New Roman" w:hAnsi="Times New Roman" w:cs="Times New Roman"/>
          <w:sz w:val="28"/>
          <w:szCs w:val="28"/>
        </w:rPr>
        <w:t>мой цели, ему интересны сложные задания, они не угрожают сам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 xml:space="preserve">оценке, не боится пробовать новое и разное) </w:t>
      </w:r>
    </w:p>
    <w:p w14:paraId="06F3A0C7" w14:textId="34AF2CDB" w:rsidR="00AA471F" w:rsidRPr="000D1188" w:rsidRDefault="006048C8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Например, </w:t>
      </w:r>
    </w:p>
    <w:p w14:paraId="4B6BA339" w14:textId="42CB0A47" w:rsidR="00AA471F" w:rsidRPr="000D1188" w:rsidRDefault="00AA471F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● активно готовится к поступлению в ВУЗ </w:t>
      </w:r>
    </w:p>
    <w:p w14:paraId="7B618CA2" w14:textId="77777777" w:rsidR="00AA471F" w:rsidRPr="000D1188" w:rsidRDefault="00AA471F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тренируется перед спортивными соревнованиями</w:t>
      </w:r>
    </w:p>
    <w:p w14:paraId="685D1544" w14:textId="77777777" w:rsidR="00AA471F" w:rsidRPr="000D1188" w:rsidRDefault="00AA471F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готов решить задание у доски</w:t>
      </w:r>
    </w:p>
    <w:p w14:paraId="4899179D" w14:textId="5605B9A1" w:rsidR="006048C8" w:rsidRPr="000D1188" w:rsidRDefault="00AA471F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вызывается капитаном в эстафете</w:t>
      </w:r>
    </w:p>
    <w:p w14:paraId="07987877" w14:textId="19CF4CF5" w:rsidR="00AA471F" w:rsidRPr="000D1188" w:rsidRDefault="00AA471F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2. </w:t>
      </w:r>
      <w:r w:rsidR="00804056" w:rsidRPr="000D11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избегания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неудачи (</w:t>
      </w:r>
      <w:r w:rsidR="00804056" w:rsidRPr="000D1188">
        <w:rPr>
          <w:rFonts w:ascii="Times New Roman" w:hAnsi="Times New Roman" w:cs="Times New Roman"/>
          <w:sz w:val="28"/>
          <w:szCs w:val="28"/>
        </w:rPr>
        <w:t xml:space="preserve">для ребенка </w:t>
      </w:r>
      <w:r w:rsidRPr="000D1188">
        <w:rPr>
          <w:rFonts w:ascii="Times New Roman" w:hAnsi="Times New Roman" w:cs="Times New Roman"/>
          <w:sz w:val="28"/>
          <w:szCs w:val="28"/>
        </w:rPr>
        <w:t>главное — не совершить ошибку,  о</w:t>
      </w:r>
      <w:r w:rsidRPr="000D1188">
        <w:rPr>
          <w:rFonts w:ascii="Times New Roman" w:hAnsi="Times New Roman" w:cs="Times New Roman"/>
          <w:sz w:val="28"/>
          <w:szCs w:val="28"/>
        </w:rPr>
        <w:t>т</w:t>
      </w:r>
      <w:r w:rsidRPr="000D1188">
        <w:rPr>
          <w:rFonts w:ascii="Times New Roman" w:hAnsi="Times New Roman" w:cs="Times New Roman"/>
          <w:sz w:val="28"/>
          <w:szCs w:val="28"/>
        </w:rPr>
        <w:t>казывается от выполнения заданий,  обесценивает задание и усилия других,  прогуливает и оставляет дома тетрадь)</w:t>
      </w:r>
    </w:p>
    <w:p w14:paraId="7F52347C" w14:textId="370D9E10" w:rsidR="00AA471F" w:rsidRPr="000D1188" w:rsidRDefault="00AA471F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 xml:space="preserve"> Вопрос: есть ли </w:t>
      </w:r>
      <w:r w:rsidR="00804056" w:rsidRPr="000D1188">
        <w:rPr>
          <w:rFonts w:ascii="Times New Roman" w:hAnsi="Times New Roman" w:cs="Times New Roman"/>
          <w:b/>
          <w:sz w:val="28"/>
          <w:szCs w:val="28"/>
        </w:rPr>
        <w:t xml:space="preserve">проблемы </w:t>
      </w:r>
      <w:r w:rsidRPr="000D1188">
        <w:rPr>
          <w:rFonts w:ascii="Times New Roman" w:hAnsi="Times New Roman" w:cs="Times New Roman"/>
          <w:b/>
          <w:sz w:val="28"/>
          <w:szCs w:val="28"/>
        </w:rPr>
        <w:t>у детей с мотивацией на успех</w:t>
      </w:r>
      <w:r w:rsidRPr="000D1188">
        <w:rPr>
          <w:rFonts w:ascii="Times New Roman" w:hAnsi="Times New Roman" w:cs="Times New Roman"/>
          <w:sz w:val="28"/>
          <w:szCs w:val="28"/>
        </w:rPr>
        <w:t>? (</w:t>
      </w:r>
      <w:r w:rsidR="00804056" w:rsidRPr="000D1188">
        <w:rPr>
          <w:rFonts w:ascii="Times New Roman" w:hAnsi="Times New Roman" w:cs="Times New Roman"/>
          <w:sz w:val="28"/>
          <w:szCs w:val="28"/>
        </w:rPr>
        <w:t xml:space="preserve">конечно, есть: </w:t>
      </w:r>
      <w:r w:rsidRPr="000D1188">
        <w:rPr>
          <w:rFonts w:ascii="Times New Roman" w:hAnsi="Times New Roman" w:cs="Times New Roman"/>
          <w:sz w:val="28"/>
          <w:szCs w:val="28"/>
        </w:rPr>
        <w:t>не спросили на уроке, обиды, перебивают</w:t>
      </w:r>
      <w:r w:rsidR="00804056" w:rsidRPr="000D1188">
        <w:rPr>
          <w:rFonts w:ascii="Times New Roman" w:hAnsi="Times New Roman" w:cs="Times New Roman"/>
          <w:sz w:val="28"/>
          <w:szCs w:val="28"/>
        </w:rPr>
        <w:t xml:space="preserve"> учителя и одноклассников</w:t>
      </w:r>
      <w:r w:rsidRPr="000D1188">
        <w:rPr>
          <w:rFonts w:ascii="Times New Roman" w:hAnsi="Times New Roman" w:cs="Times New Roman"/>
          <w:sz w:val="28"/>
          <w:szCs w:val="28"/>
        </w:rPr>
        <w:t>)</w:t>
      </w:r>
    </w:p>
    <w:p w14:paraId="356DD4A1" w14:textId="2075A97A" w:rsidR="006048C8" w:rsidRPr="000D1188" w:rsidRDefault="00AA471F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lastRenderedPageBreak/>
        <w:t>Проблемы детей с мотивацией на избегание неудачи – круг неуспешн</w:t>
      </w:r>
      <w:r w:rsidRPr="000D1188">
        <w:rPr>
          <w:rFonts w:ascii="Times New Roman" w:hAnsi="Times New Roman" w:cs="Times New Roman"/>
          <w:b/>
          <w:sz w:val="28"/>
          <w:szCs w:val="28"/>
        </w:rPr>
        <w:t>о</w:t>
      </w:r>
      <w:r w:rsidRPr="000D1188">
        <w:rPr>
          <w:rFonts w:ascii="Times New Roman" w:hAnsi="Times New Roman" w:cs="Times New Roman"/>
          <w:b/>
          <w:sz w:val="28"/>
          <w:szCs w:val="28"/>
        </w:rPr>
        <w:t>сти</w:t>
      </w:r>
      <w:r w:rsidR="004109CB" w:rsidRPr="000D1188">
        <w:rPr>
          <w:rFonts w:ascii="Times New Roman" w:hAnsi="Times New Roman" w:cs="Times New Roman"/>
          <w:sz w:val="28"/>
          <w:szCs w:val="28"/>
        </w:rPr>
        <w:t>.</w:t>
      </w:r>
    </w:p>
    <w:p w14:paraId="5CF362BE" w14:textId="37D7820D" w:rsidR="00804056" w:rsidRPr="000D1188" w:rsidRDefault="00804056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A50D3B" wp14:editId="588B861E">
            <wp:extent cx="4781550" cy="3217325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144" t="32269" r="26724" b="31454"/>
                    <a:stretch/>
                  </pic:blipFill>
                  <pic:spPr bwMode="auto">
                    <a:xfrm>
                      <a:off x="0" y="0"/>
                      <a:ext cx="4787736" cy="322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B49CC" w14:textId="2FCA8666" w:rsidR="00E13DF2" w:rsidRPr="000D1188" w:rsidRDefault="00E13DF2" w:rsidP="000D1188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D1188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Отметка должна вознаграждать трудолюбие, а не карать за лень и нерадивость. Если учитель усматривает в двойке и единице кнут, кот</w:t>
      </w:r>
      <w:r w:rsidRPr="000D1188">
        <w:rPr>
          <w:rFonts w:ascii="Times New Roman" w:hAnsi="Times New Roman" w:cs="Times New Roman"/>
          <w:b/>
          <w:i/>
          <w:color w:val="000000"/>
          <w:sz w:val="28"/>
          <w:szCs w:val="28"/>
        </w:rPr>
        <w:t>о</w:t>
      </w:r>
      <w:r w:rsidRPr="000D1188">
        <w:rPr>
          <w:rFonts w:ascii="Times New Roman" w:hAnsi="Times New Roman" w:cs="Times New Roman"/>
          <w:b/>
          <w:i/>
          <w:color w:val="000000"/>
          <w:sz w:val="28"/>
          <w:szCs w:val="28"/>
        </w:rPr>
        <w:t>рым можно подстегивать ленивую лошадь, а в четверке и пятерке пр</w:t>
      </w:r>
      <w:r w:rsidRPr="000D1188">
        <w:rPr>
          <w:rFonts w:ascii="Times New Roman" w:hAnsi="Times New Roman" w:cs="Times New Roman"/>
          <w:b/>
          <w:i/>
          <w:color w:val="000000"/>
          <w:sz w:val="28"/>
          <w:szCs w:val="28"/>
        </w:rPr>
        <w:t>я</w:t>
      </w:r>
      <w:r w:rsidRPr="000D1188">
        <w:rPr>
          <w:rFonts w:ascii="Times New Roman" w:hAnsi="Times New Roman" w:cs="Times New Roman"/>
          <w:b/>
          <w:i/>
          <w:color w:val="000000"/>
          <w:sz w:val="28"/>
          <w:szCs w:val="28"/>
        </w:rPr>
        <w:t>ник, то вскоре дети возненавидят и кнут и пряник.</w:t>
      </w:r>
    </w:p>
    <w:p w14:paraId="0792C642" w14:textId="296DCE08" w:rsidR="00804056" w:rsidRPr="000D1188" w:rsidRDefault="00804056" w:rsidP="000D1188">
      <w:pPr>
        <w:spacing w:after="0" w:line="360" w:lineRule="auto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D1188">
        <w:rPr>
          <w:rFonts w:ascii="Times New Roman" w:hAnsi="Times New Roman" w:cs="Times New Roman"/>
          <w:b/>
          <w:i/>
          <w:color w:val="000000"/>
          <w:sz w:val="28"/>
          <w:szCs w:val="28"/>
        </w:rPr>
        <w:t>В. А. Сухомлинский</w:t>
      </w:r>
    </w:p>
    <w:p w14:paraId="1D2ED02E" w14:textId="00BAC251" w:rsidR="004109CB" w:rsidRPr="000D1188" w:rsidRDefault="004109CB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По результатам анкетирования учителей 5-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классе есть проблемы с об</w:t>
      </w:r>
      <w:r w:rsidRPr="000D1188">
        <w:rPr>
          <w:rFonts w:ascii="Times New Roman" w:hAnsi="Times New Roman" w:cs="Times New Roman"/>
          <w:sz w:val="28"/>
          <w:szCs w:val="28"/>
        </w:rPr>
        <w:t>у</w:t>
      </w:r>
      <w:r w:rsidRPr="000D1188">
        <w:rPr>
          <w:rFonts w:ascii="Times New Roman" w:hAnsi="Times New Roman" w:cs="Times New Roman"/>
          <w:sz w:val="28"/>
          <w:szCs w:val="28"/>
        </w:rPr>
        <w:t>чением, многие видят их как результат плохого поведения (</w:t>
      </w:r>
      <w:r w:rsidR="00804056" w:rsidRPr="000D1188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0D1188">
        <w:rPr>
          <w:rFonts w:ascii="Times New Roman" w:hAnsi="Times New Roman" w:cs="Times New Roman"/>
          <w:sz w:val="28"/>
          <w:szCs w:val="28"/>
        </w:rPr>
        <w:t>выкр</w:t>
      </w:r>
      <w:r w:rsidRPr="000D1188">
        <w:rPr>
          <w:rFonts w:ascii="Times New Roman" w:hAnsi="Times New Roman" w:cs="Times New Roman"/>
          <w:sz w:val="28"/>
          <w:szCs w:val="28"/>
        </w:rPr>
        <w:t>и</w:t>
      </w:r>
      <w:r w:rsidRPr="000D1188">
        <w:rPr>
          <w:rFonts w:ascii="Times New Roman" w:hAnsi="Times New Roman" w:cs="Times New Roman"/>
          <w:sz w:val="28"/>
          <w:szCs w:val="28"/>
        </w:rPr>
        <w:t>кивают, отсутствие тетради, домашнего задания</w:t>
      </w:r>
      <w:r w:rsidR="00804056" w:rsidRPr="000D1188">
        <w:rPr>
          <w:rFonts w:ascii="Times New Roman" w:hAnsi="Times New Roman" w:cs="Times New Roman"/>
          <w:sz w:val="28"/>
          <w:szCs w:val="28"/>
        </w:rPr>
        <w:t>, нежелание выходить к до</w:t>
      </w:r>
      <w:r w:rsidR="00804056" w:rsidRPr="000D1188">
        <w:rPr>
          <w:rFonts w:ascii="Times New Roman" w:hAnsi="Times New Roman" w:cs="Times New Roman"/>
          <w:sz w:val="28"/>
          <w:szCs w:val="28"/>
        </w:rPr>
        <w:t>с</w:t>
      </w:r>
      <w:r w:rsidR="00804056" w:rsidRPr="000D1188">
        <w:rPr>
          <w:rFonts w:ascii="Times New Roman" w:hAnsi="Times New Roman" w:cs="Times New Roman"/>
          <w:sz w:val="28"/>
          <w:szCs w:val="28"/>
        </w:rPr>
        <w:t>ке, молчат во время опроса)</w:t>
      </w:r>
      <w:r w:rsidRPr="000D1188">
        <w:rPr>
          <w:rFonts w:ascii="Times New Roman" w:hAnsi="Times New Roman" w:cs="Times New Roman"/>
          <w:sz w:val="28"/>
          <w:szCs w:val="28"/>
        </w:rPr>
        <w:t>.</w:t>
      </w:r>
    </w:p>
    <w:p w14:paraId="512F0CCD" w14:textId="77777777" w:rsidR="00804056" w:rsidRPr="000D1188" w:rsidRDefault="004109CB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Вывод</w:t>
      </w:r>
      <w:r w:rsidRPr="000D1188">
        <w:rPr>
          <w:rFonts w:ascii="Times New Roman" w:hAnsi="Times New Roman" w:cs="Times New Roman"/>
          <w:sz w:val="28"/>
          <w:szCs w:val="28"/>
        </w:rPr>
        <w:t>: присутствуют оба вида мотивации</w:t>
      </w:r>
      <w:r w:rsidR="00804056" w:rsidRPr="000D1188">
        <w:rPr>
          <w:rFonts w:ascii="Times New Roman" w:hAnsi="Times New Roman" w:cs="Times New Roman"/>
          <w:sz w:val="28"/>
          <w:szCs w:val="28"/>
        </w:rPr>
        <w:t>.</w:t>
      </w:r>
    </w:p>
    <w:p w14:paraId="0703285E" w14:textId="624243C1" w:rsidR="004109CB" w:rsidRPr="000D1188" w:rsidRDefault="00804056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Н</w:t>
      </w:r>
      <w:r w:rsidR="004109CB" w:rsidRPr="000D1188">
        <w:rPr>
          <w:rFonts w:ascii="Times New Roman" w:hAnsi="Times New Roman" w:cs="Times New Roman"/>
          <w:sz w:val="28"/>
          <w:szCs w:val="28"/>
        </w:rPr>
        <w:t xml:space="preserve">о есть и дети со смешанной мотивацией, например, в </w:t>
      </w:r>
      <w:proofErr w:type="gramStart"/>
      <w:r w:rsidR="004109CB" w:rsidRPr="000D1188">
        <w:rPr>
          <w:rFonts w:ascii="Times New Roman" w:hAnsi="Times New Roman" w:cs="Times New Roman"/>
          <w:sz w:val="28"/>
          <w:szCs w:val="28"/>
        </w:rPr>
        <w:t>школе</w:t>
      </w:r>
      <w:proofErr w:type="gramEnd"/>
      <w:r w:rsidR="004109CB" w:rsidRPr="000D1188">
        <w:rPr>
          <w:rFonts w:ascii="Times New Roman" w:hAnsi="Times New Roman" w:cs="Times New Roman"/>
          <w:sz w:val="28"/>
          <w:szCs w:val="28"/>
        </w:rPr>
        <w:t xml:space="preserve"> плохо учатся, но в компьютерных играх имеют успехи. Или дети, у которых есть страх п</w:t>
      </w:r>
      <w:r w:rsidR="004109CB" w:rsidRPr="000D1188">
        <w:rPr>
          <w:rFonts w:ascii="Times New Roman" w:hAnsi="Times New Roman" w:cs="Times New Roman"/>
          <w:sz w:val="28"/>
          <w:szCs w:val="28"/>
        </w:rPr>
        <w:t>о</w:t>
      </w:r>
      <w:r w:rsidR="004109CB" w:rsidRPr="000D1188">
        <w:rPr>
          <w:rFonts w:ascii="Times New Roman" w:hAnsi="Times New Roman" w:cs="Times New Roman"/>
          <w:sz w:val="28"/>
          <w:szCs w:val="28"/>
        </w:rPr>
        <w:t>лучить не только 2, но и даже 4!</w:t>
      </w:r>
    </w:p>
    <w:p w14:paraId="4D25E4C6" w14:textId="6E3AF764" w:rsidR="004109CB" w:rsidRPr="000D1188" w:rsidRDefault="004109CB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D1188">
        <w:rPr>
          <w:b/>
          <w:sz w:val="28"/>
          <w:szCs w:val="28"/>
        </w:rPr>
        <w:t>Следующие причины:</w:t>
      </w:r>
    </w:p>
    <w:p w14:paraId="4059951B" w14:textId="77777777" w:rsidR="00804056" w:rsidRPr="000D1188" w:rsidRDefault="004109CB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b/>
          <w:color w:val="000000"/>
          <w:sz w:val="28"/>
          <w:szCs w:val="28"/>
        </w:rPr>
      </w:pPr>
      <w:r w:rsidRPr="000D1188">
        <w:rPr>
          <w:rStyle w:val="c5"/>
          <w:b/>
          <w:color w:val="000000"/>
          <w:sz w:val="28"/>
          <w:szCs w:val="28"/>
        </w:rPr>
        <w:t xml:space="preserve">Низкий уровень подготовленности учащихся в начальной школе. </w:t>
      </w:r>
    </w:p>
    <w:p w14:paraId="49C1D63D" w14:textId="3E8646DE" w:rsidR="00387096" w:rsidRPr="000D1188" w:rsidRDefault="004109CB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 w:rsidRPr="000D1188">
        <w:rPr>
          <w:rStyle w:val="c5"/>
          <w:color w:val="000000"/>
          <w:sz w:val="28"/>
          <w:szCs w:val="28"/>
        </w:rPr>
        <w:t xml:space="preserve">В 5- в классе эта проблема в основном касается той части класса, которая раньше училась в </w:t>
      </w:r>
      <w:r w:rsidR="00387096" w:rsidRPr="000D1188">
        <w:rPr>
          <w:rStyle w:val="c5"/>
          <w:color w:val="000000"/>
          <w:sz w:val="28"/>
          <w:szCs w:val="28"/>
        </w:rPr>
        <w:t>4- в классе, дети испытывают трудности в освоении а</w:t>
      </w:r>
      <w:r w:rsidR="00387096" w:rsidRPr="000D1188">
        <w:rPr>
          <w:rStyle w:val="c5"/>
          <w:color w:val="000000"/>
          <w:sz w:val="28"/>
          <w:szCs w:val="28"/>
        </w:rPr>
        <w:t>н</w:t>
      </w:r>
      <w:r w:rsidR="00387096" w:rsidRPr="000D1188">
        <w:rPr>
          <w:rStyle w:val="c5"/>
          <w:color w:val="000000"/>
          <w:sz w:val="28"/>
          <w:szCs w:val="28"/>
        </w:rPr>
        <w:lastRenderedPageBreak/>
        <w:t>глийского языка, им трудно понимать, что от них требуют на уроках, они б</w:t>
      </w:r>
      <w:r w:rsidR="00387096" w:rsidRPr="000D1188">
        <w:rPr>
          <w:rStyle w:val="c5"/>
          <w:color w:val="000000"/>
          <w:sz w:val="28"/>
          <w:szCs w:val="28"/>
        </w:rPr>
        <w:t>о</w:t>
      </w:r>
      <w:r w:rsidR="00387096" w:rsidRPr="000D1188">
        <w:rPr>
          <w:rStyle w:val="c5"/>
          <w:color w:val="000000"/>
          <w:sz w:val="28"/>
          <w:szCs w:val="28"/>
        </w:rPr>
        <w:t>ятся ошибиться, не понимают многих требований.</w:t>
      </w:r>
    </w:p>
    <w:p w14:paraId="6A08B7A1" w14:textId="6B799924" w:rsidR="00113870" w:rsidRPr="000D1188" w:rsidRDefault="00113870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</w:p>
    <w:p w14:paraId="1FEFE72A" w14:textId="6B3C6D0A" w:rsidR="00113870" w:rsidRPr="000D1188" w:rsidRDefault="00113870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 w:rsidRPr="000D1188">
        <w:rPr>
          <w:rStyle w:val="c5"/>
          <w:noProof/>
          <w:color w:val="000000"/>
          <w:sz w:val="28"/>
          <w:szCs w:val="28"/>
        </w:rPr>
        <w:drawing>
          <wp:inline distT="0" distB="0" distL="0" distR="0" wp14:anchorId="19BFB769" wp14:editId="6578F739">
            <wp:extent cx="4933950" cy="2075898"/>
            <wp:effectExtent l="0" t="0" r="0" b="635"/>
            <wp:docPr id="4" name="Рисунок 4" descr="C:\Users\Adminn\AppData\Local\Microsoft\Windows\INetCache\Content.MSO\1F1851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n\AppData\Local\Microsoft\Windows\INetCache\Content.MSO\1F18519E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19" cy="207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00668" w14:textId="580182DD" w:rsidR="00113870" w:rsidRPr="000D1188" w:rsidRDefault="00113870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 w:rsidRPr="000D1188">
        <w:rPr>
          <w:rStyle w:val="c5"/>
          <w:noProof/>
          <w:color w:val="000000"/>
          <w:sz w:val="28"/>
          <w:szCs w:val="28"/>
        </w:rPr>
        <w:drawing>
          <wp:inline distT="0" distB="0" distL="0" distR="0" wp14:anchorId="351AF171" wp14:editId="34D48510">
            <wp:extent cx="5940425" cy="2499360"/>
            <wp:effectExtent l="0" t="0" r="3175" b="0"/>
            <wp:docPr id="5" name="Рисунок 5" descr="C:\Users\Adminn\AppData\Local\Microsoft\Windows\INetCache\Content.MSO\510C0F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n\AppData\Local\Microsoft\Windows\INetCache\Content.MSO\510C0F5C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64023" w14:textId="4DC590A0" w:rsidR="00113870" w:rsidRPr="000D1188" w:rsidRDefault="00113870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</w:p>
    <w:p w14:paraId="41C65F8A" w14:textId="2F4A167A" w:rsidR="004109CB" w:rsidRPr="000D1188" w:rsidRDefault="00387096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 w:rsidRPr="000D1188">
        <w:rPr>
          <w:rStyle w:val="c5"/>
          <w:color w:val="000000"/>
          <w:sz w:val="28"/>
          <w:szCs w:val="28"/>
        </w:rPr>
        <w:t xml:space="preserve">Есть и общая проблема, которую отметили большинство детей в анкете -  проблема в непонимании условий заданий (низкий уровень читательской грамотности, механическое чтение)  </w:t>
      </w:r>
    </w:p>
    <w:p w14:paraId="484D23AE" w14:textId="099C9DEF" w:rsidR="00C947C0" w:rsidRPr="000D1188" w:rsidRDefault="00C947C0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5"/>
          <w:noProof/>
          <w:color w:val="000000"/>
          <w:sz w:val="28"/>
          <w:szCs w:val="28"/>
        </w:rPr>
        <w:drawing>
          <wp:inline distT="0" distB="0" distL="0" distR="0" wp14:anchorId="58639983" wp14:editId="00051F92">
            <wp:extent cx="5010150" cy="2107958"/>
            <wp:effectExtent l="0" t="0" r="0" b="6985"/>
            <wp:docPr id="6" name="Рисунок 6" descr="C:\Users\Adminn\AppData\Local\Microsoft\Windows\INetCache\Content.MSO\76B499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n\AppData\Local\Microsoft\Windows\INetCache\Content.MSO\76B499CA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07" cy="211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C4DB" w14:textId="441A5103" w:rsidR="00C947C0" w:rsidRPr="000D1188" w:rsidRDefault="00C947C0" w:rsidP="000D1188">
      <w:pPr>
        <w:pStyle w:val="c1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 w:rsidRPr="000D1188">
        <w:rPr>
          <w:rStyle w:val="c5"/>
          <w:color w:val="000000"/>
          <w:sz w:val="28"/>
          <w:szCs w:val="28"/>
        </w:rPr>
        <w:lastRenderedPageBreak/>
        <w:t>П</w:t>
      </w:r>
      <w:r w:rsidR="004109CB" w:rsidRPr="000D1188">
        <w:rPr>
          <w:rStyle w:val="c5"/>
          <w:color w:val="000000"/>
          <w:sz w:val="28"/>
          <w:szCs w:val="28"/>
        </w:rPr>
        <w:t>едагогическая запущенность учащихся;</w:t>
      </w:r>
      <w:r w:rsidRPr="000D1188">
        <w:rPr>
          <w:rStyle w:val="c5"/>
          <w:color w:val="000000"/>
          <w:sz w:val="28"/>
          <w:szCs w:val="28"/>
        </w:rPr>
        <w:t xml:space="preserve"> </w:t>
      </w:r>
    </w:p>
    <w:p w14:paraId="6CA6CB07" w14:textId="40A2BE93" w:rsidR="00C947C0" w:rsidRPr="000D1188" w:rsidRDefault="004109CB" w:rsidP="000D1188">
      <w:pPr>
        <w:pStyle w:val="c1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 w:rsidRPr="000D1188">
        <w:rPr>
          <w:rStyle w:val="c5"/>
          <w:color w:val="000000"/>
          <w:sz w:val="28"/>
          <w:szCs w:val="28"/>
        </w:rPr>
        <w:t>отсутствие должного контроля со стороны родителей</w:t>
      </w:r>
      <w:r w:rsidR="00387096" w:rsidRPr="000D1188">
        <w:rPr>
          <w:rStyle w:val="c5"/>
          <w:color w:val="000000"/>
          <w:sz w:val="28"/>
          <w:szCs w:val="28"/>
        </w:rPr>
        <w:t>;</w:t>
      </w:r>
      <w:r w:rsidR="00C947C0" w:rsidRPr="000D1188">
        <w:rPr>
          <w:rStyle w:val="c5"/>
          <w:color w:val="000000"/>
          <w:sz w:val="28"/>
          <w:szCs w:val="28"/>
        </w:rPr>
        <w:t xml:space="preserve"> </w:t>
      </w:r>
    </w:p>
    <w:p w14:paraId="487DF611" w14:textId="67E8E504" w:rsidR="00387096" w:rsidRPr="000D1188" w:rsidRDefault="00387096" w:rsidP="000D1188">
      <w:pPr>
        <w:pStyle w:val="c1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 w:rsidRPr="000D1188">
        <w:rPr>
          <w:rStyle w:val="c5"/>
          <w:color w:val="000000"/>
          <w:sz w:val="28"/>
          <w:szCs w:val="28"/>
        </w:rPr>
        <w:t>ухудшение здоровья подрастающего поколения, в том числе отриц</w:t>
      </w:r>
      <w:r w:rsidRPr="000D1188">
        <w:rPr>
          <w:rStyle w:val="c5"/>
          <w:color w:val="000000"/>
          <w:sz w:val="28"/>
          <w:szCs w:val="28"/>
        </w:rPr>
        <w:t>а</w:t>
      </w:r>
      <w:r w:rsidRPr="000D1188">
        <w:rPr>
          <w:rStyle w:val="c5"/>
          <w:color w:val="000000"/>
          <w:sz w:val="28"/>
          <w:szCs w:val="28"/>
        </w:rPr>
        <w:t>тельного влияния вредных привычек на здоровье.</w:t>
      </w:r>
    </w:p>
    <w:p w14:paraId="259141BA" w14:textId="45E99F07" w:rsidR="004109CB" w:rsidRPr="000D1188" w:rsidRDefault="004109CB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 w:rsidRPr="000D1188">
        <w:rPr>
          <w:rStyle w:val="c5"/>
          <w:color w:val="000000"/>
          <w:sz w:val="28"/>
          <w:szCs w:val="28"/>
        </w:rPr>
        <w:t xml:space="preserve">Всё это можно определить фразой – трудные дети. </w:t>
      </w:r>
    </w:p>
    <w:p w14:paraId="172A86F3" w14:textId="157A8A04" w:rsidR="004109CB" w:rsidRPr="000D1188" w:rsidRDefault="004109CB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Но, и в этой причине лежат более глубокие корни.</w:t>
      </w:r>
      <w:r w:rsidR="00387096" w:rsidRPr="000D1188">
        <w:rPr>
          <w:color w:val="000000"/>
          <w:sz w:val="28"/>
          <w:szCs w:val="28"/>
        </w:rPr>
        <w:t xml:space="preserve"> А задача учителя – найти причину трудного поведения ребенка и встать на сторону ребенка. В 5- в классе 1/3 детей – это дети из многодетных и малообеспеченных семей, н</w:t>
      </w:r>
      <w:r w:rsidR="00387096" w:rsidRPr="000D1188">
        <w:rPr>
          <w:color w:val="000000"/>
          <w:sz w:val="28"/>
          <w:szCs w:val="28"/>
        </w:rPr>
        <w:t>е</w:t>
      </w:r>
      <w:r w:rsidR="00387096" w:rsidRPr="000D1188">
        <w:rPr>
          <w:color w:val="000000"/>
          <w:sz w:val="28"/>
          <w:szCs w:val="28"/>
        </w:rPr>
        <w:t>полных семей, из семей, в которых родители плохо владеют русским языком, не могут помогать детям с выполнением домашнего задания.</w:t>
      </w:r>
    </w:p>
    <w:p w14:paraId="190D7EEE" w14:textId="3E75E91D" w:rsidR="00387096" w:rsidRPr="000D1188" w:rsidRDefault="00387096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По результатам анкетирования видно, что дети испытывают стресс с перех</w:t>
      </w:r>
      <w:r w:rsidRPr="000D1188">
        <w:rPr>
          <w:color w:val="000000"/>
          <w:sz w:val="28"/>
          <w:szCs w:val="28"/>
        </w:rPr>
        <w:t>о</w:t>
      </w:r>
      <w:r w:rsidRPr="000D1188">
        <w:rPr>
          <w:color w:val="000000"/>
          <w:sz w:val="28"/>
          <w:szCs w:val="28"/>
        </w:rPr>
        <w:t xml:space="preserve">дом в новые условия обучения (другое здание, другая дорога в школу, много соблазнов по пути, </w:t>
      </w:r>
      <w:proofErr w:type="gramStart"/>
      <w:r w:rsidRPr="000D1188">
        <w:rPr>
          <w:color w:val="000000"/>
          <w:sz w:val="28"/>
          <w:szCs w:val="28"/>
        </w:rPr>
        <w:t>новы</w:t>
      </w:r>
      <w:r w:rsidRPr="000D1188">
        <w:rPr>
          <w:color w:val="000000"/>
          <w:sz w:val="28"/>
          <w:szCs w:val="28"/>
        </w:rPr>
        <w:tab/>
        <w:t>й</w:t>
      </w:r>
      <w:proofErr w:type="gramEnd"/>
      <w:r w:rsidRPr="000D1188">
        <w:rPr>
          <w:color w:val="000000"/>
          <w:sz w:val="28"/>
          <w:szCs w:val="28"/>
        </w:rPr>
        <w:t xml:space="preserve"> коллектив</w:t>
      </w:r>
      <w:r w:rsidR="00BD11D5" w:rsidRPr="000D1188">
        <w:rPr>
          <w:color w:val="000000"/>
          <w:sz w:val="28"/>
          <w:szCs w:val="28"/>
        </w:rPr>
        <w:t>, новые учителя)</w:t>
      </w:r>
      <w:r w:rsidR="00E13DF2" w:rsidRPr="000D1188">
        <w:rPr>
          <w:color w:val="000000"/>
          <w:sz w:val="28"/>
          <w:szCs w:val="28"/>
        </w:rPr>
        <w:t>.</w:t>
      </w:r>
    </w:p>
    <w:p w14:paraId="4C7CE3F6" w14:textId="6A2BC23B" w:rsidR="00C947C0" w:rsidRPr="000D1188" w:rsidRDefault="00C947C0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5"/>
          <w:noProof/>
          <w:color w:val="000000"/>
          <w:sz w:val="28"/>
          <w:szCs w:val="28"/>
        </w:rPr>
        <w:drawing>
          <wp:inline distT="0" distB="0" distL="0" distR="0" wp14:anchorId="02DB1AF0" wp14:editId="07B78DFF">
            <wp:extent cx="5362575" cy="2705080"/>
            <wp:effectExtent l="0" t="0" r="0" b="635"/>
            <wp:docPr id="7" name="Рисунок 7" descr="C:\Users\Adminn\AppData\Local\Microsoft\Windows\INetCache\Content.MSO\EC784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n\AppData\Local\Microsoft\Windows\INetCache\Content.MSO\EC7846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93"/>
                    <a:stretch/>
                  </pic:blipFill>
                  <pic:spPr bwMode="auto">
                    <a:xfrm>
                      <a:off x="0" y="0"/>
                      <a:ext cx="5366861" cy="270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74C18" w14:textId="29E51581" w:rsidR="00C947C0" w:rsidRPr="000D1188" w:rsidRDefault="00C947C0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5"/>
          <w:noProof/>
          <w:color w:val="000000"/>
          <w:sz w:val="28"/>
          <w:szCs w:val="28"/>
        </w:rPr>
        <w:lastRenderedPageBreak/>
        <w:drawing>
          <wp:inline distT="0" distB="0" distL="0" distR="0" wp14:anchorId="3710E5D5" wp14:editId="10A1DE17">
            <wp:extent cx="5940425" cy="2499360"/>
            <wp:effectExtent l="0" t="0" r="3175" b="0"/>
            <wp:docPr id="8" name="Рисунок 8" descr="C:\Users\Adminn\AppData\Local\Microsoft\Windows\INetCache\Content.MSO\C4252E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n\AppData\Local\Microsoft\Windows\INetCache\Content.MSO\C4252EB6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D253" w14:textId="394189D1" w:rsidR="00C947C0" w:rsidRPr="000D1188" w:rsidRDefault="00C947C0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5FDB4197" w14:textId="3F0FAE8E" w:rsidR="006B2A16" w:rsidRPr="000D1188" w:rsidRDefault="00E13DF2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0D1188">
        <w:rPr>
          <w:b/>
          <w:color w:val="000000"/>
          <w:sz w:val="28"/>
          <w:szCs w:val="28"/>
        </w:rPr>
        <w:t xml:space="preserve">Как говорил </w:t>
      </w:r>
      <w:r w:rsidR="006B2A16" w:rsidRPr="000D1188">
        <w:rPr>
          <w:b/>
          <w:color w:val="000000"/>
          <w:sz w:val="28"/>
          <w:szCs w:val="28"/>
        </w:rPr>
        <w:t>Януш Корчак, автор книги «Как любить ребенка»,  что р</w:t>
      </w:r>
      <w:r w:rsidR="006B2A16" w:rsidRPr="000D1188">
        <w:rPr>
          <w:b/>
          <w:color w:val="000000"/>
          <w:sz w:val="28"/>
          <w:szCs w:val="28"/>
        </w:rPr>
        <w:t>е</w:t>
      </w:r>
      <w:r w:rsidR="006B2A16" w:rsidRPr="000D1188">
        <w:rPr>
          <w:b/>
          <w:color w:val="000000"/>
          <w:sz w:val="28"/>
          <w:szCs w:val="28"/>
        </w:rPr>
        <w:t>бенок в школе подобен инопланетянину, все для него новое и непривы</w:t>
      </w:r>
      <w:r w:rsidR="006B2A16" w:rsidRPr="000D1188">
        <w:rPr>
          <w:b/>
          <w:color w:val="000000"/>
          <w:sz w:val="28"/>
          <w:szCs w:val="28"/>
        </w:rPr>
        <w:t>ч</w:t>
      </w:r>
      <w:r w:rsidR="006B2A16" w:rsidRPr="000D1188">
        <w:rPr>
          <w:b/>
          <w:color w:val="000000"/>
          <w:sz w:val="28"/>
          <w:szCs w:val="28"/>
        </w:rPr>
        <w:t>ное.</w:t>
      </w:r>
    </w:p>
    <w:p w14:paraId="27B257D9" w14:textId="2250EF1E" w:rsidR="00BD11D5" w:rsidRPr="000D1188" w:rsidRDefault="00BD11D5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 xml:space="preserve">В состоянии стресса ребенок не может </w:t>
      </w:r>
      <w:proofErr w:type="gramStart"/>
      <w:r w:rsidRPr="000D1188">
        <w:rPr>
          <w:color w:val="000000"/>
          <w:sz w:val="28"/>
          <w:szCs w:val="28"/>
        </w:rPr>
        <w:t>сосредоточится</w:t>
      </w:r>
      <w:proofErr w:type="gramEnd"/>
      <w:r w:rsidRPr="000D1188">
        <w:rPr>
          <w:color w:val="000000"/>
          <w:sz w:val="28"/>
          <w:szCs w:val="28"/>
        </w:rPr>
        <w:t xml:space="preserve"> во время урока, очень уязвим, обидчив на учителей.</w:t>
      </w:r>
    </w:p>
    <w:p w14:paraId="088C9857" w14:textId="3ECBD634" w:rsidR="00BD11D5" w:rsidRPr="000D1188" w:rsidRDefault="00BD11D5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Почему так?</w:t>
      </w:r>
    </w:p>
    <w:p w14:paraId="2CE54BA7" w14:textId="595A1720" w:rsidR="00BD11D5" w:rsidRPr="000D1188" w:rsidRDefault="00BD11D5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Объяснение нам подсказывают психологи</w:t>
      </w:r>
    </w:p>
    <w:p w14:paraId="7035FD77" w14:textId="61E79D9C" w:rsidR="00BD11D5" w:rsidRPr="000D1188" w:rsidRDefault="00BD11D5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noProof/>
          <w:sz w:val="28"/>
          <w:szCs w:val="28"/>
        </w:rPr>
        <w:drawing>
          <wp:inline distT="0" distB="0" distL="0" distR="0" wp14:anchorId="0D965400" wp14:editId="53C64475">
            <wp:extent cx="5172075" cy="3163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541" t="34273" r="24800" b="30051"/>
                    <a:stretch/>
                  </pic:blipFill>
                  <pic:spPr bwMode="auto">
                    <a:xfrm>
                      <a:off x="0" y="0"/>
                      <a:ext cx="5182162" cy="316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E3552" w14:textId="0356BF51" w:rsidR="004109CB" w:rsidRPr="000D1188" w:rsidRDefault="00BD11D5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 xml:space="preserve">В условиях стресса активизируется «рептильный мозг», который блокирует активность других центров, его задача выжить в сложных условиях, он даёт </w:t>
      </w:r>
      <w:r w:rsidRPr="000D1188">
        <w:rPr>
          <w:color w:val="000000"/>
          <w:sz w:val="28"/>
          <w:szCs w:val="28"/>
        </w:rPr>
        <w:lastRenderedPageBreak/>
        <w:t>только 3 команды: Бей, Беги или</w:t>
      </w:r>
      <w:proofErr w:type="gramStart"/>
      <w:r w:rsidRPr="000D1188">
        <w:rPr>
          <w:color w:val="000000"/>
          <w:sz w:val="28"/>
          <w:szCs w:val="28"/>
        </w:rPr>
        <w:t xml:space="preserve"> З</w:t>
      </w:r>
      <w:proofErr w:type="gramEnd"/>
      <w:r w:rsidRPr="000D1188">
        <w:rPr>
          <w:color w:val="000000"/>
          <w:sz w:val="28"/>
          <w:szCs w:val="28"/>
        </w:rPr>
        <w:t>амри! Ребенок не может сознательно ко</w:t>
      </w:r>
      <w:r w:rsidRPr="000D1188">
        <w:rPr>
          <w:color w:val="000000"/>
          <w:sz w:val="28"/>
          <w:szCs w:val="28"/>
        </w:rPr>
        <w:t>н</w:t>
      </w:r>
      <w:r w:rsidRPr="000D1188">
        <w:rPr>
          <w:color w:val="000000"/>
          <w:sz w:val="28"/>
          <w:szCs w:val="28"/>
        </w:rPr>
        <w:t>тролировать эти реакции.</w:t>
      </w:r>
    </w:p>
    <w:p w14:paraId="31F6279F" w14:textId="5503AB3C" w:rsidR="00BD11D5" w:rsidRPr="000D1188" w:rsidRDefault="00BD11D5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Сознательно контролировать мы можем только высшие центры – центры в неокортексе (планирование и принятие решений)</w:t>
      </w:r>
      <w:r w:rsidR="006B2A16" w:rsidRPr="000D1188">
        <w:rPr>
          <w:color w:val="000000"/>
          <w:sz w:val="28"/>
          <w:szCs w:val="28"/>
        </w:rPr>
        <w:t>, но это возможно только тогда, когда рептилия спит!</w:t>
      </w:r>
    </w:p>
    <w:p w14:paraId="03485161" w14:textId="0137947F" w:rsidR="00BD11D5" w:rsidRPr="000D1188" w:rsidRDefault="00BD11D5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Примеры:</w:t>
      </w:r>
    </w:p>
    <w:p w14:paraId="4C487FFD" w14:textId="52E624BE" w:rsidR="00BD11D5" w:rsidRPr="000D1188" w:rsidRDefault="00BD11D5" w:rsidP="000D1188">
      <w:pPr>
        <w:pStyle w:val="c10"/>
        <w:shd w:val="clear" w:color="auto" w:fill="FFFFFF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Ребёнок просит разрешения выйти в туалет через 5 минут после начала урока и не возвращается, пока не закончится проверка домашнего задания (Беги</w:t>
      </w:r>
      <w:r w:rsidR="00C947C0" w:rsidRPr="000D1188">
        <w:rPr>
          <w:color w:val="000000"/>
          <w:sz w:val="28"/>
          <w:szCs w:val="28"/>
        </w:rPr>
        <w:t>!</w:t>
      </w:r>
      <w:r w:rsidRPr="000D1188">
        <w:rPr>
          <w:color w:val="000000"/>
          <w:sz w:val="28"/>
          <w:szCs w:val="28"/>
        </w:rPr>
        <w:t>)</w:t>
      </w:r>
    </w:p>
    <w:p w14:paraId="45AD5AD9" w14:textId="10AA2AF2" w:rsidR="00BD11D5" w:rsidRPr="000D1188" w:rsidRDefault="00BD11D5" w:rsidP="000D1188">
      <w:pPr>
        <w:pStyle w:val="c10"/>
        <w:shd w:val="clear" w:color="auto" w:fill="FFFFFF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Ребёнок заявляет учителю, что не собирается выполнять его глупые задания</w:t>
      </w:r>
    </w:p>
    <w:p w14:paraId="6B3E380A" w14:textId="4D48D6E7" w:rsidR="00BD11D5" w:rsidRPr="000D1188" w:rsidRDefault="00BD11D5" w:rsidP="000D1188">
      <w:pPr>
        <w:pStyle w:val="c10"/>
        <w:shd w:val="clear" w:color="auto" w:fill="FFFFFF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Ребёнок регулярно опаздывает</w:t>
      </w:r>
    </w:p>
    <w:p w14:paraId="52FE9635" w14:textId="77777777" w:rsidR="00BD11D5" w:rsidRPr="000D1188" w:rsidRDefault="00BD11D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Другие причины</w:t>
      </w:r>
    </w:p>
    <w:p w14:paraId="0F6231E8" w14:textId="77777777" w:rsidR="00BD11D5" w:rsidRPr="000D1188" w:rsidRDefault="00BD11D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Я не верю, что ты просишь именно это</w:t>
      </w:r>
    </w:p>
    <w:p w14:paraId="452150BF" w14:textId="77777777" w:rsidR="00BD11D5" w:rsidRPr="000D1188" w:rsidRDefault="00BD11D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Я не понимаю, что ты просишь</w:t>
      </w:r>
    </w:p>
    <w:p w14:paraId="255D17CA" w14:textId="40EE1A1F" w:rsidR="004109CB" w:rsidRPr="000D1188" w:rsidRDefault="00BD11D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Я не могу сделать то, что ты просишь</w:t>
      </w:r>
    </w:p>
    <w:p w14:paraId="31B2835F" w14:textId="0425B622" w:rsidR="00BD11D5" w:rsidRPr="000D1188" w:rsidRDefault="00BD11D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По результатам анкетирования детей многие испытывают трудности в в</w:t>
      </w:r>
      <w:r w:rsidRPr="000D1188">
        <w:rPr>
          <w:rFonts w:ascii="Times New Roman" w:hAnsi="Times New Roman" w:cs="Times New Roman"/>
          <w:sz w:val="28"/>
          <w:szCs w:val="28"/>
        </w:rPr>
        <w:t>ы</w:t>
      </w:r>
      <w:r w:rsidRPr="000D1188">
        <w:rPr>
          <w:rFonts w:ascii="Times New Roman" w:hAnsi="Times New Roman" w:cs="Times New Roman"/>
          <w:sz w:val="28"/>
          <w:szCs w:val="28"/>
        </w:rPr>
        <w:t>полнении домашнего задания по причине непонимания вопроса, некоторые не доверяют учителям, как правило, из-за нелогичного поведения учителя.</w:t>
      </w:r>
    </w:p>
    <w:p w14:paraId="35C8E5EF" w14:textId="58032245" w:rsidR="00C947C0" w:rsidRPr="000D1188" w:rsidRDefault="00C947C0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Style w:val="c5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46A176" wp14:editId="12EC482D">
            <wp:extent cx="5940425" cy="2499360"/>
            <wp:effectExtent l="0" t="0" r="3175" b="0"/>
            <wp:docPr id="9" name="Рисунок 9" descr="C:\Users\Adminn\AppData\Local\Microsoft\Windows\INetCache\Content.MSO\6B3EA4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n\AppData\Local\Microsoft\Windows\INetCache\Content.MSO\6B3EA434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603B2" w14:textId="1F6A4411" w:rsidR="00BD11D5" w:rsidRPr="000D1188" w:rsidRDefault="00BD11D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Например:</w:t>
      </w:r>
    </w:p>
    <w:p w14:paraId="4AC1FD51" w14:textId="59E52629" w:rsidR="00BD11D5" w:rsidRPr="000D1188" w:rsidRDefault="00BD11D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Учитель говорит «Ведите себя достойно». Дети не выполняют эту инстру</w:t>
      </w:r>
      <w:r w:rsidRPr="000D1188">
        <w:rPr>
          <w:rFonts w:ascii="Times New Roman" w:hAnsi="Times New Roman" w:cs="Times New Roman"/>
          <w:sz w:val="28"/>
          <w:szCs w:val="28"/>
        </w:rPr>
        <w:t>к</w:t>
      </w:r>
      <w:r w:rsidRPr="000D1188">
        <w:rPr>
          <w:rFonts w:ascii="Times New Roman" w:hAnsi="Times New Roman" w:cs="Times New Roman"/>
          <w:sz w:val="28"/>
          <w:szCs w:val="28"/>
        </w:rPr>
        <w:t>цию.</w:t>
      </w:r>
      <w:r w:rsidR="00E13DF2" w:rsidRPr="000D1188"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14:paraId="46F5CD55" w14:textId="27A2550B" w:rsidR="00E13DF2" w:rsidRPr="000D1188" w:rsidRDefault="00E13DF2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lastRenderedPageBreak/>
        <w:t>Учитель говорит: «Звонок обозначает начало и конец урока». Дети не прих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>дят на урок вовремя. Почему?</w:t>
      </w:r>
    </w:p>
    <w:p w14:paraId="19A55047" w14:textId="133B4395" w:rsidR="00E13DF2" w:rsidRPr="000D1188" w:rsidRDefault="00E13DF2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Выводы:</w:t>
      </w:r>
    </w:p>
    <w:p w14:paraId="064AAA5D" w14:textId="77777777" w:rsidR="00E13DF2" w:rsidRPr="000D1188" w:rsidRDefault="00E13DF2" w:rsidP="000D1188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Ребенок ведет себя хорошо, если может</w:t>
      </w:r>
    </w:p>
    <w:p w14:paraId="797675BE" w14:textId="77777777" w:rsidR="00E13DF2" w:rsidRPr="000D1188" w:rsidRDefault="00E13DF2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Ребенок не может сознательно контролировать стрессовые ситуации бей, беги, замри</w:t>
      </w:r>
    </w:p>
    <w:p w14:paraId="508FF08F" w14:textId="77777777" w:rsidR="00E13DF2" w:rsidRPr="000D1188" w:rsidRDefault="00E13DF2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Иногда ребёнку не хватает навыков, чтобы понять или выполнить инстру</w:t>
      </w:r>
      <w:r w:rsidRPr="000D1188">
        <w:rPr>
          <w:rFonts w:ascii="Times New Roman" w:hAnsi="Times New Roman" w:cs="Times New Roman"/>
          <w:sz w:val="28"/>
          <w:szCs w:val="28"/>
        </w:rPr>
        <w:t>к</w:t>
      </w:r>
      <w:r w:rsidRPr="000D1188">
        <w:rPr>
          <w:rFonts w:ascii="Times New Roman" w:hAnsi="Times New Roman" w:cs="Times New Roman"/>
          <w:sz w:val="28"/>
          <w:szCs w:val="28"/>
        </w:rPr>
        <w:t>цию учителя,</w:t>
      </w:r>
    </w:p>
    <w:p w14:paraId="639C784E" w14:textId="4F6B34EC" w:rsidR="00E13DF2" w:rsidRPr="000D1188" w:rsidRDefault="00E13DF2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или он/она не верит, что требуется именно это</w:t>
      </w:r>
      <w:r w:rsidR="000A360C" w:rsidRPr="000D1188">
        <w:rPr>
          <w:rFonts w:ascii="Times New Roman" w:hAnsi="Times New Roman" w:cs="Times New Roman"/>
          <w:sz w:val="28"/>
          <w:szCs w:val="28"/>
        </w:rPr>
        <w:t>.</w:t>
      </w:r>
    </w:p>
    <w:p w14:paraId="6FEDAD3F" w14:textId="77777777" w:rsidR="000A360C" w:rsidRPr="000D1188" w:rsidRDefault="000A360C" w:rsidP="000D1188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нет трудных детей, есть дети, которым трудно в школе!</w:t>
      </w:r>
    </w:p>
    <w:p w14:paraId="489085BE" w14:textId="74FB14A5" w:rsidR="000A360C" w:rsidRPr="000D1188" w:rsidRDefault="000A360C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Что делать?</w:t>
      </w:r>
    </w:p>
    <w:p w14:paraId="40E512C9" w14:textId="77777777" w:rsidR="000A360C" w:rsidRPr="000D1188" w:rsidRDefault="000A360C" w:rsidP="000D1188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Безопасно остановить проявление трудного поведения</w:t>
      </w:r>
    </w:p>
    <w:p w14:paraId="2F0E7B11" w14:textId="77777777" w:rsidR="000A360C" w:rsidRPr="000D1188" w:rsidRDefault="000A360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Минимизировать стресс</w:t>
      </w:r>
    </w:p>
    <w:p w14:paraId="1444A3AE" w14:textId="5F540376" w:rsidR="000A360C" w:rsidRPr="000D1188" w:rsidRDefault="000A360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Научить действовать иначе</w:t>
      </w:r>
    </w:p>
    <w:p w14:paraId="3515BA15" w14:textId="2AAA95AD" w:rsidR="000A360C" w:rsidRPr="000D1188" w:rsidRDefault="000A360C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Как минимизировать стресс?</w:t>
      </w:r>
    </w:p>
    <w:p w14:paraId="51827EBB" w14:textId="5528AB68" w:rsidR="000A360C" w:rsidRPr="000D1188" w:rsidRDefault="000A360C" w:rsidP="000D1188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Понятные правила</w:t>
      </w:r>
    </w:p>
    <w:p w14:paraId="1644BBA8" w14:textId="77777777" w:rsidR="000A360C" w:rsidRPr="000D1188" w:rsidRDefault="000A360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Предсказуемый и последовательный учитель</w:t>
      </w:r>
    </w:p>
    <w:p w14:paraId="322FC336" w14:textId="6244A8DF" w:rsidR="000A360C" w:rsidRPr="000D1188" w:rsidRDefault="000A360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Легализация ошибок и вопросов</w:t>
      </w:r>
    </w:p>
    <w:p w14:paraId="7D2E0A49" w14:textId="77777777" w:rsidR="000A360C" w:rsidRPr="000D1188" w:rsidRDefault="000A360C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Что не работает?</w:t>
      </w:r>
    </w:p>
    <w:p w14:paraId="3EF0FEB6" w14:textId="77777777" w:rsidR="000A360C" w:rsidRPr="000D1188" w:rsidRDefault="000A360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Ругать</w:t>
      </w:r>
    </w:p>
    <w:p w14:paraId="3E685A31" w14:textId="77777777" w:rsidR="000A360C" w:rsidRPr="000D1188" w:rsidRDefault="000A360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Ставить двойки</w:t>
      </w:r>
    </w:p>
    <w:p w14:paraId="4458EDFB" w14:textId="77777777" w:rsidR="000A360C" w:rsidRPr="000D1188" w:rsidRDefault="000A360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Публично отчитывать</w:t>
      </w:r>
    </w:p>
    <w:p w14:paraId="22AE8A68" w14:textId="77777777" w:rsidR="000A360C" w:rsidRPr="000D1188" w:rsidRDefault="000A360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Угрозы</w:t>
      </w:r>
    </w:p>
    <w:p w14:paraId="7F0F6C18" w14:textId="1D00718E" w:rsidR="000A360C" w:rsidRPr="000D1188" w:rsidRDefault="000A360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Перекладывание ответственности на ребёнка</w:t>
      </w:r>
    </w:p>
    <w:p w14:paraId="0E096296" w14:textId="76344DB2" w:rsidR="00AA471F" w:rsidRPr="000D1188" w:rsidRDefault="00AA471F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Следующая задача – найти те методы, которые помогу</w:t>
      </w:r>
      <w:r w:rsidR="00013846" w:rsidRPr="000D1188">
        <w:rPr>
          <w:rFonts w:ascii="Times New Roman" w:hAnsi="Times New Roman" w:cs="Times New Roman"/>
          <w:b/>
          <w:sz w:val="28"/>
          <w:szCs w:val="28"/>
        </w:rPr>
        <w:t>т</w:t>
      </w:r>
      <w:r w:rsidRPr="000D1188">
        <w:rPr>
          <w:rFonts w:ascii="Times New Roman" w:hAnsi="Times New Roman" w:cs="Times New Roman"/>
          <w:b/>
          <w:sz w:val="28"/>
          <w:szCs w:val="28"/>
        </w:rPr>
        <w:t xml:space="preserve"> справиться с проблемами </w:t>
      </w:r>
      <w:r w:rsidR="00013846" w:rsidRPr="000D1188">
        <w:rPr>
          <w:rFonts w:ascii="Times New Roman" w:hAnsi="Times New Roman" w:cs="Times New Roman"/>
          <w:b/>
          <w:sz w:val="28"/>
          <w:szCs w:val="28"/>
        </w:rPr>
        <w:t>неуспешности детей.</w:t>
      </w:r>
    </w:p>
    <w:p w14:paraId="4F958E57" w14:textId="682E057D" w:rsidR="00013846" w:rsidRPr="000D1188" w:rsidRDefault="00013846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Я хочу вспомнить об одной из таких технологий, которую используют в св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 xml:space="preserve">ей практике наши учителя, но, возможно не регулярно, </w:t>
      </w:r>
      <w:r w:rsidRPr="000D1188">
        <w:rPr>
          <w:rFonts w:ascii="Times New Roman" w:hAnsi="Times New Roman" w:cs="Times New Roman"/>
          <w:b/>
          <w:sz w:val="28"/>
          <w:szCs w:val="28"/>
        </w:rPr>
        <w:t>технология  «созд</w:t>
      </w:r>
      <w:r w:rsidRPr="000D1188">
        <w:rPr>
          <w:rFonts w:ascii="Times New Roman" w:hAnsi="Times New Roman" w:cs="Times New Roman"/>
          <w:b/>
          <w:sz w:val="28"/>
          <w:szCs w:val="28"/>
        </w:rPr>
        <w:t>а</w:t>
      </w:r>
      <w:r w:rsidRPr="000D1188">
        <w:rPr>
          <w:rFonts w:ascii="Times New Roman" w:hAnsi="Times New Roman" w:cs="Times New Roman"/>
          <w:b/>
          <w:sz w:val="28"/>
          <w:szCs w:val="28"/>
        </w:rPr>
        <w:t>ния ситуации успеха</w:t>
      </w:r>
      <w:r w:rsidRPr="000D1188">
        <w:rPr>
          <w:rFonts w:ascii="Times New Roman" w:hAnsi="Times New Roman" w:cs="Times New Roman"/>
          <w:sz w:val="28"/>
          <w:szCs w:val="28"/>
        </w:rPr>
        <w:t xml:space="preserve">», основные инструменты которой видел в своих идеях Сухомлинский В. А., основатель «Школы радости». Эта технология удачно </w:t>
      </w:r>
      <w:r w:rsidRPr="000D1188">
        <w:rPr>
          <w:rFonts w:ascii="Times New Roman" w:hAnsi="Times New Roman" w:cs="Times New Roman"/>
          <w:sz w:val="28"/>
          <w:szCs w:val="28"/>
        </w:rPr>
        <w:lastRenderedPageBreak/>
        <w:t xml:space="preserve">вписывается и в концепцию современного личностно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риентированного обучения. Эта технология помогает создать крепкий коллектив, в котором смогут реализовать свой потенциал </w:t>
      </w:r>
      <w:r w:rsidR="004109CB" w:rsidRPr="000D1188">
        <w:rPr>
          <w:rFonts w:ascii="Times New Roman" w:hAnsi="Times New Roman" w:cs="Times New Roman"/>
          <w:sz w:val="28"/>
          <w:szCs w:val="28"/>
        </w:rPr>
        <w:t>все участники образовательного проце</w:t>
      </w:r>
      <w:r w:rsidR="004109CB" w:rsidRPr="000D1188">
        <w:rPr>
          <w:rFonts w:ascii="Times New Roman" w:hAnsi="Times New Roman" w:cs="Times New Roman"/>
          <w:sz w:val="28"/>
          <w:szCs w:val="28"/>
        </w:rPr>
        <w:t>с</w:t>
      </w:r>
      <w:r w:rsidR="004109CB" w:rsidRPr="000D1188">
        <w:rPr>
          <w:rFonts w:ascii="Times New Roman" w:hAnsi="Times New Roman" w:cs="Times New Roman"/>
          <w:sz w:val="28"/>
          <w:szCs w:val="28"/>
        </w:rPr>
        <w:t>са. Ребенок не будет испытывать стресс, учителю не нужно заставлять ребе</w:t>
      </w:r>
      <w:r w:rsidR="004109CB" w:rsidRPr="000D1188">
        <w:rPr>
          <w:rFonts w:ascii="Times New Roman" w:hAnsi="Times New Roman" w:cs="Times New Roman"/>
          <w:sz w:val="28"/>
          <w:szCs w:val="28"/>
        </w:rPr>
        <w:t>н</w:t>
      </w:r>
      <w:r w:rsidR="004109CB" w:rsidRPr="000D1188">
        <w:rPr>
          <w:rFonts w:ascii="Times New Roman" w:hAnsi="Times New Roman" w:cs="Times New Roman"/>
          <w:sz w:val="28"/>
          <w:szCs w:val="28"/>
        </w:rPr>
        <w:t>ка учится и хорошо себя вести, у детей бу</w:t>
      </w:r>
      <w:r w:rsidR="000D1188">
        <w:rPr>
          <w:rFonts w:ascii="Times New Roman" w:hAnsi="Times New Roman" w:cs="Times New Roman"/>
          <w:sz w:val="28"/>
          <w:szCs w:val="28"/>
        </w:rPr>
        <w:t>дет мотивация на успех.</w:t>
      </w:r>
    </w:p>
    <w:p w14:paraId="066F276E" w14:textId="6AB16DBA" w:rsidR="009A1009" w:rsidRPr="000D1188" w:rsidRDefault="00355015" w:rsidP="000D11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Т</w:t>
      </w:r>
      <w:r w:rsidR="009A1009" w:rsidRPr="000D1188">
        <w:rPr>
          <w:rFonts w:ascii="Times New Roman" w:hAnsi="Times New Roman" w:cs="Times New Roman"/>
          <w:b/>
          <w:sz w:val="28"/>
          <w:szCs w:val="28"/>
        </w:rPr>
        <w:t>ехнологи</w:t>
      </w:r>
      <w:r w:rsidRPr="000D1188">
        <w:rPr>
          <w:rFonts w:ascii="Times New Roman" w:hAnsi="Times New Roman" w:cs="Times New Roman"/>
          <w:b/>
          <w:sz w:val="28"/>
          <w:szCs w:val="28"/>
        </w:rPr>
        <w:t>я</w:t>
      </w:r>
      <w:r w:rsidR="009A1009" w:rsidRPr="000D11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188">
        <w:rPr>
          <w:rFonts w:ascii="Times New Roman" w:hAnsi="Times New Roman" w:cs="Times New Roman"/>
          <w:b/>
          <w:sz w:val="28"/>
          <w:szCs w:val="28"/>
        </w:rPr>
        <w:t>«создания ситуации успеха»</w:t>
      </w:r>
    </w:p>
    <w:p w14:paraId="78FDE250" w14:textId="285F01CD" w:rsidR="00013846" w:rsidRPr="000D1188" w:rsidRDefault="00013846" w:rsidP="000D1188">
      <w:pPr>
        <w:pStyle w:val="a5"/>
        <w:shd w:val="clear" w:color="auto" w:fill="FFFFFF"/>
        <w:spacing w:before="225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rStyle w:val="a6"/>
          <w:color w:val="000000"/>
          <w:sz w:val="28"/>
          <w:szCs w:val="28"/>
        </w:rPr>
        <w:t>Ситуация успеха</w:t>
      </w:r>
      <w:r w:rsidRPr="000D1188">
        <w:rPr>
          <w:color w:val="000000"/>
          <w:sz w:val="28"/>
          <w:szCs w:val="28"/>
        </w:rPr>
        <w:t> - это субъективное психологическое состояние удовлетв</w:t>
      </w:r>
      <w:r w:rsidRPr="000D1188">
        <w:rPr>
          <w:color w:val="000000"/>
          <w:sz w:val="28"/>
          <w:szCs w:val="28"/>
        </w:rPr>
        <w:t>о</w:t>
      </w:r>
      <w:r w:rsidRPr="000D1188">
        <w:rPr>
          <w:color w:val="000000"/>
          <w:sz w:val="28"/>
          <w:szCs w:val="28"/>
        </w:rPr>
        <w:t>рения следствием физического или морального напряжения. Ситуация успеха достигается тогда, когда сам ребенок признает этот результат как успех. Во</w:t>
      </w:r>
      <w:r w:rsidRPr="000D1188">
        <w:rPr>
          <w:color w:val="000000"/>
          <w:sz w:val="28"/>
          <w:szCs w:val="28"/>
        </w:rPr>
        <w:t>з</w:t>
      </w:r>
      <w:r w:rsidRPr="000D1188">
        <w:rPr>
          <w:color w:val="000000"/>
          <w:sz w:val="28"/>
          <w:szCs w:val="28"/>
        </w:rPr>
        <w:t>никает у субъекта после преодоления своей робости, неумения, незнания</w:t>
      </w:r>
      <w:r w:rsidR="009A1009" w:rsidRPr="000D1188">
        <w:rPr>
          <w:color w:val="000000"/>
          <w:sz w:val="28"/>
          <w:szCs w:val="28"/>
        </w:rPr>
        <w:t>.</w:t>
      </w:r>
    </w:p>
    <w:p w14:paraId="3EDFFC97" w14:textId="77777777" w:rsidR="00013846" w:rsidRPr="000D1188" w:rsidRDefault="00013846" w:rsidP="000D1188">
      <w:pPr>
        <w:pStyle w:val="a5"/>
        <w:shd w:val="clear" w:color="auto" w:fill="FFFFFF"/>
        <w:spacing w:before="225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rStyle w:val="a6"/>
          <w:color w:val="000000"/>
          <w:sz w:val="28"/>
          <w:szCs w:val="28"/>
        </w:rPr>
        <w:t>Цель:</w:t>
      </w:r>
      <w:r w:rsidRPr="000D1188">
        <w:rPr>
          <w:color w:val="000000"/>
          <w:sz w:val="28"/>
          <w:szCs w:val="28"/>
        </w:rPr>
        <w:t> создать ситуацию успеха для развития личности ребенка, дать во</w:t>
      </w:r>
      <w:r w:rsidRPr="000D1188">
        <w:rPr>
          <w:color w:val="000000"/>
          <w:sz w:val="28"/>
          <w:szCs w:val="28"/>
        </w:rPr>
        <w:t>з</w:t>
      </w:r>
      <w:r w:rsidRPr="000D1188">
        <w:rPr>
          <w:color w:val="000000"/>
          <w:sz w:val="28"/>
          <w:szCs w:val="28"/>
        </w:rPr>
        <w:t>можность каждому воспитаннику ощутить радость достижения успеха, ос</w:t>
      </w:r>
      <w:r w:rsidRPr="000D1188">
        <w:rPr>
          <w:color w:val="000000"/>
          <w:sz w:val="28"/>
          <w:szCs w:val="28"/>
        </w:rPr>
        <w:t>о</w:t>
      </w:r>
      <w:r w:rsidRPr="000D1188">
        <w:rPr>
          <w:color w:val="000000"/>
          <w:sz w:val="28"/>
          <w:szCs w:val="28"/>
        </w:rPr>
        <w:t>знание своих способностей, веры в собственные силы</w:t>
      </w:r>
    </w:p>
    <w:p w14:paraId="77E8D8F2" w14:textId="3D298453" w:rsidR="00013846" w:rsidRPr="000D1188" w:rsidRDefault="00E13DF2" w:rsidP="000D118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D118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ситуации успеха</w:t>
      </w:r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носит искусственный характер, поскольку пед</w:t>
      </w:r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гог на определенное время (в определенный момент) усиливает оценочный акцент на достойный труд ученика, при </w:t>
      </w:r>
      <w:proofErr w:type="gramStart"/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proofErr w:type="gramEnd"/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обращая внимание на нед</w:t>
      </w:r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статки. </w:t>
      </w:r>
    </w:p>
    <w:p w14:paraId="7CC62D47" w14:textId="3C7CA468" w:rsidR="00E13DF2" w:rsidRPr="000D1188" w:rsidRDefault="00E13DF2" w:rsidP="000D118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 понимает временный характер создаваемой ситуации, которая в дальнейшем корректируется. Когда ребенок поверит в свои силы, можно ук</w:t>
      </w:r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зывать на недостатки, постепенно </w:t>
      </w:r>
      <w:proofErr w:type="gramStart"/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proofErr w:type="gramEnd"/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исправляя совместно и самостоятельно.</w:t>
      </w:r>
    </w:p>
    <w:p w14:paraId="384E58BD" w14:textId="77777777" w:rsidR="00E13DF2" w:rsidRPr="000D1188" w:rsidRDefault="00E13DF2" w:rsidP="000D1188">
      <w:pPr>
        <w:pStyle w:val="a5"/>
        <w:shd w:val="clear" w:color="auto" w:fill="FFFFFF"/>
        <w:spacing w:before="225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Педагогическая технология «</w:t>
      </w:r>
      <w:r w:rsidRPr="000D1188">
        <w:rPr>
          <w:rStyle w:val="a6"/>
          <w:color w:val="000000"/>
          <w:sz w:val="28"/>
          <w:szCs w:val="28"/>
        </w:rPr>
        <w:t>создания ситуации успеха</w:t>
      </w:r>
      <w:r w:rsidRPr="000D1188">
        <w:rPr>
          <w:color w:val="000000"/>
          <w:sz w:val="28"/>
          <w:szCs w:val="28"/>
        </w:rPr>
        <w:t>» подразумевает с</w:t>
      </w:r>
      <w:r w:rsidRPr="000D1188">
        <w:rPr>
          <w:color w:val="000000"/>
          <w:sz w:val="28"/>
          <w:szCs w:val="28"/>
        </w:rPr>
        <w:t>о</w:t>
      </w:r>
      <w:r w:rsidRPr="000D1188">
        <w:rPr>
          <w:color w:val="000000"/>
          <w:sz w:val="28"/>
          <w:szCs w:val="28"/>
        </w:rPr>
        <w:t>здание различных видов радости, использование приемов работы с разли</w:t>
      </w:r>
      <w:r w:rsidRPr="000D1188">
        <w:rPr>
          <w:color w:val="000000"/>
          <w:sz w:val="28"/>
          <w:szCs w:val="28"/>
        </w:rPr>
        <w:t>ч</w:t>
      </w:r>
      <w:r w:rsidRPr="000D1188">
        <w:rPr>
          <w:color w:val="000000"/>
          <w:sz w:val="28"/>
          <w:szCs w:val="28"/>
        </w:rPr>
        <w:t>ными категориями учащихся. Эти приемы - </w:t>
      </w:r>
      <w:r w:rsidRPr="000D1188">
        <w:rPr>
          <w:rStyle w:val="a6"/>
          <w:color w:val="000000"/>
          <w:sz w:val="28"/>
          <w:szCs w:val="28"/>
        </w:rPr>
        <w:t>творчество воспитателя</w:t>
      </w:r>
      <w:r w:rsidRPr="000D1188">
        <w:rPr>
          <w:color w:val="000000"/>
          <w:sz w:val="28"/>
          <w:szCs w:val="28"/>
        </w:rPr>
        <w:t>:</w:t>
      </w:r>
    </w:p>
    <w:p w14:paraId="30AF1272" w14:textId="77777777" w:rsidR="00E13DF2" w:rsidRPr="000D1188" w:rsidRDefault="00E13DF2" w:rsidP="000D1188">
      <w:pPr>
        <w:pStyle w:val="a5"/>
        <w:shd w:val="clear" w:color="auto" w:fill="FFFFFF"/>
        <w:spacing w:before="225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- «эмоциональное поглаживание» - улыбкой, взглядом дать понять, что уч</w:t>
      </w:r>
      <w:r w:rsidRPr="000D1188">
        <w:rPr>
          <w:color w:val="000000"/>
          <w:sz w:val="28"/>
          <w:szCs w:val="28"/>
        </w:rPr>
        <w:t>и</w:t>
      </w:r>
      <w:r w:rsidRPr="000D1188">
        <w:rPr>
          <w:color w:val="000000"/>
          <w:sz w:val="28"/>
          <w:szCs w:val="28"/>
        </w:rPr>
        <w:t>тель одобряет поведение;</w:t>
      </w:r>
    </w:p>
    <w:p w14:paraId="47636A58" w14:textId="77777777" w:rsidR="00E13DF2" w:rsidRPr="000D1188" w:rsidRDefault="00E13DF2" w:rsidP="000D1188">
      <w:pPr>
        <w:pStyle w:val="a5"/>
        <w:shd w:val="clear" w:color="auto" w:fill="FFFFFF"/>
        <w:spacing w:before="225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- анонсирование - предварительное обсуждение с учеником, что надо будет сделать, репетиция события;</w:t>
      </w:r>
    </w:p>
    <w:p w14:paraId="4BF37E05" w14:textId="77777777" w:rsidR="00E13DF2" w:rsidRPr="000D1188" w:rsidRDefault="00E13DF2" w:rsidP="000D1188">
      <w:pPr>
        <w:pStyle w:val="a5"/>
        <w:shd w:val="clear" w:color="auto" w:fill="FFFFFF"/>
        <w:spacing w:before="225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lastRenderedPageBreak/>
        <w:t>- «гадкий утенок» - создание возможностей для расцвета ребенка;</w:t>
      </w:r>
    </w:p>
    <w:p w14:paraId="5E1A0985" w14:textId="77777777" w:rsidR="00E13DF2" w:rsidRPr="000D1188" w:rsidRDefault="00E13DF2" w:rsidP="000D1188">
      <w:pPr>
        <w:pStyle w:val="a5"/>
        <w:shd w:val="clear" w:color="auto" w:fill="FFFFFF"/>
        <w:spacing w:before="225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- «лестница» - постепенное ведение питомца лестницей знаний, психологич</w:t>
      </w:r>
      <w:r w:rsidRPr="000D1188">
        <w:rPr>
          <w:color w:val="000000"/>
          <w:sz w:val="28"/>
          <w:szCs w:val="28"/>
        </w:rPr>
        <w:t>е</w:t>
      </w:r>
      <w:r w:rsidRPr="000D1188">
        <w:rPr>
          <w:color w:val="000000"/>
          <w:sz w:val="28"/>
          <w:szCs w:val="28"/>
        </w:rPr>
        <w:t>ского самоопределения;</w:t>
      </w:r>
    </w:p>
    <w:p w14:paraId="27EC0956" w14:textId="77777777" w:rsidR="00E13DF2" w:rsidRPr="000D1188" w:rsidRDefault="00E13DF2" w:rsidP="000D1188">
      <w:pPr>
        <w:pStyle w:val="a5"/>
        <w:shd w:val="clear" w:color="auto" w:fill="FFFFFF"/>
        <w:spacing w:before="225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- «даю шанс» - подготовка педагогом ситуации, в которой ребенок раскрыв</w:t>
      </w:r>
      <w:r w:rsidRPr="000D1188">
        <w:rPr>
          <w:color w:val="000000"/>
          <w:sz w:val="28"/>
          <w:szCs w:val="28"/>
        </w:rPr>
        <w:t>а</w:t>
      </w:r>
      <w:r w:rsidRPr="000D1188">
        <w:rPr>
          <w:color w:val="000000"/>
          <w:sz w:val="28"/>
          <w:szCs w:val="28"/>
        </w:rPr>
        <w:t>ет свои возможности;</w:t>
      </w:r>
    </w:p>
    <w:p w14:paraId="252EEFCD" w14:textId="77777777" w:rsidR="00E13DF2" w:rsidRPr="000D1188" w:rsidRDefault="00E13DF2" w:rsidP="000D1188">
      <w:pPr>
        <w:pStyle w:val="a5"/>
        <w:shd w:val="clear" w:color="auto" w:fill="FFFFFF"/>
        <w:spacing w:before="225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- «умышленная ошибка» - активизация внимания учащихся и активная жи</w:t>
      </w:r>
      <w:r w:rsidRPr="000D1188">
        <w:rPr>
          <w:color w:val="000000"/>
          <w:sz w:val="28"/>
          <w:szCs w:val="28"/>
        </w:rPr>
        <w:t>з</w:t>
      </w:r>
      <w:r w:rsidRPr="000D1188">
        <w:rPr>
          <w:color w:val="000000"/>
          <w:sz w:val="28"/>
          <w:szCs w:val="28"/>
        </w:rPr>
        <w:t>ненная позиция.</w:t>
      </w:r>
    </w:p>
    <w:p w14:paraId="08BD65BB" w14:textId="3FEA77A0" w:rsidR="000A360C" w:rsidRPr="000D1188" w:rsidRDefault="000A360C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Пример</w:t>
      </w:r>
      <w:r w:rsidR="00C947C0" w:rsidRPr="000D1188">
        <w:rPr>
          <w:rFonts w:ascii="Times New Roman" w:hAnsi="Times New Roman" w:cs="Times New Roman"/>
          <w:b/>
          <w:sz w:val="28"/>
          <w:szCs w:val="28"/>
        </w:rPr>
        <w:t>ы</w:t>
      </w:r>
      <w:r w:rsidRPr="000D1188">
        <w:rPr>
          <w:rFonts w:ascii="Times New Roman" w:hAnsi="Times New Roman" w:cs="Times New Roman"/>
          <w:b/>
          <w:sz w:val="28"/>
          <w:szCs w:val="28"/>
        </w:rPr>
        <w:t xml:space="preserve"> использования </w:t>
      </w:r>
      <w:proofErr w:type="spellStart"/>
      <w:r w:rsidRPr="000D1188">
        <w:rPr>
          <w:rFonts w:ascii="Times New Roman" w:hAnsi="Times New Roman" w:cs="Times New Roman"/>
          <w:b/>
          <w:sz w:val="28"/>
          <w:szCs w:val="28"/>
        </w:rPr>
        <w:t>пед</w:t>
      </w:r>
      <w:proofErr w:type="spellEnd"/>
      <w:r w:rsidRPr="000D1188">
        <w:rPr>
          <w:rFonts w:ascii="Times New Roman" w:hAnsi="Times New Roman" w:cs="Times New Roman"/>
          <w:b/>
          <w:sz w:val="28"/>
          <w:szCs w:val="28"/>
        </w:rPr>
        <w:t>. технологии «создания ситуации успеха» из собственного опыта</w:t>
      </w:r>
      <w:r w:rsidR="00871D1C" w:rsidRPr="000D1188">
        <w:rPr>
          <w:rFonts w:ascii="Times New Roman" w:hAnsi="Times New Roman" w:cs="Times New Roman"/>
          <w:b/>
          <w:sz w:val="28"/>
          <w:szCs w:val="28"/>
        </w:rPr>
        <w:t xml:space="preserve"> работы </w:t>
      </w:r>
      <w:r w:rsidR="00355015" w:rsidRPr="000D1188">
        <w:rPr>
          <w:rFonts w:ascii="Times New Roman" w:hAnsi="Times New Roman" w:cs="Times New Roman"/>
          <w:b/>
          <w:sz w:val="28"/>
          <w:szCs w:val="28"/>
        </w:rPr>
        <w:t xml:space="preserve"> на уроках биологии и географии в 5 классе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A360C" w:rsidRPr="000D1188" w14:paraId="1B46047F" w14:textId="77777777" w:rsidTr="000A360C">
        <w:tc>
          <w:tcPr>
            <w:tcW w:w="4672" w:type="dxa"/>
          </w:tcPr>
          <w:p w14:paraId="4F63EA1A" w14:textId="442B09BB" w:rsidR="000A360C" w:rsidRPr="000D1188" w:rsidRDefault="000A360C" w:rsidP="000D118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 урока  </w:t>
            </w:r>
          </w:p>
        </w:tc>
        <w:tc>
          <w:tcPr>
            <w:tcW w:w="4673" w:type="dxa"/>
          </w:tcPr>
          <w:p w14:paraId="4718BE36" w14:textId="6ED4F252" w:rsidR="000A360C" w:rsidRPr="000D1188" w:rsidRDefault="000A360C" w:rsidP="000D118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b/>
                <w:sz w:val="28"/>
                <w:szCs w:val="28"/>
              </w:rPr>
              <w:t>Методы, приёмы</w:t>
            </w:r>
          </w:p>
        </w:tc>
      </w:tr>
      <w:tr w:rsidR="00871D1C" w:rsidRPr="000D1188" w14:paraId="4FC70B27" w14:textId="77777777" w:rsidTr="000A360C">
        <w:tc>
          <w:tcPr>
            <w:tcW w:w="4672" w:type="dxa"/>
          </w:tcPr>
          <w:p w14:paraId="5AE7057D" w14:textId="0AE61C63" w:rsidR="00871D1C" w:rsidRPr="000D1188" w:rsidRDefault="00871D1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этап </w:t>
            </w:r>
          </w:p>
        </w:tc>
        <w:tc>
          <w:tcPr>
            <w:tcW w:w="4673" w:type="dxa"/>
          </w:tcPr>
          <w:p w14:paraId="6BCA6D11" w14:textId="774AA9AE" w:rsidR="00871D1C" w:rsidRPr="000D1188" w:rsidRDefault="00871D1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Озвучивание правил, которые поз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тивно настраивают детей (можно ошибаться, можно дополнять, и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правлять)</w:t>
            </w:r>
          </w:p>
        </w:tc>
      </w:tr>
      <w:tr w:rsidR="000A360C" w:rsidRPr="000D1188" w14:paraId="372BFC2B" w14:textId="77777777" w:rsidTr="000A360C">
        <w:tc>
          <w:tcPr>
            <w:tcW w:w="4672" w:type="dxa"/>
          </w:tcPr>
          <w:p w14:paraId="68273EAC" w14:textId="7E1AEFDC" w:rsidR="000A360C" w:rsidRPr="000D1188" w:rsidRDefault="000A360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Мотивационный этап </w:t>
            </w:r>
          </w:p>
        </w:tc>
        <w:tc>
          <w:tcPr>
            <w:tcW w:w="4673" w:type="dxa"/>
          </w:tcPr>
          <w:p w14:paraId="05462E93" w14:textId="77777777" w:rsidR="000A360C" w:rsidRPr="000D1188" w:rsidRDefault="000A360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Создание ситуации, которую могут решить дети на основе уже име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щихся знаний (ребус, кроссворд, з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гадки)</w:t>
            </w:r>
          </w:p>
          <w:p w14:paraId="5C6004C6" w14:textId="20FC0AC5" w:rsidR="000A360C" w:rsidRPr="000D1188" w:rsidRDefault="000A360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Побуждение к работе</w:t>
            </w:r>
            <w:r w:rsidR="00871D1C" w:rsidRPr="000D1188">
              <w:rPr>
                <w:rFonts w:ascii="Times New Roman" w:hAnsi="Times New Roman" w:cs="Times New Roman"/>
                <w:sz w:val="28"/>
                <w:szCs w:val="28"/>
              </w:rPr>
              <w:t>, предвосхищ</w:t>
            </w:r>
            <w:r w:rsidR="00871D1C" w:rsidRPr="000D11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71D1C" w:rsidRPr="000D1188">
              <w:rPr>
                <w:rFonts w:ascii="Times New Roman" w:hAnsi="Times New Roman" w:cs="Times New Roman"/>
                <w:sz w:val="28"/>
                <w:szCs w:val="28"/>
              </w:rPr>
              <w:t>ние положительной эмоциональной реакции</w:t>
            </w:r>
          </w:p>
          <w:p w14:paraId="449C31B6" w14:textId="4634FFED" w:rsidR="00871D1C" w:rsidRPr="000D1188" w:rsidRDefault="00871D1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Например, «Суд над бактериями» (будете судьями и адвокатами)</w:t>
            </w:r>
          </w:p>
        </w:tc>
      </w:tr>
      <w:tr w:rsidR="000A360C" w:rsidRPr="000D1188" w14:paraId="229ADD8D" w14:textId="77777777" w:rsidTr="000A360C">
        <w:tc>
          <w:tcPr>
            <w:tcW w:w="4672" w:type="dxa"/>
          </w:tcPr>
          <w:p w14:paraId="2D75CA6D" w14:textId="511B67BB" w:rsidR="000A360C" w:rsidRPr="000D1188" w:rsidRDefault="00871D1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</w:tc>
        <w:tc>
          <w:tcPr>
            <w:tcW w:w="4673" w:type="dxa"/>
          </w:tcPr>
          <w:p w14:paraId="1AE3720B" w14:textId="2306744E" w:rsidR="000A360C" w:rsidRPr="000D1188" w:rsidRDefault="00871D1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Выполнение творческого задания (рисунки на доске, «третий лишний»</w:t>
            </w:r>
            <w:proofErr w:type="gramEnd"/>
          </w:p>
        </w:tc>
      </w:tr>
      <w:tr w:rsidR="00871D1C" w:rsidRPr="000D1188" w14:paraId="61D3720B" w14:textId="77777777" w:rsidTr="000A360C">
        <w:tc>
          <w:tcPr>
            <w:tcW w:w="4672" w:type="dxa"/>
          </w:tcPr>
          <w:p w14:paraId="2844BEAF" w14:textId="1C633ACA" w:rsidR="00871D1C" w:rsidRPr="000D1188" w:rsidRDefault="00871D1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Целеполагание </w:t>
            </w:r>
          </w:p>
        </w:tc>
        <w:tc>
          <w:tcPr>
            <w:tcW w:w="4673" w:type="dxa"/>
          </w:tcPr>
          <w:p w14:paraId="705401BC" w14:textId="6EE1A020" w:rsidR="00871D1C" w:rsidRPr="000D1188" w:rsidRDefault="00871D1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Озвучиваю конкретную и достиж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мую цель, </w:t>
            </w:r>
          </w:p>
        </w:tc>
      </w:tr>
      <w:tr w:rsidR="00871D1C" w:rsidRPr="000D1188" w14:paraId="3299D807" w14:textId="77777777" w:rsidTr="000A360C">
        <w:tc>
          <w:tcPr>
            <w:tcW w:w="4672" w:type="dxa"/>
          </w:tcPr>
          <w:p w14:paraId="20B79542" w14:textId="1C814D85" w:rsidR="00871D1C" w:rsidRPr="000D1188" w:rsidRDefault="00871D1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4673" w:type="dxa"/>
          </w:tcPr>
          <w:p w14:paraId="3DE5C3EB" w14:textId="60C8DBB7" w:rsidR="00871D1C" w:rsidRPr="000D1188" w:rsidRDefault="00871D1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Подбадривание во время выполн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ния заданий, дифференцированные задания</w:t>
            </w:r>
            <w:r w:rsidR="00D85F6C" w:rsidRPr="000D1188">
              <w:rPr>
                <w:rFonts w:ascii="Times New Roman" w:hAnsi="Times New Roman" w:cs="Times New Roman"/>
                <w:sz w:val="28"/>
                <w:szCs w:val="28"/>
              </w:rPr>
              <w:t>, меньше соревновательных заданий</w:t>
            </w:r>
          </w:p>
        </w:tc>
      </w:tr>
      <w:tr w:rsidR="00871D1C" w:rsidRPr="000D1188" w14:paraId="30CB2335" w14:textId="77777777" w:rsidTr="000A360C">
        <w:tc>
          <w:tcPr>
            <w:tcW w:w="4672" w:type="dxa"/>
          </w:tcPr>
          <w:p w14:paraId="34B748DC" w14:textId="7300A605" w:rsidR="00871D1C" w:rsidRPr="000D1188" w:rsidRDefault="00871D1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 знаний</w:t>
            </w:r>
          </w:p>
        </w:tc>
        <w:tc>
          <w:tcPr>
            <w:tcW w:w="4673" w:type="dxa"/>
          </w:tcPr>
          <w:p w14:paraId="7672E514" w14:textId="05EA6C32" w:rsidR="00871D1C" w:rsidRPr="000D1188" w:rsidRDefault="00D85F6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Дифференцированные задания в зоне ближайшего развития. Оценка конкретных достижений всех, кто активно работал на уроке. Не ст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вить низкую оценку, если ребёнок собой недоволен, возможность и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править оценку, творческие задания </w:t>
            </w:r>
          </w:p>
        </w:tc>
      </w:tr>
      <w:tr w:rsidR="00871D1C" w:rsidRPr="000D1188" w14:paraId="05BD140D" w14:textId="77777777" w:rsidTr="000A360C">
        <w:tc>
          <w:tcPr>
            <w:tcW w:w="4672" w:type="dxa"/>
          </w:tcPr>
          <w:p w14:paraId="2FB44DFD" w14:textId="387EEAEF" w:rsidR="00871D1C" w:rsidRPr="000D1188" w:rsidRDefault="00D85F6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4673" w:type="dxa"/>
          </w:tcPr>
          <w:p w14:paraId="3320A094" w14:textId="06F7505E" w:rsidR="00871D1C" w:rsidRPr="000D1188" w:rsidRDefault="00D85F6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Проговаривание задания, подробное объяснение, запись в дневнике. Творческие домашние задания.</w:t>
            </w:r>
          </w:p>
        </w:tc>
      </w:tr>
      <w:tr w:rsidR="00D85F6C" w:rsidRPr="000D1188" w14:paraId="37E295A2" w14:textId="77777777" w:rsidTr="000A360C">
        <w:tc>
          <w:tcPr>
            <w:tcW w:w="4672" w:type="dxa"/>
          </w:tcPr>
          <w:p w14:paraId="1DE96259" w14:textId="409BD550" w:rsidR="00D85F6C" w:rsidRPr="000D1188" w:rsidRDefault="00D85F6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 </w:t>
            </w:r>
          </w:p>
        </w:tc>
        <w:tc>
          <w:tcPr>
            <w:tcW w:w="4673" w:type="dxa"/>
          </w:tcPr>
          <w:p w14:paraId="1D6E9F51" w14:textId="4B383334" w:rsidR="00D85F6C" w:rsidRPr="000D1188" w:rsidRDefault="00D85F6C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Самооценка работы на уроке, п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буждение к положительной эмоци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нальной реакции, подбадривание, высказывание убежденности в дал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нейших успехах.</w:t>
            </w:r>
          </w:p>
        </w:tc>
      </w:tr>
    </w:tbl>
    <w:p w14:paraId="56890991" w14:textId="7AFB557B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Выводы:</w:t>
      </w:r>
    </w:p>
    <w:p w14:paraId="6240E93F" w14:textId="77777777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Как работать с детьми, которым трудно учиться:</w:t>
      </w:r>
    </w:p>
    <w:p w14:paraId="6F411377" w14:textId="77777777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легализовать ошибки и разную скорость выполнения заданий</w:t>
      </w:r>
    </w:p>
    <w:p w14:paraId="2E94A68E" w14:textId="77777777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достижимые конкретные цели, не соревновательные, а конструктивные м</w:t>
      </w:r>
      <w:r w:rsidRPr="000D1188">
        <w:rPr>
          <w:rFonts w:ascii="Times New Roman" w:hAnsi="Times New Roman" w:cs="Times New Roman"/>
          <w:sz w:val="28"/>
          <w:szCs w:val="28"/>
        </w:rPr>
        <w:t>а</w:t>
      </w:r>
      <w:r w:rsidRPr="000D1188">
        <w:rPr>
          <w:rFonts w:ascii="Times New Roman" w:hAnsi="Times New Roman" w:cs="Times New Roman"/>
          <w:sz w:val="28"/>
          <w:szCs w:val="28"/>
        </w:rPr>
        <w:t>ленькие этапы</w:t>
      </w:r>
    </w:p>
    <w:p w14:paraId="17C665D6" w14:textId="77777777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замечать и называть любые успехи учеников</w:t>
      </w:r>
    </w:p>
    <w:p w14:paraId="313D8AD3" w14:textId="77777777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задания в зоне ближайшего развития</w:t>
      </w:r>
    </w:p>
    <w:p w14:paraId="21039074" w14:textId="77777777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показывать связь между усилием и результатом</w:t>
      </w:r>
    </w:p>
    <w:p w14:paraId="20C976C7" w14:textId="77777777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подходящий уровень сложности заданий</w:t>
      </w:r>
    </w:p>
    <w:p w14:paraId="6BDE7274" w14:textId="77777777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рефлексия: что запомнилось на уроке? что удалось?</w:t>
      </w:r>
    </w:p>
    <w:p w14:paraId="4FD9B4E4" w14:textId="77777777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DFD6644" w14:textId="77777777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D9BDC8" wp14:editId="4E7510E2">
            <wp:extent cx="3609975" cy="28270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908" t="34875" r="28167" b="26043"/>
                    <a:stretch/>
                  </pic:blipFill>
                  <pic:spPr bwMode="auto">
                    <a:xfrm>
                      <a:off x="0" y="0"/>
                      <a:ext cx="3616067" cy="283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190BA" w14:textId="402DD89F" w:rsidR="00355015" w:rsidRPr="000D1188" w:rsidRDefault="00355015" w:rsidP="000D118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14:paraId="4F1F6528" w14:textId="1EB4DB52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99"/>
        <w:gridCol w:w="2546"/>
      </w:tblGrid>
      <w:tr w:rsidR="00355015" w:rsidRPr="000D1188" w14:paraId="5F418A3D" w14:textId="77777777" w:rsidTr="00034518">
        <w:tc>
          <w:tcPr>
            <w:tcW w:w="6799" w:type="dxa"/>
          </w:tcPr>
          <w:p w14:paraId="02789C08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Вопросы анкеты </w:t>
            </w:r>
          </w:p>
        </w:tc>
        <w:tc>
          <w:tcPr>
            <w:tcW w:w="2546" w:type="dxa"/>
          </w:tcPr>
          <w:p w14:paraId="680692FB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Количество отв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</w:tr>
      <w:tr w:rsidR="00355015" w:rsidRPr="000D1188" w14:paraId="310504B5" w14:textId="77777777" w:rsidTr="00034518">
        <w:tc>
          <w:tcPr>
            <w:tcW w:w="6799" w:type="dxa"/>
          </w:tcPr>
          <w:p w14:paraId="70613BF2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Трудно ли тебе учиться в 5 классе?</w:t>
            </w:r>
          </w:p>
          <w:p w14:paraId="5D45A16F" w14:textId="77777777" w:rsidR="00355015" w:rsidRPr="000D1188" w:rsidRDefault="0035501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14:paraId="534EF62A" w14:textId="77777777" w:rsidR="00355015" w:rsidRPr="000D1188" w:rsidRDefault="0035501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14:paraId="1746971B" w14:textId="77777777" w:rsidR="00355015" w:rsidRPr="000D1188" w:rsidRDefault="0035501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14:paraId="0A1FA53A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12614E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0B2BF93B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55015" w:rsidRPr="000D1188" w14:paraId="41D454B7" w14:textId="77777777" w:rsidTr="00034518">
        <w:tc>
          <w:tcPr>
            <w:tcW w:w="6799" w:type="dxa"/>
          </w:tcPr>
          <w:p w14:paraId="2892570B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По какому предмету сложнее всего учиться?</w:t>
            </w:r>
          </w:p>
          <w:p w14:paraId="1121F8D2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  <w:p w14:paraId="5F535020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14:paraId="1A35D28A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1DDAB5BA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  <w:p w14:paraId="6A7A5FE2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  <w:p w14:paraId="73BD4D98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14:paraId="4056C105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  <w:p w14:paraId="5B37BFF2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Не сложно </w:t>
            </w:r>
          </w:p>
        </w:tc>
        <w:tc>
          <w:tcPr>
            <w:tcW w:w="2546" w:type="dxa"/>
          </w:tcPr>
          <w:p w14:paraId="04CB8CAC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E0493A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14:paraId="2A65E607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2236579D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19CBD6F0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C0171CE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1E77C3A7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7399B302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6A754FA8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317DCAA8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015" w:rsidRPr="000D1188" w14:paraId="709F0975" w14:textId="77777777" w:rsidTr="00034518">
        <w:tc>
          <w:tcPr>
            <w:tcW w:w="6799" w:type="dxa"/>
          </w:tcPr>
          <w:p w14:paraId="09C2C77A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Всегда ли ты делаешь домашнее задание?</w:t>
            </w:r>
          </w:p>
          <w:p w14:paraId="106B4261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14:paraId="7DDE3968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Нет</w:t>
            </w:r>
          </w:p>
          <w:p w14:paraId="514D577F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14:paraId="1F2281C6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D94C38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14:paraId="704DB82A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</w:tr>
      <w:tr w:rsidR="00355015" w:rsidRPr="000D1188" w14:paraId="5E165EC0" w14:textId="77777777" w:rsidTr="00034518">
        <w:tc>
          <w:tcPr>
            <w:tcW w:w="6799" w:type="dxa"/>
          </w:tcPr>
          <w:p w14:paraId="203AC46B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Всегда ли удаётся выполнить всё домашнее задание?</w:t>
            </w:r>
          </w:p>
          <w:p w14:paraId="098DFA8A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Всегда </w:t>
            </w:r>
          </w:p>
          <w:p w14:paraId="26D1466B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 всегда</w:t>
            </w:r>
          </w:p>
        </w:tc>
        <w:tc>
          <w:tcPr>
            <w:tcW w:w="2546" w:type="dxa"/>
          </w:tcPr>
          <w:p w14:paraId="458738E2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9E10E9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1DFBC08B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55015" w:rsidRPr="000D1188" w14:paraId="6F6C74E2" w14:textId="77777777" w:rsidTr="00034518">
        <w:tc>
          <w:tcPr>
            <w:tcW w:w="6799" w:type="dxa"/>
          </w:tcPr>
          <w:p w14:paraId="1B3DC5D1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Если не получается выполнить задание, то в чем сложность?</w:t>
            </w:r>
          </w:p>
          <w:p w14:paraId="2BDAA324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Непонятно задание</w:t>
            </w:r>
          </w:p>
          <w:p w14:paraId="7DB1691A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Непонятно на уроке</w:t>
            </w:r>
          </w:p>
          <w:p w14:paraId="1A1A0029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Неинтересно </w:t>
            </w:r>
          </w:p>
          <w:p w14:paraId="7284E628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Все понятно </w:t>
            </w:r>
          </w:p>
        </w:tc>
        <w:tc>
          <w:tcPr>
            <w:tcW w:w="2546" w:type="dxa"/>
          </w:tcPr>
          <w:p w14:paraId="6F7E6E63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5DAE7E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C1296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14:paraId="5561ACCD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1F2F2A0A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55015" w:rsidRPr="000D1188" w14:paraId="50CA19CB" w14:textId="77777777" w:rsidTr="00034518">
        <w:tc>
          <w:tcPr>
            <w:tcW w:w="6799" w:type="dxa"/>
          </w:tcPr>
          <w:p w14:paraId="2ECCE53C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Часто тебя что- либо тревожит в школе?</w:t>
            </w:r>
          </w:p>
          <w:p w14:paraId="0582EE44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14:paraId="0AFB546A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14:paraId="66E21257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14:paraId="09E6776A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FCEE2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6730A8D6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55015" w:rsidRPr="000D1188" w14:paraId="328668C5" w14:textId="77777777" w:rsidTr="00034518">
        <w:tc>
          <w:tcPr>
            <w:tcW w:w="6799" w:type="dxa"/>
          </w:tcPr>
          <w:p w14:paraId="744C6AD7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Что в новой школе больше всего пугает?</w:t>
            </w:r>
          </w:p>
          <w:p w14:paraId="32ABC21A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</w:p>
          <w:p w14:paraId="02422D00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  <w:p w14:paraId="3FC50C67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Новые требования</w:t>
            </w:r>
          </w:p>
          <w:p w14:paraId="05799621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Новый коллектив</w:t>
            </w:r>
          </w:p>
        </w:tc>
        <w:tc>
          <w:tcPr>
            <w:tcW w:w="2546" w:type="dxa"/>
          </w:tcPr>
          <w:p w14:paraId="248117C7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79F215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6C48B95D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3CFC054B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2B63E64A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55015" w:rsidRPr="000D1188" w14:paraId="30D0F5E6" w14:textId="77777777" w:rsidTr="00034518">
        <w:tc>
          <w:tcPr>
            <w:tcW w:w="6799" w:type="dxa"/>
          </w:tcPr>
          <w:p w14:paraId="696E16C5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Бывает ли тебе непонятно, что хотят от тебя учителя?</w:t>
            </w:r>
          </w:p>
          <w:p w14:paraId="3F6C6F2A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14:paraId="3DF171CE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14:paraId="72A7B39D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14:paraId="26A28EB0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48CB22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14:paraId="14A59EFC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55015" w:rsidRPr="000D1188" w14:paraId="0572DA15" w14:textId="77777777" w:rsidTr="00034518">
        <w:tc>
          <w:tcPr>
            <w:tcW w:w="6799" w:type="dxa"/>
          </w:tcPr>
          <w:p w14:paraId="5B7655EA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Доверяешь ли ты своим учителям?</w:t>
            </w:r>
          </w:p>
          <w:p w14:paraId="65CAD848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  <w:p w14:paraId="31D84009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14:paraId="501D791A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14:paraId="15BBC080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D4B11C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14:paraId="209B6B5F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55015" w:rsidRPr="000D1188" w14:paraId="2A30D86D" w14:textId="77777777" w:rsidTr="00034518">
        <w:tc>
          <w:tcPr>
            <w:tcW w:w="6799" w:type="dxa"/>
          </w:tcPr>
          <w:p w14:paraId="2224FE72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Когда ты успешно справляешься с заданием, когда всё 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получилось, хвалят ли тебя взрослые?</w:t>
            </w:r>
          </w:p>
          <w:p w14:paraId="00421257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14:paraId="01C64C8E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14:paraId="2F7398DD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14:paraId="00BC1DC2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CE5A01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5FB53D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14:paraId="60B8BCD3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08241E43" w14:textId="1A3C1BBC" w:rsidR="0092563F" w:rsidRPr="000D1188" w:rsidRDefault="0092563F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lastRenderedPageBreak/>
        <w:t xml:space="preserve">Таблица 1.Результаты анкетирования учащихся 5-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класса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(20 учащихся)</w:t>
      </w:r>
    </w:p>
    <w:p w14:paraId="2EEB850C" w14:textId="26C41D94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99"/>
        <w:gridCol w:w="2546"/>
      </w:tblGrid>
      <w:tr w:rsidR="00355015" w:rsidRPr="000D1188" w14:paraId="331333B8" w14:textId="77777777" w:rsidTr="00034518">
        <w:tc>
          <w:tcPr>
            <w:tcW w:w="6799" w:type="dxa"/>
          </w:tcPr>
          <w:p w14:paraId="1C5BE0B9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Вопросы анкеты </w:t>
            </w:r>
          </w:p>
        </w:tc>
        <w:tc>
          <w:tcPr>
            <w:tcW w:w="2546" w:type="dxa"/>
          </w:tcPr>
          <w:p w14:paraId="0BC8D800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Количество отв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</w:tr>
      <w:tr w:rsidR="00355015" w:rsidRPr="000D1188" w14:paraId="7130C013" w14:textId="77777777" w:rsidTr="00034518">
        <w:trPr>
          <w:trHeight w:val="995"/>
        </w:trPr>
        <w:tc>
          <w:tcPr>
            <w:tcW w:w="6799" w:type="dxa"/>
          </w:tcPr>
          <w:p w14:paraId="02B3EAC5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Есть ли у Вас проблемы в обучении учащихся 5- </w:t>
            </w:r>
            <w:proofErr w:type="gramStart"/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класса?</w:t>
            </w:r>
          </w:p>
          <w:p w14:paraId="4B4241A3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Да</w:t>
            </w:r>
          </w:p>
          <w:p w14:paraId="47DCDB4A" w14:textId="77777777" w:rsidR="00355015" w:rsidRPr="000D1188" w:rsidRDefault="0035501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14:paraId="7ED584E3" w14:textId="77777777" w:rsidR="00355015" w:rsidRPr="000D1188" w:rsidRDefault="0035501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14:paraId="605804F4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C2F4A9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015" w:rsidRPr="000D1188" w14:paraId="582186CE" w14:textId="77777777" w:rsidTr="00034518">
        <w:tc>
          <w:tcPr>
            <w:tcW w:w="6799" w:type="dxa"/>
          </w:tcPr>
          <w:p w14:paraId="76457A15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Считаете ли Вы учащихся 5- </w:t>
            </w:r>
            <w:proofErr w:type="gramStart"/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класса трудными дет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ми?</w:t>
            </w:r>
          </w:p>
          <w:p w14:paraId="62696818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14:paraId="00CB534A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Некоторых</w:t>
            </w:r>
          </w:p>
          <w:p w14:paraId="1346E6F2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2546" w:type="dxa"/>
          </w:tcPr>
          <w:p w14:paraId="22169A13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015" w:rsidRPr="000D1188" w14:paraId="0C1B0CC8" w14:textId="77777777" w:rsidTr="00034518">
        <w:tc>
          <w:tcPr>
            <w:tcW w:w="6799" w:type="dxa"/>
          </w:tcPr>
          <w:p w14:paraId="193D825D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Считаете ли Вы, что атмосфера на Ваших  уроках доброжелательная?</w:t>
            </w:r>
          </w:p>
          <w:p w14:paraId="67BEECC5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Да</w:t>
            </w:r>
          </w:p>
          <w:p w14:paraId="228E2A3E" w14:textId="77777777" w:rsidR="00355015" w:rsidRPr="000D1188" w:rsidRDefault="0035501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14:paraId="42F75CD9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14:paraId="26B1BFE2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015" w:rsidRPr="000D1188" w14:paraId="5C69F794" w14:textId="77777777" w:rsidTr="00034518">
        <w:tc>
          <w:tcPr>
            <w:tcW w:w="6799" w:type="dxa"/>
          </w:tcPr>
          <w:p w14:paraId="04C619AB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Какие сложности в восприятии учебного материала со стороны детей Вы заметили?</w:t>
            </w:r>
          </w:p>
          <w:p w14:paraId="3ED373C3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плохо сформированы основные учебные навыки</w:t>
            </w:r>
          </w:p>
          <w:p w14:paraId="510CD3FC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дети не понимают, чего от них хотят</w:t>
            </w:r>
          </w:p>
          <w:p w14:paraId="742D43B5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дети невнимательно слушают</w:t>
            </w:r>
          </w:p>
          <w:p w14:paraId="078B7CCE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дети не хотят работать на уроке</w:t>
            </w:r>
          </w:p>
        </w:tc>
        <w:tc>
          <w:tcPr>
            <w:tcW w:w="2546" w:type="dxa"/>
          </w:tcPr>
          <w:p w14:paraId="0D3F9CAB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015" w:rsidRPr="000D1188" w14:paraId="16A9FDAA" w14:textId="77777777" w:rsidTr="00034518">
        <w:tc>
          <w:tcPr>
            <w:tcW w:w="6799" w:type="dxa"/>
          </w:tcPr>
          <w:p w14:paraId="684BD017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Используете ли Вы на уроках элементы технологии "ситуации успеха"?</w:t>
            </w:r>
          </w:p>
          <w:p w14:paraId="3F7AEEB4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Да</w:t>
            </w:r>
          </w:p>
          <w:p w14:paraId="6A243BE4" w14:textId="77777777" w:rsidR="00355015" w:rsidRPr="000D1188" w:rsidRDefault="0035501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14:paraId="0B1A8521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14:paraId="1371FAAA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015" w:rsidRPr="000D1188" w14:paraId="5345FF7F" w14:textId="77777777" w:rsidTr="00034518">
        <w:tc>
          <w:tcPr>
            <w:tcW w:w="6799" w:type="dxa"/>
          </w:tcPr>
          <w:p w14:paraId="12751530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Считаете ли Вы необходимым заставить учащихся в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сти себя хорошо?</w:t>
            </w:r>
          </w:p>
          <w:p w14:paraId="30BA8F48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Да</w:t>
            </w:r>
          </w:p>
          <w:p w14:paraId="00178385" w14:textId="77777777" w:rsidR="00355015" w:rsidRPr="000D1188" w:rsidRDefault="0035501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14:paraId="211D27EF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14:paraId="7691D284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015" w:rsidRPr="000D1188" w14:paraId="64D0ED94" w14:textId="77777777" w:rsidTr="00034518">
        <w:tc>
          <w:tcPr>
            <w:tcW w:w="6799" w:type="dxa"/>
          </w:tcPr>
          <w:p w14:paraId="3F679A8E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Считаете ли Вы, что присутствие родителей во время учебного процесса, помогает детям вести себя хор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шо?</w:t>
            </w:r>
          </w:p>
          <w:p w14:paraId="04A11740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Да</w:t>
            </w:r>
          </w:p>
          <w:p w14:paraId="3305A7AD" w14:textId="77777777" w:rsidR="00355015" w:rsidRPr="000D1188" w:rsidRDefault="0035501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    Нет</w:t>
            </w:r>
          </w:p>
          <w:p w14:paraId="7AFE5EE0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14:paraId="0B8ABF13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015" w:rsidRPr="000D1188" w14:paraId="662C3502" w14:textId="77777777" w:rsidTr="00034518">
        <w:tc>
          <w:tcPr>
            <w:tcW w:w="6799" w:type="dxa"/>
          </w:tcPr>
          <w:p w14:paraId="3E373104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Считаете ли Вы, что присутствие родителей во время учебного процесса, помогает учителям контролир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вать детей?</w:t>
            </w:r>
          </w:p>
          <w:p w14:paraId="66602FA8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Да</w:t>
            </w:r>
          </w:p>
          <w:p w14:paraId="13112BA2" w14:textId="77777777" w:rsidR="00355015" w:rsidRPr="000D1188" w:rsidRDefault="0035501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14:paraId="14C39309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14:paraId="2DEC880D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015" w:rsidRPr="000D1188" w14:paraId="7A26FAC1" w14:textId="77777777" w:rsidTr="00034518">
        <w:tc>
          <w:tcPr>
            <w:tcW w:w="6799" w:type="dxa"/>
          </w:tcPr>
          <w:p w14:paraId="48FA8935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Вы ставите плохую оценку, если ребёнок ошибается, отвечая у доски (или с места)?</w:t>
            </w:r>
          </w:p>
          <w:p w14:paraId="4E6E9D48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14:paraId="0494A3A2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14:paraId="55563479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Иногда </w:t>
            </w:r>
          </w:p>
          <w:p w14:paraId="6727EFC1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6" w:type="dxa"/>
          </w:tcPr>
          <w:p w14:paraId="0225AB3D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5015" w:rsidRPr="000D1188" w14:paraId="44BF18D3" w14:textId="77777777" w:rsidTr="00034518">
        <w:tc>
          <w:tcPr>
            <w:tcW w:w="6799" w:type="dxa"/>
          </w:tcPr>
          <w:p w14:paraId="446EB5C7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Что является причиной демонстрации отклоняющег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ся поведения ребенка?</w:t>
            </w:r>
          </w:p>
          <w:p w14:paraId="664060D7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неспособность выполнить задание</w:t>
            </w:r>
          </w:p>
          <w:p w14:paraId="4ED0183B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плохое воспитание</w:t>
            </w:r>
          </w:p>
          <w:p w14:paraId="203E8081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стрессовая ситуация</w:t>
            </w:r>
          </w:p>
          <w:p w14:paraId="18D48C03" w14:textId="77777777" w:rsidR="00355015" w:rsidRPr="000D1188" w:rsidRDefault="0035501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недоверие к учителю</w:t>
            </w:r>
          </w:p>
        </w:tc>
        <w:tc>
          <w:tcPr>
            <w:tcW w:w="2546" w:type="dxa"/>
          </w:tcPr>
          <w:p w14:paraId="2D0C1CF1" w14:textId="77777777" w:rsidR="00355015" w:rsidRPr="000D1188" w:rsidRDefault="0035501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13AF650" w14:textId="509D217F" w:rsidR="0092563F" w:rsidRPr="000D1188" w:rsidRDefault="0092563F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lastRenderedPageBreak/>
        <w:t xml:space="preserve">Таблица 2. Результаты анкетирования учителей 5-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7C158BC2" w14:textId="77777777" w:rsidR="000D1188" w:rsidRDefault="000D1188" w:rsidP="000D118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19F93A0" w14:textId="77777777" w:rsidR="000D1188" w:rsidRDefault="000D1188" w:rsidP="000D118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1EF4E98" w14:textId="77777777" w:rsidR="000D1188" w:rsidRDefault="000D1188" w:rsidP="000D118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BF2DFF7" w14:textId="57EA9265" w:rsidR="00355015" w:rsidRPr="000D1188" w:rsidRDefault="00355015" w:rsidP="000D118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14:paraId="21D9DEE6" w14:textId="105E7816" w:rsidR="00D85F6C" w:rsidRPr="000D1188" w:rsidRDefault="00D85F6C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 xml:space="preserve">Технологические операции создания ситуаций успеха: </w:t>
      </w:r>
    </w:p>
    <w:p w14:paraId="0DBE0C98" w14:textId="77777777" w:rsidR="00D85F6C" w:rsidRPr="000D1188" w:rsidRDefault="00D85F6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1. Снятие страха – помогает преодолеть неуверенность в собственных силах, робость, боязнь самого дела и оценки окружающих. “Мы все пробуем и ищем, только так может что-то получиться”. “Люди учатся на своих ошибках и находят другие способы решения”. “Контрольная работа довольно легкая, этот материал мы с вами проходили”. </w:t>
      </w:r>
    </w:p>
    <w:p w14:paraId="7DF618A6" w14:textId="77777777" w:rsidR="00D85F6C" w:rsidRPr="000D1188" w:rsidRDefault="00D85F6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2. Авансирование успешного результата – помогает учителю выразить свою твердую убежденность в том, что его ученик обязательно справиться с п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 xml:space="preserve">ставленной задачей. Это, в свою очередь, внушает ребенку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уверенность в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свои силы и возможности. “У вас обязательно получиться”. “Я даже не с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 xml:space="preserve">мневаюсь в успешном результате”. </w:t>
      </w:r>
    </w:p>
    <w:p w14:paraId="15EDFB26" w14:textId="77777777" w:rsidR="00D85F6C" w:rsidRPr="000D1188" w:rsidRDefault="00D85F6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 3. Скрытое инструктирование ребенка в способах и формах совершения де</w:t>
      </w:r>
      <w:r w:rsidRPr="000D1188">
        <w:rPr>
          <w:rFonts w:ascii="Times New Roman" w:hAnsi="Times New Roman" w:cs="Times New Roman"/>
          <w:sz w:val="28"/>
          <w:szCs w:val="28"/>
        </w:rPr>
        <w:t>я</w:t>
      </w:r>
      <w:r w:rsidRPr="000D1188">
        <w:rPr>
          <w:rFonts w:ascii="Times New Roman" w:hAnsi="Times New Roman" w:cs="Times New Roman"/>
          <w:sz w:val="28"/>
          <w:szCs w:val="28"/>
        </w:rPr>
        <w:t>тельности – помогает ребенку избежать поражения, достигается путем нам</w:t>
      </w:r>
      <w:r w:rsidRPr="000D1188">
        <w:rPr>
          <w:rFonts w:ascii="Times New Roman" w:hAnsi="Times New Roman" w:cs="Times New Roman"/>
          <w:sz w:val="28"/>
          <w:szCs w:val="28"/>
        </w:rPr>
        <w:t>е</w:t>
      </w:r>
      <w:r w:rsidRPr="000D1188">
        <w:rPr>
          <w:rFonts w:ascii="Times New Roman" w:hAnsi="Times New Roman" w:cs="Times New Roman"/>
          <w:sz w:val="28"/>
          <w:szCs w:val="28"/>
        </w:rPr>
        <w:t xml:space="preserve">ка, пожелания. “Возможно, лучше всего начать с…..”. “Выполняя работу, не забудьте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…..”. </w:t>
      </w:r>
    </w:p>
    <w:p w14:paraId="5AF5FF70" w14:textId="77777777" w:rsidR="00D85F6C" w:rsidRPr="000D1188" w:rsidRDefault="00D85F6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4. Внесение мотива – показывает ребенку ради чего, ради кого совершается эта деятельность, кому будет хорошо после выполнения. “Без твоей помощи твоим товарищам не справиться…” </w:t>
      </w:r>
    </w:p>
    <w:p w14:paraId="282D519E" w14:textId="77777777" w:rsidR="00D85F6C" w:rsidRPr="000D1188" w:rsidRDefault="00D85F6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5. Персональная исключительность – обозначает важность усилий ребенка в предстоящей или совершаемой деятельности. “Только ты и мог бы….”. </w:t>
      </w:r>
      <w:r w:rsidRPr="000D1188">
        <w:rPr>
          <w:rFonts w:ascii="Times New Roman" w:hAnsi="Times New Roman" w:cs="Times New Roman"/>
          <w:sz w:val="28"/>
          <w:szCs w:val="28"/>
        </w:rPr>
        <w:lastRenderedPageBreak/>
        <w:t>“Только тебе я и могу доверить…”. “Ни к кому, кроме тебя, я не могу обр</w:t>
      </w:r>
      <w:r w:rsidRPr="000D1188">
        <w:rPr>
          <w:rFonts w:ascii="Times New Roman" w:hAnsi="Times New Roman" w:cs="Times New Roman"/>
          <w:sz w:val="28"/>
          <w:szCs w:val="28"/>
        </w:rPr>
        <w:t>а</w:t>
      </w:r>
      <w:r w:rsidRPr="000D1188">
        <w:rPr>
          <w:rFonts w:ascii="Times New Roman" w:hAnsi="Times New Roman" w:cs="Times New Roman"/>
          <w:sz w:val="28"/>
          <w:szCs w:val="28"/>
        </w:rPr>
        <w:t xml:space="preserve">титься с этой просьбой…” </w:t>
      </w:r>
    </w:p>
    <w:p w14:paraId="4F14E461" w14:textId="77777777" w:rsidR="00D85F6C" w:rsidRPr="000D1188" w:rsidRDefault="00D85F6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6. Мобилизация активности или педагогическое внушение – побуждает к в</w:t>
      </w:r>
      <w:r w:rsidRPr="000D1188">
        <w:rPr>
          <w:rFonts w:ascii="Times New Roman" w:hAnsi="Times New Roman" w:cs="Times New Roman"/>
          <w:sz w:val="28"/>
          <w:szCs w:val="28"/>
        </w:rPr>
        <w:t>ы</w:t>
      </w:r>
      <w:r w:rsidRPr="000D1188">
        <w:rPr>
          <w:rFonts w:ascii="Times New Roman" w:hAnsi="Times New Roman" w:cs="Times New Roman"/>
          <w:sz w:val="28"/>
          <w:szCs w:val="28"/>
        </w:rPr>
        <w:t xml:space="preserve">полнению конкретных действий. “Нам уже не терпится начать работу…”. “Так хочется поскорее увидеть…” </w:t>
      </w:r>
    </w:p>
    <w:p w14:paraId="50299C1F" w14:textId="6F8A43D0" w:rsidR="000A360C" w:rsidRPr="000D1188" w:rsidRDefault="00D85F6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7. Высокая оценка детали – помогает эмоционально пережить успех не р</w:t>
      </w:r>
      <w:r w:rsidRPr="000D1188">
        <w:rPr>
          <w:rFonts w:ascii="Times New Roman" w:hAnsi="Times New Roman" w:cs="Times New Roman"/>
          <w:sz w:val="28"/>
          <w:szCs w:val="28"/>
        </w:rPr>
        <w:t>е</w:t>
      </w:r>
      <w:r w:rsidRPr="000D1188">
        <w:rPr>
          <w:rFonts w:ascii="Times New Roman" w:hAnsi="Times New Roman" w:cs="Times New Roman"/>
          <w:sz w:val="28"/>
          <w:szCs w:val="28"/>
        </w:rPr>
        <w:t>зультата в целом, а какой-то его отдельной детали. “Тебе особенно удалось то объяснение”. “Больше всего мне в твоей работе понравилось…”. “Наивысшей похвалы заслуживает эта часть твоей работы”. Итак, общие правила создания ситуации успеха нам знакомы. А теперь попытаемся с</w:t>
      </w:r>
      <w:r w:rsidRPr="000D1188">
        <w:rPr>
          <w:rFonts w:ascii="Times New Roman" w:hAnsi="Times New Roman" w:cs="Times New Roman"/>
          <w:sz w:val="28"/>
          <w:szCs w:val="28"/>
        </w:rPr>
        <w:t>и</w:t>
      </w:r>
      <w:r w:rsidRPr="000D1188">
        <w:rPr>
          <w:rFonts w:ascii="Times New Roman" w:hAnsi="Times New Roman" w:cs="Times New Roman"/>
          <w:sz w:val="28"/>
          <w:szCs w:val="28"/>
        </w:rPr>
        <w:t>стематизировать приемы и методы создания на школьных занятиях ситуации успеха и создать педагогический банк данных по созданию ситуаций успеха.</w:t>
      </w:r>
    </w:p>
    <w:p w14:paraId="36755771" w14:textId="77777777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CFF1EA8" w14:textId="6F0DD6F5" w:rsidR="00355015" w:rsidRPr="000D1188" w:rsidRDefault="00355015" w:rsidP="000D118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14:paraId="00FC6C25" w14:textId="54E140AF" w:rsidR="00355015" w:rsidRPr="000D1188" w:rsidRDefault="00355015" w:rsidP="000D11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Варианты рефлексии</w:t>
      </w:r>
    </w:p>
    <w:p w14:paraId="607B513D" w14:textId="77777777" w:rsidR="00355015" w:rsidRPr="000D1188" w:rsidRDefault="00355015" w:rsidP="000D11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555E5F" w14:textId="2EBCCFAF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A2F303" wp14:editId="59A875D2">
            <wp:extent cx="4739054" cy="3554164"/>
            <wp:effectExtent l="0" t="0" r="4445" b="8255"/>
            <wp:docPr id="20" name="Рисунок 20" descr="https://ds04.infourok.ru/uploads/ex/0bc8/0005ebaf-435cfcf6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c8/0005ebaf-435cfcf6/img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48" cy="355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8309D" w14:textId="77777777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551EEBD" w14:textId="29850578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lastRenderedPageBreak/>
        <w:t>Хлопки</w:t>
      </w:r>
      <w:r w:rsidRPr="000D1188">
        <w:rPr>
          <w:rFonts w:ascii="Times New Roman" w:hAnsi="Times New Roman" w:cs="Times New Roman"/>
          <w:sz w:val="28"/>
          <w:szCs w:val="28"/>
        </w:rPr>
        <w:t xml:space="preserve">(1 </w:t>
      </w:r>
      <w:r w:rsidR="005A2F74" w:rsidRPr="000D1188">
        <w:rPr>
          <w:rFonts w:ascii="Times New Roman" w:hAnsi="Times New Roman" w:cs="Times New Roman"/>
          <w:sz w:val="28"/>
          <w:szCs w:val="28"/>
        </w:rPr>
        <w:t>–</w:t>
      </w:r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  <w:r w:rsidR="005A2F74" w:rsidRPr="000D1188">
        <w:rPr>
          <w:rFonts w:ascii="Times New Roman" w:hAnsi="Times New Roman" w:cs="Times New Roman"/>
          <w:sz w:val="28"/>
          <w:szCs w:val="28"/>
        </w:rPr>
        <w:t xml:space="preserve">не всё </w:t>
      </w:r>
      <w:r w:rsidRPr="000D1188">
        <w:rPr>
          <w:rFonts w:ascii="Times New Roman" w:hAnsi="Times New Roman" w:cs="Times New Roman"/>
          <w:sz w:val="28"/>
          <w:szCs w:val="28"/>
        </w:rPr>
        <w:t xml:space="preserve">понятно, 2- </w:t>
      </w:r>
      <w:r w:rsidR="005A2F74" w:rsidRPr="000D1188">
        <w:rPr>
          <w:rFonts w:ascii="Times New Roman" w:hAnsi="Times New Roman" w:cs="Times New Roman"/>
          <w:sz w:val="28"/>
          <w:szCs w:val="28"/>
        </w:rPr>
        <w:t>всё понятно</w:t>
      </w:r>
      <w:r w:rsidRPr="000D1188">
        <w:rPr>
          <w:rFonts w:ascii="Times New Roman" w:hAnsi="Times New Roman" w:cs="Times New Roman"/>
          <w:sz w:val="28"/>
          <w:szCs w:val="28"/>
        </w:rPr>
        <w:t>, аплодисменты – урок понрави</w:t>
      </w:r>
      <w:r w:rsidRPr="000D1188">
        <w:rPr>
          <w:rFonts w:ascii="Times New Roman" w:hAnsi="Times New Roman" w:cs="Times New Roman"/>
          <w:sz w:val="28"/>
          <w:szCs w:val="28"/>
        </w:rPr>
        <w:t>л</w:t>
      </w:r>
      <w:r w:rsidRPr="000D1188">
        <w:rPr>
          <w:rFonts w:ascii="Times New Roman" w:hAnsi="Times New Roman" w:cs="Times New Roman"/>
          <w:sz w:val="28"/>
          <w:szCs w:val="28"/>
        </w:rPr>
        <w:t>ся)</w:t>
      </w:r>
    </w:p>
    <w:p w14:paraId="3340710C" w14:textId="2B96F4E1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Микрофон или интервью</w:t>
      </w:r>
      <w:r w:rsidRPr="000D1188">
        <w:rPr>
          <w:rFonts w:ascii="Times New Roman" w:hAnsi="Times New Roman" w:cs="Times New Roman"/>
          <w:sz w:val="28"/>
          <w:szCs w:val="28"/>
        </w:rPr>
        <w:t>: Что сегодня изучили? Всё ли удалось выпо</w:t>
      </w:r>
      <w:r w:rsidRPr="000D1188">
        <w:rPr>
          <w:rFonts w:ascii="Times New Roman" w:hAnsi="Times New Roman" w:cs="Times New Roman"/>
          <w:sz w:val="28"/>
          <w:szCs w:val="28"/>
        </w:rPr>
        <w:t>л</w:t>
      </w:r>
      <w:r w:rsidRPr="000D1188">
        <w:rPr>
          <w:rFonts w:ascii="Times New Roman" w:hAnsi="Times New Roman" w:cs="Times New Roman"/>
          <w:sz w:val="28"/>
          <w:szCs w:val="28"/>
        </w:rPr>
        <w:t>нить? Что нужно повторить?</w:t>
      </w:r>
    </w:p>
    <w:p w14:paraId="4A3DAF87" w14:textId="744A93F2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Настроение по окончанию урока</w:t>
      </w:r>
      <w:r w:rsidRPr="000D1188">
        <w:rPr>
          <w:rFonts w:ascii="Times New Roman" w:hAnsi="Times New Roman" w:cs="Times New Roman"/>
          <w:sz w:val="28"/>
          <w:szCs w:val="28"/>
        </w:rPr>
        <w:t xml:space="preserve"> (палец вверх – хорошее или вниз - плохое)</w:t>
      </w:r>
    </w:p>
    <w:p w14:paraId="3B83A389" w14:textId="14A70586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Лестница успеха</w:t>
      </w:r>
      <w:r w:rsidR="000D1188">
        <w:rPr>
          <w:rFonts w:ascii="Times New Roman" w:hAnsi="Times New Roman" w:cs="Times New Roman"/>
          <w:sz w:val="28"/>
          <w:szCs w:val="28"/>
        </w:rPr>
        <w:t xml:space="preserve"> </w:t>
      </w:r>
      <w:r w:rsidR="00EC6005" w:rsidRPr="000D1188">
        <w:rPr>
          <w:rFonts w:ascii="Times New Roman" w:hAnsi="Times New Roman" w:cs="Times New Roman"/>
          <w:sz w:val="28"/>
          <w:szCs w:val="28"/>
        </w:rPr>
        <w:t>(на какой ступеньке ты находишься в конце урока)</w:t>
      </w:r>
    </w:p>
    <w:p w14:paraId="4425A246" w14:textId="342D0188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  </w:t>
      </w:r>
      <w:r w:rsidR="00EC6005" w:rsidRPr="000D1188">
        <w:rPr>
          <w:rFonts w:ascii="Times New Roman" w:hAnsi="Times New Roman" w:cs="Times New Roman"/>
          <w:sz w:val="28"/>
          <w:szCs w:val="28"/>
        </w:rPr>
        <w:t xml:space="preserve">            3.</w:t>
      </w:r>
      <w:r w:rsidRPr="000D1188">
        <w:rPr>
          <w:rFonts w:ascii="Times New Roman" w:hAnsi="Times New Roman" w:cs="Times New Roman"/>
          <w:sz w:val="28"/>
          <w:szCs w:val="28"/>
        </w:rPr>
        <w:t xml:space="preserve">Умею </w:t>
      </w:r>
    </w:p>
    <w:p w14:paraId="72CF39A8" w14:textId="461F4206" w:rsidR="0035501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        2. </w:t>
      </w:r>
      <w:r w:rsidR="00355015" w:rsidRPr="000D1188">
        <w:rPr>
          <w:rFonts w:ascii="Times New Roman" w:hAnsi="Times New Roman" w:cs="Times New Roman"/>
          <w:sz w:val="28"/>
          <w:szCs w:val="28"/>
        </w:rPr>
        <w:t>понимаю</w:t>
      </w:r>
    </w:p>
    <w:p w14:paraId="12E3E742" w14:textId="3834BB38" w:rsidR="0035501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1. </w:t>
      </w:r>
      <w:r w:rsidR="00355015" w:rsidRPr="000D1188">
        <w:rPr>
          <w:rFonts w:ascii="Times New Roman" w:hAnsi="Times New Roman" w:cs="Times New Roman"/>
          <w:sz w:val="28"/>
          <w:szCs w:val="28"/>
        </w:rPr>
        <w:t>знаю</w:t>
      </w:r>
    </w:p>
    <w:p w14:paraId="6A295FCC" w14:textId="59FF216B" w:rsidR="00355015" w:rsidRPr="000D1188" w:rsidRDefault="0035501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7D16305" w14:textId="03FAAD5A" w:rsidR="00765EB4" w:rsidRPr="000D1188" w:rsidRDefault="00D512FA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  <w:r w:rsidRPr="000D1188">
        <w:rPr>
          <w:rFonts w:ascii="Times New Roman" w:hAnsi="Times New Roman" w:cs="Times New Roman"/>
          <w:sz w:val="28"/>
          <w:szCs w:val="28"/>
        </w:rPr>
        <w:t>:</w:t>
      </w:r>
    </w:p>
    <w:p w14:paraId="6A83CC1D" w14:textId="554ED2BB" w:rsidR="00765EB4" w:rsidRPr="000D1188" w:rsidRDefault="00EC6005" w:rsidP="000D1188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О. И. Мезенцева «</w:t>
      </w:r>
      <w:r w:rsidR="00F65A98" w:rsidRPr="000D1188">
        <w:rPr>
          <w:rFonts w:ascii="Times New Roman" w:hAnsi="Times New Roman" w:cs="Times New Roman"/>
          <w:sz w:val="28"/>
          <w:szCs w:val="28"/>
        </w:rPr>
        <w:t>Современные педагогические технологии</w:t>
      </w:r>
      <w:r w:rsidRPr="000D1188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F65A98" w:rsidRPr="000D118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65A98" w:rsidRPr="000D1188">
        <w:rPr>
          <w:rFonts w:ascii="Times New Roman" w:hAnsi="Times New Roman" w:cs="Times New Roman"/>
          <w:sz w:val="28"/>
          <w:szCs w:val="28"/>
        </w:rPr>
        <w:t xml:space="preserve"> учебное пособие для студентов-бакалавров, обучающихся по педагогическим направлениям и специальностям / Автор-составитель: О.И. Мезенцева; под</w:t>
      </w:r>
      <w:proofErr w:type="gramStart"/>
      <w:r w:rsidR="00F65A98" w:rsidRPr="000D11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65A98" w:rsidRPr="000D11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5A98" w:rsidRPr="000D118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65A98" w:rsidRPr="000D1188">
        <w:rPr>
          <w:rFonts w:ascii="Times New Roman" w:hAnsi="Times New Roman" w:cs="Times New Roman"/>
          <w:sz w:val="28"/>
          <w:szCs w:val="28"/>
        </w:rPr>
        <w:t xml:space="preserve">ед. Е.В. Кузнецовой; </w:t>
      </w:r>
      <w:proofErr w:type="spellStart"/>
      <w:r w:rsidR="00F65A98" w:rsidRPr="000D1188">
        <w:rPr>
          <w:rFonts w:ascii="Times New Roman" w:hAnsi="Times New Roman" w:cs="Times New Roman"/>
          <w:sz w:val="28"/>
          <w:szCs w:val="28"/>
        </w:rPr>
        <w:t>Куйб</w:t>
      </w:r>
      <w:proofErr w:type="spellEnd"/>
      <w:r w:rsidR="00F65A98" w:rsidRPr="000D1188">
        <w:rPr>
          <w:rFonts w:ascii="Times New Roman" w:hAnsi="Times New Roman" w:cs="Times New Roman"/>
          <w:sz w:val="28"/>
          <w:szCs w:val="28"/>
        </w:rPr>
        <w:t xml:space="preserve">. фил. </w:t>
      </w:r>
      <w:proofErr w:type="spellStart"/>
      <w:r w:rsidR="00F65A98" w:rsidRPr="000D1188">
        <w:rPr>
          <w:rFonts w:ascii="Times New Roman" w:hAnsi="Times New Roman" w:cs="Times New Roman"/>
          <w:sz w:val="28"/>
          <w:szCs w:val="28"/>
        </w:rPr>
        <w:t>Новосиб</w:t>
      </w:r>
      <w:proofErr w:type="spellEnd"/>
      <w:r w:rsidR="00F65A98" w:rsidRPr="000D1188">
        <w:rPr>
          <w:rFonts w:ascii="Times New Roman" w:hAnsi="Times New Roman" w:cs="Times New Roman"/>
          <w:sz w:val="28"/>
          <w:szCs w:val="28"/>
        </w:rPr>
        <w:t xml:space="preserve">. гос. </w:t>
      </w:r>
      <w:proofErr w:type="spellStart"/>
      <w:r w:rsidR="00F65A98" w:rsidRPr="000D1188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F65A98" w:rsidRPr="000D1188">
        <w:rPr>
          <w:rFonts w:ascii="Times New Roman" w:hAnsi="Times New Roman" w:cs="Times New Roman"/>
          <w:sz w:val="28"/>
          <w:szCs w:val="28"/>
        </w:rPr>
        <w:t>. ун-та. – Нов</w:t>
      </w:r>
      <w:r w:rsidR="00F65A98" w:rsidRPr="000D1188">
        <w:rPr>
          <w:rFonts w:ascii="Times New Roman" w:hAnsi="Times New Roman" w:cs="Times New Roman"/>
          <w:sz w:val="28"/>
          <w:szCs w:val="28"/>
        </w:rPr>
        <w:t>о</w:t>
      </w:r>
      <w:r w:rsidR="00F65A98" w:rsidRPr="000D1188">
        <w:rPr>
          <w:rFonts w:ascii="Times New Roman" w:hAnsi="Times New Roman" w:cs="Times New Roman"/>
          <w:sz w:val="28"/>
          <w:szCs w:val="28"/>
        </w:rPr>
        <w:t>сибирск: ООО «Немо Пресс», 2018. – 140 с.</w:t>
      </w:r>
    </w:p>
    <w:p w14:paraId="74E0BCF7" w14:textId="24246CFB" w:rsidR="00D512FA" w:rsidRPr="000D1188" w:rsidRDefault="00D512FA" w:rsidP="000D1188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D1188">
        <w:rPr>
          <w:rFonts w:ascii="Times New Roman" w:hAnsi="Times New Roman" w:cs="Times New Roman"/>
          <w:sz w:val="28"/>
          <w:szCs w:val="28"/>
        </w:rPr>
        <w:t>Наилэ</w:t>
      </w:r>
      <w:proofErr w:type="spellEnd"/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188">
        <w:rPr>
          <w:rFonts w:ascii="Times New Roman" w:hAnsi="Times New Roman" w:cs="Times New Roman"/>
          <w:sz w:val="28"/>
          <w:szCs w:val="28"/>
        </w:rPr>
        <w:t>Каюмовна</w:t>
      </w:r>
      <w:proofErr w:type="spellEnd"/>
      <w:r w:rsidRPr="000D1188">
        <w:rPr>
          <w:rFonts w:ascii="Times New Roman" w:hAnsi="Times New Roman" w:cs="Times New Roman"/>
          <w:sz w:val="28"/>
          <w:szCs w:val="28"/>
        </w:rPr>
        <w:t xml:space="preserve"> Щепкина, «Современные педагогические технологии в обучении». Учебное пособие. Изд-во </w:t>
      </w:r>
      <w:proofErr w:type="spellStart"/>
      <w:r w:rsidRPr="000D1188">
        <w:rPr>
          <w:rFonts w:ascii="Times New Roman" w:hAnsi="Times New Roman" w:cs="Times New Roman"/>
          <w:sz w:val="28"/>
          <w:szCs w:val="28"/>
        </w:rPr>
        <w:t>АмГУ</w:t>
      </w:r>
      <w:proofErr w:type="spellEnd"/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2EACB1" w14:textId="7FCC6AFE" w:rsidR="00C93E5B" w:rsidRPr="000D1188" w:rsidRDefault="000929BC" w:rsidP="000D1188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EC6005" w:rsidRPr="000D1188">
          <w:rPr>
            <w:rStyle w:val="a3"/>
            <w:rFonts w:ascii="Times New Roman" w:hAnsi="Times New Roman" w:cs="Times New Roman"/>
            <w:sz w:val="28"/>
            <w:szCs w:val="28"/>
          </w:rPr>
          <w:t>https://ped-kopilka.ru/blogs/blog74571/pedagogicheskie-tehnologi-situacija-uspeha.html</w:t>
        </w:r>
      </w:hyperlink>
    </w:p>
    <w:p w14:paraId="55F7B0BC" w14:textId="24113686" w:rsidR="00286FF4" w:rsidRPr="000D1188" w:rsidRDefault="00286FF4" w:rsidP="000D1188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1188">
        <w:rPr>
          <w:rFonts w:ascii="Times New Roman" w:hAnsi="Times New Roman" w:cs="Times New Roman"/>
          <w:color w:val="000000"/>
          <w:sz w:val="28"/>
          <w:szCs w:val="28"/>
        </w:rPr>
        <w:t> </w:t>
      </w:r>
      <w:hyperlink r:id="rId19" w:history="1">
        <w:r w:rsidRPr="000D1188">
          <w:rPr>
            <w:rStyle w:val="a3"/>
            <w:rFonts w:ascii="Times New Roman" w:hAnsi="Times New Roman" w:cs="Times New Roman"/>
            <w:sz w:val="28"/>
            <w:szCs w:val="28"/>
          </w:rPr>
          <w:t>https://burido.ru/796-tsitaty-sukhomlinskogo</w:t>
        </w:r>
      </w:hyperlink>
      <w:r w:rsidRPr="000D1188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</w:p>
    <w:p w14:paraId="585BA21E" w14:textId="0CA5B963" w:rsidR="00286FF4" w:rsidRPr="000D1188" w:rsidRDefault="000929BC" w:rsidP="000D1188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EC6005" w:rsidRPr="000D1188">
          <w:rPr>
            <w:rStyle w:val="a3"/>
            <w:rFonts w:ascii="Times New Roman" w:hAnsi="Times New Roman" w:cs="Times New Roman"/>
            <w:sz w:val="28"/>
            <w:szCs w:val="28"/>
          </w:rPr>
          <w:t>https://goctt.grodno.by/wp-content/uploads/2020/11/Metody-i-priyemy-organizatsii-situatsiy-uspekha.pdf</w:t>
        </w:r>
      </w:hyperlink>
    </w:p>
    <w:p w14:paraId="619E145D" w14:textId="7DC3E6BE" w:rsidR="00286FF4" w:rsidRPr="000D1188" w:rsidRDefault="000929BC" w:rsidP="000D1188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EC6005" w:rsidRPr="000D1188">
          <w:rPr>
            <w:rStyle w:val="a3"/>
            <w:rFonts w:ascii="Times New Roman" w:hAnsi="Times New Roman" w:cs="Times New Roman"/>
            <w:sz w:val="28"/>
            <w:szCs w:val="28"/>
          </w:rPr>
          <w:t>https://nsportal.ru/nachalnaya-shkola/materialy-mo/2020/09/20/prichiny-nizkogo-kachestva-znaniy-uchashchihsya-i-puti-ego</w:t>
        </w:r>
      </w:hyperlink>
    </w:p>
    <w:p w14:paraId="3D8F0728" w14:textId="3008D902" w:rsidR="00286FF4" w:rsidRPr="000D1188" w:rsidRDefault="00F65A98" w:rsidP="000D1188">
      <w:pPr>
        <w:pStyle w:val="a4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Вебинар Благотворительного фонда «Шалаш» на тему: «Трудное пов</w:t>
      </w:r>
      <w:r w:rsidRPr="000D1188">
        <w:rPr>
          <w:rFonts w:ascii="Times New Roman" w:hAnsi="Times New Roman" w:cs="Times New Roman"/>
          <w:sz w:val="28"/>
          <w:szCs w:val="28"/>
        </w:rPr>
        <w:t>е</w:t>
      </w:r>
      <w:r w:rsidRPr="000D1188">
        <w:rPr>
          <w:rFonts w:ascii="Times New Roman" w:hAnsi="Times New Roman" w:cs="Times New Roman"/>
          <w:sz w:val="28"/>
          <w:szCs w:val="28"/>
        </w:rPr>
        <w:t xml:space="preserve">дение» </w:t>
      </w:r>
      <w:hyperlink r:id="rId22" w:history="1">
        <w:r w:rsidRPr="000D1188">
          <w:rPr>
            <w:rStyle w:val="a3"/>
            <w:rFonts w:ascii="Times New Roman" w:hAnsi="Times New Roman" w:cs="Times New Roman"/>
            <w:sz w:val="28"/>
            <w:szCs w:val="28"/>
          </w:rPr>
          <w:t>https://shalash.academy/</w:t>
        </w:r>
      </w:hyperlink>
    </w:p>
    <w:p w14:paraId="3D3FA374" w14:textId="77777777" w:rsidR="00F65A98" w:rsidRPr="000D1188" w:rsidRDefault="00F65A98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4926464" w14:textId="0F222F91" w:rsidR="00286FF4" w:rsidRPr="000D1188" w:rsidRDefault="00286FF4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877BFC" w14:textId="2C45A0DC" w:rsidR="00286FF4" w:rsidRPr="000D1188" w:rsidRDefault="00286FF4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3871CF4" w14:textId="116E761D" w:rsidR="00C947C0" w:rsidRPr="000D1188" w:rsidRDefault="00C947C0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5B5F639" w14:textId="7206EF4C" w:rsidR="00C947C0" w:rsidRPr="000D1188" w:rsidRDefault="00C947C0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F172129" w14:textId="055FE0C3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A3E5B87" w14:textId="554A16D8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65B3D47" w14:textId="454A9A58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A0FFBBB" w14:textId="32392600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573AB82" w14:textId="51878E71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8705453" w14:textId="685FD4BC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F710F4E" w14:textId="6F650976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1839ADC" w14:textId="4D55AD73" w:rsidR="001F478F" w:rsidRPr="000D1188" w:rsidRDefault="009A1009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1" w:name="_Hlk92222362"/>
      <w:r w:rsidRPr="000D1188">
        <w:rPr>
          <w:rFonts w:ascii="Times New Roman" w:hAnsi="Times New Roman" w:cs="Times New Roman"/>
          <w:b/>
          <w:sz w:val="28"/>
          <w:szCs w:val="28"/>
        </w:rPr>
        <w:t xml:space="preserve">Выступление учителя биологии </w:t>
      </w:r>
      <w:proofErr w:type="spellStart"/>
      <w:r w:rsidRPr="000D1188">
        <w:rPr>
          <w:rFonts w:ascii="Times New Roman" w:hAnsi="Times New Roman" w:cs="Times New Roman"/>
          <w:b/>
          <w:sz w:val="28"/>
          <w:szCs w:val="28"/>
        </w:rPr>
        <w:t>Мисюры</w:t>
      </w:r>
      <w:proofErr w:type="spellEnd"/>
      <w:r w:rsidRPr="000D1188">
        <w:rPr>
          <w:rFonts w:ascii="Times New Roman" w:hAnsi="Times New Roman" w:cs="Times New Roman"/>
          <w:b/>
          <w:sz w:val="28"/>
          <w:szCs w:val="28"/>
        </w:rPr>
        <w:t xml:space="preserve"> А. В.</w:t>
      </w:r>
      <w:r w:rsidR="001F478F" w:rsidRPr="000D1188">
        <w:rPr>
          <w:rFonts w:ascii="Times New Roman" w:hAnsi="Times New Roman" w:cs="Times New Roman"/>
          <w:b/>
          <w:sz w:val="28"/>
          <w:szCs w:val="28"/>
        </w:rPr>
        <w:t xml:space="preserve"> на педагогическом совете школы по теме:</w:t>
      </w:r>
      <w:r w:rsidR="001F478F" w:rsidRPr="000D1188">
        <w:rPr>
          <w:rFonts w:ascii="Times New Roman" w:hAnsi="Times New Roman" w:cs="Times New Roman"/>
          <w:sz w:val="28"/>
          <w:szCs w:val="28"/>
        </w:rPr>
        <w:t xml:space="preserve"> </w:t>
      </w:r>
      <w:r w:rsidR="001F478F" w:rsidRPr="000D1188">
        <w:rPr>
          <w:rFonts w:ascii="Times New Roman" w:hAnsi="Times New Roman" w:cs="Times New Roman"/>
          <w:b/>
          <w:sz w:val="28"/>
          <w:szCs w:val="28"/>
        </w:rPr>
        <w:t>«Качество образования: из чего оно складывается»? (из опыта работы в 5 классе)</w:t>
      </w:r>
    </w:p>
    <w:p w14:paraId="3B7DACE1" w14:textId="08D54A59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D1188">
        <w:rPr>
          <w:rFonts w:ascii="Times New Roman" w:hAnsi="Times New Roman" w:cs="Times New Roman"/>
          <w:b/>
          <w:i/>
          <w:color w:val="000000"/>
          <w:sz w:val="28"/>
          <w:szCs w:val="28"/>
        </w:rPr>
        <w:t>Учение — не механическая передача знаний от учителя к ребенку, а прежде всего человеческие отношения. Отношение ребенка к знаниям, к учению в огромной мере зависит от того, как он относится к учителю.</w:t>
      </w:r>
    </w:p>
    <w:p w14:paraId="5F5E0376" w14:textId="77777777" w:rsidR="009A1009" w:rsidRPr="000D1188" w:rsidRDefault="009A1009" w:rsidP="000D118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color w:val="000000"/>
          <w:sz w:val="28"/>
          <w:szCs w:val="28"/>
        </w:rPr>
        <w:t>Василий Александрович Сухомлинский</w:t>
      </w:r>
      <w:r w:rsidRPr="000D118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34B7A9E6" w14:textId="01D46C91" w:rsidR="009A1009" w:rsidRPr="000D1188" w:rsidRDefault="002772F0" w:rsidP="000D118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D1188">
        <w:rPr>
          <w:rStyle w:val="c5"/>
          <w:rFonts w:ascii="Times New Roman" w:hAnsi="Times New Roman" w:cs="Times New Roman"/>
          <w:color w:val="000000"/>
          <w:sz w:val="28"/>
          <w:szCs w:val="28"/>
        </w:rPr>
        <w:t>Некоторые школьники, которых мы учим, не видят смысла в образованн</w:t>
      </w:r>
      <w:r w:rsidRPr="000D1188">
        <w:rPr>
          <w:rStyle w:val="c5"/>
          <w:rFonts w:ascii="Times New Roman" w:hAnsi="Times New Roman" w:cs="Times New Roman"/>
          <w:color w:val="000000"/>
          <w:sz w:val="28"/>
          <w:szCs w:val="28"/>
        </w:rPr>
        <w:t>о</w:t>
      </w:r>
      <w:r w:rsidRPr="000D1188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сти, не выполняют домашние задания, не проявляют заинтересованность в изучении предмета. Качество знаний учеников с каждым годом становится ниже. </w:t>
      </w:r>
      <w:r w:rsidR="009A1009" w:rsidRPr="000D1188">
        <w:rPr>
          <w:rFonts w:ascii="Times New Roman" w:hAnsi="Times New Roman" w:cs="Times New Roman"/>
          <w:sz w:val="28"/>
          <w:szCs w:val="28"/>
        </w:rPr>
        <w:t>И меня это беспокоит</w:t>
      </w:r>
      <w:r w:rsidRPr="000D1188">
        <w:rPr>
          <w:rFonts w:ascii="Times New Roman" w:hAnsi="Times New Roman" w:cs="Times New Roman"/>
          <w:sz w:val="28"/>
          <w:szCs w:val="28"/>
        </w:rPr>
        <w:t xml:space="preserve"> и как учителя биологии</w:t>
      </w:r>
      <w:r w:rsidR="009A1009" w:rsidRPr="000D1188">
        <w:rPr>
          <w:rFonts w:ascii="Times New Roman" w:hAnsi="Times New Roman" w:cs="Times New Roman"/>
          <w:sz w:val="28"/>
          <w:szCs w:val="28"/>
        </w:rPr>
        <w:t>,</w:t>
      </w:r>
      <w:r w:rsidRPr="000D1188">
        <w:rPr>
          <w:rFonts w:ascii="Times New Roman" w:hAnsi="Times New Roman" w:cs="Times New Roman"/>
          <w:sz w:val="28"/>
          <w:szCs w:val="28"/>
        </w:rPr>
        <w:t xml:space="preserve"> и как классного руков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 xml:space="preserve">дителя.  </w:t>
      </w:r>
      <w:r w:rsidR="009A1009" w:rsidRPr="000D1188">
        <w:rPr>
          <w:rFonts w:ascii="Times New Roman" w:hAnsi="Times New Roman" w:cs="Times New Roman"/>
          <w:sz w:val="28"/>
          <w:szCs w:val="28"/>
        </w:rPr>
        <w:t xml:space="preserve"> </w:t>
      </w:r>
      <w:r w:rsidRPr="000D1188">
        <w:rPr>
          <w:rFonts w:ascii="Times New Roman" w:hAnsi="Times New Roman" w:cs="Times New Roman"/>
          <w:sz w:val="28"/>
          <w:szCs w:val="28"/>
        </w:rPr>
        <w:t>П</w:t>
      </w:r>
      <w:r w:rsidR="009A1009" w:rsidRPr="000D1188">
        <w:rPr>
          <w:rFonts w:ascii="Times New Roman" w:hAnsi="Times New Roman" w:cs="Times New Roman"/>
          <w:sz w:val="28"/>
          <w:szCs w:val="28"/>
        </w:rPr>
        <w:t>оэтому я решила провести исследовательскую работу по изучению данной проблемы.</w:t>
      </w:r>
    </w:p>
    <w:p w14:paraId="566FECE4" w14:textId="77777777" w:rsidR="002772F0" w:rsidRPr="000D1188" w:rsidRDefault="009A1009" w:rsidP="000D1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FDA2D7" w14:textId="3172E0F2" w:rsidR="009A1009" w:rsidRPr="000D1188" w:rsidRDefault="002772F0" w:rsidP="000D1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Ц</w:t>
      </w:r>
      <w:r w:rsidR="009A1009" w:rsidRPr="000D1188">
        <w:rPr>
          <w:rFonts w:ascii="Times New Roman" w:hAnsi="Times New Roman" w:cs="Times New Roman"/>
          <w:b/>
          <w:sz w:val="28"/>
          <w:szCs w:val="28"/>
        </w:rPr>
        <w:t>ель</w:t>
      </w:r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  <w:r w:rsidR="009A1009" w:rsidRPr="000D1188">
        <w:rPr>
          <w:rFonts w:ascii="Times New Roman" w:hAnsi="Times New Roman" w:cs="Times New Roman"/>
          <w:sz w:val="28"/>
          <w:szCs w:val="28"/>
        </w:rPr>
        <w:t>моего исследования</w:t>
      </w:r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1009" w:rsidRPr="000D1188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="009A1009" w:rsidRPr="000D1188">
        <w:rPr>
          <w:rFonts w:ascii="Times New Roman" w:hAnsi="Times New Roman" w:cs="Times New Roman"/>
          <w:sz w:val="28"/>
          <w:szCs w:val="28"/>
        </w:rPr>
        <w:t>ыяснить причины низкого качества обуч</w:t>
      </w:r>
      <w:r w:rsidR="009A1009" w:rsidRPr="000D1188">
        <w:rPr>
          <w:rFonts w:ascii="Times New Roman" w:hAnsi="Times New Roman" w:cs="Times New Roman"/>
          <w:sz w:val="28"/>
          <w:szCs w:val="28"/>
        </w:rPr>
        <w:t>е</w:t>
      </w:r>
      <w:r w:rsidR="009A1009" w:rsidRPr="000D1188">
        <w:rPr>
          <w:rFonts w:ascii="Times New Roman" w:hAnsi="Times New Roman" w:cs="Times New Roman"/>
          <w:sz w:val="28"/>
          <w:szCs w:val="28"/>
        </w:rPr>
        <w:t>ния и разработать способы повышения качества знаний в 5 классе, используя современные пед</w:t>
      </w:r>
      <w:r w:rsidRPr="000D1188">
        <w:rPr>
          <w:rFonts w:ascii="Times New Roman" w:hAnsi="Times New Roman" w:cs="Times New Roman"/>
          <w:sz w:val="28"/>
          <w:szCs w:val="28"/>
        </w:rPr>
        <w:t xml:space="preserve">агогические </w:t>
      </w:r>
      <w:r w:rsidR="009A1009" w:rsidRPr="000D1188">
        <w:rPr>
          <w:rFonts w:ascii="Times New Roman" w:hAnsi="Times New Roman" w:cs="Times New Roman"/>
          <w:sz w:val="28"/>
          <w:szCs w:val="28"/>
        </w:rPr>
        <w:t>технологии.</w:t>
      </w:r>
    </w:p>
    <w:p w14:paraId="115CD41F" w14:textId="5DD6573A" w:rsidR="009A1009" w:rsidRPr="000D1188" w:rsidRDefault="009A1009" w:rsidP="000D118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 - </w:t>
      </w:r>
      <w:r w:rsidRPr="000D1188">
        <w:rPr>
          <w:rFonts w:ascii="Times New Roman" w:hAnsi="Times New Roman" w:cs="Times New Roman"/>
          <w:sz w:val="28"/>
          <w:szCs w:val="28"/>
        </w:rPr>
        <w:t xml:space="preserve">качество образования школьников средней </w:t>
      </w:r>
      <w:r w:rsidR="00EC6005" w:rsidRPr="000D1188">
        <w:rPr>
          <w:rFonts w:ascii="Times New Roman" w:hAnsi="Times New Roman" w:cs="Times New Roman"/>
          <w:sz w:val="28"/>
          <w:szCs w:val="28"/>
        </w:rPr>
        <w:t xml:space="preserve"> 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>б</w:t>
      </w:r>
      <w:r w:rsidRPr="000D1188">
        <w:rPr>
          <w:rFonts w:ascii="Times New Roman" w:hAnsi="Times New Roman" w:cs="Times New Roman"/>
          <w:sz w:val="28"/>
          <w:szCs w:val="28"/>
        </w:rPr>
        <w:t>щеобразовательной школы  (на примере 5</w:t>
      </w:r>
      <w:r w:rsidR="002772F0" w:rsidRPr="000D1188">
        <w:rPr>
          <w:rFonts w:ascii="Times New Roman" w:hAnsi="Times New Roman" w:cs="Times New Roman"/>
          <w:sz w:val="28"/>
          <w:szCs w:val="28"/>
        </w:rPr>
        <w:t xml:space="preserve"> </w:t>
      </w:r>
      <w:r w:rsidRPr="000D1188">
        <w:rPr>
          <w:rFonts w:ascii="Times New Roman" w:hAnsi="Times New Roman" w:cs="Times New Roman"/>
          <w:sz w:val="28"/>
          <w:szCs w:val="28"/>
        </w:rPr>
        <w:t xml:space="preserve">класса) </w:t>
      </w:r>
    </w:p>
    <w:p w14:paraId="31425DB6" w14:textId="41AF7507" w:rsidR="009A1009" w:rsidRPr="000D1188" w:rsidRDefault="009A1009" w:rsidP="000D118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Предмет</w:t>
      </w:r>
      <w:r w:rsidR="002772F0" w:rsidRPr="000D1188">
        <w:rPr>
          <w:rFonts w:ascii="Times New Roman" w:hAnsi="Times New Roman" w:cs="Times New Roman"/>
          <w:b/>
          <w:sz w:val="28"/>
          <w:szCs w:val="28"/>
        </w:rPr>
        <w:t xml:space="preserve"> исследования </w:t>
      </w:r>
      <w:r w:rsidRPr="000D1188">
        <w:rPr>
          <w:rFonts w:ascii="Times New Roman" w:hAnsi="Times New Roman" w:cs="Times New Roman"/>
          <w:b/>
          <w:sz w:val="28"/>
          <w:szCs w:val="28"/>
        </w:rPr>
        <w:t>- способы повышения качества знаний</w:t>
      </w:r>
    </w:p>
    <w:p w14:paraId="68E56FF3" w14:textId="77777777" w:rsidR="002772F0" w:rsidRPr="000D1188" w:rsidRDefault="002772F0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B93C5EE" w14:textId="1A30D865" w:rsidR="009A1009" w:rsidRPr="000D1188" w:rsidRDefault="002772F0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  <w:r w:rsidR="009A1009" w:rsidRPr="000D1188">
        <w:rPr>
          <w:rFonts w:ascii="Times New Roman" w:hAnsi="Times New Roman" w:cs="Times New Roman"/>
          <w:sz w:val="28"/>
          <w:szCs w:val="28"/>
        </w:rPr>
        <w:t xml:space="preserve">Одной из первостепенных задач, которую я поставила для себя </w:t>
      </w:r>
      <w:r w:rsidR="009A1009" w:rsidRPr="000D1188">
        <w:rPr>
          <w:rFonts w:ascii="Times New Roman" w:hAnsi="Times New Roman" w:cs="Times New Roman"/>
          <w:b/>
          <w:sz w:val="28"/>
          <w:szCs w:val="28"/>
        </w:rPr>
        <w:t xml:space="preserve"> - это выя</w:t>
      </w:r>
      <w:r w:rsidR="009A1009" w:rsidRPr="000D1188">
        <w:rPr>
          <w:rFonts w:ascii="Times New Roman" w:hAnsi="Times New Roman" w:cs="Times New Roman"/>
          <w:b/>
          <w:sz w:val="28"/>
          <w:szCs w:val="28"/>
        </w:rPr>
        <w:t>с</w:t>
      </w:r>
      <w:r w:rsidR="009A1009" w:rsidRPr="000D1188">
        <w:rPr>
          <w:rFonts w:ascii="Times New Roman" w:hAnsi="Times New Roman" w:cs="Times New Roman"/>
          <w:b/>
          <w:sz w:val="28"/>
          <w:szCs w:val="28"/>
        </w:rPr>
        <w:t xml:space="preserve">нить причины такого низкого качества знаний некоторых школьников. </w:t>
      </w:r>
      <w:r w:rsidR="009A1009" w:rsidRPr="000D1188">
        <w:rPr>
          <w:rFonts w:ascii="Times New Roman" w:hAnsi="Times New Roman" w:cs="Times New Roman"/>
          <w:sz w:val="28"/>
          <w:szCs w:val="28"/>
        </w:rPr>
        <w:t>В этом мне помогали мои коллеги и сами дети</w:t>
      </w:r>
      <w:r w:rsidRPr="000D1188">
        <w:rPr>
          <w:rFonts w:ascii="Times New Roman" w:hAnsi="Times New Roman" w:cs="Times New Roman"/>
          <w:sz w:val="28"/>
          <w:szCs w:val="28"/>
        </w:rPr>
        <w:t>, которые участвовали в анк</w:t>
      </w:r>
      <w:r w:rsidRPr="000D1188">
        <w:rPr>
          <w:rFonts w:ascii="Times New Roman" w:hAnsi="Times New Roman" w:cs="Times New Roman"/>
          <w:sz w:val="28"/>
          <w:szCs w:val="28"/>
        </w:rPr>
        <w:t>е</w:t>
      </w:r>
      <w:r w:rsidRPr="000D1188">
        <w:rPr>
          <w:rFonts w:ascii="Times New Roman" w:hAnsi="Times New Roman" w:cs="Times New Roman"/>
          <w:sz w:val="28"/>
          <w:szCs w:val="28"/>
        </w:rPr>
        <w:t>тировании.</w:t>
      </w:r>
    </w:p>
    <w:p w14:paraId="0F1CFFE0" w14:textId="4022C8C2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результатам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которого можно увидеть расхождение мнений детей и учит</w:t>
      </w:r>
      <w:r w:rsidRPr="000D1188">
        <w:rPr>
          <w:rFonts w:ascii="Times New Roman" w:hAnsi="Times New Roman" w:cs="Times New Roman"/>
          <w:sz w:val="28"/>
          <w:szCs w:val="28"/>
        </w:rPr>
        <w:t>е</w:t>
      </w:r>
      <w:r w:rsidRPr="000D1188">
        <w:rPr>
          <w:rFonts w:ascii="Times New Roman" w:hAnsi="Times New Roman" w:cs="Times New Roman"/>
          <w:sz w:val="28"/>
          <w:szCs w:val="28"/>
        </w:rPr>
        <w:t>лей</w:t>
      </w:r>
      <w:r w:rsidR="002772F0" w:rsidRPr="000D1188">
        <w:rPr>
          <w:rFonts w:ascii="Times New Roman" w:hAnsi="Times New Roman" w:cs="Times New Roman"/>
          <w:sz w:val="28"/>
          <w:szCs w:val="28"/>
        </w:rPr>
        <w:t xml:space="preserve"> по проблеме низкого качества знаний</w:t>
      </w:r>
      <w:r w:rsidR="00355015" w:rsidRPr="000D1188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</w:p>
    <w:p w14:paraId="37745E00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CAF2E54" w14:textId="77777777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5"/>
          <w:color w:val="000000"/>
          <w:sz w:val="28"/>
          <w:szCs w:val="28"/>
        </w:rPr>
        <w:t xml:space="preserve"> </w:t>
      </w:r>
      <w:r w:rsidRPr="000D1188">
        <w:rPr>
          <w:rStyle w:val="c5"/>
          <w:b/>
          <w:color w:val="000000"/>
          <w:sz w:val="28"/>
          <w:szCs w:val="28"/>
        </w:rPr>
        <w:t>Основные причины низкого качества знаний учащихся</w:t>
      </w:r>
      <w:r w:rsidRPr="000D1188">
        <w:rPr>
          <w:rStyle w:val="c5"/>
          <w:color w:val="000000"/>
          <w:sz w:val="28"/>
          <w:szCs w:val="28"/>
        </w:rPr>
        <w:t>, как подсказыв</w:t>
      </w:r>
      <w:r w:rsidRPr="000D1188">
        <w:rPr>
          <w:rStyle w:val="c5"/>
          <w:color w:val="000000"/>
          <w:sz w:val="28"/>
          <w:szCs w:val="28"/>
        </w:rPr>
        <w:t>а</w:t>
      </w:r>
      <w:r w:rsidRPr="000D1188">
        <w:rPr>
          <w:rStyle w:val="c5"/>
          <w:color w:val="000000"/>
          <w:sz w:val="28"/>
          <w:szCs w:val="28"/>
        </w:rPr>
        <w:t>ет опыт мой и моих коллег, следующие:</w:t>
      </w:r>
    </w:p>
    <w:p w14:paraId="179130FF" w14:textId="77777777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9"/>
          <w:color w:val="000000"/>
          <w:sz w:val="28"/>
          <w:szCs w:val="28"/>
        </w:rPr>
        <w:t>∙</w:t>
      </w:r>
      <w:r w:rsidRPr="000D1188">
        <w:rPr>
          <w:rStyle w:val="c5"/>
          <w:color w:val="000000"/>
          <w:sz w:val="28"/>
          <w:szCs w:val="28"/>
        </w:rPr>
        <w:t> отсутствие мотивации;</w:t>
      </w:r>
    </w:p>
    <w:p w14:paraId="38117071" w14:textId="77777777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7"/>
          <w:color w:val="000000"/>
          <w:sz w:val="28"/>
          <w:szCs w:val="28"/>
        </w:rPr>
        <w:t> </w:t>
      </w:r>
      <w:r w:rsidRPr="000D1188">
        <w:rPr>
          <w:rStyle w:val="c9"/>
          <w:color w:val="000000"/>
          <w:sz w:val="28"/>
          <w:szCs w:val="28"/>
        </w:rPr>
        <w:t>∙</w:t>
      </w:r>
      <w:r w:rsidRPr="000D1188">
        <w:rPr>
          <w:rStyle w:val="c5"/>
          <w:color w:val="000000"/>
          <w:sz w:val="28"/>
          <w:szCs w:val="28"/>
        </w:rPr>
        <w:t> низкие способности;</w:t>
      </w:r>
    </w:p>
    <w:p w14:paraId="101375AC" w14:textId="77777777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7"/>
          <w:color w:val="000000"/>
          <w:sz w:val="28"/>
          <w:szCs w:val="28"/>
        </w:rPr>
        <w:t> </w:t>
      </w:r>
      <w:r w:rsidRPr="000D1188">
        <w:rPr>
          <w:rStyle w:val="c9"/>
          <w:color w:val="000000"/>
          <w:sz w:val="28"/>
          <w:szCs w:val="28"/>
        </w:rPr>
        <w:t>∙</w:t>
      </w:r>
      <w:r w:rsidRPr="000D1188">
        <w:rPr>
          <w:rStyle w:val="c5"/>
          <w:color w:val="000000"/>
          <w:sz w:val="28"/>
          <w:szCs w:val="28"/>
        </w:rPr>
        <w:t> педагогическая запущенность учащихся;</w:t>
      </w:r>
    </w:p>
    <w:p w14:paraId="5595FA0F" w14:textId="77777777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7"/>
          <w:color w:val="000000"/>
          <w:sz w:val="28"/>
          <w:szCs w:val="28"/>
        </w:rPr>
        <w:t> </w:t>
      </w:r>
      <w:r w:rsidRPr="000D1188">
        <w:rPr>
          <w:rStyle w:val="c9"/>
          <w:color w:val="000000"/>
          <w:sz w:val="28"/>
          <w:szCs w:val="28"/>
        </w:rPr>
        <w:t>∙</w:t>
      </w:r>
      <w:r w:rsidRPr="000D1188">
        <w:rPr>
          <w:rStyle w:val="c5"/>
          <w:color w:val="000000"/>
          <w:sz w:val="28"/>
          <w:szCs w:val="28"/>
        </w:rPr>
        <w:t> отсутствие должного контроля со стороны родителей;</w:t>
      </w:r>
    </w:p>
    <w:p w14:paraId="75A70297" w14:textId="77777777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9"/>
          <w:color w:val="000000"/>
          <w:sz w:val="28"/>
          <w:szCs w:val="28"/>
        </w:rPr>
        <w:t>∙</w:t>
      </w:r>
      <w:r w:rsidRPr="000D1188">
        <w:rPr>
          <w:rStyle w:val="c5"/>
          <w:color w:val="000000"/>
          <w:sz w:val="28"/>
          <w:szCs w:val="28"/>
        </w:rPr>
        <w:t> уровень подготовленности учащихся в начальной школе;</w:t>
      </w:r>
    </w:p>
    <w:p w14:paraId="231B3F56" w14:textId="77777777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9"/>
          <w:color w:val="000000"/>
          <w:sz w:val="28"/>
          <w:szCs w:val="28"/>
        </w:rPr>
        <w:t>∙</w:t>
      </w:r>
      <w:r w:rsidRPr="000D1188">
        <w:rPr>
          <w:rStyle w:val="c5"/>
          <w:color w:val="000000"/>
          <w:sz w:val="28"/>
          <w:szCs w:val="28"/>
        </w:rPr>
        <w:t> ухудшение здоровья подрастающего поколения, в том числе отрицательного влияния вредных привычек на здоровье, мыслительную деятельность уч</w:t>
      </w:r>
      <w:r w:rsidRPr="000D1188">
        <w:rPr>
          <w:rStyle w:val="c5"/>
          <w:color w:val="000000"/>
          <w:sz w:val="28"/>
          <w:szCs w:val="28"/>
        </w:rPr>
        <w:t>а</w:t>
      </w:r>
      <w:r w:rsidRPr="000D1188">
        <w:rPr>
          <w:rStyle w:val="c5"/>
          <w:color w:val="000000"/>
          <w:sz w:val="28"/>
          <w:szCs w:val="28"/>
        </w:rPr>
        <w:t>щихся;</w:t>
      </w:r>
    </w:p>
    <w:p w14:paraId="6759900B" w14:textId="77777777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rStyle w:val="c7"/>
          <w:color w:val="000000"/>
          <w:sz w:val="28"/>
          <w:szCs w:val="28"/>
        </w:rPr>
        <w:t> </w:t>
      </w:r>
      <w:r w:rsidRPr="000D1188">
        <w:rPr>
          <w:rStyle w:val="c9"/>
          <w:color w:val="000000"/>
          <w:sz w:val="28"/>
          <w:szCs w:val="28"/>
        </w:rPr>
        <w:t>∙</w:t>
      </w:r>
      <w:r w:rsidRPr="000D1188">
        <w:rPr>
          <w:rStyle w:val="c5"/>
          <w:color w:val="000000"/>
          <w:sz w:val="28"/>
          <w:szCs w:val="28"/>
        </w:rPr>
        <w:t> недостаточное отслеживание учителем западающих тем по предмету.</w:t>
      </w:r>
    </w:p>
    <w:p w14:paraId="71F7F2F9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Начнем с первой причины – отсутствие мотивации</w:t>
      </w:r>
      <w:r w:rsidRPr="000D1188">
        <w:rPr>
          <w:rFonts w:ascii="Times New Roman" w:hAnsi="Times New Roman" w:cs="Times New Roman"/>
          <w:sz w:val="28"/>
          <w:szCs w:val="28"/>
        </w:rPr>
        <w:t>.</w:t>
      </w:r>
    </w:p>
    <w:p w14:paraId="503139C2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 И тут я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вынуждена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не согласится с мнением большинства о том, что у нек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>торых детей наблюдается отсутствие мотивации.</w:t>
      </w:r>
    </w:p>
    <w:p w14:paraId="0B81B8B2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Мотивация</w:t>
      </w:r>
      <w:r w:rsidRPr="000D1188">
        <w:rPr>
          <w:rFonts w:ascii="Times New Roman" w:hAnsi="Times New Roman" w:cs="Times New Roman"/>
          <w:sz w:val="28"/>
          <w:szCs w:val="28"/>
        </w:rPr>
        <w:t xml:space="preserve"> — это движущая сила, которая заставляет нас что-то делать или чего-то не делать.</w:t>
      </w:r>
    </w:p>
    <w:p w14:paraId="0A9749C0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Мы предлагаем ребёнку задание, и в ответ на это получаем ту или иную р</w:t>
      </w:r>
      <w:r w:rsidRPr="000D1188">
        <w:rPr>
          <w:rFonts w:ascii="Times New Roman" w:hAnsi="Times New Roman" w:cs="Times New Roman"/>
          <w:sz w:val="28"/>
          <w:szCs w:val="28"/>
        </w:rPr>
        <w:t>е</w:t>
      </w:r>
      <w:r w:rsidRPr="000D1188">
        <w:rPr>
          <w:rFonts w:ascii="Times New Roman" w:hAnsi="Times New Roman" w:cs="Times New Roman"/>
          <w:sz w:val="28"/>
          <w:szCs w:val="28"/>
        </w:rPr>
        <w:t>акцию.</w:t>
      </w:r>
    </w:p>
    <w:p w14:paraId="68F5105B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Реакция эта у каждого своя, и зависит она как раз от мотивации.</w:t>
      </w:r>
    </w:p>
    <w:p w14:paraId="1C816973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По мнению психологов (Джон Аткинсон), не бывает немотивированных д</w:t>
      </w:r>
      <w:r w:rsidRPr="000D1188">
        <w:rPr>
          <w:rFonts w:ascii="Times New Roman" w:hAnsi="Times New Roman" w:cs="Times New Roman"/>
          <w:sz w:val="28"/>
          <w:szCs w:val="28"/>
        </w:rPr>
        <w:t>е</w:t>
      </w:r>
      <w:r w:rsidRPr="000D1188">
        <w:rPr>
          <w:rFonts w:ascii="Times New Roman" w:hAnsi="Times New Roman" w:cs="Times New Roman"/>
          <w:sz w:val="28"/>
          <w:szCs w:val="28"/>
        </w:rPr>
        <w:t xml:space="preserve">тей, но существуют 2 вида мотивации: </w:t>
      </w:r>
    </w:p>
    <w:p w14:paraId="2BB713F4" w14:textId="5C460C4C" w:rsidR="009A1009" w:rsidRPr="000D1188" w:rsidRDefault="002772F0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lastRenderedPageBreak/>
        <w:t>1.Мотивация</w:t>
      </w:r>
      <w:r w:rsidR="009A1009" w:rsidRPr="000D1188">
        <w:rPr>
          <w:rFonts w:ascii="Times New Roman" w:hAnsi="Times New Roman" w:cs="Times New Roman"/>
          <w:sz w:val="28"/>
          <w:szCs w:val="28"/>
        </w:rPr>
        <w:t xml:space="preserve"> на достижение успеха (готов прилагать </w:t>
      </w:r>
      <w:proofErr w:type="gramStart"/>
      <w:r w:rsidR="009A1009" w:rsidRPr="000D1188">
        <w:rPr>
          <w:rFonts w:ascii="Times New Roman" w:hAnsi="Times New Roman" w:cs="Times New Roman"/>
          <w:sz w:val="28"/>
          <w:szCs w:val="28"/>
        </w:rPr>
        <w:t>усилия</w:t>
      </w:r>
      <w:proofErr w:type="gramEnd"/>
      <w:r w:rsidR="009A1009" w:rsidRPr="000D1188">
        <w:rPr>
          <w:rFonts w:ascii="Times New Roman" w:hAnsi="Times New Roman" w:cs="Times New Roman"/>
          <w:sz w:val="28"/>
          <w:szCs w:val="28"/>
        </w:rPr>
        <w:t xml:space="preserve"> чтобы достичь желаемой цели, ему интересны сложные задания, они не угрожают сам</w:t>
      </w:r>
      <w:r w:rsidR="009A1009" w:rsidRPr="000D1188">
        <w:rPr>
          <w:rFonts w:ascii="Times New Roman" w:hAnsi="Times New Roman" w:cs="Times New Roman"/>
          <w:sz w:val="28"/>
          <w:szCs w:val="28"/>
        </w:rPr>
        <w:t>о</w:t>
      </w:r>
      <w:r w:rsidR="009A1009" w:rsidRPr="000D1188">
        <w:rPr>
          <w:rFonts w:ascii="Times New Roman" w:hAnsi="Times New Roman" w:cs="Times New Roman"/>
          <w:sz w:val="28"/>
          <w:szCs w:val="28"/>
        </w:rPr>
        <w:t xml:space="preserve">оценке, не боится пробовать новое и разное) </w:t>
      </w:r>
    </w:p>
    <w:p w14:paraId="298553CE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Например, </w:t>
      </w:r>
    </w:p>
    <w:p w14:paraId="7AECC958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● активно готовится к поступлению в ВУЗ </w:t>
      </w:r>
    </w:p>
    <w:p w14:paraId="68F5280E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тренируется перед спортивными соревнованиями</w:t>
      </w:r>
    </w:p>
    <w:p w14:paraId="200EA14A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готов решить задание у доски</w:t>
      </w:r>
    </w:p>
    <w:p w14:paraId="6C4E658D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вызывается капитаном в эстафете</w:t>
      </w:r>
    </w:p>
    <w:p w14:paraId="169AD1FA" w14:textId="0EA363F9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2.  </w:t>
      </w:r>
      <w:r w:rsidR="002772F0" w:rsidRPr="000D1188">
        <w:rPr>
          <w:rFonts w:ascii="Times New Roman" w:hAnsi="Times New Roman" w:cs="Times New Roman"/>
          <w:sz w:val="28"/>
          <w:szCs w:val="28"/>
        </w:rPr>
        <w:t xml:space="preserve">Мотивация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избегания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неудачи (для ребенка главное — не совершить ошибку,  отказывается от выполнения заданий,  обесценивает задание и ус</w:t>
      </w:r>
      <w:r w:rsidRPr="000D1188">
        <w:rPr>
          <w:rFonts w:ascii="Times New Roman" w:hAnsi="Times New Roman" w:cs="Times New Roman"/>
          <w:sz w:val="28"/>
          <w:szCs w:val="28"/>
        </w:rPr>
        <w:t>и</w:t>
      </w:r>
      <w:r w:rsidRPr="000D1188">
        <w:rPr>
          <w:rFonts w:ascii="Times New Roman" w:hAnsi="Times New Roman" w:cs="Times New Roman"/>
          <w:sz w:val="28"/>
          <w:szCs w:val="28"/>
        </w:rPr>
        <w:t>лия других,  прогуливает и оставляет дома тетрадь)</w:t>
      </w:r>
    </w:p>
    <w:p w14:paraId="4C76321F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 xml:space="preserve"> Вопрос: есть ли проблемы у детей с мотивацией на успех</w:t>
      </w:r>
      <w:r w:rsidRPr="000D1188">
        <w:rPr>
          <w:rFonts w:ascii="Times New Roman" w:hAnsi="Times New Roman" w:cs="Times New Roman"/>
          <w:sz w:val="28"/>
          <w:szCs w:val="28"/>
        </w:rPr>
        <w:t>? (конечно, есть: не спросили на уроке, обиды, перебивают учителя и одноклассников)</w:t>
      </w:r>
    </w:p>
    <w:p w14:paraId="6D6DA1FB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Проблемы детей с мотивацией на избегание неудачи – круг неуспешн</w:t>
      </w:r>
      <w:r w:rsidRPr="000D1188">
        <w:rPr>
          <w:rFonts w:ascii="Times New Roman" w:hAnsi="Times New Roman" w:cs="Times New Roman"/>
          <w:b/>
          <w:sz w:val="28"/>
          <w:szCs w:val="28"/>
        </w:rPr>
        <w:t>о</w:t>
      </w:r>
      <w:r w:rsidRPr="000D1188">
        <w:rPr>
          <w:rFonts w:ascii="Times New Roman" w:hAnsi="Times New Roman" w:cs="Times New Roman"/>
          <w:b/>
          <w:sz w:val="28"/>
          <w:szCs w:val="28"/>
        </w:rPr>
        <w:t>сти</w:t>
      </w:r>
      <w:r w:rsidRPr="000D1188">
        <w:rPr>
          <w:rFonts w:ascii="Times New Roman" w:hAnsi="Times New Roman" w:cs="Times New Roman"/>
          <w:sz w:val="28"/>
          <w:szCs w:val="28"/>
        </w:rPr>
        <w:t>.</w:t>
      </w:r>
    </w:p>
    <w:p w14:paraId="21EC0868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E562F" wp14:editId="1FAEF66E">
            <wp:extent cx="3771900" cy="25379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144" t="32269" r="26724" b="31454"/>
                    <a:stretch/>
                  </pic:blipFill>
                  <pic:spPr bwMode="auto">
                    <a:xfrm>
                      <a:off x="0" y="0"/>
                      <a:ext cx="3784037" cy="254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B38BF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D1188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Отметка должна вознаграждать трудолюбие, а не карать за лень и нерадивость. Если учитель усматривает в двойке и единице кнут, кот</w:t>
      </w:r>
      <w:r w:rsidRPr="000D1188">
        <w:rPr>
          <w:rFonts w:ascii="Times New Roman" w:hAnsi="Times New Roman" w:cs="Times New Roman"/>
          <w:b/>
          <w:i/>
          <w:color w:val="000000"/>
          <w:sz w:val="28"/>
          <w:szCs w:val="28"/>
        </w:rPr>
        <w:t>о</w:t>
      </w:r>
      <w:r w:rsidRPr="000D1188">
        <w:rPr>
          <w:rFonts w:ascii="Times New Roman" w:hAnsi="Times New Roman" w:cs="Times New Roman"/>
          <w:b/>
          <w:i/>
          <w:color w:val="000000"/>
          <w:sz w:val="28"/>
          <w:szCs w:val="28"/>
        </w:rPr>
        <w:t>рым можно подстегивать ленивую лошадь, а в четверке и пятерке пр</w:t>
      </w:r>
      <w:r w:rsidRPr="000D1188">
        <w:rPr>
          <w:rFonts w:ascii="Times New Roman" w:hAnsi="Times New Roman" w:cs="Times New Roman"/>
          <w:b/>
          <w:i/>
          <w:color w:val="000000"/>
          <w:sz w:val="28"/>
          <w:szCs w:val="28"/>
        </w:rPr>
        <w:t>я</w:t>
      </w:r>
      <w:r w:rsidRPr="000D1188">
        <w:rPr>
          <w:rFonts w:ascii="Times New Roman" w:hAnsi="Times New Roman" w:cs="Times New Roman"/>
          <w:b/>
          <w:i/>
          <w:color w:val="000000"/>
          <w:sz w:val="28"/>
          <w:szCs w:val="28"/>
        </w:rPr>
        <w:t>ник, то вскоре дети возненавидят и кнут и пряник.</w:t>
      </w:r>
    </w:p>
    <w:p w14:paraId="048CF5B8" w14:textId="77777777" w:rsidR="009A1009" w:rsidRPr="000D1188" w:rsidRDefault="009A1009" w:rsidP="000D1188">
      <w:pPr>
        <w:spacing w:after="0" w:line="360" w:lineRule="auto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D1188">
        <w:rPr>
          <w:rFonts w:ascii="Times New Roman" w:hAnsi="Times New Roman" w:cs="Times New Roman"/>
          <w:b/>
          <w:i/>
          <w:color w:val="000000"/>
          <w:sz w:val="28"/>
          <w:szCs w:val="28"/>
        </w:rPr>
        <w:t>В. А. Сухомлинский</w:t>
      </w:r>
    </w:p>
    <w:p w14:paraId="2EBB50E9" w14:textId="5E702210" w:rsidR="009A1009" w:rsidRPr="000D1188" w:rsidRDefault="009A1009" w:rsidP="000D118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lastRenderedPageBreak/>
        <w:t>По результатам анкетирования учителей, в классе есть проблемы с обуч</w:t>
      </w:r>
      <w:r w:rsidRPr="000D1188">
        <w:rPr>
          <w:rFonts w:ascii="Times New Roman" w:hAnsi="Times New Roman" w:cs="Times New Roman"/>
          <w:sz w:val="28"/>
          <w:szCs w:val="28"/>
        </w:rPr>
        <w:t>е</w:t>
      </w:r>
      <w:r w:rsidRPr="000D1188">
        <w:rPr>
          <w:rFonts w:ascii="Times New Roman" w:hAnsi="Times New Roman" w:cs="Times New Roman"/>
          <w:sz w:val="28"/>
          <w:szCs w:val="28"/>
        </w:rPr>
        <w:t>нием, многие видят их как результат плохого поведения (например, выкр</w:t>
      </w:r>
      <w:r w:rsidRPr="000D1188">
        <w:rPr>
          <w:rFonts w:ascii="Times New Roman" w:hAnsi="Times New Roman" w:cs="Times New Roman"/>
          <w:sz w:val="28"/>
          <w:szCs w:val="28"/>
        </w:rPr>
        <w:t>и</w:t>
      </w:r>
      <w:r w:rsidRPr="000D1188">
        <w:rPr>
          <w:rFonts w:ascii="Times New Roman" w:hAnsi="Times New Roman" w:cs="Times New Roman"/>
          <w:sz w:val="28"/>
          <w:szCs w:val="28"/>
        </w:rPr>
        <w:t>кивают, отсутствие тетради, домашнего задания, нежелание выходить к до</w:t>
      </w:r>
      <w:r w:rsidRPr="000D1188">
        <w:rPr>
          <w:rFonts w:ascii="Times New Roman" w:hAnsi="Times New Roman" w:cs="Times New Roman"/>
          <w:sz w:val="28"/>
          <w:szCs w:val="28"/>
        </w:rPr>
        <w:t>с</w:t>
      </w:r>
      <w:r w:rsidRPr="000D1188">
        <w:rPr>
          <w:rFonts w:ascii="Times New Roman" w:hAnsi="Times New Roman" w:cs="Times New Roman"/>
          <w:sz w:val="28"/>
          <w:szCs w:val="28"/>
        </w:rPr>
        <w:t>ке, молчат во время опроса).</w:t>
      </w:r>
    </w:p>
    <w:p w14:paraId="631BD5E8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Вывод</w:t>
      </w:r>
      <w:r w:rsidRPr="000D1188">
        <w:rPr>
          <w:rFonts w:ascii="Times New Roman" w:hAnsi="Times New Roman" w:cs="Times New Roman"/>
          <w:sz w:val="28"/>
          <w:szCs w:val="28"/>
        </w:rPr>
        <w:t>: присутствуют оба вида мотивации.</w:t>
      </w:r>
    </w:p>
    <w:p w14:paraId="3DEA0843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Но есть и дети со смешанной мотивацией, например, в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школе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плохо учатся, но в компьютерных играх имеют успехи. Или дети, у которых есть страх п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>лучить не только 2, но и даже 4!</w:t>
      </w:r>
    </w:p>
    <w:p w14:paraId="564BCA28" w14:textId="77777777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14:paraId="349735E0" w14:textId="29312FC6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D1188">
        <w:rPr>
          <w:b/>
          <w:sz w:val="28"/>
          <w:szCs w:val="28"/>
        </w:rPr>
        <w:t>Рассмотрим следующие причины:</w:t>
      </w:r>
    </w:p>
    <w:p w14:paraId="27FAA7F2" w14:textId="77777777" w:rsidR="009A1009" w:rsidRPr="000D1188" w:rsidRDefault="009A1009" w:rsidP="000D1188">
      <w:pPr>
        <w:pStyle w:val="c10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5"/>
          <w:b/>
          <w:color w:val="000000"/>
          <w:sz w:val="28"/>
          <w:szCs w:val="28"/>
        </w:rPr>
      </w:pPr>
      <w:r w:rsidRPr="000D1188">
        <w:rPr>
          <w:rStyle w:val="c5"/>
          <w:b/>
          <w:color w:val="000000"/>
          <w:sz w:val="28"/>
          <w:szCs w:val="28"/>
        </w:rPr>
        <w:t xml:space="preserve">Низкий уровень подготовленности учащихся в начальной школе. </w:t>
      </w:r>
    </w:p>
    <w:p w14:paraId="5609B306" w14:textId="69B5D810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 w:rsidRPr="000D1188">
        <w:rPr>
          <w:rStyle w:val="c5"/>
          <w:color w:val="000000"/>
          <w:sz w:val="28"/>
          <w:szCs w:val="28"/>
        </w:rPr>
        <w:t>В 5</w:t>
      </w:r>
      <w:r w:rsidR="002772F0" w:rsidRPr="000D1188">
        <w:rPr>
          <w:rStyle w:val="c5"/>
          <w:color w:val="000000"/>
          <w:sz w:val="28"/>
          <w:szCs w:val="28"/>
        </w:rPr>
        <w:t xml:space="preserve"> </w:t>
      </w:r>
      <w:r w:rsidRPr="000D1188">
        <w:rPr>
          <w:rStyle w:val="c5"/>
          <w:color w:val="000000"/>
          <w:sz w:val="28"/>
          <w:szCs w:val="28"/>
        </w:rPr>
        <w:t>классе дети испытывают трудности в освоении английского языка,</w:t>
      </w:r>
      <w:r w:rsidR="002772F0" w:rsidRPr="000D1188">
        <w:rPr>
          <w:rStyle w:val="c5"/>
          <w:color w:val="000000"/>
          <w:sz w:val="28"/>
          <w:szCs w:val="28"/>
        </w:rPr>
        <w:t xml:space="preserve"> нек</w:t>
      </w:r>
      <w:r w:rsidR="002772F0" w:rsidRPr="000D1188">
        <w:rPr>
          <w:rStyle w:val="c5"/>
          <w:color w:val="000000"/>
          <w:sz w:val="28"/>
          <w:szCs w:val="28"/>
        </w:rPr>
        <w:t>о</w:t>
      </w:r>
      <w:r w:rsidR="002772F0" w:rsidRPr="000D1188">
        <w:rPr>
          <w:rStyle w:val="c5"/>
          <w:color w:val="000000"/>
          <w:sz w:val="28"/>
          <w:szCs w:val="28"/>
        </w:rPr>
        <w:t>торых других предметов,</w:t>
      </w:r>
      <w:r w:rsidRPr="000D1188">
        <w:rPr>
          <w:rStyle w:val="c5"/>
          <w:color w:val="000000"/>
          <w:sz w:val="28"/>
          <w:szCs w:val="28"/>
        </w:rPr>
        <w:t xml:space="preserve"> им трудно понимать, что от них требуют на уроках, они боятся ошибиться, не понимают многих требований.</w:t>
      </w:r>
    </w:p>
    <w:p w14:paraId="5FBDDCA2" w14:textId="1DCC3660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 w:rsidRPr="000D1188">
        <w:rPr>
          <w:rStyle w:val="c5"/>
          <w:color w:val="000000"/>
          <w:sz w:val="28"/>
          <w:szCs w:val="28"/>
        </w:rPr>
        <w:t>Есть и общая проблема, которую отметили большинство детей в анкете -  проблема в непонимании условий заданий (низкий уровень читательской грамотности, механическое чтение)</w:t>
      </w:r>
      <w:r w:rsidR="002772F0" w:rsidRPr="000D1188">
        <w:rPr>
          <w:rStyle w:val="c5"/>
          <w:color w:val="000000"/>
          <w:sz w:val="28"/>
          <w:szCs w:val="28"/>
        </w:rPr>
        <w:t>.</w:t>
      </w:r>
      <w:r w:rsidRPr="000D1188">
        <w:rPr>
          <w:rStyle w:val="c5"/>
          <w:color w:val="000000"/>
          <w:sz w:val="28"/>
          <w:szCs w:val="28"/>
        </w:rPr>
        <w:t xml:space="preserve"> </w:t>
      </w:r>
    </w:p>
    <w:p w14:paraId="11C6286B" w14:textId="4B23365D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7A09441E" w14:textId="77777777" w:rsidR="009A1009" w:rsidRPr="000D1188" w:rsidRDefault="009A1009" w:rsidP="000D1188">
      <w:pPr>
        <w:pStyle w:val="c1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5"/>
          <w:b/>
          <w:color w:val="000000"/>
          <w:sz w:val="28"/>
          <w:szCs w:val="28"/>
        </w:rPr>
      </w:pPr>
      <w:r w:rsidRPr="000D1188">
        <w:rPr>
          <w:rStyle w:val="c5"/>
          <w:b/>
          <w:color w:val="000000"/>
          <w:sz w:val="28"/>
          <w:szCs w:val="28"/>
        </w:rPr>
        <w:t xml:space="preserve">Педагогическая запущенность учащихся; </w:t>
      </w:r>
    </w:p>
    <w:p w14:paraId="50873C64" w14:textId="77777777" w:rsidR="009A1009" w:rsidRPr="000D1188" w:rsidRDefault="009A1009" w:rsidP="000D1188">
      <w:pPr>
        <w:pStyle w:val="c1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5"/>
          <w:color w:val="000000"/>
          <w:sz w:val="28"/>
          <w:szCs w:val="28"/>
        </w:rPr>
      </w:pPr>
      <w:r w:rsidRPr="000D1188">
        <w:rPr>
          <w:rStyle w:val="c5"/>
          <w:b/>
          <w:color w:val="000000"/>
          <w:sz w:val="28"/>
          <w:szCs w:val="28"/>
        </w:rPr>
        <w:t>отсутствие должного контроля со стороны родителей</w:t>
      </w:r>
      <w:r w:rsidRPr="000D1188">
        <w:rPr>
          <w:rStyle w:val="c5"/>
          <w:color w:val="000000"/>
          <w:sz w:val="28"/>
          <w:szCs w:val="28"/>
        </w:rPr>
        <w:t xml:space="preserve">; </w:t>
      </w:r>
    </w:p>
    <w:p w14:paraId="6F24AE27" w14:textId="77777777" w:rsidR="009A1009" w:rsidRPr="000D1188" w:rsidRDefault="009A1009" w:rsidP="000D1188">
      <w:pPr>
        <w:pStyle w:val="c10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5"/>
          <w:b/>
          <w:color w:val="000000"/>
          <w:sz w:val="28"/>
          <w:szCs w:val="28"/>
        </w:rPr>
      </w:pPr>
      <w:r w:rsidRPr="000D1188">
        <w:rPr>
          <w:rStyle w:val="c5"/>
          <w:b/>
          <w:color w:val="000000"/>
          <w:sz w:val="28"/>
          <w:szCs w:val="28"/>
        </w:rPr>
        <w:t>ухудшение здоровья подрастающего поколения, в том числе отр</w:t>
      </w:r>
      <w:r w:rsidRPr="000D1188">
        <w:rPr>
          <w:rStyle w:val="c5"/>
          <w:b/>
          <w:color w:val="000000"/>
          <w:sz w:val="28"/>
          <w:szCs w:val="28"/>
        </w:rPr>
        <w:t>и</w:t>
      </w:r>
      <w:r w:rsidRPr="000D1188">
        <w:rPr>
          <w:rStyle w:val="c5"/>
          <w:b/>
          <w:color w:val="000000"/>
          <w:sz w:val="28"/>
          <w:szCs w:val="28"/>
        </w:rPr>
        <w:t>цательного влияния вредных привычек на здоровье.</w:t>
      </w:r>
    </w:p>
    <w:p w14:paraId="6668CE4A" w14:textId="20E96382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b/>
          <w:color w:val="000000"/>
          <w:sz w:val="28"/>
          <w:szCs w:val="28"/>
        </w:rPr>
      </w:pPr>
      <w:r w:rsidRPr="000D1188">
        <w:rPr>
          <w:rStyle w:val="c5"/>
          <w:b/>
          <w:color w:val="000000"/>
          <w:sz w:val="28"/>
          <w:szCs w:val="28"/>
        </w:rPr>
        <w:t xml:space="preserve">Всё это можно определить фразой – трудные дети. </w:t>
      </w:r>
    </w:p>
    <w:p w14:paraId="4149C1CF" w14:textId="77777777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5DBEDEB3" w14:textId="08EA08BD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Но, и в этой причине лежат более глубокие корни. А задача учителя – найти причину трудного поведения ребенка и встать на сторону ребенка. В 5</w:t>
      </w:r>
      <w:r w:rsidR="002772F0" w:rsidRPr="000D1188">
        <w:rPr>
          <w:color w:val="000000"/>
          <w:sz w:val="28"/>
          <w:szCs w:val="28"/>
        </w:rPr>
        <w:t xml:space="preserve"> </w:t>
      </w:r>
      <w:r w:rsidRPr="000D1188">
        <w:rPr>
          <w:color w:val="000000"/>
          <w:sz w:val="28"/>
          <w:szCs w:val="28"/>
        </w:rPr>
        <w:t xml:space="preserve"> кла</w:t>
      </w:r>
      <w:r w:rsidRPr="000D1188">
        <w:rPr>
          <w:color w:val="000000"/>
          <w:sz w:val="28"/>
          <w:szCs w:val="28"/>
        </w:rPr>
        <w:t>с</w:t>
      </w:r>
      <w:r w:rsidRPr="000D1188">
        <w:rPr>
          <w:color w:val="000000"/>
          <w:sz w:val="28"/>
          <w:szCs w:val="28"/>
        </w:rPr>
        <w:t>се 1/3 детей – это дети из многодетных и малообеспеченных семей, неполных семей, из семей, в которых родители плохо владеют русским языком, не м</w:t>
      </w:r>
      <w:r w:rsidRPr="000D1188">
        <w:rPr>
          <w:color w:val="000000"/>
          <w:sz w:val="28"/>
          <w:szCs w:val="28"/>
        </w:rPr>
        <w:t>о</w:t>
      </w:r>
      <w:r w:rsidRPr="000D1188">
        <w:rPr>
          <w:color w:val="000000"/>
          <w:sz w:val="28"/>
          <w:szCs w:val="28"/>
        </w:rPr>
        <w:t>гут помогать детям с выполнением домашнего задания.</w:t>
      </w:r>
    </w:p>
    <w:p w14:paraId="7E724F7E" w14:textId="155DF8DB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lastRenderedPageBreak/>
        <w:t>По результатам анкетирования видно, что дети испытывают стресс с перех</w:t>
      </w:r>
      <w:r w:rsidRPr="000D1188">
        <w:rPr>
          <w:color w:val="000000"/>
          <w:sz w:val="28"/>
          <w:szCs w:val="28"/>
        </w:rPr>
        <w:t>о</w:t>
      </w:r>
      <w:r w:rsidRPr="000D1188">
        <w:rPr>
          <w:color w:val="000000"/>
          <w:sz w:val="28"/>
          <w:szCs w:val="28"/>
        </w:rPr>
        <w:t>дом в новые условия обучения (другое здание, другая дорога в школу, много соблазнов по пути, новый коллектив, новые учителя).</w:t>
      </w:r>
    </w:p>
    <w:p w14:paraId="39C1ED3B" w14:textId="31631B48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0D1188">
        <w:rPr>
          <w:b/>
          <w:color w:val="000000"/>
          <w:sz w:val="28"/>
          <w:szCs w:val="28"/>
        </w:rPr>
        <w:t xml:space="preserve">Януш Корчак, автор книги «Как любить ребенка», </w:t>
      </w:r>
      <w:r w:rsidR="002772F0" w:rsidRPr="000D1188">
        <w:rPr>
          <w:b/>
          <w:color w:val="000000"/>
          <w:sz w:val="28"/>
          <w:szCs w:val="28"/>
        </w:rPr>
        <w:t>писал,</w:t>
      </w:r>
      <w:r w:rsidRPr="000D1188">
        <w:rPr>
          <w:b/>
          <w:color w:val="000000"/>
          <w:sz w:val="28"/>
          <w:szCs w:val="28"/>
        </w:rPr>
        <w:t xml:space="preserve"> что ребенок в школе подобен инопланетянину, все для него новое и непривычное.</w:t>
      </w:r>
    </w:p>
    <w:p w14:paraId="00138CC8" w14:textId="77777777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 xml:space="preserve">В состоянии стресса ребенок не может </w:t>
      </w:r>
      <w:proofErr w:type="gramStart"/>
      <w:r w:rsidRPr="000D1188">
        <w:rPr>
          <w:color w:val="000000"/>
          <w:sz w:val="28"/>
          <w:szCs w:val="28"/>
        </w:rPr>
        <w:t>сосредоточится</w:t>
      </w:r>
      <w:proofErr w:type="gramEnd"/>
      <w:r w:rsidRPr="000D1188">
        <w:rPr>
          <w:color w:val="000000"/>
          <w:sz w:val="28"/>
          <w:szCs w:val="28"/>
        </w:rPr>
        <w:t xml:space="preserve"> во время урока, очень уязвим, обидчив на учителей.</w:t>
      </w:r>
    </w:p>
    <w:p w14:paraId="413DA08A" w14:textId="06F251F7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Почему так?</w:t>
      </w:r>
      <w:r w:rsidR="002772F0" w:rsidRPr="000D1188">
        <w:rPr>
          <w:color w:val="000000"/>
          <w:sz w:val="28"/>
          <w:szCs w:val="28"/>
        </w:rPr>
        <w:t xml:space="preserve"> </w:t>
      </w:r>
      <w:r w:rsidRPr="000D1188">
        <w:rPr>
          <w:color w:val="000000"/>
          <w:sz w:val="28"/>
          <w:szCs w:val="28"/>
        </w:rPr>
        <w:t xml:space="preserve">Объяснение нам подсказывают психологи, </w:t>
      </w:r>
      <w:proofErr w:type="gramStart"/>
      <w:r w:rsidRPr="000D1188">
        <w:rPr>
          <w:color w:val="000000"/>
          <w:sz w:val="28"/>
          <w:szCs w:val="28"/>
        </w:rPr>
        <w:t>согласно исследов</w:t>
      </w:r>
      <w:r w:rsidRPr="000D1188">
        <w:rPr>
          <w:color w:val="000000"/>
          <w:sz w:val="28"/>
          <w:szCs w:val="28"/>
        </w:rPr>
        <w:t>а</w:t>
      </w:r>
      <w:r w:rsidRPr="000D1188">
        <w:rPr>
          <w:color w:val="000000"/>
          <w:sz w:val="28"/>
          <w:szCs w:val="28"/>
        </w:rPr>
        <w:t>ний</w:t>
      </w:r>
      <w:proofErr w:type="gramEnd"/>
      <w:r w:rsidRPr="000D1188">
        <w:rPr>
          <w:color w:val="000000"/>
          <w:sz w:val="28"/>
          <w:szCs w:val="28"/>
        </w:rPr>
        <w:t xml:space="preserve"> которых, мозг современного человека включает в себя составляющие не только современной коры, но</w:t>
      </w:r>
      <w:r w:rsidR="002772F0" w:rsidRPr="000D1188">
        <w:rPr>
          <w:color w:val="000000"/>
          <w:sz w:val="28"/>
          <w:szCs w:val="28"/>
        </w:rPr>
        <w:t xml:space="preserve"> </w:t>
      </w:r>
      <w:r w:rsidRPr="000D1188">
        <w:rPr>
          <w:color w:val="000000"/>
          <w:sz w:val="28"/>
          <w:szCs w:val="28"/>
        </w:rPr>
        <w:t>и более древние участки, которые контролир</w:t>
      </w:r>
      <w:r w:rsidRPr="000D1188">
        <w:rPr>
          <w:color w:val="000000"/>
          <w:sz w:val="28"/>
          <w:szCs w:val="28"/>
        </w:rPr>
        <w:t>у</w:t>
      </w:r>
      <w:r w:rsidRPr="000D1188">
        <w:rPr>
          <w:color w:val="000000"/>
          <w:sz w:val="28"/>
          <w:szCs w:val="28"/>
        </w:rPr>
        <w:t xml:space="preserve">ют самые основные потребности человека, такие как у животных. </w:t>
      </w:r>
    </w:p>
    <w:p w14:paraId="7444923D" w14:textId="77777777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noProof/>
          <w:sz w:val="28"/>
          <w:szCs w:val="28"/>
        </w:rPr>
        <w:drawing>
          <wp:inline distT="0" distB="0" distL="0" distR="0" wp14:anchorId="717398B7" wp14:editId="2F29919D">
            <wp:extent cx="4651131" cy="284502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541" t="34273" r="24800" b="30051"/>
                    <a:stretch/>
                  </pic:blipFill>
                  <pic:spPr bwMode="auto">
                    <a:xfrm>
                      <a:off x="0" y="0"/>
                      <a:ext cx="4696260" cy="2872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B32A3" w14:textId="570CF005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В условиях стресса активизируется «рептильный мозг», самый древний, который блокирует активность других центров, его задача выжить в сложных условиях, он даёт только 3 команды: Бей, Беги или</w:t>
      </w:r>
      <w:proofErr w:type="gramStart"/>
      <w:r w:rsidRPr="000D1188">
        <w:rPr>
          <w:color w:val="000000"/>
          <w:sz w:val="28"/>
          <w:szCs w:val="28"/>
        </w:rPr>
        <w:t xml:space="preserve"> З</w:t>
      </w:r>
      <w:proofErr w:type="gramEnd"/>
      <w:r w:rsidRPr="000D1188">
        <w:rPr>
          <w:color w:val="000000"/>
          <w:sz w:val="28"/>
          <w:szCs w:val="28"/>
        </w:rPr>
        <w:t>амри! Ребенок не может сознательно контролировать эти реакции.</w:t>
      </w:r>
    </w:p>
    <w:p w14:paraId="13C25017" w14:textId="5C15E6E3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Сознательно контролировать мы можем только высшие центры – центры в неокортексе (планирование и принятие решений), но это возможно только тогда, когда рептилия спит</w:t>
      </w:r>
      <w:r w:rsidR="00E42E1C" w:rsidRPr="000D1188">
        <w:rPr>
          <w:color w:val="000000"/>
          <w:sz w:val="28"/>
          <w:szCs w:val="28"/>
        </w:rPr>
        <w:t xml:space="preserve"> (т.е. в отсутствии стресса)</w:t>
      </w:r>
      <w:r w:rsidRPr="000D1188">
        <w:rPr>
          <w:color w:val="000000"/>
          <w:sz w:val="28"/>
          <w:szCs w:val="28"/>
        </w:rPr>
        <w:t>!</w:t>
      </w:r>
    </w:p>
    <w:p w14:paraId="208730AA" w14:textId="77777777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Примеры:</w:t>
      </w:r>
    </w:p>
    <w:p w14:paraId="7D62A6F9" w14:textId="77777777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lastRenderedPageBreak/>
        <w:t>Ребёнок просит разрешения выйти в туалет через 5 минут после начала урока и не возвращается, пока не закончится проверка домашнего задания (Беги!)</w:t>
      </w:r>
    </w:p>
    <w:p w14:paraId="4CAC87A8" w14:textId="44A48CD6" w:rsidR="009A1009" w:rsidRPr="000D1188" w:rsidRDefault="009A1009" w:rsidP="000D1188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Ребёнок заявляет учителю, что не собирается выполнять его глупые задания</w:t>
      </w:r>
      <w:r w:rsidR="00E42E1C" w:rsidRPr="000D1188">
        <w:rPr>
          <w:color w:val="000000"/>
          <w:sz w:val="28"/>
          <w:szCs w:val="28"/>
        </w:rPr>
        <w:t xml:space="preserve"> (Бей!)</w:t>
      </w:r>
    </w:p>
    <w:p w14:paraId="6925E821" w14:textId="577F5DC3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Другие причины:</w:t>
      </w:r>
    </w:p>
    <w:p w14:paraId="6E472EA6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Я не верю, что ты просишь именно это</w:t>
      </w:r>
    </w:p>
    <w:p w14:paraId="3BD58F64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Я не понимаю, что ты просишь</w:t>
      </w:r>
    </w:p>
    <w:p w14:paraId="0AEAB730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Я не могу сделать то, что ты просишь</w:t>
      </w:r>
    </w:p>
    <w:p w14:paraId="69826754" w14:textId="7AEA050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По результатам анкетирования детей</w:t>
      </w:r>
      <w:r w:rsidR="00E42E1C" w:rsidRPr="000D1188">
        <w:rPr>
          <w:rFonts w:ascii="Times New Roman" w:hAnsi="Times New Roman" w:cs="Times New Roman"/>
          <w:sz w:val="28"/>
          <w:szCs w:val="28"/>
        </w:rPr>
        <w:t>,</w:t>
      </w:r>
      <w:r w:rsidRPr="000D1188">
        <w:rPr>
          <w:rFonts w:ascii="Times New Roman" w:hAnsi="Times New Roman" w:cs="Times New Roman"/>
          <w:sz w:val="28"/>
          <w:szCs w:val="28"/>
        </w:rPr>
        <w:t xml:space="preserve"> многие испытывают трудности в в</w:t>
      </w:r>
      <w:r w:rsidRPr="000D1188">
        <w:rPr>
          <w:rFonts w:ascii="Times New Roman" w:hAnsi="Times New Roman" w:cs="Times New Roman"/>
          <w:sz w:val="28"/>
          <w:szCs w:val="28"/>
        </w:rPr>
        <w:t>ы</w:t>
      </w:r>
      <w:r w:rsidRPr="000D1188">
        <w:rPr>
          <w:rFonts w:ascii="Times New Roman" w:hAnsi="Times New Roman" w:cs="Times New Roman"/>
          <w:sz w:val="28"/>
          <w:szCs w:val="28"/>
        </w:rPr>
        <w:t>полнении домашнего задания по причине непонимания вопроса, некоторые не доверяют учителям, как правило, из-за нелогичного поведения учителя.</w:t>
      </w:r>
    </w:p>
    <w:p w14:paraId="34D290C7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Например:</w:t>
      </w:r>
    </w:p>
    <w:p w14:paraId="0D08EF3F" w14:textId="1CBE1594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Учитель говорит: «Ведите себя достойно». Дети не выполняют эту инстру</w:t>
      </w:r>
      <w:r w:rsidRPr="000D1188">
        <w:rPr>
          <w:rFonts w:ascii="Times New Roman" w:hAnsi="Times New Roman" w:cs="Times New Roman"/>
          <w:sz w:val="28"/>
          <w:szCs w:val="28"/>
        </w:rPr>
        <w:t>к</w:t>
      </w:r>
      <w:r w:rsidRPr="000D1188">
        <w:rPr>
          <w:rFonts w:ascii="Times New Roman" w:hAnsi="Times New Roman" w:cs="Times New Roman"/>
          <w:sz w:val="28"/>
          <w:szCs w:val="28"/>
        </w:rPr>
        <w:t>цию. Почему?</w:t>
      </w:r>
      <w:r w:rsidR="00E42E1C" w:rsidRPr="000D1188">
        <w:rPr>
          <w:rFonts w:ascii="Times New Roman" w:hAnsi="Times New Roman" w:cs="Times New Roman"/>
          <w:sz w:val="28"/>
          <w:szCs w:val="28"/>
        </w:rPr>
        <w:t xml:space="preserve"> (не понимают)</w:t>
      </w:r>
    </w:p>
    <w:p w14:paraId="2ACF0C45" w14:textId="7C9BCD2D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Учитель говорит: «Звонок обозначает начало и конец урока». Дети не прих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>дят на урок вовремя. Почему?</w:t>
      </w:r>
      <w:r w:rsidR="00E42E1C" w:rsidRPr="000D1188">
        <w:rPr>
          <w:rFonts w:ascii="Times New Roman" w:hAnsi="Times New Roman" w:cs="Times New Roman"/>
          <w:sz w:val="28"/>
          <w:szCs w:val="28"/>
        </w:rPr>
        <w:t xml:space="preserve"> (Учитель сам опаздывает или задерживает д</w:t>
      </w:r>
      <w:r w:rsidR="00E42E1C" w:rsidRPr="000D1188">
        <w:rPr>
          <w:rFonts w:ascii="Times New Roman" w:hAnsi="Times New Roman" w:cs="Times New Roman"/>
          <w:sz w:val="28"/>
          <w:szCs w:val="28"/>
        </w:rPr>
        <w:t>е</w:t>
      </w:r>
      <w:r w:rsidR="00E42E1C" w:rsidRPr="000D1188">
        <w:rPr>
          <w:rFonts w:ascii="Times New Roman" w:hAnsi="Times New Roman" w:cs="Times New Roman"/>
          <w:sz w:val="28"/>
          <w:szCs w:val="28"/>
        </w:rPr>
        <w:t>тей после урока)</w:t>
      </w:r>
    </w:p>
    <w:p w14:paraId="70C8317F" w14:textId="77777777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4167860" w14:textId="5772F906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Выводы:</w:t>
      </w:r>
    </w:p>
    <w:p w14:paraId="4D14D563" w14:textId="77777777" w:rsidR="009A1009" w:rsidRPr="000D1188" w:rsidRDefault="009A1009" w:rsidP="000D1188">
      <w:pPr>
        <w:pStyle w:val="a4"/>
        <w:numPr>
          <w:ilvl w:val="0"/>
          <w:numId w:val="5"/>
        </w:numPr>
        <w:spacing w:after="0" w:line="360" w:lineRule="auto"/>
        <w:ind w:left="142" w:firstLine="218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Ребенок ведет себя хорошо, если может</w:t>
      </w:r>
    </w:p>
    <w:p w14:paraId="334B20FD" w14:textId="001B2F9D" w:rsidR="009A1009" w:rsidRPr="000D1188" w:rsidRDefault="009A1009" w:rsidP="000D1188">
      <w:pPr>
        <w:spacing w:after="0" w:line="360" w:lineRule="auto"/>
        <w:ind w:left="142" w:firstLine="218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● Ребенок не может сознательно контролировать стрессовые ситуации </w:t>
      </w:r>
    </w:p>
    <w:p w14:paraId="22482D00" w14:textId="7D5FEB7E" w:rsidR="009A1009" w:rsidRPr="000D1188" w:rsidRDefault="009A1009" w:rsidP="000D1188">
      <w:pPr>
        <w:spacing w:after="0" w:line="360" w:lineRule="auto"/>
        <w:ind w:left="142" w:firstLine="218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Иногда ребёнку не хватает навыков, чтобы понять или выполнить и</w:t>
      </w:r>
      <w:r w:rsidRPr="000D1188">
        <w:rPr>
          <w:rFonts w:ascii="Times New Roman" w:hAnsi="Times New Roman" w:cs="Times New Roman"/>
          <w:sz w:val="28"/>
          <w:szCs w:val="28"/>
        </w:rPr>
        <w:t>н</w:t>
      </w:r>
      <w:r w:rsidRPr="000D1188">
        <w:rPr>
          <w:rFonts w:ascii="Times New Roman" w:hAnsi="Times New Roman" w:cs="Times New Roman"/>
          <w:sz w:val="28"/>
          <w:szCs w:val="28"/>
        </w:rPr>
        <w:t>струкцию учителя, или он/она не верит, что требуется именно это.</w:t>
      </w:r>
    </w:p>
    <w:p w14:paraId="45F32B6C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 xml:space="preserve">Таким </w:t>
      </w:r>
      <w:proofErr w:type="gramStart"/>
      <w:r w:rsidRPr="000D1188">
        <w:rPr>
          <w:rFonts w:ascii="Times New Roman" w:hAnsi="Times New Roman" w:cs="Times New Roman"/>
          <w:b/>
          <w:sz w:val="28"/>
          <w:szCs w:val="28"/>
        </w:rPr>
        <w:t>образом</w:t>
      </w:r>
      <w:proofErr w:type="gramEnd"/>
      <w:r w:rsidRPr="000D1188">
        <w:rPr>
          <w:rFonts w:ascii="Times New Roman" w:hAnsi="Times New Roman" w:cs="Times New Roman"/>
          <w:b/>
          <w:sz w:val="28"/>
          <w:szCs w:val="28"/>
        </w:rPr>
        <w:t xml:space="preserve"> нет трудных детей, есть дети, которым трудно в школе!</w:t>
      </w:r>
    </w:p>
    <w:p w14:paraId="1CD5A095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Что делать?</w:t>
      </w:r>
    </w:p>
    <w:p w14:paraId="4A7E3F82" w14:textId="77777777" w:rsidR="009A1009" w:rsidRPr="000D1188" w:rsidRDefault="009A1009" w:rsidP="000D1188">
      <w:pPr>
        <w:pStyle w:val="a4"/>
        <w:numPr>
          <w:ilvl w:val="0"/>
          <w:numId w:val="5"/>
        </w:numPr>
        <w:spacing w:after="0" w:line="360" w:lineRule="auto"/>
        <w:ind w:left="426" w:hanging="66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Безопасно остановить проявление трудного поведения</w:t>
      </w:r>
    </w:p>
    <w:p w14:paraId="68572DB9" w14:textId="77777777" w:rsidR="009A1009" w:rsidRPr="000D1188" w:rsidRDefault="009A1009" w:rsidP="000D1188">
      <w:pPr>
        <w:spacing w:after="0" w:line="360" w:lineRule="auto"/>
        <w:ind w:left="426" w:hanging="66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Минимизировать стресс</w:t>
      </w:r>
    </w:p>
    <w:p w14:paraId="738207B1" w14:textId="77777777" w:rsidR="009A1009" w:rsidRPr="000D1188" w:rsidRDefault="009A1009" w:rsidP="000D1188">
      <w:pPr>
        <w:spacing w:after="0" w:line="360" w:lineRule="auto"/>
        <w:ind w:left="426" w:hanging="66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Научить действовать иначе</w:t>
      </w:r>
    </w:p>
    <w:p w14:paraId="5E6E0A4F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Как минимизировать стресс?</w:t>
      </w:r>
    </w:p>
    <w:p w14:paraId="3E8E6007" w14:textId="77777777" w:rsidR="009A1009" w:rsidRPr="000D1188" w:rsidRDefault="009A1009" w:rsidP="000D1188">
      <w:pPr>
        <w:pStyle w:val="a4"/>
        <w:numPr>
          <w:ilvl w:val="0"/>
          <w:numId w:val="5"/>
        </w:numPr>
        <w:spacing w:after="0" w:line="36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Понятные правила</w:t>
      </w:r>
    </w:p>
    <w:p w14:paraId="7706B286" w14:textId="77777777" w:rsidR="009A1009" w:rsidRPr="000D1188" w:rsidRDefault="009A1009" w:rsidP="000D1188">
      <w:pPr>
        <w:spacing w:after="0" w:line="36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lastRenderedPageBreak/>
        <w:t>● Предсказуемый и последовательный учитель</w:t>
      </w:r>
    </w:p>
    <w:p w14:paraId="56FBB18B" w14:textId="77777777" w:rsidR="009A1009" w:rsidRPr="000D1188" w:rsidRDefault="009A1009" w:rsidP="000D1188">
      <w:pPr>
        <w:spacing w:after="0" w:line="36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Легализация ошибок и вопросов</w:t>
      </w:r>
    </w:p>
    <w:p w14:paraId="10D70CDF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Что не работает?</w:t>
      </w:r>
    </w:p>
    <w:p w14:paraId="251585A7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Ругать</w:t>
      </w:r>
    </w:p>
    <w:p w14:paraId="45B52BD0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Ставить двойки</w:t>
      </w:r>
    </w:p>
    <w:p w14:paraId="525EA3BA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Публично отчитывать</w:t>
      </w:r>
    </w:p>
    <w:p w14:paraId="13BBF642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Угрозы</w:t>
      </w:r>
    </w:p>
    <w:p w14:paraId="2CE2F3BB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Перекладывание ответственности на ребёнка</w:t>
      </w:r>
    </w:p>
    <w:p w14:paraId="3CE7ADAF" w14:textId="77777777" w:rsidR="00E42E1C" w:rsidRPr="000D1188" w:rsidRDefault="00E42E1C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9AD17CA" w14:textId="4EA8CDB0" w:rsidR="009A1009" w:rsidRPr="000D1188" w:rsidRDefault="009A1009" w:rsidP="000D1188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 xml:space="preserve">Следующая задача </w:t>
      </w:r>
      <w:r w:rsidR="00E42E1C" w:rsidRPr="000D1188">
        <w:rPr>
          <w:rFonts w:ascii="Times New Roman" w:hAnsi="Times New Roman" w:cs="Times New Roman"/>
          <w:b/>
          <w:sz w:val="28"/>
          <w:szCs w:val="28"/>
        </w:rPr>
        <w:t>моего исследовани</w:t>
      </w:r>
      <w:proofErr w:type="gramStart"/>
      <w:r w:rsidR="00E42E1C" w:rsidRPr="000D1188">
        <w:rPr>
          <w:rFonts w:ascii="Times New Roman" w:hAnsi="Times New Roman" w:cs="Times New Roman"/>
          <w:b/>
          <w:sz w:val="28"/>
          <w:szCs w:val="28"/>
        </w:rPr>
        <w:t>я</w:t>
      </w:r>
      <w:r w:rsidRPr="000D1188">
        <w:rPr>
          <w:rFonts w:ascii="Times New Roman" w:hAnsi="Times New Roman" w:cs="Times New Roman"/>
          <w:b/>
          <w:sz w:val="28"/>
          <w:szCs w:val="28"/>
        </w:rPr>
        <w:t>–</w:t>
      </w:r>
      <w:proofErr w:type="gramEnd"/>
      <w:r w:rsidRPr="000D11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1188">
        <w:rPr>
          <w:rFonts w:ascii="Times New Roman" w:hAnsi="Times New Roman" w:cs="Times New Roman"/>
          <w:sz w:val="28"/>
          <w:szCs w:val="28"/>
        </w:rPr>
        <w:t>найти те методы, которые п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>могут справиться с проблемами неуспешности детей.</w:t>
      </w:r>
    </w:p>
    <w:p w14:paraId="20766578" w14:textId="27AC43E4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Я хочу вспомнить об одной из таких технологий, которую используют в св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>ей практике наши учителя, но, возможно</w:t>
      </w:r>
      <w:r w:rsidR="00E42E1C" w:rsidRPr="000D1188">
        <w:rPr>
          <w:rFonts w:ascii="Times New Roman" w:hAnsi="Times New Roman" w:cs="Times New Roman"/>
          <w:sz w:val="28"/>
          <w:szCs w:val="28"/>
        </w:rPr>
        <w:t>,</w:t>
      </w:r>
      <w:r w:rsidRPr="000D1188">
        <w:rPr>
          <w:rFonts w:ascii="Times New Roman" w:hAnsi="Times New Roman" w:cs="Times New Roman"/>
          <w:sz w:val="28"/>
          <w:szCs w:val="28"/>
        </w:rPr>
        <w:t xml:space="preserve"> не регулярно,</w:t>
      </w:r>
      <w:r w:rsidR="00E42E1C" w:rsidRPr="000D1188">
        <w:rPr>
          <w:rFonts w:ascii="Times New Roman" w:hAnsi="Times New Roman" w:cs="Times New Roman"/>
          <w:sz w:val="28"/>
          <w:szCs w:val="28"/>
        </w:rPr>
        <w:t xml:space="preserve"> - это </w:t>
      </w:r>
      <w:r w:rsidRPr="000D1188">
        <w:rPr>
          <w:rFonts w:ascii="Times New Roman" w:hAnsi="Times New Roman" w:cs="Times New Roman"/>
          <w:sz w:val="28"/>
          <w:szCs w:val="28"/>
        </w:rPr>
        <w:t xml:space="preserve">технология  «создания ситуации успеха», основные инструменты которой видел в своих идеях Сухомлинский В. А., основатель «Школы радости». Эта технология удачно вписывается  в концепцию современного личностно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>риентированного обучения. Эта технология помогает создать крепкий ко</w:t>
      </w:r>
      <w:r w:rsidRPr="000D1188">
        <w:rPr>
          <w:rFonts w:ascii="Times New Roman" w:hAnsi="Times New Roman" w:cs="Times New Roman"/>
          <w:sz w:val="28"/>
          <w:szCs w:val="28"/>
        </w:rPr>
        <w:t>л</w:t>
      </w:r>
      <w:r w:rsidRPr="000D1188">
        <w:rPr>
          <w:rFonts w:ascii="Times New Roman" w:hAnsi="Times New Roman" w:cs="Times New Roman"/>
          <w:sz w:val="28"/>
          <w:szCs w:val="28"/>
        </w:rPr>
        <w:t>лектив, в котором смогут реализовать свой потенциал все участники образ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 xml:space="preserve">вательного процесса. Ребенок не будет испытывать стресс, учителю не нужно заставлять ребенка учится и хорошо себя вести, у детей будет мотивация на </w:t>
      </w:r>
      <w:proofErr w:type="spellStart"/>
      <w:r w:rsidR="00E42E1C" w:rsidRPr="000D1188">
        <w:rPr>
          <w:rFonts w:ascii="Times New Roman" w:hAnsi="Times New Roman" w:cs="Times New Roman"/>
          <w:sz w:val="28"/>
          <w:szCs w:val="28"/>
        </w:rPr>
        <w:t>достижение</w:t>
      </w:r>
      <w:r w:rsidRPr="000D1188">
        <w:rPr>
          <w:rFonts w:ascii="Times New Roman" w:hAnsi="Times New Roman" w:cs="Times New Roman"/>
          <w:sz w:val="28"/>
          <w:szCs w:val="28"/>
        </w:rPr>
        <w:t>успех</w:t>
      </w:r>
      <w:r w:rsidR="00E42E1C" w:rsidRPr="000D118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D1188">
        <w:rPr>
          <w:rFonts w:ascii="Times New Roman" w:hAnsi="Times New Roman" w:cs="Times New Roman"/>
          <w:sz w:val="28"/>
          <w:szCs w:val="28"/>
        </w:rPr>
        <w:t>!</w:t>
      </w:r>
    </w:p>
    <w:p w14:paraId="16B537A1" w14:textId="5645C489" w:rsidR="00E42E1C" w:rsidRPr="000D1188" w:rsidRDefault="00E42E1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D9192C3" w14:textId="25F0E2F1" w:rsidR="00E42E1C" w:rsidRPr="000D1188" w:rsidRDefault="00E42E1C" w:rsidP="000D11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Педагогическая технология «Создание ситуации успеха»</w:t>
      </w:r>
    </w:p>
    <w:p w14:paraId="791F7233" w14:textId="77777777" w:rsidR="009A1009" w:rsidRPr="000D1188" w:rsidRDefault="009A1009" w:rsidP="000D1188">
      <w:pPr>
        <w:pStyle w:val="a5"/>
        <w:shd w:val="clear" w:color="auto" w:fill="FFFFFF"/>
        <w:spacing w:before="225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rStyle w:val="a6"/>
          <w:color w:val="000000"/>
          <w:sz w:val="28"/>
          <w:szCs w:val="28"/>
        </w:rPr>
        <w:t>Ситуация успеха</w:t>
      </w:r>
      <w:r w:rsidRPr="000D1188">
        <w:rPr>
          <w:color w:val="000000"/>
          <w:sz w:val="28"/>
          <w:szCs w:val="28"/>
        </w:rPr>
        <w:t> - это субъективное психологическое состояние удовлетв</w:t>
      </w:r>
      <w:r w:rsidRPr="000D1188">
        <w:rPr>
          <w:color w:val="000000"/>
          <w:sz w:val="28"/>
          <w:szCs w:val="28"/>
        </w:rPr>
        <w:t>о</w:t>
      </w:r>
      <w:r w:rsidRPr="000D1188">
        <w:rPr>
          <w:color w:val="000000"/>
          <w:sz w:val="28"/>
          <w:szCs w:val="28"/>
        </w:rPr>
        <w:t>рения следствием физического или морального напряжения. Ситуация успеха достигается тогда, когда сам ребенок признает этот результат как успех. Во</w:t>
      </w:r>
      <w:r w:rsidRPr="000D1188">
        <w:rPr>
          <w:color w:val="000000"/>
          <w:sz w:val="28"/>
          <w:szCs w:val="28"/>
        </w:rPr>
        <w:t>з</w:t>
      </w:r>
      <w:r w:rsidRPr="000D1188">
        <w:rPr>
          <w:color w:val="000000"/>
          <w:sz w:val="28"/>
          <w:szCs w:val="28"/>
        </w:rPr>
        <w:t>никает у субъекта после преодоления своей робости, неумения, незнания, психологического поражения и тому подобное.</w:t>
      </w:r>
    </w:p>
    <w:p w14:paraId="466D04EA" w14:textId="77777777" w:rsidR="009A1009" w:rsidRPr="000D1188" w:rsidRDefault="009A1009" w:rsidP="000D1188">
      <w:pPr>
        <w:pStyle w:val="a5"/>
        <w:shd w:val="clear" w:color="auto" w:fill="FFFFFF"/>
        <w:spacing w:before="225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rStyle w:val="a6"/>
          <w:color w:val="000000"/>
          <w:sz w:val="28"/>
          <w:szCs w:val="28"/>
        </w:rPr>
        <w:lastRenderedPageBreak/>
        <w:t>Цель:</w:t>
      </w:r>
      <w:r w:rsidRPr="000D1188">
        <w:rPr>
          <w:color w:val="000000"/>
          <w:sz w:val="28"/>
          <w:szCs w:val="28"/>
        </w:rPr>
        <w:t> создать ситуацию успеха для развития личности ребенка, дать во</w:t>
      </w:r>
      <w:r w:rsidRPr="000D1188">
        <w:rPr>
          <w:color w:val="000000"/>
          <w:sz w:val="28"/>
          <w:szCs w:val="28"/>
        </w:rPr>
        <w:t>з</w:t>
      </w:r>
      <w:r w:rsidRPr="000D1188">
        <w:rPr>
          <w:color w:val="000000"/>
          <w:sz w:val="28"/>
          <w:szCs w:val="28"/>
        </w:rPr>
        <w:t>можность каждому воспитаннику ощутить радость достижения успеха, ос</w:t>
      </w:r>
      <w:r w:rsidRPr="000D1188">
        <w:rPr>
          <w:color w:val="000000"/>
          <w:sz w:val="28"/>
          <w:szCs w:val="28"/>
        </w:rPr>
        <w:t>о</w:t>
      </w:r>
      <w:r w:rsidRPr="000D1188">
        <w:rPr>
          <w:color w:val="000000"/>
          <w:sz w:val="28"/>
          <w:szCs w:val="28"/>
        </w:rPr>
        <w:t>знание своих способностей, веры в собственные силы</w:t>
      </w:r>
    </w:p>
    <w:p w14:paraId="5F625E8C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D118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ситуации успеха</w:t>
      </w:r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носит искусственный характер, поскольку пед</w:t>
      </w:r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гог на определенное время (в определенный момент) усиливает оценочный акцент на достойный труд ученика, при </w:t>
      </w:r>
      <w:proofErr w:type="gramStart"/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proofErr w:type="gramEnd"/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обращая внимание на нед</w:t>
      </w:r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статки. </w:t>
      </w:r>
    </w:p>
    <w:p w14:paraId="5BD1FD05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 понимает временный характер создаваемой ситуации, которая в дальнейшем корректируется. Когда ребенок поверит в свои силы, можно ук</w:t>
      </w:r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зывать на недостатки, постепенно </w:t>
      </w:r>
      <w:proofErr w:type="gramStart"/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proofErr w:type="gramEnd"/>
      <w:r w:rsidRPr="000D11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исправляя совместно и самостоятельно.</w:t>
      </w:r>
    </w:p>
    <w:p w14:paraId="21E492B1" w14:textId="77777777" w:rsidR="009A1009" w:rsidRPr="000D1188" w:rsidRDefault="009A1009" w:rsidP="000D1188">
      <w:pPr>
        <w:pStyle w:val="a5"/>
        <w:shd w:val="clear" w:color="auto" w:fill="FFFFFF"/>
        <w:spacing w:before="225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Педагогическая технология «</w:t>
      </w:r>
      <w:r w:rsidRPr="000D1188">
        <w:rPr>
          <w:rStyle w:val="a6"/>
          <w:color w:val="000000"/>
          <w:sz w:val="28"/>
          <w:szCs w:val="28"/>
        </w:rPr>
        <w:t>создания ситуации успеха</w:t>
      </w:r>
      <w:r w:rsidRPr="000D1188">
        <w:rPr>
          <w:color w:val="000000"/>
          <w:sz w:val="28"/>
          <w:szCs w:val="28"/>
        </w:rPr>
        <w:t>» подразумевает с</w:t>
      </w:r>
      <w:r w:rsidRPr="000D1188">
        <w:rPr>
          <w:color w:val="000000"/>
          <w:sz w:val="28"/>
          <w:szCs w:val="28"/>
        </w:rPr>
        <w:t>о</w:t>
      </w:r>
      <w:r w:rsidRPr="000D1188">
        <w:rPr>
          <w:color w:val="000000"/>
          <w:sz w:val="28"/>
          <w:szCs w:val="28"/>
        </w:rPr>
        <w:t>здание различных видов радости, использование приемов работы с разли</w:t>
      </w:r>
      <w:r w:rsidRPr="000D1188">
        <w:rPr>
          <w:color w:val="000000"/>
          <w:sz w:val="28"/>
          <w:szCs w:val="28"/>
        </w:rPr>
        <w:t>ч</w:t>
      </w:r>
      <w:r w:rsidRPr="000D1188">
        <w:rPr>
          <w:color w:val="000000"/>
          <w:sz w:val="28"/>
          <w:szCs w:val="28"/>
        </w:rPr>
        <w:t>ными категориями учащихся. Эти приемы - </w:t>
      </w:r>
      <w:r w:rsidRPr="000D1188">
        <w:rPr>
          <w:rStyle w:val="a6"/>
          <w:color w:val="000000"/>
          <w:sz w:val="28"/>
          <w:szCs w:val="28"/>
        </w:rPr>
        <w:t>творчество воспитателя</w:t>
      </w:r>
      <w:r w:rsidRPr="000D1188">
        <w:rPr>
          <w:color w:val="000000"/>
          <w:sz w:val="28"/>
          <w:szCs w:val="28"/>
        </w:rPr>
        <w:t>:</w:t>
      </w:r>
    </w:p>
    <w:p w14:paraId="58DC5D07" w14:textId="77777777" w:rsidR="009A1009" w:rsidRPr="000D1188" w:rsidRDefault="009A1009" w:rsidP="000D1188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- «эмоциональное поглаживание» - улыбкой, взглядом дать понять, что уч</w:t>
      </w:r>
      <w:r w:rsidRPr="000D1188">
        <w:rPr>
          <w:color w:val="000000"/>
          <w:sz w:val="28"/>
          <w:szCs w:val="28"/>
        </w:rPr>
        <w:t>и</w:t>
      </w:r>
      <w:r w:rsidRPr="000D1188">
        <w:rPr>
          <w:color w:val="000000"/>
          <w:sz w:val="28"/>
          <w:szCs w:val="28"/>
        </w:rPr>
        <w:t>тель одобряет поведение;</w:t>
      </w:r>
    </w:p>
    <w:p w14:paraId="18E9AF62" w14:textId="77777777" w:rsidR="009A1009" w:rsidRPr="000D1188" w:rsidRDefault="009A1009" w:rsidP="000D1188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- анонсирование - предварительное обсуждение с учеником, что надо будет сделать, репетиция события;</w:t>
      </w:r>
    </w:p>
    <w:p w14:paraId="57FA1446" w14:textId="77777777" w:rsidR="009A1009" w:rsidRPr="000D1188" w:rsidRDefault="009A1009" w:rsidP="000D1188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- «гадкий утенок» - создание возможностей для расцвета ребенка;</w:t>
      </w:r>
    </w:p>
    <w:p w14:paraId="2FE89AD2" w14:textId="77777777" w:rsidR="009A1009" w:rsidRPr="000D1188" w:rsidRDefault="009A1009" w:rsidP="000D1188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- «лестница» - постепенное ведение питомца лестницей знаний, психологич</w:t>
      </w:r>
      <w:r w:rsidRPr="000D1188">
        <w:rPr>
          <w:color w:val="000000"/>
          <w:sz w:val="28"/>
          <w:szCs w:val="28"/>
        </w:rPr>
        <w:t>е</w:t>
      </w:r>
      <w:r w:rsidRPr="000D1188">
        <w:rPr>
          <w:color w:val="000000"/>
          <w:sz w:val="28"/>
          <w:szCs w:val="28"/>
        </w:rPr>
        <w:t>ского самоопределения;</w:t>
      </w:r>
    </w:p>
    <w:p w14:paraId="09883885" w14:textId="77777777" w:rsidR="009A1009" w:rsidRPr="000D1188" w:rsidRDefault="009A1009" w:rsidP="000D1188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- «даю шанс» - подготовка педагогом ситуации, в которой ребенок раскрыв</w:t>
      </w:r>
      <w:r w:rsidRPr="000D1188">
        <w:rPr>
          <w:color w:val="000000"/>
          <w:sz w:val="28"/>
          <w:szCs w:val="28"/>
        </w:rPr>
        <w:t>а</w:t>
      </w:r>
      <w:r w:rsidRPr="000D1188">
        <w:rPr>
          <w:color w:val="000000"/>
          <w:sz w:val="28"/>
          <w:szCs w:val="28"/>
        </w:rPr>
        <w:t>ет свои возможности;</w:t>
      </w:r>
    </w:p>
    <w:p w14:paraId="49ECEBB5" w14:textId="77777777" w:rsidR="009A1009" w:rsidRPr="000D1188" w:rsidRDefault="009A1009" w:rsidP="000D1188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D1188">
        <w:rPr>
          <w:color w:val="000000"/>
          <w:sz w:val="28"/>
          <w:szCs w:val="28"/>
        </w:rPr>
        <w:t>- «умышленная ошибка» - активизация внимания учащихся и активная жи</w:t>
      </w:r>
      <w:r w:rsidRPr="000D1188">
        <w:rPr>
          <w:color w:val="000000"/>
          <w:sz w:val="28"/>
          <w:szCs w:val="28"/>
        </w:rPr>
        <w:t>з</w:t>
      </w:r>
      <w:r w:rsidRPr="000D1188">
        <w:rPr>
          <w:color w:val="000000"/>
          <w:sz w:val="28"/>
          <w:szCs w:val="28"/>
        </w:rPr>
        <w:t>ненная позиция.</w:t>
      </w:r>
    </w:p>
    <w:p w14:paraId="34897010" w14:textId="77777777" w:rsidR="00E42E1C" w:rsidRPr="000D1188" w:rsidRDefault="00E42E1C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 xml:space="preserve">Технологические операции создания ситуаций успеха: </w:t>
      </w:r>
    </w:p>
    <w:p w14:paraId="179CDB20" w14:textId="77777777" w:rsidR="00E42E1C" w:rsidRPr="000D1188" w:rsidRDefault="00E42E1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1. Снятие страха – помогает преодолеть неуверенность в собственных силах, робость, боязнь самого дела и оценки окружающих. “Мы все пробуем и ищем, только так может что-то получиться”. “Люди учатся на своих ошибках и находят другие способы решения”. “Контрольная работа довольно легкая, этот материал мы с вами проходили”. </w:t>
      </w:r>
    </w:p>
    <w:p w14:paraId="778F0EC6" w14:textId="77777777" w:rsidR="00E42E1C" w:rsidRPr="000D1188" w:rsidRDefault="00E42E1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lastRenderedPageBreak/>
        <w:t>2. Авансирование успешного результата – помогает учителю выразить свою твердую убежденность в том, что его ученик обязательно справиться с п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 xml:space="preserve">ставленной задачей. Это, в свою очередь, внушает ребенку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уверенность в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свои силы и возможности. “У вас обязательно получиться”. “Я даже не с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 xml:space="preserve">мневаюсь в успешном результате”. </w:t>
      </w:r>
    </w:p>
    <w:p w14:paraId="4636ABF4" w14:textId="77777777" w:rsidR="00E42E1C" w:rsidRPr="000D1188" w:rsidRDefault="00E42E1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 3. Скрытое инструктирование ребенка в способах и формах совершения де</w:t>
      </w:r>
      <w:r w:rsidRPr="000D1188">
        <w:rPr>
          <w:rFonts w:ascii="Times New Roman" w:hAnsi="Times New Roman" w:cs="Times New Roman"/>
          <w:sz w:val="28"/>
          <w:szCs w:val="28"/>
        </w:rPr>
        <w:t>я</w:t>
      </w:r>
      <w:r w:rsidRPr="000D1188">
        <w:rPr>
          <w:rFonts w:ascii="Times New Roman" w:hAnsi="Times New Roman" w:cs="Times New Roman"/>
          <w:sz w:val="28"/>
          <w:szCs w:val="28"/>
        </w:rPr>
        <w:t>тельности – помогает ребенку избежать поражения, достигается путем нам</w:t>
      </w:r>
      <w:r w:rsidRPr="000D1188">
        <w:rPr>
          <w:rFonts w:ascii="Times New Roman" w:hAnsi="Times New Roman" w:cs="Times New Roman"/>
          <w:sz w:val="28"/>
          <w:szCs w:val="28"/>
        </w:rPr>
        <w:t>е</w:t>
      </w:r>
      <w:r w:rsidRPr="000D1188">
        <w:rPr>
          <w:rFonts w:ascii="Times New Roman" w:hAnsi="Times New Roman" w:cs="Times New Roman"/>
          <w:sz w:val="28"/>
          <w:szCs w:val="28"/>
        </w:rPr>
        <w:t xml:space="preserve">ка, пожелания. “Возможно, лучше всего начать с…..”. “Выполняя работу, не забудьте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…..”. </w:t>
      </w:r>
    </w:p>
    <w:p w14:paraId="3A6F8A61" w14:textId="77777777" w:rsidR="00E42E1C" w:rsidRPr="000D1188" w:rsidRDefault="00E42E1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4. Внесение мотива – показывает ребенку ради чего, ради кого совершается эта деятельность, кому будет хорошо после выполнения. “Без твоей помощи твоим товарищам не справиться…” </w:t>
      </w:r>
    </w:p>
    <w:p w14:paraId="641C83CD" w14:textId="77777777" w:rsidR="00E42E1C" w:rsidRPr="000D1188" w:rsidRDefault="00E42E1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5. Персональная исключительность – обозначает важность усилий ребенка в предстоящей или совершаемой деятельности. “Только ты и мог бы….”. “Только тебе я и могу доверить…”. “Ни к кому, кроме тебя, я не могу обр</w:t>
      </w:r>
      <w:r w:rsidRPr="000D1188">
        <w:rPr>
          <w:rFonts w:ascii="Times New Roman" w:hAnsi="Times New Roman" w:cs="Times New Roman"/>
          <w:sz w:val="28"/>
          <w:szCs w:val="28"/>
        </w:rPr>
        <w:t>а</w:t>
      </w:r>
      <w:r w:rsidRPr="000D1188">
        <w:rPr>
          <w:rFonts w:ascii="Times New Roman" w:hAnsi="Times New Roman" w:cs="Times New Roman"/>
          <w:sz w:val="28"/>
          <w:szCs w:val="28"/>
        </w:rPr>
        <w:t xml:space="preserve">титься с этой просьбой…” </w:t>
      </w:r>
    </w:p>
    <w:p w14:paraId="34F94423" w14:textId="77777777" w:rsidR="00E42E1C" w:rsidRPr="000D1188" w:rsidRDefault="00E42E1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6. Мобилизация активности или педагогическое внушение – побуждает к в</w:t>
      </w:r>
      <w:r w:rsidRPr="000D1188">
        <w:rPr>
          <w:rFonts w:ascii="Times New Roman" w:hAnsi="Times New Roman" w:cs="Times New Roman"/>
          <w:sz w:val="28"/>
          <w:szCs w:val="28"/>
        </w:rPr>
        <w:t>ы</w:t>
      </w:r>
      <w:r w:rsidRPr="000D1188">
        <w:rPr>
          <w:rFonts w:ascii="Times New Roman" w:hAnsi="Times New Roman" w:cs="Times New Roman"/>
          <w:sz w:val="28"/>
          <w:szCs w:val="28"/>
        </w:rPr>
        <w:t xml:space="preserve">полнению конкретных действий. “Нам уже не терпится начать работу…”. “Так хочется поскорее увидеть…” </w:t>
      </w:r>
    </w:p>
    <w:p w14:paraId="59B7C56F" w14:textId="77777777" w:rsidR="00E42E1C" w:rsidRPr="000D1188" w:rsidRDefault="00E42E1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7. Высокая оценка детали – помогает эмоционально пережить успех не р</w:t>
      </w:r>
      <w:r w:rsidRPr="000D1188">
        <w:rPr>
          <w:rFonts w:ascii="Times New Roman" w:hAnsi="Times New Roman" w:cs="Times New Roman"/>
          <w:sz w:val="28"/>
          <w:szCs w:val="28"/>
        </w:rPr>
        <w:t>е</w:t>
      </w:r>
      <w:r w:rsidRPr="000D1188">
        <w:rPr>
          <w:rFonts w:ascii="Times New Roman" w:hAnsi="Times New Roman" w:cs="Times New Roman"/>
          <w:sz w:val="28"/>
          <w:szCs w:val="28"/>
        </w:rPr>
        <w:t>зультата в целом, а какой-то его отдельной детали. “Тебе особенно удалось то объяснение”. “Больше всего мне в твоей работе понравилось…”. “Наивысшей похвалы заслуживает эта часть твоей работы”. Итак, общие правила создания ситуации успеха нам знакомы. А теперь попытаемся с</w:t>
      </w:r>
      <w:r w:rsidRPr="000D1188">
        <w:rPr>
          <w:rFonts w:ascii="Times New Roman" w:hAnsi="Times New Roman" w:cs="Times New Roman"/>
          <w:sz w:val="28"/>
          <w:szCs w:val="28"/>
        </w:rPr>
        <w:t>и</w:t>
      </w:r>
      <w:r w:rsidRPr="000D1188">
        <w:rPr>
          <w:rFonts w:ascii="Times New Roman" w:hAnsi="Times New Roman" w:cs="Times New Roman"/>
          <w:sz w:val="28"/>
          <w:szCs w:val="28"/>
        </w:rPr>
        <w:t>стематизировать приемы и методы создания на школьных занятиях ситуации успеха и создать педагогический банк данных по созданию ситуаций успеха.</w:t>
      </w:r>
    </w:p>
    <w:p w14:paraId="7C24022F" w14:textId="77777777" w:rsidR="00E42E1C" w:rsidRPr="000D1188" w:rsidRDefault="00E42E1C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11B4ABC" w14:textId="0C74B386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Примеры использования технологии «создания ситуации успеха» из со</w:t>
      </w:r>
      <w:r w:rsidRPr="000D1188">
        <w:rPr>
          <w:rFonts w:ascii="Times New Roman" w:hAnsi="Times New Roman" w:cs="Times New Roman"/>
          <w:b/>
          <w:sz w:val="28"/>
          <w:szCs w:val="28"/>
        </w:rPr>
        <w:t>б</w:t>
      </w:r>
      <w:r w:rsidRPr="000D1188">
        <w:rPr>
          <w:rFonts w:ascii="Times New Roman" w:hAnsi="Times New Roman" w:cs="Times New Roman"/>
          <w:b/>
          <w:sz w:val="28"/>
          <w:szCs w:val="28"/>
        </w:rPr>
        <w:t>ственного опыта работы в 5- в классе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A1009" w:rsidRPr="000D1188" w14:paraId="1C0EC10F" w14:textId="77777777" w:rsidTr="00034518">
        <w:tc>
          <w:tcPr>
            <w:tcW w:w="4672" w:type="dxa"/>
          </w:tcPr>
          <w:p w14:paraId="2F0EC8D1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Этап урока  </w:t>
            </w:r>
          </w:p>
        </w:tc>
        <w:tc>
          <w:tcPr>
            <w:tcW w:w="4673" w:type="dxa"/>
          </w:tcPr>
          <w:p w14:paraId="653ACE71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Методы, приёмы</w:t>
            </w:r>
          </w:p>
        </w:tc>
      </w:tr>
      <w:tr w:rsidR="009A1009" w:rsidRPr="000D1188" w14:paraId="54735297" w14:textId="77777777" w:rsidTr="00034518">
        <w:tc>
          <w:tcPr>
            <w:tcW w:w="4672" w:type="dxa"/>
          </w:tcPr>
          <w:p w14:paraId="7D112786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Организационный этап </w:t>
            </w:r>
          </w:p>
        </w:tc>
        <w:tc>
          <w:tcPr>
            <w:tcW w:w="4673" w:type="dxa"/>
          </w:tcPr>
          <w:p w14:paraId="16264009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Озвучивание правил, которые поз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тивно настраивают детей (можно ошибаться, можно дополнять, и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правлять)</w:t>
            </w:r>
          </w:p>
        </w:tc>
      </w:tr>
      <w:tr w:rsidR="009A1009" w:rsidRPr="000D1188" w14:paraId="7070A887" w14:textId="77777777" w:rsidTr="00034518">
        <w:tc>
          <w:tcPr>
            <w:tcW w:w="4672" w:type="dxa"/>
          </w:tcPr>
          <w:p w14:paraId="673442F8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Мотивационный этап </w:t>
            </w:r>
          </w:p>
        </w:tc>
        <w:tc>
          <w:tcPr>
            <w:tcW w:w="4673" w:type="dxa"/>
          </w:tcPr>
          <w:p w14:paraId="5AFA154F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Создание ситуации, которую могут решить дети на основе уже име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щихся знаний (ребус, кроссворд, з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гадки)</w:t>
            </w:r>
          </w:p>
          <w:p w14:paraId="47106325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Побуждение к работе</w:t>
            </w:r>
            <w:proofErr w:type="gramStart"/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предвосх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щение положительной эмоционал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ной реакции</w:t>
            </w:r>
          </w:p>
          <w:p w14:paraId="5AB86E69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Например, «Суд над бактериями» (будете судьями и адвокатами)</w:t>
            </w:r>
          </w:p>
        </w:tc>
      </w:tr>
      <w:tr w:rsidR="009A1009" w:rsidRPr="000D1188" w14:paraId="0F0714A6" w14:textId="77777777" w:rsidTr="00034518">
        <w:tc>
          <w:tcPr>
            <w:tcW w:w="4672" w:type="dxa"/>
          </w:tcPr>
          <w:p w14:paraId="2CFE42F2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</w:tc>
        <w:tc>
          <w:tcPr>
            <w:tcW w:w="4673" w:type="dxa"/>
          </w:tcPr>
          <w:p w14:paraId="315B1A27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Выполнение творческого задания (рисунки на доске, «третий лишний»</w:t>
            </w:r>
            <w:proofErr w:type="gramEnd"/>
          </w:p>
        </w:tc>
      </w:tr>
      <w:tr w:rsidR="009A1009" w:rsidRPr="000D1188" w14:paraId="56FC4612" w14:textId="77777777" w:rsidTr="00034518">
        <w:tc>
          <w:tcPr>
            <w:tcW w:w="4672" w:type="dxa"/>
          </w:tcPr>
          <w:p w14:paraId="1DAFECEA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Целеполагание </w:t>
            </w:r>
          </w:p>
        </w:tc>
        <w:tc>
          <w:tcPr>
            <w:tcW w:w="4673" w:type="dxa"/>
          </w:tcPr>
          <w:p w14:paraId="012080DD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Озвучиваю конкретную и достиж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мую цель, </w:t>
            </w:r>
          </w:p>
        </w:tc>
      </w:tr>
      <w:tr w:rsidR="009A1009" w:rsidRPr="000D1188" w14:paraId="2FEB18FE" w14:textId="77777777" w:rsidTr="00034518">
        <w:tc>
          <w:tcPr>
            <w:tcW w:w="4672" w:type="dxa"/>
          </w:tcPr>
          <w:p w14:paraId="27190BB1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4673" w:type="dxa"/>
          </w:tcPr>
          <w:p w14:paraId="06E23A81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Подбадривание во время выполн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ния заданий, дифференцированные задания, меньше соревновательных заданий</w:t>
            </w:r>
          </w:p>
        </w:tc>
      </w:tr>
      <w:tr w:rsidR="009A1009" w:rsidRPr="000D1188" w14:paraId="00B013A7" w14:textId="77777777" w:rsidTr="00034518">
        <w:tc>
          <w:tcPr>
            <w:tcW w:w="4672" w:type="dxa"/>
          </w:tcPr>
          <w:p w14:paraId="692A8F9A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Контроль знаний</w:t>
            </w:r>
          </w:p>
        </w:tc>
        <w:tc>
          <w:tcPr>
            <w:tcW w:w="4673" w:type="dxa"/>
          </w:tcPr>
          <w:p w14:paraId="20D40427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Дифференцированные задания в зоне ближайшего развития. Оценка конкретных достижений всех, кто активно работал на уроке. Не ст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вить низкую оценку, если ребёнок собой недоволен, возможность и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править оценку, творческие задания </w:t>
            </w:r>
          </w:p>
        </w:tc>
      </w:tr>
      <w:tr w:rsidR="009A1009" w:rsidRPr="000D1188" w14:paraId="3AECD380" w14:textId="77777777" w:rsidTr="00034518">
        <w:tc>
          <w:tcPr>
            <w:tcW w:w="4672" w:type="dxa"/>
          </w:tcPr>
          <w:p w14:paraId="7DEEAC14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4673" w:type="dxa"/>
          </w:tcPr>
          <w:p w14:paraId="484C873C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Проговаривание задания, подробное объяснение, запись в дневнике. 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Творческие домашние задания.</w:t>
            </w:r>
          </w:p>
        </w:tc>
      </w:tr>
      <w:tr w:rsidR="009A1009" w:rsidRPr="000D1188" w14:paraId="63FEB7D3" w14:textId="77777777" w:rsidTr="00034518">
        <w:tc>
          <w:tcPr>
            <w:tcW w:w="4672" w:type="dxa"/>
          </w:tcPr>
          <w:p w14:paraId="2A7AB303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Рефлексия </w:t>
            </w:r>
          </w:p>
        </w:tc>
        <w:tc>
          <w:tcPr>
            <w:tcW w:w="4673" w:type="dxa"/>
          </w:tcPr>
          <w:p w14:paraId="403247F1" w14:textId="77777777" w:rsidR="009A1009" w:rsidRPr="000D1188" w:rsidRDefault="009A1009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Самооценка работы на уроке, п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буждение к положительной эмоци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нальной реакции, подбадривание, высказывание убежденности в дал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нейших успехах.</w:t>
            </w:r>
          </w:p>
        </w:tc>
      </w:tr>
    </w:tbl>
    <w:p w14:paraId="3DDEFA3C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95EC382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Выводы:</w:t>
      </w:r>
    </w:p>
    <w:p w14:paraId="137F10CB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Как работать с детьми, которым трудно учиться:</w:t>
      </w:r>
    </w:p>
    <w:p w14:paraId="0CB408ED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легализовать ошибки и разную скорость выполнения заданий</w:t>
      </w:r>
    </w:p>
    <w:p w14:paraId="71C72304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достижимые конкретные цели, не соревновательные, а конструктивные м</w:t>
      </w:r>
      <w:r w:rsidRPr="000D1188">
        <w:rPr>
          <w:rFonts w:ascii="Times New Roman" w:hAnsi="Times New Roman" w:cs="Times New Roman"/>
          <w:sz w:val="28"/>
          <w:szCs w:val="28"/>
        </w:rPr>
        <w:t>а</w:t>
      </w:r>
      <w:r w:rsidRPr="000D1188">
        <w:rPr>
          <w:rFonts w:ascii="Times New Roman" w:hAnsi="Times New Roman" w:cs="Times New Roman"/>
          <w:sz w:val="28"/>
          <w:szCs w:val="28"/>
        </w:rPr>
        <w:t>ленькие этапы</w:t>
      </w:r>
    </w:p>
    <w:p w14:paraId="7F97561F" w14:textId="2528F68A" w:rsidR="009A1009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9842F8D" wp14:editId="39F4A389">
            <wp:simplePos x="0" y="0"/>
            <wp:positionH relativeFrom="column">
              <wp:posOffset>3235569</wp:posOffset>
            </wp:positionH>
            <wp:positionV relativeFrom="paragraph">
              <wp:posOffset>124557</wp:posOffset>
            </wp:positionV>
            <wp:extent cx="3354070" cy="2626360"/>
            <wp:effectExtent l="0" t="0" r="0" b="2540"/>
            <wp:wrapTight wrapText="bothSides">
              <wp:wrapPolygon edited="0">
                <wp:start x="0" y="0"/>
                <wp:lineTo x="0" y="21464"/>
                <wp:lineTo x="21469" y="21464"/>
                <wp:lineTo x="2146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34875" r="28167" b="26043"/>
                    <a:stretch/>
                  </pic:blipFill>
                  <pic:spPr bwMode="auto">
                    <a:xfrm>
                      <a:off x="0" y="0"/>
                      <a:ext cx="3354070" cy="262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009" w:rsidRPr="000D1188">
        <w:rPr>
          <w:rFonts w:ascii="Times New Roman" w:hAnsi="Times New Roman" w:cs="Times New Roman"/>
          <w:sz w:val="28"/>
          <w:szCs w:val="28"/>
        </w:rPr>
        <w:t>● замечать и называть любые успехи учеников</w:t>
      </w:r>
    </w:p>
    <w:p w14:paraId="6BCFE543" w14:textId="213873CD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задания в зоне ближайшего развития</w:t>
      </w:r>
    </w:p>
    <w:p w14:paraId="219B1AE0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показывать связь между усилием и результатом</w:t>
      </w:r>
    </w:p>
    <w:p w14:paraId="5662CDA1" w14:textId="3E450F72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подходящий уровень сложности з</w:t>
      </w:r>
      <w:r w:rsidRPr="000D1188">
        <w:rPr>
          <w:rFonts w:ascii="Times New Roman" w:hAnsi="Times New Roman" w:cs="Times New Roman"/>
          <w:sz w:val="28"/>
          <w:szCs w:val="28"/>
        </w:rPr>
        <w:t>а</w:t>
      </w:r>
      <w:r w:rsidRPr="000D1188">
        <w:rPr>
          <w:rFonts w:ascii="Times New Roman" w:hAnsi="Times New Roman" w:cs="Times New Roman"/>
          <w:sz w:val="28"/>
          <w:szCs w:val="28"/>
        </w:rPr>
        <w:t>даний</w:t>
      </w:r>
    </w:p>
    <w:p w14:paraId="2777738E" w14:textId="1C52879B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● рефлексия: что запомнилось на ур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>ке? что удалось?</w:t>
      </w:r>
      <w:r w:rsidR="00EC6005" w:rsidRPr="000D118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C98CECD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BD0CD9" w14:textId="45D91498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Ребёнок не может сам справиться с трудным поведением. Это не трудные  дети, это дети, которым трудно.</w:t>
      </w:r>
    </w:p>
    <w:p w14:paraId="32CDF752" w14:textId="3A90ED98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EEC5D0A" w14:textId="77777777" w:rsidR="00EC6005" w:rsidRPr="000D1188" w:rsidRDefault="00EC6005" w:rsidP="000D118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A9E5B14" w14:textId="77777777" w:rsidR="00EC6005" w:rsidRPr="000D1188" w:rsidRDefault="00EC6005" w:rsidP="000D118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8E830D9" w14:textId="43D528C3" w:rsidR="00EC6005" w:rsidRPr="000D1188" w:rsidRDefault="00EC6005" w:rsidP="000D118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24A6803" w14:textId="77777777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  <w:r w:rsidRPr="000D1188">
        <w:rPr>
          <w:rFonts w:ascii="Times New Roman" w:hAnsi="Times New Roman" w:cs="Times New Roman"/>
          <w:sz w:val="28"/>
          <w:szCs w:val="28"/>
        </w:rPr>
        <w:t>:</w:t>
      </w:r>
    </w:p>
    <w:p w14:paraId="6B8506EA" w14:textId="77777777" w:rsidR="00EC6005" w:rsidRPr="000D1188" w:rsidRDefault="00EC6005" w:rsidP="000D1188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lastRenderedPageBreak/>
        <w:t>О. И. Мезенцева «Современные педагогические технологии»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учебное пособие для студентов-бакалавров, обучающихся по педагогическим направлениям и специальностям / Автор-составитель: О.И. Мезенцева; под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118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ед. Е.В. Кузнецовой; </w:t>
      </w:r>
      <w:proofErr w:type="spellStart"/>
      <w:r w:rsidRPr="000D1188">
        <w:rPr>
          <w:rFonts w:ascii="Times New Roman" w:hAnsi="Times New Roman" w:cs="Times New Roman"/>
          <w:sz w:val="28"/>
          <w:szCs w:val="28"/>
        </w:rPr>
        <w:t>Куйб</w:t>
      </w:r>
      <w:proofErr w:type="spellEnd"/>
      <w:r w:rsidRPr="000D1188">
        <w:rPr>
          <w:rFonts w:ascii="Times New Roman" w:hAnsi="Times New Roman" w:cs="Times New Roman"/>
          <w:sz w:val="28"/>
          <w:szCs w:val="28"/>
        </w:rPr>
        <w:t xml:space="preserve">. фил. </w:t>
      </w:r>
      <w:proofErr w:type="spellStart"/>
      <w:r w:rsidRPr="000D1188">
        <w:rPr>
          <w:rFonts w:ascii="Times New Roman" w:hAnsi="Times New Roman" w:cs="Times New Roman"/>
          <w:sz w:val="28"/>
          <w:szCs w:val="28"/>
        </w:rPr>
        <w:t>Новосиб</w:t>
      </w:r>
      <w:proofErr w:type="spellEnd"/>
      <w:r w:rsidRPr="000D1188">
        <w:rPr>
          <w:rFonts w:ascii="Times New Roman" w:hAnsi="Times New Roman" w:cs="Times New Roman"/>
          <w:sz w:val="28"/>
          <w:szCs w:val="28"/>
        </w:rPr>
        <w:t xml:space="preserve">. гос. </w:t>
      </w:r>
      <w:proofErr w:type="spellStart"/>
      <w:r w:rsidRPr="000D1188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0D1188">
        <w:rPr>
          <w:rFonts w:ascii="Times New Roman" w:hAnsi="Times New Roman" w:cs="Times New Roman"/>
          <w:sz w:val="28"/>
          <w:szCs w:val="28"/>
        </w:rPr>
        <w:t>. ун-та. – Нов</w:t>
      </w:r>
      <w:r w:rsidRPr="000D1188">
        <w:rPr>
          <w:rFonts w:ascii="Times New Roman" w:hAnsi="Times New Roman" w:cs="Times New Roman"/>
          <w:sz w:val="28"/>
          <w:szCs w:val="28"/>
        </w:rPr>
        <w:t>о</w:t>
      </w:r>
      <w:r w:rsidRPr="000D1188">
        <w:rPr>
          <w:rFonts w:ascii="Times New Roman" w:hAnsi="Times New Roman" w:cs="Times New Roman"/>
          <w:sz w:val="28"/>
          <w:szCs w:val="28"/>
        </w:rPr>
        <w:t>сибирск: ООО «Немо Пресс», 2018. – 140 с.</w:t>
      </w:r>
    </w:p>
    <w:p w14:paraId="69673851" w14:textId="77777777" w:rsidR="00EC6005" w:rsidRPr="000D1188" w:rsidRDefault="00EC6005" w:rsidP="000D1188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D1188">
        <w:rPr>
          <w:rFonts w:ascii="Times New Roman" w:hAnsi="Times New Roman" w:cs="Times New Roman"/>
          <w:sz w:val="28"/>
          <w:szCs w:val="28"/>
        </w:rPr>
        <w:t>Наилэ</w:t>
      </w:r>
      <w:proofErr w:type="spellEnd"/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188">
        <w:rPr>
          <w:rFonts w:ascii="Times New Roman" w:hAnsi="Times New Roman" w:cs="Times New Roman"/>
          <w:sz w:val="28"/>
          <w:szCs w:val="28"/>
        </w:rPr>
        <w:t>Каюмовна</w:t>
      </w:r>
      <w:proofErr w:type="spellEnd"/>
      <w:r w:rsidRPr="000D1188">
        <w:rPr>
          <w:rFonts w:ascii="Times New Roman" w:hAnsi="Times New Roman" w:cs="Times New Roman"/>
          <w:sz w:val="28"/>
          <w:szCs w:val="28"/>
        </w:rPr>
        <w:t xml:space="preserve"> Щепкина, «Современные педагогические технологии в обучении». Учебное пособие. Изд-во </w:t>
      </w:r>
      <w:proofErr w:type="spellStart"/>
      <w:r w:rsidRPr="000D1188">
        <w:rPr>
          <w:rFonts w:ascii="Times New Roman" w:hAnsi="Times New Roman" w:cs="Times New Roman"/>
          <w:sz w:val="28"/>
          <w:szCs w:val="28"/>
        </w:rPr>
        <w:t>АмГУ</w:t>
      </w:r>
      <w:proofErr w:type="spellEnd"/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E85843" w14:textId="77777777" w:rsidR="00EC6005" w:rsidRPr="000D1188" w:rsidRDefault="000929BC" w:rsidP="000D1188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EC6005" w:rsidRPr="000D1188">
          <w:rPr>
            <w:rStyle w:val="a3"/>
            <w:rFonts w:ascii="Times New Roman" w:hAnsi="Times New Roman" w:cs="Times New Roman"/>
            <w:sz w:val="28"/>
            <w:szCs w:val="28"/>
          </w:rPr>
          <w:t>https://ped-kopilka.ru/blogs/blog74571/pedagogicheskie-tehnologi-situacija-uspeha.html</w:t>
        </w:r>
      </w:hyperlink>
    </w:p>
    <w:p w14:paraId="678EDE33" w14:textId="77777777" w:rsidR="00EC6005" w:rsidRPr="000D1188" w:rsidRDefault="00EC6005" w:rsidP="000D1188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D1188">
        <w:rPr>
          <w:rFonts w:ascii="Times New Roman" w:hAnsi="Times New Roman" w:cs="Times New Roman"/>
          <w:color w:val="000000"/>
          <w:sz w:val="28"/>
          <w:szCs w:val="28"/>
        </w:rPr>
        <w:t> </w:t>
      </w:r>
      <w:hyperlink r:id="rId24" w:history="1">
        <w:r w:rsidRPr="000D1188">
          <w:rPr>
            <w:rStyle w:val="a3"/>
            <w:rFonts w:ascii="Times New Roman" w:hAnsi="Times New Roman" w:cs="Times New Roman"/>
            <w:sz w:val="28"/>
            <w:szCs w:val="28"/>
          </w:rPr>
          <w:t>https://burido.ru/796-tsitaty-sukhomlinskogo</w:t>
        </w:r>
      </w:hyperlink>
      <w:r w:rsidRPr="000D1188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</w:p>
    <w:p w14:paraId="6EEF3EE3" w14:textId="77777777" w:rsidR="00EC6005" w:rsidRPr="000D1188" w:rsidRDefault="000929BC" w:rsidP="000D1188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EC6005" w:rsidRPr="000D1188">
          <w:rPr>
            <w:rStyle w:val="a3"/>
            <w:rFonts w:ascii="Times New Roman" w:hAnsi="Times New Roman" w:cs="Times New Roman"/>
            <w:sz w:val="28"/>
            <w:szCs w:val="28"/>
          </w:rPr>
          <w:t>https://goctt.grodno.by/wp-content/uploads/2020/11/Metody-i-priyemy-organizatsii-situatsiy-uspekha.pdf</w:t>
        </w:r>
      </w:hyperlink>
    </w:p>
    <w:p w14:paraId="6B4C8E09" w14:textId="77777777" w:rsidR="00EC6005" w:rsidRPr="000D1188" w:rsidRDefault="000929BC" w:rsidP="000D1188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EC6005" w:rsidRPr="000D1188">
          <w:rPr>
            <w:rStyle w:val="a3"/>
            <w:rFonts w:ascii="Times New Roman" w:hAnsi="Times New Roman" w:cs="Times New Roman"/>
            <w:sz w:val="28"/>
            <w:szCs w:val="28"/>
          </w:rPr>
          <w:t>https://nsportal.ru/nachalnaya-shkola/materialy-mo/2020/09/20/prichiny-nizkogo-kachestva-znaniy-uchashchihsya-i-puti-ego</w:t>
        </w:r>
      </w:hyperlink>
    </w:p>
    <w:p w14:paraId="72F1EDF8" w14:textId="77777777" w:rsidR="00EC6005" w:rsidRPr="000D1188" w:rsidRDefault="00EC6005" w:rsidP="000D1188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Вебинар Благотворительного фонда «Шалаш» на тему: «Трудное пов</w:t>
      </w:r>
      <w:r w:rsidRPr="000D1188">
        <w:rPr>
          <w:rFonts w:ascii="Times New Roman" w:hAnsi="Times New Roman" w:cs="Times New Roman"/>
          <w:sz w:val="28"/>
          <w:szCs w:val="28"/>
        </w:rPr>
        <w:t>е</w:t>
      </w:r>
      <w:r w:rsidRPr="000D1188">
        <w:rPr>
          <w:rFonts w:ascii="Times New Roman" w:hAnsi="Times New Roman" w:cs="Times New Roman"/>
          <w:sz w:val="28"/>
          <w:szCs w:val="28"/>
        </w:rPr>
        <w:t xml:space="preserve">дение» </w:t>
      </w:r>
      <w:hyperlink r:id="rId27" w:history="1">
        <w:r w:rsidRPr="000D1188">
          <w:rPr>
            <w:rStyle w:val="a3"/>
            <w:rFonts w:ascii="Times New Roman" w:hAnsi="Times New Roman" w:cs="Times New Roman"/>
            <w:sz w:val="28"/>
            <w:szCs w:val="28"/>
          </w:rPr>
          <w:t>https://shalash.academy/</w:t>
        </w:r>
      </w:hyperlink>
    </w:p>
    <w:p w14:paraId="2901B046" w14:textId="77777777" w:rsidR="003360A8" w:rsidRPr="000D1188" w:rsidRDefault="003360A8" w:rsidP="000D118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7A8774E" w14:textId="77777777" w:rsidR="003360A8" w:rsidRPr="000D1188" w:rsidRDefault="003360A8" w:rsidP="000D118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45983E3" w14:textId="40D432AA" w:rsidR="00EC6005" w:rsidRPr="000D1188" w:rsidRDefault="00EC6005" w:rsidP="000D118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14:paraId="492546C6" w14:textId="4A71A600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 xml:space="preserve">Результаты анкетирования учащихся 5- </w:t>
      </w:r>
      <w:proofErr w:type="gramStart"/>
      <w:r w:rsidRPr="000D1188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0D11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D1188">
        <w:rPr>
          <w:rFonts w:ascii="Times New Roman" w:hAnsi="Times New Roman" w:cs="Times New Roman"/>
          <w:b/>
          <w:sz w:val="28"/>
          <w:szCs w:val="28"/>
        </w:rPr>
        <w:t>класса</w:t>
      </w:r>
      <w:proofErr w:type="gramEnd"/>
      <w:r w:rsidRPr="000D1188">
        <w:rPr>
          <w:rFonts w:ascii="Times New Roman" w:hAnsi="Times New Roman" w:cs="Times New Roman"/>
          <w:sz w:val="28"/>
          <w:szCs w:val="28"/>
        </w:rPr>
        <w:t xml:space="preserve"> (20 учащихся)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99"/>
        <w:gridCol w:w="2546"/>
      </w:tblGrid>
      <w:tr w:rsidR="00EC6005" w:rsidRPr="000D1188" w14:paraId="5EB8E834" w14:textId="77777777" w:rsidTr="00034518">
        <w:tc>
          <w:tcPr>
            <w:tcW w:w="6799" w:type="dxa"/>
          </w:tcPr>
          <w:p w14:paraId="3618F352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Вопросы анкеты </w:t>
            </w:r>
          </w:p>
        </w:tc>
        <w:tc>
          <w:tcPr>
            <w:tcW w:w="2546" w:type="dxa"/>
          </w:tcPr>
          <w:p w14:paraId="763B5F03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Количество отв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</w:tr>
      <w:tr w:rsidR="00EC6005" w:rsidRPr="000D1188" w14:paraId="2465F329" w14:textId="77777777" w:rsidTr="00034518">
        <w:tc>
          <w:tcPr>
            <w:tcW w:w="6799" w:type="dxa"/>
          </w:tcPr>
          <w:p w14:paraId="76B1054E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Трудно ли тебе учиться в 5 классе?</w:t>
            </w:r>
          </w:p>
          <w:p w14:paraId="00256931" w14:textId="77777777" w:rsidR="00EC6005" w:rsidRPr="000D1188" w:rsidRDefault="00EC600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14:paraId="7C817580" w14:textId="2910B972" w:rsidR="00EC6005" w:rsidRPr="000D1188" w:rsidRDefault="00EC600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546" w:type="dxa"/>
          </w:tcPr>
          <w:p w14:paraId="0D85A391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E0B316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794342C8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C6005" w:rsidRPr="000D1188" w14:paraId="1EC4BD79" w14:textId="77777777" w:rsidTr="00034518">
        <w:tc>
          <w:tcPr>
            <w:tcW w:w="6799" w:type="dxa"/>
          </w:tcPr>
          <w:p w14:paraId="762E3326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По какому предмету сложнее всего учиться?</w:t>
            </w:r>
          </w:p>
          <w:p w14:paraId="656D2F0A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  <w:p w14:paraId="28B284C0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  <w:p w14:paraId="639B85BA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60661173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Биология</w:t>
            </w:r>
          </w:p>
          <w:p w14:paraId="46B863A9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  <w:p w14:paraId="2AD4200A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14:paraId="26DDEAB6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  <w:p w14:paraId="2A82221C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Не сложно </w:t>
            </w:r>
          </w:p>
        </w:tc>
        <w:tc>
          <w:tcPr>
            <w:tcW w:w="2546" w:type="dxa"/>
          </w:tcPr>
          <w:p w14:paraId="5D63456A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6AEB05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14:paraId="54C6EDCA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6E9D4974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2317D6A3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6491E97A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14:paraId="4CB6EB59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206FA31B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75D0FA41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6D1D7956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005" w:rsidRPr="000D1188" w14:paraId="0BF2F702" w14:textId="77777777" w:rsidTr="00034518">
        <w:tc>
          <w:tcPr>
            <w:tcW w:w="6799" w:type="dxa"/>
          </w:tcPr>
          <w:p w14:paraId="7CA58DB7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Всегда ли ты делаешь домашнее задание?</w:t>
            </w:r>
          </w:p>
          <w:p w14:paraId="763A9F9C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14:paraId="1A8214F4" w14:textId="01A70CBB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546" w:type="dxa"/>
          </w:tcPr>
          <w:p w14:paraId="0B6A8340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39E0FB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14:paraId="1778AF8A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C6005" w:rsidRPr="000D1188" w14:paraId="72263DEF" w14:textId="77777777" w:rsidTr="00034518">
        <w:tc>
          <w:tcPr>
            <w:tcW w:w="6799" w:type="dxa"/>
          </w:tcPr>
          <w:p w14:paraId="02FAD236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Всегда ли удаётся выполнить всё домашнее задание?</w:t>
            </w:r>
          </w:p>
          <w:p w14:paraId="6B5F03DB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Всегда </w:t>
            </w:r>
          </w:p>
          <w:p w14:paraId="3723E924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 всегда</w:t>
            </w:r>
          </w:p>
        </w:tc>
        <w:tc>
          <w:tcPr>
            <w:tcW w:w="2546" w:type="dxa"/>
          </w:tcPr>
          <w:p w14:paraId="77B3C8F1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30AE9A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31A716E6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C6005" w:rsidRPr="000D1188" w14:paraId="025F0581" w14:textId="77777777" w:rsidTr="00034518">
        <w:tc>
          <w:tcPr>
            <w:tcW w:w="6799" w:type="dxa"/>
          </w:tcPr>
          <w:p w14:paraId="4022E57F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Если не получается выполнить задание, то в чем сложность?</w:t>
            </w:r>
          </w:p>
          <w:p w14:paraId="15CB13BA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Непонятно задание</w:t>
            </w:r>
          </w:p>
          <w:p w14:paraId="2AC09133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Непонятно на уроке</w:t>
            </w:r>
          </w:p>
          <w:p w14:paraId="388F2812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Неинтересно </w:t>
            </w:r>
          </w:p>
          <w:p w14:paraId="67010C82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Все понятно </w:t>
            </w:r>
          </w:p>
        </w:tc>
        <w:tc>
          <w:tcPr>
            <w:tcW w:w="2546" w:type="dxa"/>
          </w:tcPr>
          <w:p w14:paraId="2E49CC7E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36BB83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C48435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14:paraId="4410A325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4D4F9DA1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C6005" w:rsidRPr="000D1188" w14:paraId="036978F8" w14:textId="77777777" w:rsidTr="00034518">
        <w:tc>
          <w:tcPr>
            <w:tcW w:w="6799" w:type="dxa"/>
          </w:tcPr>
          <w:p w14:paraId="1262DB71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Часто тебя что- либо тревожит в школе?</w:t>
            </w:r>
          </w:p>
          <w:p w14:paraId="75892CA8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14:paraId="0267B047" w14:textId="00A00BE6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546" w:type="dxa"/>
          </w:tcPr>
          <w:p w14:paraId="5EE24A7D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508E2E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6F6B5359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C6005" w:rsidRPr="000D1188" w14:paraId="52C00D44" w14:textId="77777777" w:rsidTr="00034518">
        <w:tc>
          <w:tcPr>
            <w:tcW w:w="6799" w:type="dxa"/>
          </w:tcPr>
          <w:p w14:paraId="00526A7C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Что в новой школе больше всего пугает?</w:t>
            </w:r>
          </w:p>
          <w:p w14:paraId="74CBC6D9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Здание</w:t>
            </w:r>
          </w:p>
          <w:p w14:paraId="48986EB1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  <w:p w14:paraId="1ADB47E8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Новые требования</w:t>
            </w:r>
          </w:p>
          <w:p w14:paraId="69624D52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Новый коллектив</w:t>
            </w:r>
          </w:p>
        </w:tc>
        <w:tc>
          <w:tcPr>
            <w:tcW w:w="2546" w:type="dxa"/>
          </w:tcPr>
          <w:p w14:paraId="7B3D2BE9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CA83C6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182E4622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42453BED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7518C810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C6005" w:rsidRPr="000D1188" w14:paraId="3779A7E3" w14:textId="77777777" w:rsidTr="00034518">
        <w:tc>
          <w:tcPr>
            <w:tcW w:w="6799" w:type="dxa"/>
          </w:tcPr>
          <w:p w14:paraId="2CC9C27F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Бывает ли тебе непонятно, что хотят от тебя учителя?</w:t>
            </w:r>
          </w:p>
          <w:p w14:paraId="53373EFA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14:paraId="5847427A" w14:textId="16F51F3F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546" w:type="dxa"/>
          </w:tcPr>
          <w:p w14:paraId="40CE1903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A26800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14:paraId="1A7C8EA9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C6005" w:rsidRPr="000D1188" w14:paraId="75C188F3" w14:textId="77777777" w:rsidTr="00034518">
        <w:tc>
          <w:tcPr>
            <w:tcW w:w="6799" w:type="dxa"/>
          </w:tcPr>
          <w:p w14:paraId="512A75AC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Доверяешь ли ты своим учителям?</w:t>
            </w:r>
          </w:p>
          <w:p w14:paraId="64F128E4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 </w:t>
            </w:r>
          </w:p>
          <w:p w14:paraId="1A76C500" w14:textId="2F86CC93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546" w:type="dxa"/>
          </w:tcPr>
          <w:p w14:paraId="59705EB3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EDE0BA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  <w:p w14:paraId="2ED32865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C6005" w:rsidRPr="000D1188" w14:paraId="02DC980F" w14:textId="77777777" w:rsidTr="00034518">
        <w:tc>
          <w:tcPr>
            <w:tcW w:w="6799" w:type="dxa"/>
          </w:tcPr>
          <w:p w14:paraId="1CAFBF73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Когда ты успешно справляешься с заданием, когда всё получилось, хвалят ли тебя взрослые?</w:t>
            </w:r>
          </w:p>
          <w:p w14:paraId="1D506B48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14:paraId="29FC4664" w14:textId="6162DEF8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546" w:type="dxa"/>
          </w:tcPr>
          <w:p w14:paraId="4E254298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789A03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B921EE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14:paraId="6857942E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48BB5CD9" w14:textId="77777777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3C227C7" w14:textId="44687D43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 xml:space="preserve">Результаты анкетирования учителей 5- </w:t>
      </w:r>
      <w:proofErr w:type="gramStart"/>
      <w:r w:rsidRPr="000D1188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0D1188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 w:rsidRPr="000D118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99"/>
        <w:gridCol w:w="2546"/>
      </w:tblGrid>
      <w:tr w:rsidR="00EC6005" w:rsidRPr="000D1188" w14:paraId="70C58A02" w14:textId="77777777" w:rsidTr="00034518">
        <w:tc>
          <w:tcPr>
            <w:tcW w:w="6799" w:type="dxa"/>
          </w:tcPr>
          <w:p w14:paraId="2A7CDD35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Вопросы анкеты </w:t>
            </w:r>
          </w:p>
        </w:tc>
        <w:tc>
          <w:tcPr>
            <w:tcW w:w="2546" w:type="dxa"/>
          </w:tcPr>
          <w:p w14:paraId="133EF18E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Количество отв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</w:tr>
      <w:tr w:rsidR="00EC6005" w:rsidRPr="000D1188" w14:paraId="46B8D6B8" w14:textId="77777777" w:rsidTr="00034518">
        <w:trPr>
          <w:trHeight w:val="995"/>
        </w:trPr>
        <w:tc>
          <w:tcPr>
            <w:tcW w:w="6799" w:type="dxa"/>
          </w:tcPr>
          <w:p w14:paraId="654C5C1F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Есть ли у Вас проблемы в обучении учащихся 5- </w:t>
            </w:r>
            <w:proofErr w:type="gramStart"/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класса?</w:t>
            </w:r>
          </w:p>
          <w:p w14:paraId="3D76F298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Да</w:t>
            </w:r>
          </w:p>
          <w:p w14:paraId="61ACB35A" w14:textId="77AC1711" w:rsidR="00EC6005" w:rsidRPr="000D1188" w:rsidRDefault="00EC600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546" w:type="dxa"/>
          </w:tcPr>
          <w:p w14:paraId="39697763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E5B428" w14:textId="77777777" w:rsidR="00EC6005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1E15D5D4" w14:textId="183D466A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C6005" w:rsidRPr="000D1188" w14:paraId="610CDFD5" w14:textId="77777777" w:rsidTr="00034518">
        <w:tc>
          <w:tcPr>
            <w:tcW w:w="6799" w:type="dxa"/>
          </w:tcPr>
          <w:p w14:paraId="3C122D3B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Считаете ли Вы учащихся 5- </w:t>
            </w:r>
            <w:proofErr w:type="gramStart"/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класса трудными дет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ми?</w:t>
            </w:r>
          </w:p>
          <w:p w14:paraId="205E08DA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14:paraId="5286538F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Некоторых</w:t>
            </w:r>
          </w:p>
          <w:p w14:paraId="06406FEA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2546" w:type="dxa"/>
          </w:tcPr>
          <w:p w14:paraId="323783D0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3A410B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029D9413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65C133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71122B1D" w14:textId="5BB1BEA8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6005" w:rsidRPr="000D1188" w14:paraId="21B6586F" w14:textId="77777777" w:rsidTr="00034518">
        <w:tc>
          <w:tcPr>
            <w:tcW w:w="6799" w:type="dxa"/>
          </w:tcPr>
          <w:p w14:paraId="45F3E896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Считаете ли Вы, что атмосфера на Ваших  уроках доброжелательная?</w:t>
            </w:r>
          </w:p>
          <w:p w14:paraId="392EA626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Да</w:t>
            </w:r>
          </w:p>
          <w:p w14:paraId="5F4B3C4A" w14:textId="1FFDDF96" w:rsidR="00EC6005" w:rsidRPr="000D1188" w:rsidRDefault="00EC600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546" w:type="dxa"/>
          </w:tcPr>
          <w:p w14:paraId="18B081ED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1BD7A5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749534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6454BBD2" w14:textId="428CEF2A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C6005" w:rsidRPr="000D1188" w14:paraId="6587C732" w14:textId="77777777" w:rsidTr="00034518">
        <w:tc>
          <w:tcPr>
            <w:tcW w:w="6799" w:type="dxa"/>
          </w:tcPr>
          <w:p w14:paraId="6B6B5870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Какие сложности в восприятии учебного материала со стороны детей Вы заметили?</w:t>
            </w:r>
          </w:p>
          <w:p w14:paraId="102CB0C9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плохо сформированы основные учебные навыки</w:t>
            </w:r>
          </w:p>
          <w:p w14:paraId="1D86B84F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дети не понимают, чего от них хотят</w:t>
            </w:r>
          </w:p>
          <w:p w14:paraId="54596565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дети невнимательно слушают</w:t>
            </w:r>
          </w:p>
          <w:p w14:paraId="0493C476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дети не хотят работать на уроке</w:t>
            </w:r>
          </w:p>
        </w:tc>
        <w:tc>
          <w:tcPr>
            <w:tcW w:w="2546" w:type="dxa"/>
          </w:tcPr>
          <w:p w14:paraId="67F6993C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21346D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DDA539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9601809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13896B6E" w14:textId="2BA292A1" w:rsidR="00A77643" w:rsidRPr="000D1188" w:rsidRDefault="001F478F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33E4A481" w14:textId="19EB0DFD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C6005" w:rsidRPr="000D1188" w14:paraId="54A85517" w14:textId="77777777" w:rsidTr="00034518">
        <w:tc>
          <w:tcPr>
            <w:tcW w:w="6799" w:type="dxa"/>
          </w:tcPr>
          <w:p w14:paraId="24F1BD4E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Используете ли Вы на уроках элементы технологии "ситуации успеха"?</w:t>
            </w:r>
          </w:p>
          <w:p w14:paraId="68F821A4" w14:textId="735A0EE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Да</w:t>
            </w:r>
          </w:p>
          <w:p w14:paraId="41B329CA" w14:textId="6977536F" w:rsidR="00EC6005" w:rsidRPr="000D1188" w:rsidRDefault="00EC600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546" w:type="dxa"/>
          </w:tcPr>
          <w:p w14:paraId="18F51778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451BEC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EDF0D" w14:textId="273BC86B" w:rsidR="00A77643" w:rsidRPr="000D1188" w:rsidRDefault="001F478F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11571409" w14:textId="11CFF614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6005" w:rsidRPr="000D1188" w14:paraId="3BCCA3DB" w14:textId="77777777" w:rsidTr="00034518">
        <w:tc>
          <w:tcPr>
            <w:tcW w:w="6799" w:type="dxa"/>
          </w:tcPr>
          <w:p w14:paraId="58D5398E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Считаете ли Вы необходимым заставить учащихся в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сти себя хорошо?</w:t>
            </w:r>
          </w:p>
          <w:p w14:paraId="070DF380" w14:textId="1A09757E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Да</w:t>
            </w:r>
          </w:p>
          <w:p w14:paraId="560BDF08" w14:textId="60FAA3A2" w:rsidR="00EC6005" w:rsidRPr="000D1188" w:rsidRDefault="00EC600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546" w:type="dxa"/>
          </w:tcPr>
          <w:p w14:paraId="540C70BC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72FECB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B081D8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20782268" w14:textId="4B721575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6005" w:rsidRPr="000D1188" w14:paraId="09649AEE" w14:textId="77777777" w:rsidTr="00034518">
        <w:tc>
          <w:tcPr>
            <w:tcW w:w="6799" w:type="dxa"/>
          </w:tcPr>
          <w:p w14:paraId="34B6EB9D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Считаете ли Вы, что присутствие родителей во время учебного процесса, помогает детям вести себя хор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шо?</w:t>
            </w:r>
          </w:p>
          <w:p w14:paraId="6879C4D1" w14:textId="2C3589E5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Да</w:t>
            </w:r>
          </w:p>
          <w:p w14:paraId="365BE089" w14:textId="77ED1007" w:rsidR="00EC6005" w:rsidRPr="000D1188" w:rsidRDefault="00EC600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    Нет</w:t>
            </w:r>
          </w:p>
        </w:tc>
        <w:tc>
          <w:tcPr>
            <w:tcW w:w="2546" w:type="dxa"/>
          </w:tcPr>
          <w:p w14:paraId="19A06EAF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AF0BCD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C81D79" w14:textId="155BE19D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7DC1A85B" w14:textId="2A1F7F1A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6005" w:rsidRPr="000D1188" w14:paraId="3857D319" w14:textId="77777777" w:rsidTr="00034518">
        <w:tc>
          <w:tcPr>
            <w:tcW w:w="6799" w:type="dxa"/>
          </w:tcPr>
          <w:p w14:paraId="73985747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Считаете ли Вы, что присутствие родителей во время учебного процесса, помогает учителям контролир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вать детей?</w:t>
            </w:r>
          </w:p>
          <w:p w14:paraId="36592F30" w14:textId="2C91F2F2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Да</w:t>
            </w:r>
          </w:p>
          <w:p w14:paraId="7CA0FF28" w14:textId="1CF7CF37" w:rsidR="00EC6005" w:rsidRPr="000D1188" w:rsidRDefault="00EC6005" w:rsidP="000D1188">
            <w:pPr>
              <w:spacing w:line="36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546" w:type="dxa"/>
          </w:tcPr>
          <w:p w14:paraId="5206642C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5780A4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476993CC" w14:textId="39EEF942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6005" w:rsidRPr="000D1188" w14:paraId="0DDCD230" w14:textId="77777777" w:rsidTr="00034518">
        <w:tc>
          <w:tcPr>
            <w:tcW w:w="6799" w:type="dxa"/>
          </w:tcPr>
          <w:p w14:paraId="1C4A45B1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Вы ставите плохую оценку, если ребёнок ошибается, отвечая у доски (или с места)?</w:t>
            </w:r>
          </w:p>
          <w:p w14:paraId="68606872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14:paraId="5593D2C0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14:paraId="2A8B39C9" w14:textId="1E9EE136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 xml:space="preserve">Иногда </w:t>
            </w:r>
          </w:p>
        </w:tc>
        <w:tc>
          <w:tcPr>
            <w:tcW w:w="2546" w:type="dxa"/>
          </w:tcPr>
          <w:p w14:paraId="00FF4F9D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0F1C5C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2C8C51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C51FCB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349249" w14:textId="0361B47F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C6005" w:rsidRPr="000D1188" w14:paraId="0F1BB664" w14:textId="77777777" w:rsidTr="00034518">
        <w:tc>
          <w:tcPr>
            <w:tcW w:w="6799" w:type="dxa"/>
          </w:tcPr>
          <w:p w14:paraId="6B7842D8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Что является причиной демонстрации отклоняющег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ся поведения ребенка?</w:t>
            </w:r>
          </w:p>
          <w:p w14:paraId="7FA93647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неспособность выполнить задание</w:t>
            </w:r>
          </w:p>
          <w:p w14:paraId="19942B85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плохое воспитание</w:t>
            </w:r>
          </w:p>
          <w:p w14:paraId="64564C2E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стрессовая ситуация</w:t>
            </w:r>
          </w:p>
          <w:p w14:paraId="5DB569C2" w14:textId="77777777" w:rsidR="00EC6005" w:rsidRPr="000D1188" w:rsidRDefault="00EC6005" w:rsidP="000D1188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недоверие к учителю</w:t>
            </w:r>
          </w:p>
        </w:tc>
        <w:tc>
          <w:tcPr>
            <w:tcW w:w="2546" w:type="dxa"/>
          </w:tcPr>
          <w:p w14:paraId="425ACC72" w14:textId="77777777" w:rsidR="00EC6005" w:rsidRPr="000D1188" w:rsidRDefault="00EC6005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227998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0D40CD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06C03C70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6B383C7A" w14:textId="77777777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13A72AA5" w14:textId="67750982" w:rsidR="00A77643" w:rsidRPr="000D1188" w:rsidRDefault="00A77643" w:rsidP="000D118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586D3978" w14:textId="77777777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142A3D5" w14:textId="77777777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E9308F7" w14:textId="70F9B2C0" w:rsidR="00EC6005" w:rsidRPr="000D1188" w:rsidRDefault="00EC6005" w:rsidP="000D118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 w:rsidR="00E42E1C" w:rsidRPr="000D1188">
        <w:rPr>
          <w:rFonts w:ascii="Times New Roman" w:hAnsi="Times New Roman" w:cs="Times New Roman"/>
          <w:b/>
          <w:sz w:val="28"/>
          <w:szCs w:val="28"/>
        </w:rPr>
        <w:t>2</w:t>
      </w:r>
    </w:p>
    <w:p w14:paraId="59CBC917" w14:textId="77777777" w:rsidR="00EC6005" w:rsidRPr="000D1188" w:rsidRDefault="00EC6005" w:rsidP="000D11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188">
        <w:rPr>
          <w:rFonts w:ascii="Times New Roman" w:hAnsi="Times New Roman" w:cs="Times New Roman"/>
          <w:b/>
          <w:sz w:val="28"/>
          <w:szCs w:val="28"/>
        </w:rPr>
        <w:t>Варианты рефлексии</w:t>
      </w:r>
    </w:p>
    <w:p w14:paraId="79EE5DA1" w14:textId="77777777" w:rsidR="00EC6005" w:rsidRPr="000D1188" w:rsidRDefault="00EC6005" w:rsidP="000D11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8AE75E" w14:textId="4D653047" w:rsidR="00EC6005" w:rsidRPr="000D1188" w:rsidRDefault="00E42E1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noProof/>
          <w:sz w:val="28"/>
          <w:szCs w:val="28"/>
        </w:rPr>
        <w:t xml:space="preserve">            1. </w:t>
      </w:r>
      <w:r w:rsidR="00EC6005" w:rsidRPr="000D1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1D8C4" wp14:editId="6BDF027B">
            <wp:extent cx="3675185" cy="2756291"/>
            <wp:effectExtent l="0" t="0" r="1905" b="6350"/>
            <wp:docPr id="21" name="Рисунок 21" descr="https://ds04.infourok.ru/uploads/ex/0bc8/0005ebaf-435cfcf6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c8/0005ebaf-435cfcf6/img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756" cy="276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AE0FC" w14:textId="77777777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EF5E33C" w14:textId="3688E3C2" w:rsidR="00EC6005" w:rsidRPr="000D1188" w:rsidRDefault="00E42E1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2.</w:t>
      </w:r>
      <w:r w:rsidR="00EC6005" w:rsidRPr="000D1188">
        <w:rPr>
          <w:rFonts w:ascii="Times New Roman" w:hAnsi="Times New Roman" w:cs="Times New Roman"/>
          <w:sz w:val="28"/>
          <w:szCs w:val="28"/>
        </w:rPr>
        <w:t>Хлопки(1 - понятно, 2- научился, аплодисменты – урок понравился)</w:t>
      </w:r>
    </w:p>
    <w:p w14:paraId="4A1B5DC5" w14:textId="7133432C" w:rsidR="00EC6005" w:rsidRPr="000D1188" w:rsidRDefault="00E42E1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3.</w:t>
      </w:r>
      <w:r w:rsidR="00EC6005" w:rsidRPr="000D1188">
        <w:rPr>
          <w:rFonts w:ascii="Times New Roman" w:hAnsi="Times New Roman" w:cs="Times New Roman"/>
          <w:sz w:val="28"/>
          <w:szCs w:val="28"/>
        </w:rPr>
        <w:t>Микрофон или интервью: Что сегодня изучили? Всё ли удалось выпо</w:t>
      </w:r>
      <w:r w:rsidR="00EC6005" w:rsidRPr="000D1188">
        <w:rPr>
          <w:rFonts w:ascii="Times New Roman" w:hAnsi="Times New Roman" w:cs="Times New Roman"/>
          <w:sz w:val="28"/>
          <w:szCs w:val="28"/>
        </w:rPr>
        <w:t>л</w:t>
      </w:r>
      <w:r w:rsidR="00EC6005" w:rsidRPr="000D1188">
        <w:rPr>
          <w:rFonts w:ascii="Times New Roman" w:hAnsi="Times New Roman" w:cs="Times New Roman"/>
          <w:sz w:val="28"/>
          <w:szCs w:val="28"/>
        </w:rPr>
        <w:t>нить? Что нужно повторить?</w:t>
      </w:r>
    </w:p>
    <w:p w14:paraId="16E93AC4" w14:textId="0E091254" w:rsidR="00EC6005" w:rsidRPr="000D1188" w:rsidRDefault="00E42E1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4.</w:t>
      </w:r>
      <w:r w:rsidR="00EC6005" w:rsidRPr="000D1188">
        <w:rPr>
          <w:rFonts w:ascii="Times New Roman" w:hAnsi="Times New Roman" w:cs="Times New Roman"/>
          <w:sz w:val="28"/>
          <w:szCs w:val="28"/>
        </w:rPr>
        <w:t>Настроение по окончанию урока (палец вверх – хорошее или вниз - плохое)</w:t>
      </w:r>
    </w:p>
    <w:p w14:paraId="0C802FC6" w14:textId="57B03F51" w:rsidR="00EC6005" w:rsidRPr="000D1188" w:rsidRDefault="00E42E1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5.</w:t>
      </w:r>
      <w:r w:rsidR="00EC6005" w:rsidRPr="000D1188">
        <w:rPr>
          <w:rFonts w:ascii="Times New Roman" w:hAnsi="Times New Roman" w:cs="Times New Roman"/>
          <w:sz w:val="28"/>
          <w:szCs w:val="28"/>
        </w:rPr>
        <w:t>Лестница успех</w:t>
      </w:r>
      <w:proofErr w:type="gramStart"/>
      <w:r w:rsidR="00EC6005" w:rsidRPr="000D1188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EC6005" w:rsidRPr="000D1188">
        <w:rPr>
          <w:rFonts w:ascii="Times New Roman" w:hAnsi="Times New Roman" w:cs="Times New Roman"/>
          <w:sz w:val="28"/>
          <w:szCs w:val="28"/>
        </w:rPr>
        <w:t>на какой ступеньке ты находишься в конце урока)</w:t>
      </w:r>
    </w:p>
    <w:p w14:paraId="24E79C7C" w14:textId="77777777" w:rsidR="00E42E1C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2CB565BE" w14:textId="5DCAC5F5" w:rsidR="00EC6005" w:rsidRPr="000D1188" w:rsidRDefault="00E42E1C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C6005" w:rsidRPr="000D1188">
        <w:rPr>
          <w:rFonts w:ascii="Times New Roman" w:hAnsi="Times New Roman" w:cs="Times New Roman"/>
          <w:sz w:val="28"/>
          <w:szCs w:val="28"/>
        </w:rPr>
        <w:t xml:space="preserve"> Умею </w:t>
      </w:r>
    </w:p>
    <w:p w14:paraId="460D074F" w14:textId="50198430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 xml:space="preserve">        </w:t>
      </w:r>
      <w:r w:rsidR="00E42E1C" w:rsidRPr="000D1188">
        <w:rPr>
          <w:rFonts w:ascii="Times New Roman" w:hAnsi="Times New Roman" w:cs="Times New Roman"/>
          <w:sz w:val="28"/>
          <w:szCs w:val="28"/>
        </w:rPr>
        <w:t xml:space="preserve">      </w:t>
      </w:r>
      <w:r w:rsidRPr="000D1188">
        <w:rPr>
          <w:rFonts w:ascii="Times New Roman" w:hAnsi="Times New Roman" w:cs="Times New Roman"/>
          <w:sz w:val="28"/>
          <w:szCs w:val="28"/>
        </w:rPr>
        <w:t>понимаю</w:t>
      </w:r>
    </w:p>
    <w:p w14:paraId="7CDE4101" w14:textId="71928D73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1188">
        <w:rPr>
          <w:rFonts w:ascii="Times New Roman" w:hAnsi="Times New Roman" w:cs="Times New Roman"/>
          <w:sz w:val="28"/>
          <w:szCs w:val="28"/>
        </w:rPr>
        <w:t>знаю</w:t>
      </w:r>
    </w:p>
    <w:p w14:paraId="7570C55C" w14:textId="77777777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2506053" w14:textId="77777777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08BF40B" w14:textId="77777777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41E240F" w14:textId="77777777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35A5107" w14:textId="77777777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AE363DD" w14:textId="77777777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07B0BD3" w14:textId="77777777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B815EEB" w14:textId="77777777" w:rsidR="00EC6005" w:rsidRPr="000D1188" w:rsidRDefault="00EC6005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bookmarkEnd w:id="1"/>
    <w:p w14:paraId="2295C48E" w14:textId="77777777" w:rsidR="009A1009" w:rsidRPr="000D1188" w:rsidRDefault="009A1009" w:rsidP="000D1188">
      <w:pPr>
        <w:numPr>
          <w:ilvl w:val="0"/>
          <w:numId w:val="3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D118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Взрослые не должны сердиться на детей, потому что это не исправляет, а портит.</w:t>
      </w:r>
    </w:p>
    <w:p w14:paraId="66A2452A" w14:textId="77777777" w:rsidR="009A1009" w:rsidRPr="000D1188" w:rsidRDefault="009A1009" w:rsidP="000D1188">
      <w:pPr>
        <w:numPr>
          <w:ilvl w:val="0"/>
          <w:numId w:val="4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D118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Всё, что достигнуто дрессировкой, нажимом, насилием, — непрочно, неверно и ненадежно.</w:t>
      </w:r>
    </w:p>
    <w:p w14:paraId="7A444454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28E3D0" w14:textId="45B8646D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DF17679" w14:textId="435AE7BC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178E0BB" w14:textId="77777777" w:rsidR="009A1009" w:rsidRPr="000D1188" w:rsidRDefault="009A1009" w:rsidP="000D11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A1009" w:rsidRPr="000D1188" w:rsidSect="00614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11DE86" w14:textId="77777777" w:rsidR="000929BC" w:rsidRDefault="000929BC" w:rsidP="0092563F">
      <w:pPr>
        <w:spacing w:after="0" w:line="240" w:lineRule="auto"/>
      </w:pPr>
      <w:r>
        <w:separator/>
      </w:r>
    </w:p>
  </w:endnote>
  <w:endnote w:type="continuationSeparator" w:id="0">
    <w:p w14:paraId="7D4512EE" w14:textId="77777777" w:rsidR="000929BC" w:rsidRDefault="000929BC" w:rsidP="00925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FB0246" w14:textId="77777777" w:rsidR="000929BC" w:rsidRDefault="000929BC" w:rsidP="0092563F">
      <w:pPr>
        <w:spacing w:after="0" w:line="240" w:lineRule="auto"/>
      </w:pPr>
      <w:r>
        <w:separator/>
      </w:r>
    </w:p>
  </w:footnote>
  <w:footnote w:type="continuationSeparator" w:id="0">
    <w:p w14:paraId="760FBE75" w14:textId="77777777" w:rsidR="000929BC" w:rsidRDefault="000929BC" w:rsidP="00925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C38AE"/>
    <w:multiLevelType w:val="hybridMultilevel"/>
    <w:tmpl w:val="5EBA8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11842"/>
    <w:multiLevelType w:val="multilevel"/>
    <w:tmpl w:val="A73AF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6561E1"/>
    <w:multiLevelType w:val="multilevel"/>
    <w:tmpl w:val="678CE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4E6BFB"/>
    <w:multiLevelType w:val="hybridMultilevel"/>
    <w:tmpl w:val="A3404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D35260"/>
    <w:multiLevelType w:val="hybridMultilevel"/>
    <w:tmpl w:val="E5A8E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B106E5"/>
    <w:multiLevelType w:val="hybridMultilevel"/>
    <w:tmpl w:val="4E604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F666B8"/>
    <w:multiLevelType w:val="hybridMultilevel"/>
    <w:tmpl w:val="E5A8E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C76B1E"/>
    <w:multiLevelType w:val="hybridMultilevel"/>
    <w:tmpl w:val="7974D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AB1232"/>
    <w:multiLevelType w:val="hybridMultilevel"/>
    <w:tmpl w:val="F9D4E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F68"/>
    <w:rsid w:val="00013846"/>
    <w:rsid w:val="00034518"/>
    <w:rsid w:val="000929BC"/>
    <w:rsid w:val="000A360C"/>
    <w:rsid w:val="000D1188"/>
    <w:rsid w:val="00113870"/>
    <w:rsid w:val="00124F36"/>
    <w:rsid w:val="00133380"/>
    <w:rsid w:val="001F478F"/>
    <w:rsid w:val="002772F0"/>
    <w:rsid w:val="00286FF4"/>
    <w:rsid w:val="003360A8"/>
    <w:rsid w:val="00355015"/>
    <w:rsid w:val="003563B7"/>
    <w:rsid w:val="00387096"/>
    <w:rsid w:val="003E65B6"/>
    <w:rsid w:val="004109CB"/>
    <w:rsid w:val="00572F68"/>
    <w:rsid w:val="005A2F74"/>
    <w:rsid w:val="005D0767"/>
    <w:rsid w:val="006048C8"/>
    <w:rsid w:val="006148CE"/>
    <w:rsid w:val="006B2A16"/>
    <w:rsid w:val="00765EB4"/>
    <w:rsid w:val="00790847"/>
    <w:rsid w:val="00804056"/>
    <w:rsid w:val="008616FA"/>
    <w:rsid w:val="00871D1C"/>
    <w:rsid w:val="0092563F"/>
    <w:rsid w:val="009A1009"/>
    <w:rsid w:val="009A1F91"/>
    <w:rsid w:val="009B0BBA"/>
    <w:rsid w:val="00A7724C"/>
    <w:rsid w:val="00A77643"/>
    <w:rsid w:val="00AA471F"/>
    <w:rsid w:val="00BA21C0"/>
    <w:rsid w:val="00BD11D5"/>
    <w:rsid w:val="00C76F75"/>
    <w:rsid w:val="00C93E5B"/>
    <w:rsid w:val="00C947C0"/>
    <w:rsid w:val="00CA58BE"/>
    <w:rsid w:val="00D03F9C"/>
    <w:rsid w:val="00D17966"/>
    <w:rsid w:val="00D464AC"/>
    <w:rsid w:val="00D512FA"/>
    <w:rsid w:val="00D85F6C"/>
    <w:rsid w:val="00E13DF2"/>
    <w:rsid w:val="00E42E1C"/>
    <w:rsid w:val="00E83B43"/>
    <w:rsid w:val="00EC6005"/>
    <w:rsid w:val="00F65A98"/>
    <w:rsid w:val="00FA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CAD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C76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76F75"/>
  </w:style>
  <w:style w:type="character" w:customStyle="1" w:styleId="c5">
    <w:name w:val="c5"/>
    <w:basedOn w:val="a0"/>
    <w:rsid w:val="00C76F75"/>
  </w:style>
  <w:style w:type="character" w:customStyle="1" w:styleId="c7">
    <w:name w:val="c7"/>
    <w:basedOn w:val="a0"/>
    <w:rsid w:val="00C76F75"/>
  </w:style>
  <w:style w:type="character" w:styleId="a3">
    <w:name w:val="Hyperlink"/>
    <w:basedOn w:val="a0"/>
    <w:uiPriority w:val="99"/>
    <w:unhideWhenUsed/>
    <w:rsid w:val="00E83B4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A471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13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3846"/>
    <w:rPr>
      <w:b/>
      <w:bCs/>
    </w:rPr>
  </w:style>
  <w:style w:type="table" w:styleId="a7">
    <w:name w:val="Table Grid"/>
    <w:basedOn w:val="a1"/>
    <w:uiPriority w:val="39"/>
    <w:rsid w:val="000A3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286FF4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A776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77643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925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2563F"/>
  </w:style>
  <w:style w:type="paragraph" w:styleId="ac">
    <w:name w:val="footer"/>
    <w:basedOn w:val="a"/>
    <w:link w:val="ad"/>
    <w:uiPriority w:val="99"/>
    <w:unhideWhenUsed/>
    <w:rsid w:val="00925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256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C76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76F75"/>
  </w:style>
  <w:style w:type="character" w:customStyle="1" w:styleId="c5">
    <w:name w:val="c5"/>
    <w:basedOn w:val="a0"/>
    <w:rsid w:val="00C76F75"/>
  </w:style>
  <w:style w:type="character" w:customStyle="1" w:styleId="c7">
    <w:name w:val="c7"/>
    <w:basedOn w:val="a0"/>
    <w:rsid w:val="00C76F75"/>
  </w:style>
  <w:style w:type="character" w:styleId="a3">
    <w:name w:val="Hyperlink"/>
    <w:basedOn w:val="a0"/>
    <w:uiPriority w:val="99"/>
    <w:unhideWhenUsed/>
    <w:rsid w:val="00E83B4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A471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13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3846"/>
    <w:rPr>
      <w:b/>
      <w:bCs/>
    </w:rPr>
  </w:style>
  <w:style w:type="table" w:styleId="a7">
    <w:name w:val="Table Grid"/>
    <w:basedOn w:val="a1"/>
    <w:uiPriority w:val="39"/>
    <w:rsid w:val="000A3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286FF4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A776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77643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925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2563F"/>
  </w:style>
  <w:style w:type="paragraph" w:styleId="ac">
    <w:name w:val="footer"/>
    <w:basedOn w:val="a"/>
    <w:link w:val="ad"/>
    <w:uiPriority w:val="99"/>
    <w:unhideWhenUsed/>
    <w:rsid w:val="00925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256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1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ped-kopilka.ru/blogs/blog74571/pedagogicheskie-tehnologi-situacija-uspeha.html" TargetMode="External"/><Relationship Id="rId26" Type="http://schemas.openxmlformats.org/officeDocument/2006/relationships/hyperlink" Target="https://nsportal.ru/nachalnaya-shkola/materialy-mo/2020/09/20/prichiny-nizkogo-kachestva-znaniy-uchashchihsya-i-puti-ego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nsportal.ru/nachalnaya-shkola/materialy-mo/2020/09/20/prichiny-nizkogo-kachestva-znaniy-uchashchihsya-i-puti-eg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goctt.grodno.by/wp-content/uploads/2020/11/Metody-i-priyemy-organizatsii-situatsiy-uspekha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goctt.grodno.by/wp-content/uploads/2020/11/Metody-i-priyemy-organizatsii-situatsiy-uspekha.pdf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burido.ru/796-tsitaty-sukhomlinskog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ped-kopilka.ru/blogs/blog74571/pedagogicheskie-tehnologi-situacija-uspeha.html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hyperlink" Target="https://burido.ru/796-tsitaty-sukhomlinskog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shalash.academy/" TargetMode="External"/><Relationship Id="rId27" Type="http://schemas.openxmlformats.org/officeDocument/2006/relationships/hyperlink" Target="https://shalash.academy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35</Pages>
  <Words>5343</Words>
  <Characters>30460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Adminn</dc:creator>
  <cp:keywords/>
  <dc:description/>
  <cp:lastModifiedBy>Admin</cp:lastModifiedBy>
  <cp:revision>15</cp:revision>
  <cp:lastPrinted>2022-01-04T17:34:00Z</cp:lastPrinted>
  <dcterms:created xsi:type="dcterms:W3CDTF">2022-01-04T12:31:00Z</dcterms:created>
  <dcterms:modified xsi:type="dcterms:W3CDTF">2022-05-03T15:41:00Z</dcterms:modified>
</cp:coreProperties>
</file>