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77" w:rsidRPr="005D15C9" w:rsidRDefault="00911077" w:rsidP="009110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5C9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911077" w:rsidRPr="005D15C9" w:rsidRDefault="00911077" w:rsidP="0091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C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20AC4" w:rsidRPr="005D15C9">
        <w:rPr>
          <w:rFonts w:ascii="Times New Roman" w:hAnsi="Times New Roman" w:cs="Times New Roman"/>
          <w:b/>
          <w:sz w:val="28"/>
          <w:szCs w:val="28"/>
        </w:rPr>
        <w:t>Луч и угол</w:t>
      </w:r>
    </w:p>
    <w:p w:rsidR="00911077" w:rsidRPr="005D15C9" w:rsidRDefault="00911077" w:rsidP="0091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C9">
        <w:rPr>
          <w:rFonts w:ascii="Times New Roman" w:hAnsi="Times New Roman" w:cs="Times New Roman"/>
          <w:b/>
          <w:sz w:val="28"/>
          <w:szCs w:val="28"/>
        </w:rPr>
        <w:t xml:space="preserve">Базовый учебник: </w:t>
      </w:r>
      <w:r w:rsidR="00EE0EEF" w:rsidRPr="005D15C9">
        <w:rPr>
          <w:rFonts w:ascii="Times New Roman" w:hAnsi="Times New Roman" w:cs="Times New Roman"/>
          <w:sz w:val="28"/>
          <w:szCs w:val="28"/>
        </w:rPr>
        <w:t>Геометрия. 7-9</w:t>
      </w:r>
      <w:r w:rsidRPr="005D1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5C9">
        <w:rPr>
          <w:rFonts w:ascii="Times New Roman" w:hAnsi="Times New Roman" w:cs="Times New Roman"/>
          <w:sz w:val="28"/>
          <w:szCs w:val="28"/>
        </w:rPr>
        <w:t>класс</w:t>
      </w:r>
      <w:r w:rsidR="00EE0EEF" w:rsidRPr="005D15C9">
        <w:rPr>
          <w:rFonts w:ascii="Times New Roman" w:hAnsi="Times New Roman" w:cs="Times New Roman"/>
          <w:sz w:val="28"/>
          <w:szCs w:val="28"/>
        </w:rPr>
        <w:t>ы</w:t>
      </w:r>
      <w:r w:rsidRPr="005D15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15C9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5D15C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D15C9">
        <w:rPr>
          <w:rFonts w:ascii="Times New Roman" w:hAnsi="Times New Roman" w:cs="Times New Roman"/>
          <w:sz w:val="28"/>
          <w:szCs w:val="28"/>
        </w:rPr>
        <w:t>. организаций / [</w:t>
      </w:r>
      <w:r w:rsidR="00EE0EEF" w:rsidRPr="005D15C9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EE0EEF" w:rsidRPr="005D15C9">
        <w:rPr>
          <w:rFonts w:ascii="Times New Roman" w:hAnsi="Times New Roman" w:cs="Times New Roman"/>
          <w:sz w:val="28"/>
          <w:szCs w:val="28"/>
        </w:rPr>
        <w:t>Анатасян</w:t>
      </w:r>
      <w:proofErr w:type="spellEnd"/>
      <w:r w:rsidR="00EE0EEF" w:rsidRPr="005D15C9">
        <w:rPr>
          <w:rFonts w:ascii="Times New Roman" w:hAnsi="Times New Roman" w:cs="Times New Roman"/>
          <w:sz w:val="28"/>
          <w:szCs w:val="28"/>
        </w:rPr>
        <w:t xml:space="preserve">, В.Ф. Бутузов, С.Б. Кадомцев и др.]. - 2-е изд. - </w:t>
      </w:r>
      <w:proofErr w:type="gramStart"/>
      <w:r w:rsidR="00EE0EEF" w:rsidRPr="005D15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E0EEF" w:rsidRPr="005D15C9">
        <w:rPr>
          <w:rFonts w:ascii="Times New Roman" w:hAnsi="Times New Roman" w:cs="Times New Roman"/>
          <w:sz w:val="28"/>
          <w:szCs w:val="28"/>
        </w:rPr>
        <w:t xml:space="preserve"> Просвещение, 2014. - 383</w:t>
      </w:r>
      <w:r w:rsidRPr="005D15C9">
        <w:rPr>
          <w:rFonts w:ascii="Times New Roman" w:hAnsi="Times New Roman" w:cs="Times New Roman"/>
          <w:sz w:val="28"/>
          <w:szCs w:val="28"/>
        </w:rPr>
        <w:t xml:space="preserve"> с. : ил. </w:t>
      </w:r>
    </w:p>
    <w:p w:rsidR="00911077" w:rsidRPr="005D15C9" w:rsidRDefault="00911077" w:rsidP="009110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D15C9">
        <w:rPr>
          <w:rFonts w:ascii="Times New Roman" w:hAnsi="Times New Roman" w:cs="Times New Roman"/>
          <w:b/>
          <w:i/>
          <w:sz w:val="28"/>
          <w:szCs w:val="28"/>
        </w:rPr>
        <w:t>Цель  урока</w:t>
      </w:r>
      <w:proofErr w:type="gramEnd"/>
      <w:r w:rsidRPr="005D15C9">
        <w:rPr>
          <w:rFonts w:ascii="Times New Roman" w:hAnsi="Times New Roman" w:cs="Times New Roman"/>
          <w:sz w:val="28"/>
          <w:szCs w:val="28"/>
        </w:rPr>
        <w:t xml:space="preserve">: </w:t>
      </w:r>
      <w:r w:rsidR="00F20AC4" w:rsidRPr="005D15C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применения предметных знаний, умений, навыков в условиях решения учебных задач повышенной сложности; Создать условия для актуализации знаний учащихся о том, что такое луч и угол, введения на наглядном уровне понятий внутренней и внешней областей неразвернутого угла, ознакомления с различными обозначениями лучей и углов</w:t>
      </w:r>
    </w:p>
    <w:p w:rsidR="00911077" w:rsidRPr="005D15C9" w:rsidRDefault="00911077" w:rsidP="00911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5C9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911077" w:rsidRPr="005D15C9" w:rsidRDefault="00911077" w:rsidP="00911077">
      <w:pPr>
        <w:ind w:left="360"/>
        <w:rPr>
          <w:rFonts w:ascii="Times New Roman" w:hAnsi="Times New Roman"/>
          <w:sz w:val="28"/>
          <w:szCs w:val="28"/>
        </w:rPr>
      </w:pPr>
      <w:r w:rsidRPr="005D15C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5D15C9"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 </w:t>
      </w:r>
      <w:r w:rsidR="00F20AC4" w:rsidRPr="005D15C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</w:t>
      </w:r>
      <w:proofErr w:type="gramEnd"/>
      <w:r w:rsidR="00F20AC4" w:rsidRPr="005D1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по формированию представления о луче и угле.</w:t>
      </w:r>
    </w:p>
    <w:p w:rsidR="00911077" w:rsidRPr="005D15C9" w:rsidRDefault="00911077" w:rsidP="00911077">
      <w:pPr>
        <w:ind w:left="360"/>
        <w:rPr>
          <w:rFonts w:ascii="Times New Roman" w:hAnsi="Times New Roman" w:cs="Times New Roman"/>
          <w:sz w:val="28"/>
          <w:szCs w:val="28"/>
        </w:rPr>
      </w:pPr>
      <w:r w:rsidRPr="005D15C9">
        <w:rPr>
          <w:rFonts w:ascii="Times New Roman" w:hAnsi="Times New Roman" w:cs="Times New Roman"/>
          <w:b/>
          <w:i/>
          <w:sz w:val="28"/>
          <w:szCs w:val="28"/>
        </w:rPr>
        <w:t xml:space="preserve">- развивающие: </w:t>
      </w:r>
      <w:r w:rsidR="00F20AC4" w:rsidRPr="005D15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наблюдательность, мышление, интерес к предмету, математическую речь;</w:t>
      </w:r>
    </w:p>
    <w:p w:rsidR="00F20AC4" w:rsidRPr="005D15C9" w:rsidRDefault="00911077" w:rsidP="00F20AC4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5C9">
        <w:rPr>
          <w:rFonts w:ascii="Times New Roman" w:hAnsi="Times New Roman" w:cs="Times New Roman"/>
          <w:b/>
          <w:i/>
          <w:sz w:val="28"/>
          <w:szCs w:val="28"/>
        </w:rPr>
        <w:t xml:space="preserve">-  воспитательные: </w:t>
      </w:r>
      <w:r w:rsidR="00F20AC4" w:rsidRPr="005D15C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умственного труда и культуру общения.</w:t>
      </w:r>
    </w:p>
    <w:p w:rsidR="00911077" w:rsidRPr="005D15C9" w:rsidRDefault="00911077" w:rsidP="00F20AC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D15C9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5D15C9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911077" w:rsidRPr="005D15C9" w:rsidRDefault="00911077" w:rsidP="00911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5C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5D15C9">
        <w:rPr>
          <w:rFonts w:ascii="Times New Roman" w:hAnsi="Times New Roman" w:cs="Times New Roman"/>
          <w:sz w:val="28"/>
          <w:szCs w:val="28"/>
        </w:rPr>
        <w:t xml:space="preserve"> компьютерный класс, мультимедийный проектор, экран.</w:t>
      </w:r>
    </w:p>
    <w:p w:rsidR="00911077" w:rsidRDefault="00911077" w:rsidP="00911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1077" w:rsidRDefault="00911077" w:rsidP="00911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5C9" w:rsidRPr="005D15C9" w:rsidRDefault="005D15C9" w:rsidP="00911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077" w:rsidRPr="005D15C9" w:rsidRDefault="00911077" w:rsidP="00911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C9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392"/>
        <w:gridCol w:w="3528"/>
        <w:gridCol w:w="4394"/>
        <w:gridCol w:w="5245"/>
      </w:tblGrid>
      <w:tr w:rsidR="00911077" w:rsidRPr="005D15C9" w:rsidTr="005D15C9">
        <w:tc>
          <w:tcPr>
            <w:tcW w:w="2392" w:type="dxa"/>
          </w:tcPr>
          <w:p w:rsidR="00911077" w:rsidRPr="005D15C9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528" w:type="dxa"/>
          </w:tcPr>
          <w:p w:rsidR="00911077" w:rsidRPr="005D15C9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</w:tcPr>
          <w:p w:rsidR="00911077" w:rsidRPr="005D15C9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5245" w:type="dxa"/>
          </w:tcPr>
          <w:p w:rsidR="00911077" w:rsidRPr="005D15C9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b/>
                <w:sz w:val="28"/>
                <w:szCs w:val="28"/>
              </w:rPr>
              <w:t>УДД</w:t>
            </w:r>
          </w:p>
        </w:tc>
      </w:tr>
      <w:tr w:rsidR="00911077" w:rsidRPr="005D15C9" w:rsidTr="005D15C9">
        <w:tc>
          <w:tcPr>
            <w:tcW w:w="2392" w:type="dxa"/>
          </w:tcPr>
          <w:p w:rsidR="00911077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учебной деятельности учащихся</w:t>
            </w:r>
          </w:p>
          <w:p w:rsidR="005D15C9" w:rsidRPr="005D15C9" w:rsidRDefault="005D15C9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</w:tc>
        <w:tc>
          <w:tcPr>
            <w:tcW w:w="3528" w:type="dxa"/>
          </w:tcPr>
          <w:p w:rsidR="00911077" w:rsidRPr="005D15C9" w:rsidRDefault="00911077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 Отмечает отсутствующих.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Нацелить обучающихся на урок.</w:t>
            </w:r>
          </w:p>
        </w:tc>
        <w:tc>
          <w:tcPr>
            <w:tcW w:w="4394" w:type="dxa"/>
          </w:tcPr>
          <w:p w:rsidR="00911077" w:rsidRPr="005D15C9" w:rsidRDefault="00911077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Готовятся к уроку.</w:t>
            </w:r>
          </w:p>
        </w:tc>
        <w:tc>
          <w:tcPr>
            <w:tcW w:w="5245" w:type="dxa"/>
          </w:tcPr>
          <w:p w:rsidR="00911077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учения, формирование основ гражданской идентичности личности.</w:t>
            </w:r>
          </w:p>
        </w:tc>
      </w:tr>
      <w:tr w:rsidR="00911077" w:rsidRPr="005D15C9" w:rsidTr="005D15C9">
        <w:tc>
          <w:tcPr>
            <w:tcW w:w="2392" w:type="dxa"/>
          </w:tcPr>
          <w:p w:rsidR="00911077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5D15C9" w:rsidRPr="005D15C9" w:rsidRDefault="005D15C9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3528" w:type="dxa"/>
          </w:tcPr>
          <w:p w:rsidR="00911077" w:rsidRPr="005D15C9" w:rsidRDefault="00911077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учащимся тему предыдущего урока.</w:t>
            </w:r>
          </w:p>
          <w:p w:rsidR="00F20AC4" w:rsidRPr="005D15C9" w:rsidRDefault="00911077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фронтальную беседу. </w:t>
            </w:r>
          </w:p>
          <w:p w:rsidR="00911077" w:rsidRPr="005D15C9" w:rsidRDefault="00F20AC4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помощью презентации проверяется </w:t>
            </w:r>
            <w:proofErr w:type="spellStart"/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дом.задание</w:t>
            </w:r>
            <w:proofErr w:type="spellEnd"/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Слайд №2.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Слайд №3.</w:t>
            </w:r>
          </w:p>
          <w:p w:rsidR="00F20AC4" w:rsidRPr="005D15C9" w:rsidRDefault="00F20AC4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11077" w:rsidRPr="005D15C9" w:rsidRDefault="002B2ACC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  <w:r w:rsidR="005D1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11077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 УУД: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адекватно воспринимают оценку учителя и одноклассников</w:t>
            </w: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объясняют самому себе свои отдельные ближайшие цели саморазвития.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анализ способов решения задач.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Формулируют собственное мнение и позицию, задают вопросы, слушают </w:t>
            </w: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собеседника.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Выделяют и осознают то, что уже усвоено и что еще подлежит усвоению.</w:t>
            </w:r>
          </w:p>
        </w:tc>
      </w:tr>
      <w:tr w:rsidR="00911077" w:rsidRPr="005D15C9" w:rsidTr="005D15C9">
        <w:tc>
          <w:tcPr>
            <w:tcW w:w="2392" w:type="dxa"/>
          </w:tcPr>
          <w:p w:rsidR="00911077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15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Целепологание</w:t>
            </w:r>
            <w:proofErr w:type="spellEnd"/>
          </w:p>
          <w:p w:rsidR="005D15C9" w:rsidRPr="005D15C9" w:rsidRDefault="005D15C9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</w:tc>
        <w:tc>
          <w:tcPr>
            <w:tcW w:w="3528" w:type="dxa"/>
          </w:tcPr>
          <w:p w:rsidR="00911077" w:rsidRPr="005D15C9" w:rsidRDefault="001F7A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Сообщает учащимся тему урока</w:t>
            </w:r>
            <w:r w:rsidR="00D400E9" w:rsidRPr="005D15C9">
              <w:rPr>
                <w:rFonts w:ascii="Times New Roman" w:hAnsi="Times New Roman" w:cs="Times New Roman"/>
                <w:sz w:val="28"/>
                <w:szCs w:val="28"/>
              </w:rPr>
              <w:t>: Луч и угол.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Мотивирует на изучение темы при помощи вопросов о применении луча и угла в дальнейшем для изучения геометрии.</w:t>
            </w:r>
          </w:p>
        </w:tc>
        <w:tc>
          <w:tcPr>
            <w:tcW w:w="4394" w:type="dxa"/>
          </w:tcPr>
          <w:p w:rsidR="00911077" w:rsidRPr="005D15C9" w:rsidRDefault="002B2ACC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  <w:r w:rsidR="00685661" w:rsidRPr="005D1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11077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 УУД: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объясняют самому себе свои отдельные ближайшие цели саморазвития.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F20AC4" w:rsidRPr="005D15C9" w:rsidRDefault="00F20AC4" w:rsidP="005D15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формулирование познавательной цели.</w:t>
            </w:r>
          </w:p>
          <w:p w:rsidR="00F20AC4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 помощью вопросов добывать недостающую информацию.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Выделяют и осознают то, что уже усвоено и что еще подлежит усвоению.</w:t>
            </w:r>
          </w:p>
        </w:tc>
      </w:tr>
      <w:tr w:rsidR="00911077" w:rsidRPr="005D15C9" w:rsidTr="005D15C9">
        <w:tc>
          <w:tcPr>
            <w:tcW w:w="2392" w:type="dxa"/>
          </w:tcPr>
          <w:p w:rsidR="00911077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нового содержания</w:t>
            </w:r>
          </w:p>
          <w:p w:rsidR="005D15C9" w:rsidRPr="005D15C9" w:rsidRDefault="005D15C9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мин.</w:t>
            </w:r>
          </w:p>
        </w:tc>
        <w:tc>
          <w:tcPr>
            <w:tcW w:w="3528" w:type="dxa"/>
          </w:tcPr>
          <w:p w:rsidR="00911077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 понятие луча и угла на основе ранее изученного материала.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№4.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Слайд №5.</w:t>
            </w:r>
          </w:p>
          <w:p w:rsidR="00D400E9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 понятие внутренней и внешней области угла</w:t>
            </w:r>
            <w:r w:rsidR="00D400E9"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№6.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№7.</w:t>
            </w:r>
          </w:p>
          <w:p w:rsidR="00685661" w:rsidRPr="005D15C9" w:rsidRDefault="00685661" w:rsidP="006856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11077" w:rsidRPr="005D15C9" w:rsidRDefault="002B2ACC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</w:t>
            </w:r>
            <w:r w:rsidR="005D1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11077" w:rsidRPr="005D15C9" w:rsidRDefault="00685661" w:rsidP="00911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 УУД:</w:t>
            </w:r>
          </w:p>
          <w:p w:rsidR="00685661" w:rsidRPr="005D15C9" w:rsidRDefault="00685661" w:rsidP="00911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проявляют широкий интерес к новому учебному материалу, способам решения новых учебных задач.</w:t>
            </w:r>
          </w:p>
          <w:p w:rsidR="00685661" w:rsidRPr="005D15C9" w:rsidRDefault="00685661" w:rsidP="00911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 УУД: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Обрабатывают информацию и передают ее устным, графическим, письменным и символьным способами.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 помощью вопросов добывать недостающую информацию.</w:t>
            </w: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высказывают свою точку зрения и пытаются её обосновать.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условию.</w:t>
            </w:r>
          </w:p>
        </w:tc>
      </w:tr>
      <w:tr w:rsidR="00911077" w:rsidRPr="005D15C9" w:rsidTr="005D15C9">
        <w:tc>
          <w:tcPr>
            <w:tcW w:w="2392" w:type="dxa"/>
          </w:tcPr>
          <w:p w:rsidR="00911077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</w:t>
            </w:r>
          </w:p>
          <w:p w:rsidR="005D15C9" w:rsidRPr="005D15C9" w:rsidRDefault="005D15C9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3528" w:type="dxa"/>
          </w:tcPr>
          <w:p w:rsidR="00911077" w:rsidRPr="005D15C9" w:rsidRDefault="00D400E9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Слайд №8.</w:t>
            </w:r>
          </w:p>
        </w:tc>
        <w:tc>
          <w:tcPr>
            <w:tcW w:w="4394" w:type="dxa"/>
          </w:tcPr>
          <w:p w:rsidR="00911077" w:rsidRPr="005D15C9" w:rsidRDefault="00D400E9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задание.</w:t>
            </w:r>
          </w:p>
        </w:tc>
        <w:tc>
          <w:tcPr>
            <w:tcW w:w="5245" w:type="dxa"/>
          </w:tcPr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 УУД: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проявляют познавательный интерес к изучению математики.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передают содержание в </w:t>
            </w:r>
            <w:proofErr w:type="gramStart"/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сжатом ,</w:t>
            </w:r>
            <w:proofErr w:type="gramEnd"/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выборочном или развёрнутом виде.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Коммуникативные УУД: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высказывают свою точку зрения и пытаются её обосновать</w:t>
            </w: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Формулируют</w:t>
            </w:r>
            <w:proofErr w:type="gramEnd"/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собственное мнение и позицию, задают вопросы, слушают собеседника.</w:t>
            </w:r>
          </w:p>
          <w:p w:rsidR="00685661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911077" w:rsidRPr="005D15C9" w:rsidRDefault="00685661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по составленному плану</w:t>
            </w: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Выделяют</w:t>
            </w:r>
            <w:proofErr w:type="gramEnd"/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осознают то, что уже усвоено и что еще подлежит усвоению.</w:t>
            </w:r>
          </w:p>
        </w:tc>
      </w:tr>
      <w:tr w:rsidR="00911077" w:rsidRPr="005D15C9" w:rsidTr="005D15C9">
        <w:trPr>
          <w:trHeight w:val="4952"/>
        </w:trPr>
        <w:tc>
          <w:tcPr>
            <w:tcW w:w="2392" w:type="dxa"/>
          </w:tcPr>
          <w:p w:rsidR="00911077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5D15C9" w:rsidRPr="005D15C9" w:rsidRDefault="005D15C9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мин.</w:t>
            </w:r>
          </w:p>
        </w:tc>
        <w:tc>
          <w:tcPr>
            <w:tcW w:w="3528" w:type="dxa"/>
          </w:tcPr>
          <w:p w:rsidR="00911077" w:rsidRPr="005D15C9" w:rsidRDefault="001F7A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Вот и подошёл к концу наш урок. Подведём итоги.</w:t>
            </w:r>
          </w:p>
          <w:p w:rsidR="001F7A61" w:rsidRPr="005D15C9" w:rsidRDefault="001F7A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Организует фронтальную беседу.</w:t>
            </w:r>
          </w:p>
          <w:p w:rsidR="001F7A61" w:rsidRPr="005D15C9" w:rsidRDefault="001F7A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1. Какая тема была сегодня рассмотрена на уроке?</w:t>
            </w:r>
          </w:p>
          <w:p w:rsidR="001F7A61" w:rsidRPr="005D15C9" w:rsidRDefault="001F7A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2. Что было сложным?</w:t>
            </w:r>
          </w:p>
          <w:p w:rsidR="001F7A61" w:rsidRPr="005D15C9" w:rsidRDefault="001F7A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3. Какие есть вопросы по выполнению заданий?</w:t>
            </w:r>
          </w:p>
          <w:p w:rsidR="001F7A61" w:rsidRPr="005D15C9" w:rsidRDefault="001F7A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подводит итог сделанному на уроке, ещё раз акцентируя внимание учащихся на основных вопросах темы. Уточняет, какая работа будет проводиться на следующем уроке, тем самым обеспечивает понимание цели выполнения </w:t>
            </w:r>
            <w:r w:rsidRPr="005D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задания.</w:t>
            </w:r>
          </w:p>
        </w:tc>
        <w:tc>
          <w:tcPr>
            <w:tcW w:w="4394" w:type="dxa"/>
          </w:tcPr>
          <w:p w:rsidR="00911077" w:rsidRPr="005D15C9" w:rsidRDefault="000F2740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этапе рефлексии.</w:t>
            </w:r>
          </w:p>
        </w:tc>
        <w:tc>
          <w:tcPr>
            <w:tcW w:w="5245" w:type="dxa"/>
          </w:tcPr>
          <w:p w:rsidR="00D400E9" w:rsidRPr="005D15C9" w:rsidRDefault="00D400E9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 УУД: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анализируют соответствие результатов требованиям конкретной учебной задачи.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Обрабатывают информацию и передают ее устным способом</w:t>
            </w: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критично относиться к своему мнению.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D400E9" w:rsidRPr="005D15C9" w:rsidRDefault="00D400E9" w:rsidP="005D15C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Выделяют и осознают то, что уже усвоено и что еще подлежит усвоению.</w:t>
            </w:r>
          </w:p>
          <w:p w:rsidR="00911077" w:rsidRPr="005D15C9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077" w:rsidRPr="005D15C9" w:rsidTr="005D15C9">
        <w:tc>
          <w:tcPr>
            <w:tcW w:w="2392" w:type="dxa"/>
          </w:tcPr>
          <w:p w:rsidR="00911077" w:rsidRDefault="00911077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5D15C9" w:rsidRPr="005D15C9" w:rsidRDefault="005D15C9" w:rsidP="00911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  <w:bookmarkStart w:id="0" w:name="_GoBack"/>
            <w:bookmarkEnd w:id="0"/>
          </w:p>
        </w:tc>
        <w:tc>
          <w:tcPr>
            <w:tcW w:w="3528" w:type="dxa"/>
          </w:tcPr>
          <w:p w:rsidR="00911077" w:rsidRPr="005D15C9" w:rsidRDefault="001F7A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Информация  о</w:t>
            </w:r>
            <w:proofErr w:type="gramEnd"/>
            <w:r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домашнем задании, инструктаж по его выполнению.</w:t>
            </w:r>
          </w:p>
          <w:p w:rsidR="000F2740" w:rsidRPr="005D15C9" w:rsidRDefault="000F2740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П. 2</w:t>
            </w:r>
          </w:p>
          <w:p w:rsidR="000F2740" w:rsidRPr="005D15C9" w:rsidRDefault="000F2740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№14, №15, №16, №17.</w:t>
            </w:r>
          </w:p>
        </w:tc>
        <w:tc>
          <w:tcPr>
            <w:tcW w:w="4394" w:type="dxa"/>
          </w:tcPr>
          <w:p w:rsidR="00911077" w:rsidRPr="005D15C9" w:rsidRDefault="001F7A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5245" w:type="dxa"/>
          </w:tcPr>
          <w:p w:rsidR="00911077" w:rsidRPr="005D15C9" w:rsidRDefault="001F7A61" w:rsidP="005D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задании, инструктаж по его выполнению.</w:t>
            </w:r>
          </w:p>
        </w:tc>
      </w:tr>
    </w:tbl>
    <w:p w:rsidR="00911077" w:rsidRPr="005D15C9" w:rsidRDefault="00911077" w:rsidP="00911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FB2" w:rsidRPr="005D15C9" w:rsidRDefault="00C71FB2">
      <w:pPr>
        <w:rPr>
          <w:rFonts w:ascii="Times New Roman" w:hAnsi="Times New Roman" w:cs="Times New Roman"/>
          <w:sz w:val="28"/>
          <w:szCs w:val="28"/>
        </w:rPr>
      </w:pPr>
    </w:p>
    <w:sectPr w:rsidR="00C71FB2" w:rsidRPr="005D15C9" w:rsidSect="005D1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077"/>
    <w:rsid w:val="000F2740"/>
    <w:rsid w:val="001F7A61"/>
    <w:rsid w:val="002B2ACC"/>
    <w:rsid w:val="005D15C9"/>
    <w:rsid w:val="00685661"/>
    <w:rsid w:val="00911077"/>
    <w:rsid w:val="00C71FB2"/>
    <w:rsid w:val="00D400E9"/>
    <w:rsid w:val="00EE0EEF"/>
    <w:rsid w:val="00F2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C9001-6564-41B3-8D5D-92343A6A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Макаренко</dc:creator>
  <cp:keywords/>
  <dc:description/>
  <cp:lastModifiedBy>Зуева Н И</cp:lastModifiedBy>
  <cp:revision>6</cp:revision>
  <dcterms:created xsi:type="dcterms:W3CDTF">2018-04-05T15:35:00Z</dcterms:created>
  <dcterms:modified xsi:type="dcterms:W3CDTF">2019-05-28T05:03:00Z</dcterms:modified>
</cp:coreProperties>
</file>