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47" w:rsidRDefault="00403482" w:rsidP="00403482">
      <w:pPr>
        <w:tabs>
          <w:tab w:val="left" w:pos="5938"/>
          <w:tab w:val="center" w:pos="76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</w:t>
      </w:r>
      <w:r w:rsidR="008E66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403482" w:rsidRPr="0087648E" w:rsidRDefault="008E6647" w:rsidP="00403482">
      <w:pPr>
        <w:tabs>
          <w:tab w:val="left" w:pos="5938"/>
          <w:tab w:val="center" w:pos="769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="00403482"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Технологическая карта </w:t>
      </w:r>
    </w:p>
    <w:p w:rsidR="00403482" w:rsidRPr="0087648E" w:rsidRDefault="00403482" w:rsidP="00403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_____________                                                                                                                                                                                                                                                                  Предмет: русский язык </w:t>
      </w:r>
    </w:p>
    <w:p w:rsidR="00403482" w:rsidRPr="0087648E" w:rsidRDefault="00403482" w:rsidP="0040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</w:t>
      </w:r>
      <w:r w:rsidR="002F3F60" w:rsidRPr="0087648E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</w:p>
    <w:p w:rsidR="005A45DC" w:rsidRPr="0087648E" w:rsidRDefault="00403482" w:rsidP="0040348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 </w:t>
      </w:r>
      <w:bookmarkStart w:id="0" w:name="_GoBack"/>
      <w:r w:rsidR="004A55BA"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>Грамматические признаки количественных числительных.</w:t>
      </w:r>
      <w:r w:rsidR="002A0687"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Закрепление.</w:t>
      </w:r>
      <w:bookmarkEnd w:id="0"/>
    </w:p>
    <w:p w:rsidR="00403482" w:rsidRPr="0087648E" w:rsidRDefault="00C41741" w:rsidP="00403482">
      <w:pPr>
        <w:widowControl w:val="0"/>
        <w:shd w:val="clear" w:color="auto" w:fill="FFFFFF"/>
        <w:suppressAutoHyphens/>
        <w:autoSpaceDE w:val="0"/>
        <w:autoSpaceDN w:val="0"/>
        <w:spacing w:after="0" w:line="240" w:lineRule="auto"/>
        <w:ind w:right="15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>Решаемые учебные проблемы (ц</w:t>
      </w:r>
      <w:r w:rsidR="00403482" w:rsidRPr="0087648E">
        <w:rPr>
          <w:rFonts w:ascii="Times New Roman" w:hAnsi="Times New Roman" w:cs="Times New Roman"/>
          <w:b/>
          <w:sz w:val="28"/>
          <w:szCs w:val="28"/>
        </w:rPr>
        <w:t>ели</w:t>
      </w:r>
      <w:r w:rsidRPr="0087648E">
        <w:rPr>
          <w:rFonts w:ascii="Times New Roman" w:hAnsi="Times New Roman" w:cs="Times New Roman"/>
          <w:b/>
          <w:sz w:val="28"/>
          <w:szCs w:val="28"/>
        </w:rPr>
        <w:t xml:space="preserve">  урока)</w:t>
      </w:r>
      <w:r w:rsidR="00403482" w:rsidRPr="0087648E">
        <w:rPr>
          <w:rFonts w:ascii="Times New Roman" w:hAnsi="Times New Roman" w:cs="Times New Roman"/>
          <w:b/>
          <w:sz w:val="28"/>
          <w:szCs w:val="28"/>
        </w:rPr>
        <w:t>:</w:t>
      </w:r>
    </w:p>
    <w:p w:rsidR="00403482" w:rsidRPr="0087648E" w:rsidRDefault="002F3F60" w:rsidP="00F06B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648E">
        <w:rPr>
          <w:color w:val="000000"/>
          <w:sz w:val="28"/>
          <w:szCs w:val="28"/>
        </w:rPr>
        <w:t xml:space="preserve"> 1. Воспитать  любовь к родному языку, добросовестное отношение к выполнению заданий, воспитание любви к слову</w:t>
      </w:r>
      <w:r w:rsidR="00F06B83" w:rsidRPr="0087648E">
        <w:rPr>
          <w:color w:val="000000"/>
          <w:sz w:val="28"/>
          <w:szCs w:val="28"/>
        </w:rPr>
        <w:t>; желание глубже изучать родной язык.</w:t>
      </w:r>
    </w:p>
    <w:p w:rsidR="00403482" w:rsidRPr="0087648E" w:rsidRDefault="00403482" w:rsidP="0087648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648E">
        <w:rPr>
          <w:color w:val="000000"/>
          <w:sz w:val="28"/>
          <w:szCs w:val="28"/>
        </w:rPr>
        <w:t xml:space="preserve"> 2. Развивать  </w:t>
      </w:r>
      <w:r w:rsidR="002F3F60" w:rsidRPr="0087648E">
        <w:rPr>
          <w:color w:val="000000"/>
          <w:sz w:val="28"/>
          <w:szCs w:val="28"/>
        </w:rPr>
        <w:t xml:space="preserve">грамотность, </w:t>
      </w:r>
      <w:r w:rsidR="00F06B83" w:rsidRPr="0087648E">
        <w:rPr>
          <w:color w:val="333333"/>
          <w:sz w:val="28"/>
          <w:szCs w:val="28"/>
        </w:rPr>
        <w:t>развивать речь, память, творческое воображение, логическое мышление, орфографическую и пунктуационную зоркость;</w:t>
      </w:r>
      <w:r w:rsidR="0087648E">
        <w:rPr>
          <w:color w:val="333333"/>
          <w:sz w:val="28"/>
          <w:szCs w:val="28"/>
        </w:rPr>
        <w:t xml:space="preserve"> </w:t>
      </w:r>
      <w:r w:rsidR="002F3F60" w:rsidRPr="0087648E">
        <w:rPr>
          <w:color w:val="000000"/>
          <w:sz w:val="28"/>
          <w:szCs w:val="28"/>
        </w:rPr>
        <w:t>умение применять знания на практике.</w:t>
      </w:r>
    </w:p>
    <w:p w:rsidR="00F06B83" w:rsidRDefault="00403482" w:rsidP="00F06B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7648E">
        <w:rPr>
          <w:color w:val="000000"/>
          <w:sz w:val="28"/>
          <w:szCs w:val="28"/>
        </w:rPr>
        <w:t xml:space="preserve"> 3. </w:t>
      </w:r>
      <w:r w:rsidR="004A55BA" w:rsidRPr="0087648E">
        <w:rPr>
          <w:color w:val="000000"/>
          <w:sz w:val="28"/>
          <w:szCs w:val="28"/>
        </w:rPr>
        <w:t xml:space="preserve">Обобщить и </w:t>
      </w:r>
      <w:r w:rsidR="003E3114" w:rsidRPr="0087648E">
        <w:rPr>
          <w:color w:val="000000"/>
          <w:sz w:val="28"/>
          <w:szCs w:val="28"/>
        </w:rPr>
        <w:t xml:space="preserve">углубить </w:t>
      </w:r>
      <w:r w:rsidR="00EC60AF" w:rsidRPr="0087648E">
        <w:rPr>
          <w:color w:val="000000"/>
          <w:sz w:val="28"/>
          <w:szCs w:val="28"/>
        </w:rPr>
        <w:t xml:space="preserve"> знания по данной  теме</w:t>
      </w:r>
      <w:r w:rsidR="003E3114" w:rsidRPr="0087648E">
        <w:rPr>
          <w:color w:val="000000"/>
          <w:sz w:val="28"/>
          <w:szCs w:val="28"/>
        </w:rPr>
        <w:t xml:space="preserve">, научить </w:t>
      </w:r>
      <w:r w:rsidR="004A55BA" w:rsidRPr="0087648E">
        <w:rPr>
          <w:color w:val="000000"/>
          <w:sz w:val="28"/>
          <w:szCs w:val="28"/>
        </w:rPr>
        <w:t>определять признаки количественных</w:t>
      </w:r>
      <w:r w:rsidR="003E3114" w:rsidRPr="0087648E">
        <w:rPr>
          <w:color w:val="000000"/>
          <w:sz w:val="28"/>
          <w:szCs w:val="28"/>
        </w:rPr>
        <w:t xml:space="preserve"> числительных</w:t>
      </w:r>
      <w:r w:rsidR="00F06B83" w:rsidRPr="0087648E">
        <w:rPr>
          <w:color w:val="000000"/>
          <w:sz w:val="28"/>
          <w:szCs w:val="28"/>
        </w:rPr>
        <w:t>, закрепить навыки нормированного употребления числительных в устной и письменной формах речи.</w:t>
      </w:r>
    </w:p>
    <w:p w:rsidR="0087648E" w:rsidRPr="0087648E" w:rsidRDefault="0087648E" w:rsidP="00F06B8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3482" w:rsidRPr="0087648E" w:rsidRDefault="00403482" w:rsidP="004034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="00C41741" w:rsidRPr="0087648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E4712" w:rsidRPr="0087648E">
        <w:rPr>
          <w:rFonts w:ascii="Times New Roman" w:eastAsia="Times New Roman" w:hAnsi="Times New Roman" w:cs="Times New Roman"/>
          <w:sz w:val="28"/>
          <w:szCs w:val="28"/>
        </w:rPr>
        <w:t xml:space="preserve">Карточки </w:t>
      </w:r>
      <w:r w:rsidR="008E6647">
        <w:rPr>
          <w:rFonts w:ascii="Times New Roman" w:eastAsia="Times New Roman" w:hAnsi="Times New Roman" w:cs="Times New Roman"/>
          <w:sz w:val="28"/>
          <w:szCs w:val="28"/>
        </w:rPr>
        <w:t>для самостоятельной работы, презентация.</w:t>
      </w:r>
      <w:r w:rsidR="002E4712" w:rsidRPr="008764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1"/>
        <w:gridCol w:w="5131"/>
        <w:gridCol w:w="5286"/>
      </w:tblGrid>
      <w:tr w:rsidR="00403482" w:rsidRPr="0087648E" w:rsidTr="00403482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Планируемые образовательные результаты</w:t>
            </w:r>
          </w:p>
        </w:tc>
      </w:tr>
      <w:tr w:rsidR="00403482" w:rsidRPr="0087648E" w:rsidTr="00DD67E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Личностные</w:t>
            </w:r>
          </w:p>
        </w:tc>
      </w:tr>
      <w:tr w:rsidR="00403482" w:rsidRPr="0087648E" w:rsidTr="00DD67E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Умение </w:t>
            </w:r>
            <w:r w:rsidR="00F72D56" w:rsidRPr="0087648E">
              <w:rPr>
                <w:rFonts w:ascii="Times New Roman" w:hAnsi="Times New Roman" w:cs="Times New Roman"/>
                <w:sz w:val="28"/>
                <w:szCs w:val="28"/>
              </w:rPr>
              <w:t>работать с учебником</w:t>
            </w:r>
            <w:r w:rsidR="002F3F60" w:rsidRPr="008764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3482" w:rsidRPr="0087648E" w:rsidRDefault="00403482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="003E3114"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расставлять знаки при </w:t>
            </w:r>
            <w:r w:rsidR="004A55BA"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обращении</w:t>
            </w:r>
            <w:r w:rsidR="003E3114"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03482" w:rsidRPr="0087648E" w:rsidRDefault="002F3F60" w:rsidP="00C41741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="00C41741"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применять орфографические правила.</w:t>
            </w:r>
          </w:p>
          <w:p w:rsidR="00C41741" w:rsidRPr="0087648E" w:rsidRDefault="00C41741" w:rsidP="00EC60AF">
            <w:pPr>
              <w:pStyle w:val="ParagraphStyle"/>
              <w:shd w:val="clear" w:color="auto" w:fill="FFFFFF"/>
              <w:tabs>
                <w:tab w:val="left" w:pos="3570"/>
              </w:tabs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="00372EC1"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находить </w:t>
            </w:r>
            <w:r w:rsidR="00EC60AF"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тексте числительные</w:t>
            </w:r>
            <w:r w:rsidR="006B1B32"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определять их признаки</w:t>
            </w:r>
            <w:r w:rsidR="003E3114"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разряд</w:t>
            </w:r>
            <w:r w:rsidR="00EC60AF" w:rsidRPr="00876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Умение  анализировать, сравнивать, обобщать.</w:t>
            </w:r>
          </w:p>
          <w:p w:rsidR="00403482" w:rsidRPr="0087648E" w:rsidRDefault="0040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Развитие навыков устной и письменной речи.</w:t>
            </w:r>
          </w:p>
          <w:p w:rsidR="00403482" w:rsidRPr="0087648E" w:rsidRDefault="0040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Умение работать с текстом, предложением, словом.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Воспитание интереса к   предмету.</w:t>
            </w:r>
          </w:p>
          <w:p w:rsidR="00403482" w:rsidRPr="0087648E" w:rsidRDefault="0040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Воспитание любви к родному языку</w:t>
            </w:r>
            <w:r w:rsidR="00A57024"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слову</w:t>
            </w: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403482" w:rsidRPr="0087648E" w:rsidRDefault="0040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Воспитание самостоятельности,  ответственности.</w:t>
            </w:r>
          </w:p>
        </w:tc>
      </w:tr>
    </w:tbl>
    <w:p w:rsidR="00403482" w:rsidRPr="0087648E" w:rsidRDefault="00403482" w:rsidP="00403482">
      <w:pPr>
        <w:spacing w:before="100" w:beforeAutospacing="1" w:after="100" w:afterAutospacing="1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7648E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урока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635"/>
        <w:gridCol w:w="1698"/>
        <w:gridCol w:w="2127"/>
        <w:gridCol w:w="1989"/>
        <w:gridCol w:w="2189"/>
      </w:tblGrid>
      <w:tr w:rsidR="00E17B5D" w:rsidRPr="0087648E" w:rsidTr="00E17B5D">
        <w:trPr>
          <w:trHeight w:val="284"/>
          <w:tblCellSpacing w:w="0" w:type="dxa"/>
          <w:jc w:val="center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Цель этапа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Формирование УУД</w:t>
            </w:r>
          </w:p>
        </w:tc>
      </w:tr>
      <w:tr w:rsidR="00E17B5D" w:rsidRPr="0087648E" w:rsidTr="00E17B5D">
        <w:trPr>
          <w:trHeight w:val="60"/>
          <w:tblCellSpacing w:w="0" w:type="dxa"/>
          <w:jc w:val="center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I Организационный момент</w:t>
            </w:r>
            <w:r w:rsidR="00F06979" w:rsidRPr="00876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  <w:p w:rsidR="00F06979" w:rsidRPr="0087648E" w:rsidRDefault="00F069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7648E" w:rsidRDefault="00F06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764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1.</w:t>
            </w:r>
            <w:r w:rsidRPr="0087648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shd w:val="clear" w:color="auto" w:fill="FFFFFF"/>
                <w:lang w:eastAsia="en-US"/>
              </w:rPr>
              <w:t>Психологический настрой.</w:t>
            </w:r>
            <w:r w:rsidRPr="008764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 </w:t>
            </w:r>
            <w:r w:rsidR="00441697" w:rsidRPr="004416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shd w:val="clear" w:color="auto" w:fill="FFFFFF"/>
                <w:lang w:eastAsia="en-US"/>
              </w:rPr>
              <w:t>(Слайд № 1)</w:t>
            </w:r>
            <w:r w:rsidRPr="00876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87648E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en-US"/>
              </w:rPr>
              <w:t>Учитель:</w:t>
            </w:r>
            <w:r w:rsidRPr="008764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</w:p>
          <w:p w:rsidR="0087648E" w:rsidRDefault="0087648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F06979" w:rsidRPr="0087648E" w:rsidRDefault="00F06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8764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Здравствуй, солнце золотое! </w:t>
            </w:r>
            <w:r w:rsidRPr="00876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8764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Здравствуй, небо голубое! </w:t>
            </w:r>
            <w:r w:rsidRPr="00876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8764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Здравствуйте, мои друзья! </w:t>
            </w:r>
            <w:r w:rsidRPr="008764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</w:r>
            <w:r w:rsidRPr="0087648E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Всех вас рада видеть я! </w:t>
            </w:r>
          </w:p>
          <w:p w:rsidR="00F06B83" w:rsidRPr="0087648E" w:rsidRDefault="00F06B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</w:p>
          <w:p w:rsidR="00F06B83" w:rsidRPr="00F06B83" w:rsidRDefault="00F06B83" w:rsidP="00F06B83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2. </w:t>
            </w:r>
            <w:r w:rsidRPr="00F06B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На доске написана дата с использованием имени числительного.</w:t>
            </w:r>
            <w:r w:rsidRPr="00F06B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F06B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06B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Ребята, что вы заметили в записи сегодняшней даты? </w:t>
            </w: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06B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06B8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Задание:</w:t>
            </w:r>
          </w:p>
          <w:p w:rsidR="00F06B83" w:rsidRPr="00F06B83" w:rsidRDefault="00441697" w:rsidP="00F06B83">
            <w:pPr>
              <w:shd w:val="clear" w:color="auto" w:fill="FFFFFF"/>
              <w:spacing w:after="0" w:line="24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 З</w:t>
            </w:r>
            <w:r w:rsidR="00F06B83" w:rsidRPr="00F06B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апишите дату урока прописью</w:t>
            </w:r>
          </w:p>
          <w:p w:rsidR="00F06B83" w:rsidRPr="0087648E" w:rsidRDefault="00F06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Создать благоприятные условия для дальнейшего проведения урока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Создаёт  благоприятные условия для восприятия нового материала.</w:t>
            </w:r>
          </w:p>
          <w:p w:rsidR="00F06B83" w:rsidRPr="0087648E" w:rsidRDefault="00F06B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06B83" w:rsidRPr="0087648E" w:rsidRDefault="00F06B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06B83" w:rsidRPr="0087648E" w:rsidRDefault="00F06B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Задаёт вопросы.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Приветствуют учителя.</w:t>
            </w:r>
          </w:p>
          <w:p w:rsidR="00F06B83" w:rsidRPr="0087648E" w:rsidRDefault="00F06B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06B83" w:rsidRPr="0087648E" w:rsidRDefault="00F06B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06B83" w:rsidRPr="0087648E" w:rsidRDefault="00F06B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06B83" w:rsidRPr="0087648E" w:rsidRDefault="00F06B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06B83" w:rsidRPr="0087648E" w:rsidRDefault="00F06B83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Отвечают на вопросы </w:t>
            </w: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06B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Дата написана цифрой, а не словами</w:t>
            </w: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F06B8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76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Саморегуляция</w:t>
            </w:r>
            <w:proofErr w:type="spellEnd"/>
          </w:p>
        </w:tc>
      </w:tr>
      <w:tr w:rsidR="00E17B5D" w:rsidRPr="0087648E" w:rsidTr="009B6430">
        <w:trPr>
          <w:trHeight w:val="862"/>
          <w:tblCellSpacing w:w="0" w:type="dxa"/>
          <w:jc w:val="center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3482" w:rsidRPr="0087648E" w:rsidRDefault="004034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II. </w:t>
            </w:r>
            <w:r w:rsidR="002E5E50" w:rsidRPr="008764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Повторение изученного материала. </w:t>
            </w:r>
          </w:p>
          <w:p w:rsidR="00B67614" w:rsidRPr="0087648E" w:rsidRDefault="003E3114" w:rsidP="00B67614">
            <w:pPr>
              <w:pStyle w:val="a3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Беседа</w:t>
            </w:r>
            <w:r w:rsidR="006B1B32" w:rsidRPr="00876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 по теме «Имя числительное»</w:t>
            </w:r>
            <w:r w:rsidR="00EC60AF" w:rsidRPr="00876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  <w:r w:rsidR="006B1B32" w:rsidRPr="00876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67614" w:rsidRPr="0087648E" w:rsidRDefault="00B67614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67614" w:rsidRPr="00645CF3" w:rsidRDefault="00F06B83" w:rsidP="00645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C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- Ребята, прослушайте стихотворение и скажите, </w:t>
            </w:r>
            <w:r w:rsidR="00B67614" w:rsidRPr="00645CF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о какой части речи мы будем говорить сегодня на уроке.</w:t>
            </w:r>
            <w:r w:rsidR="00B67614" w:rsidRPr="00645C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B67614" w:rsidRPr="0087648E" w:rsidRDefault="00B67614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 каждый день и каждый час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Сказать готово, сколько вас,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я могу, имей в виду,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Сказать, который ты в ряду.   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Порядок и количество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Всегда, везде, во всём;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Без номера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 встретите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На улице вы дом.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Понятно всем, что без меня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Никто б не мог считать,</w:t>
            </w:r>
          </w:p>
          <w:p w:rsidR="00F06B83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 пальму первенства, друзья,</w:t>
            </w:r>
          </w:p>
          <w:p w:rsidR="00B67614" w:rsidRPr="0087648E" w:rsidRDefault="00F06B83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 мне должны отдать.</w:t>
            </w:r>
            <w:r w:rsidR="00C86D27" w:rsidRPr="00876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C86D27" w:rsidRPr="00876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Числительном</w:t>
            </w:r>
            <w:proofErr w:type="gramEnd"/>
            <w:r w:rsidR="00C86D27" w:rsidRPr="008764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B67614" w:rsidRPr="0087648E" w:rsidRDefault="00B67614" w:rsidP="00F06B83">
            <w:pPr>
              <w:pStyle w:val="a3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80286" w:rsidRDefault="00B67614" w:rsidP="0088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8802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Какую роль играют числительные в нашей жизни?</w:t>
            </w:r>
          </w:p>
          <w:p w:rsidR="009E3E0B" w:rsidRDefault="00645CF3" w:rsidP="0088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8802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- О каких грамматических признаках идёт речь в этом стихотворении?  </w:t>
            </w:r>
            <w:r w:rsidRPr="0088028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(числительное обозначает количество предметов или порядок их при счёте.)</w:t>
            </w:r>
          </w:p>
          <w:p w:rsidR="00C853BD" w:rsidRPr="00880286" w:rsidRDefault="00C853BD" w:rsidP="008802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  <w:r w:rsidRPr="00C85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Назовите тему урока</w:t>
            </w:r>
            <w:proofErr w:type="gramStart"/>
            <w:r w:rsidRPr="00C853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Грамматические признаки количественных числительных.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Закр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.)</w:t>
            </w:r>
            <w:proofErr w:type="gramEnd"/>
            <w:r w:rsidR="004416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r w:rsidR="00441697" w:rsidRPr="004416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>(Слайд № 2</w:t>
            </w:r>
            <w:r w:rsidR="00441697" w:rsidRPr="0044169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 w:bidi="en-US"/>
              </w:rPr>
              <w:t>)</w:t>
            </w:r>
          </w:p>
          <w:p w:rsidR="00F97777" w:rsidRDefault="0087648E" w:rsidP="00F97777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8764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97777" w:rsidRPr="00F97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 </w:t>
            </w:r>
            <w:r w:rsidR="00F97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Орфограф</w:t>
            </w:r>
            <w:r w:rsidR="0044169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ическая пятиминутка. </w:t>
            </w:r>
            <w:r w:rsidR="00441697" w:rsidRPr="00441697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>(Слайд № 3</w:t>
            </w:r>
            <w:r w:rsidR="00F97777" w:rsidRPr="0044169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 w:bidi="en-US"/>
              </w:rPr>
              <w:t>)</w:t>
            </w:r>
          </w:p>
          <w:p w:rsidR="00C86D27" w:rsidRPr="00F97777" w:rsidRDefault="00C86D27" w:rsidP="00F97777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</w:p>
          <w:p w:rsidR="00F97777" w:rsidRPr="00F97777" w:rsidRDefault="00441697" w:rsidP="00F97777">
            <w:pPr>
              <w:tabs>
                <w:tab w:val="left" w:pos="39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Спишите, вставьте </w:t>
            </w:r>
            <w:r w:rsidR="00F97777" w:rsidRPr="00F9777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 пропущенные буквы и графически обозначить условия выбора орфограммы.</w:t>
            </w:r>
          </w:p>
          <w:p w:rsidR="00F97777" w:rsidRPr="00F97777" w:rsidRDefault="00F97777" w:rsidP="00F97777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Пят…, 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шес</w:t>
            </w:r>
            <w:proofErr w:type="spell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..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надцать</w:t>
            </w:r>
            <w:proofErr w:type="spell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, день, 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мыш</w:t>
            </w:r>
            <w:proofErr w:type="spell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…, грач…, 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оди</w:t>
            </w:r>
            <w:proofErr w:type="spell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…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адцать</w:t>
            </w:r>
            <w:proofErr w:type="spell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proofErr w:type="gram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гвоз</w:t>
            </w:r>
            <w:proofErr w:type="spell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…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дь</w:t>
            </w:r>
            <w:proofErr w:type="spellEnd"/>
            <w:proofErr w:type="gram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четв</w:t>
            </w:r>
            <w:proofErr w:type="spell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..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ро</w:t>
            </w:r>
            <w:proofErr w:type="spell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конеч</w:t>
            </w:r>
            <w:proofErr w:type="spellEnd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…но, много задач…, из-за туч…, сем… д..</w:t>
            </w:r>
            <w:proofErr w:type="spell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сятых</w:t>
            </w:r>
            <w:proofErr w:type="spellEnd"/>
          </w:p>
          <w:p w:rsidR="00F97777" w:rsidRPr="00F97777" w:rsidRDefault="00F97777" w:rsidP="00F97777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Слайд № ___</w:t>
            </w:r>
            <w:r w:rsidRPr="00F977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 xml:space="preserve"> (Самопроверка)</w:t>
            </w:r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="00E52F7D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>(Слайд № 4</w:t>
            </w:r>
            <w:r w:rsidR="00E52F7D" w:rsidRPr="0044169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 w:bidi="en-US"/>
              </w:rPr>
              <w:t>)</w:t>
            </w:r>
          </w:p>
          <w:p w:rsidR="00F97777" w:rsidRPr="00F97777" w:rsidRDefault="00F97777" w:rsidP="00F97777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proofErr w:type="gramStart"/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Пять, </w:t>
            </w:r>
            <w:r w:rsidR="00A4661B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шестнадцать, день, мышь, грач, одиннадцать, гвоздь, четверо,  конечно, много задач, из-за туч, семь</w:t>
            </w:r>
            <w:r w:rsidR="00B860BB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Pr="00F9777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десятых.</w:t>
            </w:r>
            <w:proofErr w:type="gramEnd"/>
          </w:p>
          <w:p w:rsidR="002A0687" w:rsidRPr="00880286" w:rsidRDefault="00880286" w:rsidP="00F97777">
            <w:pPr>
              <w:tabs>
                <w:tab w:val="left" w:pos="391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8802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- </w:t>
            </w:r>
            <w:r w:rsidR="00F97777" w:rsidRPr="0088028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Вспомните и расскажите, от чего зависит выбор этих орфограмм.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972" w:rsidRPr="0087648E" w:rsidRDefault="0087648E" w:rsidP="00A570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Повторить </w:t>
            </w:r>
            <w:r w:rsidR="00A57024"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изученный материал.</w:t>
            </w: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10F" w:rsidRPr="0087648E" w:rsidRDefault="002E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</w:t>
            </w:r>
            <w:r w:rsidR="0051010F"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онтролирует работу</w:t>
            </w:r>
            <w:r w:rsidR="002A0687"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1010F"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51010F"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="0051010F"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="0051010F"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  <w:r w:rsidR="0051010F"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A130E7" w:rsidRPr="0087648E" w:rsidRDefault="00A130E7" w:rsidP="00A13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20F6A" w:rsidRPr="0087648E" w:rsidRDefault="00B20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Читает стихотворение.</w:t>
            </w: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Задаёт вопросы.</w:t>
            </w:r>
            <w:r w:rsidR="0087648E" w:rsidRPr="0087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648E" w:rsidRP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67614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Pr="0087648E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Контролирует работу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E50" w:rsidRPr="0087648E" w:rsidRDefault="002E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Повторяют теоретические понятия.</w:t>
            </w:r>
          </w:p>
          <w:p w:rsidR="006B1B32" w:rsidRPr="0087648E" w:rsidRDefault="006B1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7648E" w:rsidRDefault="0087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Слушают стихотворение, определяют  тему урока.</w:t>
            </w: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67614" w:rsidRPr="0087648E" w:rsidRDefault="00B67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F97777" w:rsidRPr="0087648E" w:rsidRDefault="00B67614" w:rsidP="00F977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48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Рассказывают  о роли числительных в нашей жизни.</w:t>
            </w:r>
            <w:r w:rsidR="0087648E" w:rsidRPr="008764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7648E" w:rsidRPr="00645C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(Цифры окружают нас повсюду.</w:t>
            </w:r>
            <w:proofErr w:type="gramEnd"/>
            <w:r w:rsidR="0087648E" w:rsidRPr="00645C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Мы встречаемся с ними на каждом шагу. </w:t>
            </w:r>
            <w:proofErr w:type="gramStart"/>
            <w:r w:rsidR="0087648E" w:rsidRPr="00645CF3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Они делают нашу жизнь интереснее).</w:t>
            </w:r>
            <w:proofErr w:type="gramEnd"/>
          </w:p>
          <w:p w:rsidR="00880286" w:rsidRDefault="0088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80286" w:rsidRDefault="00880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A55BA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Объясняют </w:t>
            </w:r>
            <w:r w:rsidR="00F977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правописание ь в различных частях речи.</w:t>
            </w:r>
          </w:p>
          <w:p w:rsidR="00F97777" w:rsidRDefault="00F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C69E8" w:rsidRPr="0087648E" w:rsidRDefault="00F97777" w:rsidP="00F7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Объясняют выбор орфограммы.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010F" w:rsidRPr="0087648E" w:rsidRDefault="00023D8E" w:rsidP="00510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Умение </w:t>
            </w:r>
            <w:r w:rsidR="002E5E50" w:rsidRPr="00876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ответственно подходить к выполнению работы.</w:t>
            </w:r>
          </w:p>
          <w:p w:rsidR="00CA14B7" w:rsidRPr="0087648E" w:rsidRDefault="00CA14B7" w:rsidP="005101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67614" w:rsidRPr="0087648E" w:rsidRDefault="00B67614" w:rsidP="006B1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67614" w:rsidRPr="0087648E" w:rsidRDefault="00B67614" w:rsidP="006B1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A7244" w:rsidRDefault="002A7244" w:rsidP="006B1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A7244" w:rsidRDefault="002A7244" w:rsidP="006B1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E4155" w:rsidRPr="0087648E" w:rsidRDefault="00BE4155" w:rsidP="006B1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Умение </w:t>
            </w:r>
            <w:r w:rsidR="003C5874" w:rsidRPr="00876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отвечать на </w:t>
            </w:r>
            <w:r w:rsidR="002A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поставленный </w:t>
            </w:r>
            <w:r w:rsidR="003C5874" w:rsidRPr="00876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вопрос.</w:t>
            </w:r>
          </w:p>
          <w:p w:rsidR="006B1B32" w:rsidRPr="0087648E" w:rsidRDefault="006B1B32" w:rsidP="006B1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67614" w:rsidRPr="0087648E" w:rsidRDefault="00B67614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B67614" w:rsidRPr="0087648E" w:rsidRDefault="00B67614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7648E" w:rsidRDefault="0087648E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7648E" w:rsidRDefault="0087648E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7648E" w:rsidRDefault="0087648E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87648E" w:rsidRDefault="0087648E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3E3114" w:rsidRPr="0087648E" w:rsidRDefault="006B1B32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Умение </w:t>
            </w:r>
            <w:r w:rsidR="002A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участвовать в диалоге.</w:t>
            </w:r>
          </w:p>
          <w:p w:rsidR="004A55BA" w:rsidRPr="0087648E" w:rsidRDefault="004A55BA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777" w:rsidRDefault="00F97777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777" w:rsidRDefault="00F97777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777" w:rsidRDefault="00F97777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777" w:rsidRDefault="00F97777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777" w:rsidRDefault="00F97777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777" w:rsidRDefault="00F97777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777" w:rsidRDefault="00F97777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F97777" w:rsidRDefault="00F97777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A7244" w:rsidRDefault="002A7244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A7244" w:rsidRDefault="002A7244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A7244" w:rsidRDefault="002A7244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A7244" w:rsidRDefault="002A7244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2A7244" w:rsidRDefault="002A7244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4A55BA" w:rsidRPr="0087648E" w:rsidRDefault="004A55BA" w:rsidP="003E31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8764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Умение </w:t>
            </w:r>
            <w:r w:rsidR="002A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применять теоретические знания на практике.</w:t>
            </w:r>
          </w:p>
          <w:p w:rsidR="006B1B32" w:rsidRPr="0087648E" w:rsidRDefault="006B1B32" w:rsidP="006B1B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E17B5D" w:rsidTr="008E6647">
        <w:trPr>
          <w:trHeight w:val="1429"/>
          <w:tblCellSpacing w:w="0" w:type="dxa"/>
          <w:jc w:val="center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D8E" w:rsidRPr="00F97777" w:rsidRDefault="00FC12F2" w:rsidP="00023D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7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III.</w:t>
            </w:r>
            <w:r w:rsidR="007E5EDE" w:rsidRPr="00F97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И</w:t>
            </w:r>
            <w:r w:rsidR="00E96BAF" w:rsidRPr="00F97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зучен</w:t>
            </w:r>
            <w:r w:rsidR="007E5EDE" w:rsidRPr="00F97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ие </w:t>
            </w:r>
            <w:r w:rsidR="00E96BAF" w:rsidRPr="00F97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но</w:t>
            </w:r>
            <w:r w:rsidR="007E5EDE" w:rsidRPr="00F97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во</w:t>
            </w:r>
            <w:r w:rsidR="00E96BAF" w:rsidRPr="00F977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го материала.</w:t>
            </w:r>
            <w:r w:rsidR="00C1070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 xml:space="preserve"> </w:t>
            </w:r>
          </w:p>
          <w:p w:rsidR="00F97777" w:rsidRDefault="00F97777" w:rsidP="00B860BB">
            <w:pPr>
              <w:pStyle w:val="a3"/>
              <w:numPr>
                <w:ilvl w:val="0"/>
                <w:numId w:val="15"/>
              </w:num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B860B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Создание проблемной ситуации.</w:t>
            </w:r>
            <w:r w:rsidR="00C1070E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 w:bidi="en-US"/>
              </w:rPr>
              <w:t xml:space="preserve"> (Слайд № 5</w:t>
            </w:r>
            <w:r w:rsidR="00C1070E" w:rsidRPr="0044169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 w:bidi="en-US"/>
              </w:rPr>
              <w:t>)</w:t>
            </w:r>
          </w:p>
          <w:p w:rsidR="00B860BB" w:rsidRDefault="00B860BB" w:rsidP="00B860BB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B860BB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- Ребята, перед вами числа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, определите разряд каждого из них.</w:t>
            </w:r>
          </w:p>
          <w:p w:rsidR="00B860BB" w:rsidRDefault="00B860BB" w:rsidP="00B860BB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</w:p>
          <w:p w:rsidR="00B860BB" w:rsidRDefault="002B6BAE" w:rsidP="00B860B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3, 5,</w:t>
            </w:r>
            <w:r w:rsidR="00B860BB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346,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1/2</w:t>
            </w:r>
            <w:r w:rsidR="00B860BB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2020, 4/5, 35.</w:t>
            </w:r>
          </w:p>
          <w:p w:rsidR="00891298" w:rsidRDefault="00891298" w:rsidP="00B860B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</w:p>
          <w:p w:rsidR="002B6BAE" w:rsidRDefault="00891298" w:rsidP="00B860B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- К какому разряду относятся эти числа? </w:t>
            </w:r>
            <w:r w:rsidRPr="0089129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(количественные)</w:t>
            </w:r>
          </w:p>
          <w:p w:rsidR="002B6BAE" w:rsidRDefault="002B6BAE" w:rsidP="00B860B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- Что обозначают целые количественные числительные? </w:t>
            </w:r>
            <w:r w:rsidRPr="002B6BAE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(целые числа или количество)</w:t>
            </w:r>
          </w:p>
          <w:p w:rsidR="00A4661B" w:rsidRDefault="002B6BAE" w:rsidP="00B860B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- </w:t>
            </w:r>
            <w:r w:rsidRPr="00A4661B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 какой часть речи они сочетаются?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сущ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 –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, обозначающим пре</w:t>
            </w:r>
            <w:r w:rsidR="00A466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дметы, которые можно посчитать). Приведите примеры.(</w:t>
            </w:r>
            <w:r w:rsidR="00C853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3 книги, 10 страниц</w:t>
            </w:r>
            <w:proofErr w:type="gramStart"/>
            <w:r w:rsidR="00C853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, …</w:t>
            </w:r>
            <w:r w:rsidR="00A4661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)</w:t>
            </w:r>
            <w:proofErr w:type="gramEnd"/>
          </w:p>
          <w:p w:rsidR="002B6BAE" w:rsidRDefault="002B6BAE" w:rsidP="00B860B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- </w:t>
            </w:r>
            <w:r w:rsidR="00C853BD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Что обозначают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дробные числительные? </w:t>
            </w:r>
            <w:r w:rsidRPr="00B741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(</w:t>
            </w:r>
            <w:r w:rsidR="00B741A4" w:rsidRPr="00B741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часть целого или целое и его часть, а также  количество</w:t>
            </w:r>
            <w:r w:rsidRPr="00B741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)</w:t>
            </w:r>
            <w:r w:rsidR="00C853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. </w:t>
            </w:r>
          </w:p>
          <w:p w:rsidR="00B741A4" w:rsidRDefault="00B741A4" w:rsidP="00B860B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- С какими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сущ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– ми могут сочетаться дробные числительные? </w:t>
            </w:r>
            <w:r w:rsidRPr="00B741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(только с неодушевлёнными </w:t>
            </w:r>
            <w:proofErr w:type="spellStart"/>
            <w:r w:rsidRPr="00B741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сущ</w:t>
            </w:r>
            <w:proofErr w:type="spellEnd"/>
            <w:r w:rsidRPr="00B741A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 – ми)</w:t>
            </w:r>
            <w:r w:rsidR="00C853B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 Приведите примеры (3/4 арбуза, ½ яблока …)</w:t>
            </w:r>
          </w:p>
          <w:p w:rsidR="009B6430" w:rsidRPr="00B860BB" w:rsidRDefault="009B6430" w:rsidP="00B860BB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</w:p>
          <w:p w:rsidR="00B860BB" w:rsidRDefault="001474B2" w:rsidP="00B860BB">
            <w:pPr>
              <w:pStyle w:val="a3"/>
              <w:numPr>
                <w:ilvl w:val="0"/>
                <w:numId w:val="15"/>
              </w:num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Работа по учебнику.</w:t>
            </w:r>
          </w:p>
          <w:p w:rsidR="008E70D7" w:rsidRPr="008E70D7" w:rsidRDefault="008E70D7" w:rsidP="008E70D7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8E70D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- упражнение в прочтении числительных</w:t>
            </w:r>
          </w:p>
          <w:p w:rsidR="001474B2" w:rsidRPr="008E70D7" w:rsidRDefault="001474B2" w:rsidP="001474B2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8E70D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упр.81</w:t>
            </w:r>
            <w:r w:rsidR="008E70D7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  <w:r w:rsidR="008E70D7" w:rsidRPr="008E70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(уст.)</w:t>
            </w:r>
            <w:r w:rsidRPr="008E70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.</w:t>
            </w:r>
            <w:r w:rsidR="008E70D7" w:rsidRPr="008E70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 (подготовка к </w:t>
            </w:r>
            <w:proofErr w:type="gramStart"/>
            <w:r w:rsidR="008E70D7" w:rsidRPr="008E70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устному</w:t>
            </w:r>
            <w:proofErr w:type="gramEnd"/>
            <w:r w:rsidR="008E70D7" w:rsidRPr="008E70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="008E70D7" w:rsidRPr="008E70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собесед</w:t>
            </w:r>
            <w:proofErr w:type="spellEnd"/>
            <w:r w:rsidR="008E70D7" w:rsidRPr="008E70D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., )</w:t>
            </w:r>
          </w:p>
          <w:p w:rsidR="001474B2" w:rsidRDefault="008E70D7" w:rsidP="00B860BB">
            <w:pPr>
              <w:pStyle w:val="a3"/>
              <w:numPr>
                <w:ilvl w:val="0"/>
                <w:numId w:val="15"/>
              </w:num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Физминутка</w:t>
            </w:r>
            <w:proofErr w:type="spellEnd"/>
          </w:p>
          <w:p w:rsidR="00BB5434" w:rsidRPr="00BB5434" w:rsidRDefault="00BB5434" w:rsidP="00BB5434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  <w:p w:rsidR="008E70D7" w:rsidRDefault="008E70D7" w:rsidP="00B860BB">
            <w:pPr>
              <w:pStyle w:val="a3"/>
              <w:numPr>
                <w:ilvl w:val="0"/>
                <w:numId w:val="15"/>
              </w:num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Работа по карточкам.</w:t>
            </w:r>
          </w:p>
          <w:p w:rsidR="008E70D7" w:rsidRDefault="008E70D7" w:rsidP="008E70D7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5E670C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- </w:t>
            </w:r>
            <w:r w:rsidR="005E670C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А теперь вам предстоит выполнить самостоятельную работу. </w:t>
            </w:r>
            <w:r w:rsidRPr="005E670C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Ребята, у вас на столах</w:t>
            </w:r>
            <w:r w:rsidR="005E670C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лежат карточки. Прочитайте задание сам – но и скажите, что нужно сделать.</w:t>
            </w:r>
          </w:p>
          <w:p w:rsidR="005E670C" w:rsidRDefault="005E670C" w:rsidP="008E70D7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</w:p>
          <w:p w:rsidR="005E670C" w:rsidRPr="00CB6C75" w:rsidRDefault="005E670C" w:rsidP="00CB6C75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C853B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 w:bidi="en-US"/>
              </w:rPr>
              <w:t>Карточка.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 </w:t>
            </w:r>
          </w:p>
          <w:p w:rsidR="00891298" w:rsidRDefault="00891298" w:rsidP="00891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</w:rPr>
            </w:pPr>
            <w:r w:rsidRPr="00891298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</w:rPr>
              <w:t xml:space="preserve">Спишите предложения, вставляя пропущенные буквы и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u w:val="single"/>
              </w:rPr>
              <w:t>записывая числительные словами.</w:t>
            </w:r>
          </w:p>
          <w:p w:rsidR="00891298" w:rsidRDefault="009B6430" w:rsidP="00891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</w:t>
            </w:r>
            <w:r w:rsidR="00891298" w:rsidRP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ст</w:t>
            </w:r>
            <w:proofErr w:type="spellEnd"/>
            <w:proofErr w:type="gramEnd"/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…</w:t>
            </w:r>
            <w:proofErr w:type="spellStart"/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ле</w:t>
            </w:r>
            <w:proofErr w:type="spellEnd"/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л…</w:t>
            </w:r>
            <w:r w:rsidR="00891298" w:rsidRP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жит 17 конфет</w:t>
            </w:r>
            <w:r w:rsidR="00CB6C75" w:rsidRPr="00CB6C75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</w:rPr>
              <w:t>4</w:t>
            </w:r>
            <w:r w:rsidR="00891298" w:rsidRP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Маме исполняется 38 лет. Моя с…</w:t>
            </w:r>
            <w:r w:rsidR="00891298" w:rsidRP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ст</w:t>
            </w:r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ра</w:t>
            </w:r>
            <w:proofErr w:type="gramStart"/>
            <w:r w:rsidR="00CB6C75" w:rsidRPr="00CB6C75">
              <w:rPr>
                <w:rFonts w:ascii="Times New Roman" w:eastAsia="Times New Roman" w:hAnsi="Times New Roman" w:cs="Times New Roman"/>
                <w:b/>
                <w:sz w:val="27"/>
                <w:szCs w:val="27"/>
                <w:vertAlign w:val="superscript"/>
              </w:rPr>
              <w:t>1</w:t>
            </w:r>
            <w:proofErr w:type="gramEnd"/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родилась в 1999 году. </w:t>
            </w:r>
            <w:proofErr w:type="gramStart"/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В</w:t>
            </w:r>
            <w:proofErr w:type="gramEnd"/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книг… 549 страниц. От </w:t>
            </w:r>
            <w:proofErr w:type="gramStart"/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м</w:t>
            </w:r>
            <w:proofErr w:type="gramEnd"/>
            <w:r w:rsid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…его дома до школы 2350 к…</w:t>
            </w:r>
            <w:proofErr w:type="spellStart"/>
            <w:r w:rsidR="00891298" w:rsidRP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лометров</w:t>
            </w:r>
            <w:proofErr w:type="spellEnd"/>
            <w:r w:rsidR="00891298" w:rsidRPr="00891298">
              <w:rPr>
                <w:rFonts w:ascii="Times New Roman" w:eastAsia="Times New Roman" w:hAnsi="Times New Roman" w:cs="Times New Roman"/>
                <w:sz w:val="27"/>
                <w:szCs w:val="27"/>
              </w:rPr>
              <w:t>. До каникул осталось 18 дней.</w:t>
            </w:r>
          </w:p>
          <w:p w:rsidR="001E7F68" w:rsidRDefault="001E7F68" w:rsidP="00891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E7F68" w:rsidRPr="00891298" w:rsidRDefault="001E7F68" w:rsidP="008912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7F6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 xml:space="preserve">- Назовите  </w:t>
            </w:r>
            <w:proofErr w:type="spellStart"/>
            <w:proofErr w:type="gramStart"/>
            <w:r w:rsidRPr="001E7F6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>сущ</w:t>
            </w:r>
            <w:proofErr w:type="spellEnd"/>
            <w:proofErr w:type="gramEnd"/>
            <w:r w:rsidRPr="001E7F6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 xml:space="preserve"> – е, с которыми связаны числительные. Что вы можете сказать об их морфологических признаках</w:t>
            </w:r>
            <w:proofErr w:type="gramStart"/>
            <w:r w:rsidRPr="001E7F68">
              <w:rPr>
                <w:rFonts w:ascii="Times New Roman" w:eastAsia="Times New Roman" w:hAnsi="Times New Roman" w:cs="Times New Roman"/>
                <w:i/>
                <w:sz w:val="27"/>
                <w:szCs w:val="27"/>
                <w:u w:val="single"/>
              </w:rPr>
              <w:t>?(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неодуш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.,</w:t>
            </w:r>
            <w:r w:rsidR="008127F5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И</w:t>
            </w:r>
            <w:r w:rsidR="008127F5"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  <w:t>.)</w:t>
            </w:r>
          </w:p>
          <w:p w:rsidR="005E670C" w:rsidRPr="005E670C" w:rsidRDefault="005E670C" w:rsidP="005E670C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</w:p>
          <w:p w:rsidR="00CB6C75" w:rsidRDefault="0031162A" w:rsidP="005E670C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 xml:space="preserve">- </w:t>
            </w:r>
            <w:r w:rsidR="008127F5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Объясните орфограммы, которые вы вставили. (</w:t>
            </w:r>
            <w:r w:rsidR="00CB6C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Проверка кол – но</w:t>
            </w:r>
            <w:r w:rsidR="008127F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)</w:t>
            </w:r>
            <w:r w:rsidR="00CB6C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.</w:t>
            </w:r>
          </w:p>
          <w:p w:rsidR="00A4661B" w:rsidRPr="005E670C" w:rsidRDefault="00A4661B" w:rsidP="005E670C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</w:p>
          <w:p w:rsidR="00CB6C75" w:rsidRDefault="00CB6C75" w:rsidP="00B860BB">
            <w:pPr>
              <w:pStyle w:val="a3"/>
              <w:numPr>
                <w:ilvl w:val="0"/>
                <w:numId w:val="15"/>
              </w:num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Работа у доски.(2 ученика)</w:t>
            </w:r>
          </w:p>
          <w:p w:rsidR="00CB6C75" w:rsidRPr="00CB6C75" w:rsidRDefault="00CB6C75" w:rsidP="00CB6C75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</w:pPr>
            <w:r w:rsidRPr="00CB6C75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- Синтаксический разбор предложения №1</w:t>
            </w:r>
          </w:p>
          <w:p w:rsidR="00CB6C75" w:rsidRDefault="00CB6C75" w:rsidP="00CB6C75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 w:rsidRPr="00CB6C75">
              <w:rPr>
                <w:rFonts w:ascii="Times New Roman" w:eastAsia="Calibri" w:hAnsi="Times New Roman" w:cs="Times New Roman"/>
                <w:sz w:val="28"/>
                <w:szCs w:val="28"/>
                <w:lang w:eastAsia="en-US" w:bidi="en-US"/>
              </w:rPr>
              <w:t>- Фонетический разбор слова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СЕСТРА.</w:t>
            </w:r>
          </w:p>
          <w:p w:rsidR="00BB5434" w:rsidRDefault="00BB5434" w:rsidP="00CB6C75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  <w:p w:rsidR="00BB5434" w:rsidRDefault="00BB5434" w:rsidP="00CB6C75">
            <w:pPr>
              <w:pStyle w:val="a3"/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</w:p>
          <w:p w:rsidR="008E70D7" w:rsidRDefault="00CB6C75" w:rsidP="00B860BB">
            <w:pPr>
              <w:pStyle w:val="a3"/>
              <w:numPr>
                <w:ilvl w:val="0"/>
                <w:numId w:val="15"/>
              </w:num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Творческое задание</w:t>
            </w:r>
            <w:proofErr w:type="gramStart"/>
            <w:r w:rsidRPr="008D3D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.</w:t>
            </w:r>
            <w:r w:rsidR="008D3DC6" w:rsidRPr="008D3D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(</w:t>
            </w:r>
            <w:proofErr w:type="gramEnd"/>
            <w:r w:rsidR="008D3DC6" w:rsidRPr="008D3D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Слайд № 6)</w:t>
            </w:r>
          </w:p>
          <w:p w:rsidR="0031162A" w:rsidRDefault="0031162A" w:rsidP="0031162A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Задание:</w:t>
            </w:r>
            <w:r w:rsidRPr="00311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Ребята, много  ли вы знаете пословиц? В</w:t>
            </w:r>
            <w:r w:rsidRPr="0031162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спомните известные пословицы с числительными;</w:t>
            </w:r>
          </w:p>
          <w:p w:rsidR="0031162A" w:rsidRPr="0031162A" w:rsidRDefault="0031162A" w:rsidP="0031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-</w:t>
            </w: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имей сто рублей, а имей сто друзей</w:t>
            </w:r>
          </w:p>
          <w:p w:rsidR="0031162A" w:rsidRPr="0031162A" w:rsidRDefault="0031162A" w:rsidP="0031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Семь раз отмерь, один раз отрежь</w:t>
            </w:r>
          </w:p>
          <w:p w:rsidR="0031162A" w:rsidRPr="0031162A" w:rsidRDefault="0031162A" w:rsidP="0031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Третий лишний. </w:t>
            </w:r>
          </w:p>
          <w:p w:rsidR="0031162A" w:rsidRPr="0031162A" w:rsidRDefault="0031162A" w:rsidP="0031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Первое слово дороже второго</w:t>
            </w:r>
          </w:p>
          <w:p w:rsidR="0031162A" w:rsidRPr="0031162A" w:rsidRDefault="0031162A" w:rsidP="0031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Первый блин комом</w:t>
            </w:r>
            <w:r w:rsidR="00CB6C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1162A" w:rsidRPr="0031162A" w:rsidRDefault="0031162A" w:rsidP="0031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 двумя зайцам погонишься, ни одного не поймаешь</w:t>
            </w:r>
            <w:r w:rsidR="00CB6C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1162A" w:rsidRPr="0031162A" w:rsidRDefault="0031162A" w:rsidP="0031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Одна голова хорошо, а две лучше</w:t>
            </w:r>
            <w:r w:rsidR="00CB6C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31162A" w:rsidRPr="0031162A" w:rsidRDefault="0031162A" w:rsidP="003116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-</w:t>
            </w: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Семь пятниц на неделе</w:t>
            </w:r>
            <w:r w:rsidR="00CB6C7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6B1B32" w:rsidRDefault="0031162A" w:rsidP="00CB6C75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3116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Обещанного три года ждут</w:t>
            </w:r>
            <w:r w:rsidR="00CB6C7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 w:bidi="en-US"/>
              </w:rPr>
              <w:t>.</w:t>
            </w:r>
          </w:p>
          <w:p w:rsidR="00CB6C75" w:rsidRDefault="00CB6C75" w:rsidP="00CB6C75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CB6C7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  <w:t>- Один в поле не воин.</w:t>
            </w:r>
          </w:p>
          <w:p w:rsidR="009B6430" w:rsidRPr="00CB6C75" w:rsidRDefault="009B6430" w:rsidP="00CB6C75">
            <w:pPr>
              <w:tabs>
                <w:tab w:val="left" w:pos="391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 w:bidi="en-US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4748" w:rsidRDefault="00674F7C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Закрепить грамматические признаки </w:t>
            </w:r>
            <w:r w:rsidR="003E3114"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55BA"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количественных </w:t>
            </w:r>
            <w:r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числительных и их правописание</w:t>
            </w:r>
            <w:r w:rsidR="003E3114"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F42ABC"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17B5D" w:rsidRDefault="00E17B5D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6430" w:rsidRPr="002A7244" w:rsidRDefault="009B6430" w:rsidP="00CA14B7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3482" w:rsidRPr="002A7244" w:rsidRDefault="006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Организует работу </w:t>
            </w:r>
            <w:proofErr w:type="spellStart"/>
            <w:proofErr w:type="gramStart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E5E50" w:rsidRPr="002A7244" w:rsidRDefault="002E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Задаёт вопросы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E5E50" w:rsidRDefault="002E5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Направляет и контролирует работу </w:t>
            </w:r>
            <w:proofErr w:type="spellStart"/>
            <w:proofErr w:type="gramStart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Контролирует работу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Default="00D14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Pr="002A7244" w:rsidRDefault="009B6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Решают проблемную ситуацию.</w:t>
            </w: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Отвечают на вопросы учителя.</w:t>
            </w: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74F7C" w:rsidRPr="002A7244" w:rsidRDefault="00674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E3906" w:rsidRPr="002A7244" w:rsidRDefault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Работают с учебником.</w:t>
            </w:r>
          </w:p>
          <w:p w:rsidR="00DE3906" w:rsidRPr="002A7244" w:rsidRDefault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03482" w:rsidRDefault="00634748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Выполняют задания</w:t>
            </w:r>
            <w:r w:rsidR="00DE3906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4C10B8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предложенные уч</w:t>
            </w:r>
            <w:r w:rsidR="0091199F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ебником</w:t>
            </w:r>
            <w:r w:rsidR="00DE3906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17B5D" w:rsidRDefault="00E17B5D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E17B5D" w:rsidRDefault="00E17B5D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Выполняют самостоятельную работу по карточкам.</w:t>
            </w: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Объясняют выбор орфограммы.</w:t>
            </w: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Выполняют предложенные разборы.</w:t>
            </w: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D14367" w:rsidRPr="002A7244" w:rsidRDefault="00D14367" w:rsidP="00D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Вспоминают пословицы с числительными.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7244" w:rsidRDefault="002A7244" w:rsidP="002A72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решать проблемную задачу.</w:t>
            </w:r>
          </w:p>
          <w:p w:rsidR="002A7244" w:rsidRDefault="002A7244" w:rsidP="002A72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7244" w:rsidRPr="002A7244" w:rsidRDefault="002A7244" w:rsidP="002A72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Умение различать разряды числительных.</w:t>
            </w: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Умение определять</w:t>
            </w: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грамматические признаки числительных.</w:t>
            </w:r>
          </w:p>
          <w:p w:rsidR="002A7244" w:rsidRDefault="002A7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03482" w:rsidRPr="002A7244" w:rsidRDefault="006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Умение </w:t>
            </w:r>
            <w:r w:rsidR="00EA45D7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находить</w:t>
            </w:r>
            <w:r w:rsidR="003E3114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42ABC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числительные </w:t>
            </w:r>
            <w:r w:rsidR="007E5EDE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тексте.</w:t>
            </w:r>
          </w:p>
          <w:p w:rsidR="00634748" w:rsidRPr="002A7244" w:rsidRDefault="006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BB5434" w:rsidRDefault="00BB5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634748" w:rsidRPr="002A7244" w:rsidRDefault="00634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Умение </w:t>
            </w:r>
            <w:r w:rsidR="00DE3906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применять знания на практике.</w:t>
            </w:r>
          </w:p>
          <w:p w:rsidR="00634748" w:rsidRPr="002A7244" w:rsidRDefault="006347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34" w:rsidRDefault="00BB5434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34" w:rsidRDefault="00BB5434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34" w:rsidRDefault="00BB5434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2EF0" w:rsidRPr="002A7244" w:rsidRDefault="00634748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="00F42ABC"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добывать знания. </w:t>
            </w:r>
          </w:p>
          <w:p w:rsidR="00F42ABC" w:rsidRPr="002A7244" w:rsidRDefault="00F42ABC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2EF0" w:rsidRPr="002A7244" w:rsidRDefault="00AE2EF0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34" w:rsidRDefault="00BB5434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34" w:rsidRDefault="00BB5434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34" w:rsidRDefault="00BB5434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34" w:rsidRDefault="00BB5434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B5434" w:rsidRDefault="00BB5434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2EF0" w:rsidRPr="002A7244" w:rsidRDefault="00AE2EF0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</w:t>
            </w:r>
            <w:r w:rsidR="00F42ABC"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работать сам – но </w:t>
            </w:r>
            <w:r w:rsidR="003E3114"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="00F42ABC"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коллективе.</w:t>
            </w:r>
          </w:p>
          <w:p w:rsidR="00F42ABC" w:rsidRPr="002A7244" w:rsidRDefault="00F42ABC" w:rsidP="00AE2E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367" w:rsidRDefault="00D14367" w:rsidP="007E5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367" w:rsidRDefault="00D14367" w:rsidP="007E5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Умение применять полученные знания на практике.</w:t>
            </w:r>
          </w:p>
          <w:p w:rsidR="00D14367" w:rsidRDefault="00D14367" w:rsidP="007E5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14367" w:rsidRDefault="00D14367" w:rsidP="007E5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B6430" w:rsidRPr="002A7244" w:rsidRDefault="00F42ABC" w:rsidP="007E5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Умение анализировать и делать выводы.</w:t>
            </w:r>
          </w:p>
        </w:tc>
      </w:tr>
      <w:tr w:rsidR="00E17B5D" w:rsidTr="008E6647">
        <w:trPr>
          <w:trHeight w:val="2305"/>
          <w:tblCellSpacing w:w="0" w:type="dxa"/>
          <w:jc w:val="center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Pr="002A7244" w:rsidRDefault="00FC12F2" w:rsidP="00FC12F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VI. Домашнее задание.</w:t>
            </w:r>
            <w:r w:rsidR="008D3DC6" w:rsidRPr="008D3D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 xml:space="preserve"> (С</w:t>
            </w:r>
            <w:r w:rsidR="008D3D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лайд № 7</w:t>
            </w:r>
            <w:r w:rsidR="008D3DC6" w:rsidRPr="008D3DC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en-US" w:bidi="en-US"/>
              </w:rPr>
              <w:t>)</w:t>
            </w:r>
          </w:p>
          <w:p w:rsidR="00FC12F2" w:rsidRDefault="00FC12F2" w:rsidP="00CB6C75">
            <w:pPr>
              <w:tabs>
                <w:tab w:val="left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П.</w:t>
            </w:r>
            <w:r w:rsidR="001478BE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4A55BA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372EC1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5E7074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0C7CF0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овт</w:t>
            </w:r>
            <w:proofErr w:type="spellEnd"/>
            <w:r w:rsidR="004E0D22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A130E7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п. </w:t>
            </w:r>
            <w:r w:rsidR="003E3114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D0AB6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B6C75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составить </w:t>
            </w:r>
            <w:r w:rsidR="008127F5" w:rsidRPr="002A72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рассказ по пословице на выбор.</w:t>
            </w:r>
          </w:p>
          <w:p w:rsidR="008E6647" w:rsidRDefault="008E6647" w:rsidP="00CB6C75">
            <w:pPr>
              <w:tabs>
                <w:tab w:val="left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647" w:rsidRDefault="008E6647" w:rsidP="00CB6C75">
            <w:pPr>
              <w:tabs>
                <w:tab w:val="left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647" w:rsidRDefault="008E6647" w:rsidP="00CB6C75">
            <w:pPr>
              <w:tabs>
                <w:tab w:val="left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647" w:rsidRDefault="008E6647" w:rsidP="00CB6C75">
            <w:pPr>
              <w:tabs>
                <w:tab w:val="left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E6647" w:rsidRPr="002A7244" w:rsidRDefault="008E6647" w:rsidP="00CB6C75">
            <w:pPr>
              <w:tabs>
                <w:tab w:val="left" w:pos="256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Default="00DE3906" w:rsidP="00FC12F2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244">
              <w:rPr>
                <w:rFonts w:ascii="Times New Roman" w:hAnsi="Times New Roman" w:cs="Times New Roman"/>
                <w:sz w:val="28"/>
                <w:szCs w:val="28"/>
              </w:rPr>
              <w:t>Проверить усвоение полученных знаний.</w:t>
            </w:r>
          </w:p>
          <w:p w:rsidR="008E6647" w:rsidRDefault="008E6647" w:rsidP="00FC12F2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647" w:rsidRPr="002A7244" w:rsidRDefault="008E6647" w:rsidP="00FC12F2">
            <w:pPr>
              <w:pStyle w:val="ParagraphStyle"/>
              <w:shd w:val="clear" w:color="auto" w:fill="FFFFFF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Default="00FC12F2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Объясняет  домашнее задание.</w:t>
            </w:r>
          </w:p>
          <w:p w:rsidR="008E6647" w:rsidRDefault="008E6647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E6647" w:rsidRDefault="008E6647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E6647" w:rsidRDefault="008E6647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E6647" w:rsidRPr="002A7244" w:rsidRDefault="008E6647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Pr="002A7244" w:rsidRDefault="00FC12F2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Запись в дневнике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Pr="002A7244" w:rsidRDefault="00FC12F2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Умение сам – но оценивать свою готовность выполнить домашнее задание.</w:t>
            </w:r>
          </w:p>
        </w:tc>
      </w:tr>
      <w:tr w:rsidR="00E17B5D" w:rsidTr="00E17B5D">
        <w:trPr>
          <w:trHeight w:val="1014"/>
          <w:tblCellSpacing w:w="0" w:type="dxa"/>
          <w:jc w:val="center"/>
        </w:trPr>
        <w:tc>
          <w:tcPr>
            <w:tcW w:w="24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Default="00FC12F2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V. </w:t>
            </w: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Рефлексия</w:t>
            </w:r>
          </w:p>
          <w:p w:rsidR="00E17B5D" w:rsidRPr="00E17B5D" w:rsidRDefault="00E17B5D" w:rsidP="00E17B5D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B5D">
              <w:rPr>
                <w:rFonts w:ascii="Times New Roman" w:eastAsia="Times New Roman" w:hAnsi="Times New Roman" w:cs="Times New Roman"/>
                <w:sz w:val="28"/>
                <w:szCs w:val="28"/>
              </w:rPr>
              <w:t>Лист самооценки.</w:t>
            </w:r>
            <w:r w:rsidRPr="00E17B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E17B5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Поставить + или – </w:t>
            </w:r>
            <w:r w:rsidRPr="00E17B5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    </w:t>
            </w:r>
          </w:p>
          <w:tbl>
            <w:tblPr>
              <w:tblW w:w="72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6171"/>
              <w:gridCol w:w="492"/>
            </w:tblGrid>
            <w:tr w:rsidR="00E17B5D" w:rsidRPr="00E17B5D" w:rsidTr="00E17B5D"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1.</w:t>
                  </w:r>
                </w:p>
              </w:tc>
              <w:tc>
                <w:tcPr>
                  <w:tcW w:w="61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Я активно работал на уроке.</w:t>
                  </w:r>
                </w:p>
              </w:tc>
              <w:tc>
                <w:tcPr>
                  <w:tcW w:w="4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7B5D" w:rsidRPr="00E17B5D" w:rsidTr="00E17B5D"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2.</w:t>
                  </w:r>
                </w:p>
              </w:tc>
              <w:tc>
                <w:tcPr>
                  <w:tcW w:w="61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Я внимательно слушал учителя и ответы учащихся.</w:t>
                  </w:r>
                </w:p>
              </w:tc>
              <w:tc>
                <w:tcPr>
                  <w:tcW w:w="4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7B5D" w:rsidRPr="00E17B5D" w:rsidTr="00E17B5D"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3.</w:t>
                  </w:r>
                </w:p>
              </w:tc>
              <w:tc>
                <w:tcPr>
                  <w:tcW w:w="61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Я знаю, что такое имя числительное.</w:t>
                  </w:r>
                </w:p>
              </w:tc>
              <w:tc>
                <w:tcPr>
                  <w:tcW w:w="4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7B5D" w:rsidRPr="00E17B5D" w:rsidTr="00E17B5D"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4.</w:t>
                  </w:r>
                </w:p>
              </w:tc>
              <w:tc>
                <w:tcPr>
                  <w:tcW w:w="61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Я умею определять грамматические признаки имен числительных.</w:t>
                  </w:r>
                </w:p>
              </w:tc>
              <w:tc>
                <w:tcPr>
                  <w:tcW w:w="4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17B5D" w:rsidRPr="00E17B5D" w:rsidTr="00E17B5D"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5.</w:t>
                  </w:r>
                </w:p>
              </w:tc>
              <w:tc>
                <w:tcPr>
                  <w:tcW w:w="61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7B5D">
                    <w:rPr>
                      <w:rFonts w:ascii="Times New Roman" w:eastAsia="Times New Roman" w:hAnsi="Times New Roman" w:cs="Times New Roman"/>
                    </w:rPr>
                    <w:t>Я использовал изученные правила, чтобы не ошибиться в ответах</w:t>
                  </w:r>
                </w:p>
              </w:tc>
              <w:tc>
                <w:tcPr>
                  <w:tcW w:w="492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E17B5D" w:rsidRPr="00E17B5D" w:rsidRDefault="00E17B5D" w:rsidP="00E17B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14367" w:rsidRPr="002A7244" w:rsidRDefault="00F8303B" w:rsidP="00F8303B">
            <w:pPr>
              <w:tabs>
                <w:tab w:val="left" w:pos="52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Default="00FC12F2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Подвести  итог урока</w:t>
            </w:r>
            <w:r w:rsidR="009B643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Pr="002A7244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Default="00FC12F2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Выявляет степень удовлетворённости </w:t>
            </w:r>
            <w:proofErr w:type="spellStart"/>
            <w:proofErr w:type="gramStart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ся</w:t>
            </w:r>
            <w:proofErr w:type="spellEnd"/>
            <w:proofErr w:type="gramEnd"/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уроком.</w:t>
            </w: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9B6430" w:rsidRPr="002A7244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Pr="002A7244" w:rsidRDefault="001478BE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="00FC12F2" w:rsidRPr="002A72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ценивают степень освоения материала.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2F2" w:rsidRDefault="00FC12F2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2A72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Умение правильно оценить себя и свои знания.</w:t>
            </w: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B6430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  <w:p w:rsidR="009B6430" w:rsidRPr="002A7244" w:rsidRDefault="009B6430" w:rsidP="00FC12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403482" w:rsidRDefault="00403482" w:rsidP="00403482"/>
    <w:p w:rsidR="001E7F68" w:rsidRDefault="001E7F68" w:rsidP="00E735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7F68" w:rsidRDefault="001E7F68" w:rsidP="00E735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E7F68" w:rsidRDefault="001E7F68" w:rsidP="00E735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17B5D" w:rsidRDefault="00E17B5D" w:rsidP="00E735F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B6430" w:rsidRDefault="009B6430" w:rsidP="002B3C71">
      <w:pPr>
        <w:rPr>
          <w:rFonts w:ascii="Times New Roman" w:hAnsi="Times New Roman" w:cs="Times New Roman"/>
          <w:b/>
          <w:sz w:val="44"/>
          <w:szCs w:val="44"/>
        </w:rPr>
      </w:pPr>
    </w:p>
    <w:p w:rsidR="000F78EA" w:rsidRDefault="00E735F1" w:rsidP="00E735F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Опорная схема</w:t>
      </w:r>
    </w:p>
    <w:p w:rsidR="002A0687" w:rsidRDefault="002A0687" w:rsidP="004A55B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Собиратель</w:t>
      </w:r>
      <w:r w:rsidR="004A55BA" w:rsidRPr="004A55BA">
        <w:rPr>
          <w:rFonts w:ascii="Times New Roman" w:hAnsi="Times New Roman" w:cs="Times New Roman"/>
          <w:b/>
          <w:color w:val="C00000"/>
          <w:sz w:val="44"/>
          <w:szCs w:val="44"/>
        </w:rPr>
        <w:t>ные числительные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</w:t>
      </w:r>
    </w:p>
    <w:p w:rsidR="00E735F1" w:rsidRPr="004A55BA" w:rsidRDefault="002A0687" w:rsidP="004A55BA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>(</w:t>
      </w:r>
      <w:r w:rsidRPr="002A0687">
        <w:rPr>
          <w:rFonts w:ascii="Times New Roman" w:hAnsi="Times New Roman" w:cs="Times New Roman"/>
          <w:b/>
          <w:i/>
          <w:color w:val="C00000"/>
          <w:sz w:val="44"/>
          <w:szCs w:val="44"/>
        </w:rPr>
        <w:t>количество как целое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: </w:t>
      </w:r>
      <w:r w:rsidRPr="002A0687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пятеро друзей</w:t>
      </w:r>
      <w:r>
        <w:rPr>
          <w:rFonts w:ascii="Times New Roman" w:hAnsi="Times New Roman" w:cs="Times New Roman"/>
          <w:b/>
          <w:color w:val="C00000"/>
          <w:sz w:val="44"/>
          <w:szCs w:val="44"/>
        </w:rPr>
        <w:t>)</w:t>
      </w:r>
    </w:p>
    <w:p w:rsidR="004A55BA" w:rsidRDefault="004A55BA" w:rsidP="004A55BA">
      <w:pPr>
        <w:rPr>
          <w:rFonts w:ascii="Times New Roman" w:hAnsi="Times New Roman" w:cs="Times New Roman"/>
          <w:b/>
          <w:sz w:val="44"/>
          <w:szCs w:val="44"/>
        </w:rPr>
      </w:pPr>
    </w:p>
    <w:p w:rsidR="004A55BA" w:rsidRDefault="002A0687" w:rsidP="002A06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+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сущ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– е мужского пола;</w:t>
      </w:r>
    </w:p>
    <w:p w:rsidR="002A0687" w:rsidRDefault="002A0687" w:rsidP="002A06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+ дети, ребята, лицо (= человек);</w:t>
      </w:r>
    </w:p>
    <w:p w:rsidR="002A0687" w:rsidRDefault="002A0687" w:rsidP="002A068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+ детёныши животных;</w:t>
      </w:r>
    </w:p>
    <w:p w:rsidR="002A0687" w:rsidRDefault="002A0687" w:rsidP="002A06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+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сущ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– е, имеющие форму только мн. числа.</w:t>
      </w:r>
    </w:p>
    <w:p w:rsidR="002A0687" w:rsidRDefault="002A0687" w:rsidP="002A06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+ </w:t>
      </w:r>
      <w:proofErr w:type="spellStart"/>
      <w:proofErr w:type="gramStart"/>
      <w:r>
        <w:rPr>
          <w:rFonts w:ascii="Times New Roman" w:hAnsi="Times New Roman" w:cs="Times New Roman"/>
          <w:b/>
          <w:sz w:val="44"/>
          <w:szCs w:val="44"/>
        </w:rPr>
        <w:t>сущ</w:t>
      </w:r>
      <w:proofErr w:type="spellEnd"/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– е (парные предметы)</w:t>
      </w:r>
    </w:p>
    <w:p w:rsidR="002A0687" w:rsidRPr="000F78EA" w:rsidRDefault="002A0687" w:rsidP="002A0687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+ личные местоимения.</w:t>
      </w:r>
    </w:p>
    <w:sectPr w:rsidR="002A0687" w:rsidRPr="000F78EA" w:rsidSect="009B6430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F02"/>
    <w:multiLevelType w:val="hybridMultilevel"/>
    <w:tmpl w:val="8A126D16"/>
    <w:lvl w:ilvl="0" w:tplc="6D4C6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14F15"/>
    <w:multiLevelType w:val="hybridMultilevel"/>
    <w:tmpl w:val="0270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40264"/>
    <w:multiLevelType w:val="hybridMultilevel"/>
    <w:tmpl w:val="0270D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35AE"/>
    <w:multiLevelType w:val="hybridMultilevel"/>
    <w:tmpl w:val="4FE8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005D"/>
    <w:multiLevelType w:val="hybridMultilevel"/>
    <w:tmpl w:val="15582E50"/>
    <w:lvl w:ilvl="0" w:tplc="1DD271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364FB1"/>
    <w:multiLevelType w:val="multilevel"/>
    <w:tmpl w:val="0A38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E362D"/>
    <w:multiLevelType w:val="hybridMultilevel"/>
    <w:tmpl w:val="CFF8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81D24"/>
    <w:multiLevelType w:val="hybridMultilevel"/>
    <w:tmpl w:val="9C9CAA88"/>
    <w:lvl w:ilvl="0" w:tplc="58669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5F798F"/>
    <w:multiLevelType w:val="hybridMultilevel"/>
    <w:tmpl w:val="3AECEA8A"/>
    <w:lvl w:ilvl="0" w:tplc="AD0C3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1D3858"/>
    <w:multiLevelType w:val="hybridMultilevel"/>
    <w:tmpl w:val="BDA28E3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CFE4A2B"/>
    <w:multiLevelType w:val="hybridMultilevel"/>
    <w:tmpl w:val="B6D22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B689F"/>
    <w:multiLevelType w:val="hybridMultilevel"/>
    <w:tmpl w:val="9EDCFDBC"/>
    <w:lvl w:ilvl="0" w:tplc="E228C3C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E84777"/>
    <w:multiLevelType w:val="hybridMultilevel"/>
    <w:tmpl w:val="4264684A"/>
    <w:lvl w:ilvl="0" w:tplc="63EA67C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81928A5"/>
    <w:multiLevelType w:val="hybridMultilevel"/>
    <w:tmpl w:val="8A126D16"/>
    <w:lvl w:ilvl="0" w:tplc="6D4C6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B5191"/>
    <w:multiLevelType w:val="hybridMultilevel"/>
    <w:tmpl w:val="3526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3B69D8"/>
    <w:multiLevelType w:val="hybridMultilevel"/>
    <w:tmpl w:val="325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5"/>
  </w:num>
  <w:num w:numId="5">
    <w:abstractNumId w:val="1"/>
  </w:num>
  <w:num w:numId="6">
    <w:abstractNumId w:val="0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2D2"/>
    <w:rsid w:val="00023D8E"/>
    <w:rsid w:val="00045600"/>
    <w:rsid w:val="0005519E"/>
    <w:rsid w:val="00083AF5"/>
    <w:rsid w:val="000B01D1"/>
    <w:rsid w:val="000C7CF0"/>
    <w:rsid w:val="000E5FBE"/>
    <w:rsid w:val="000F78EA"/>
    <w:rsid w:val="00110094"/>
    <w:rsid w:val="001474B2"/>
    <w:rsid w:val="001478BE"/>
    <w:rsid w:val="0018167E"/>
    <w:rsid w:val="001A5D94"/>
    <w:rsid w:val="001D10F5"/>
    <w:rsid w:val="001D2443"/>
    <w:rsid w:val="001E063C"/>
    <w:rsid w:val="001E7F68"/>
    <w:rsid w:val="00201D7C"/>
    <w:rsid w:val="0028032E"/>
    <w:rsid w:val="00292DD1"/>
    <w:rsid w:val="002A0687"/>
    <w:rsid w:val="002A7244"/>
    <w:rsid w:val="002B3C71"/>
    <w:rsid w:val="002B6BAE"/>
    <w:rsid w:val="002C457D"/>
    <w:rsid w:val="002C4803"/>
    <w:rsid w:val="002C69E8"/>
    <w:rsid w:val="002E4712"/>
    <w:rsid w:val="002E5E50"/>
    <w:rsid w:val="002E7EBC"/>
    <w:rsid w:val="002F3F60"/>
    <w:rsid w:val="0031162A"/>
    <w:rsid w:val="00372EC1"/>
    <w:rsid w:val="00390520"/>
    <w:rsid w:val="003A07AF"/>
    <w:rsid w:val="003C3F3E"/>
    <w:rsid w:val="003C5874"/>
    <w:rsid w:val="003E3114"/>
    <w:rsid w:val="00403482"/>
    <w:rsid w:val="004228F6"/>
    <w:rsid w:val="00441697"/>
    <w:rsid w:val="004A55BA"/>
    <w:rsid w:val="004B4EF7"/>
    <w:rsid w:val="004C10B8"/>
    <w:rsid w:val="004E0D22"/>
    <w:rsid w:val="004F5972"/>
    <w:rsid w:val="00501A93"/>
    <w:rsid w:val="0051010F"/>
    <w:rsid w:val="0052754B"/>
    <w:rsid w:val="00535356"/>
    <w:rsid w:val="005414DB"/>
    <w:rsid w:val="005A45DC"/>
    <w:rsid w:val="005E0BEB"/>
    <w:rsid w:val="005E670C"/>
    <w:rsid w:val="005E7074"/>
    <w:rsid w:val="005F50EB"/>
    <w:rsid w:val="006055E0"/>
    <w:rsid w:val="006118E1"/>
    <w:rsid w:val="006302D8"/>
    <w:rsid w:val="00634748"/>
    <w:rsid w:val="00645CF3"/>
    <w:rsid w:val="00674F7C"/>
    <w:rsid w:val="00675667"/>
    <w:rsid w:val="006869EE"/>
    <w:rsid w:val="006B1B32"/>
    <w:rsid w:val="006C3DA4"/>
    <w:rsid w:val="00703B46"/>
    <w:rsid w:val="007234A6"/>
    <w:rsid w:val="00724BB2"/>
    <w:rsid w:val="0074728A"/>
    <w:rsid w:val="00776C96"/>
    <w:rsid w:val="00787FE2"/>
    <w:rsid w:val="007E3C48"/>
    <w:rsid w:val="007E5EDE"/>
    <w:rsid w:val="007F42D2"/>
    <w:rsid w:val="008127F5"/>
    <w:rsid w:val="008307E4"/>
    <w:rsid w:val="00834C70"/>
    <w:rsid w:val="00850594"/>
    <w:rsid w:val="0087648E"/>
    <w:rsid w:val="00880286"/>
    <w:rsid w:val="00886266"/>
    <w:rsid w:val="00891298"/>
    <w:rsid w:val="008A7912"/>
    <w:rsid w:val="008D3DC6"/>
    <w:rsid w:val="008E6647"/>
    <w:rsid w:val="008E70D7"/>
    <w:rsid w:val="00903BAA"/>
    <w:rsid w:val="0091199F"/>
    <w:rsid w:val="009550DB"/>
    <w:rsid w:val="009B6430"/>
    <w:rsid w:val="009E3E0B"/>
    <w:rsid w:val="00A130E7"/>
    <w:rsid w:val="00A153FD"/>
    <w:rsid w:val="00A4661B"/>
    <w:rsid w:val="00A57024"/>
    <w:rsid w:val="00AB68D8"/>
    <w:rsid w:val="00AE2EF0"/>
    <w:rsid w:val="00AE7E5A"/>
    <w:rsid w:val="00AF46A8"/>
    <w:rsid w:val="00B007F2"/>
    <w:rsid w:val="00B20F6A"/>
    <w:rsid w:val="00B67614"/>
    <w:rsid w:val="00B71A16"/>
    <w:rsid w:val="00B741A4"/>
    <w:rsid w:val="00B860BB"/>
    <w:rsid w:val="00BA7C27"/>
    <w:rsid w:val="00BB5434"/>
    <w:rsid w:val="00BD596E"/>
    <w:rsid w:val="00BE4155"/>
    <w:rsid w:val="00BE65D1"/>
    <w:rsid w:val="00C1070E"/>
    <w:rsid w:val="00C41741"/>
    <w:rsid w:val="00C853BD"/>
    <w:rsid w:val="00C86D27"/>
    <w:rsid w:val="00C917DA"/>
    <w:rsid w:val="00CA14B7"/>
    <w:rsid w:val="00CB6C75"/>
    <w:rsid w:val="00CC7DD2"/>
    <w:rsid w:val="00D0417D"/>
    <w:rsid w:val="00D05610"/>
    <w:rsid w:val="00D14367"/>
    <w:rsid w:val="00D14F66"/>
    <w:rsid w:val="00D27335"/>
    <w:rsid w:val="00D823AB"/>
    <w:rsid w:val="00D94ADC"/>
    <w:rsid w:val="00DD67E6"/>
    <w:rsid w:val="00DE3906"/>
    <w:rsid w:val="00E17B5D"/>
    <w:rsid w:val="00E26974"/>
    <w:rsid w:val="00E32418"/>
    <w:rsid w:val="00E3783A"/>
    <w:rsid w:val="00E43E01"/>
    <w:rsid w:val="00E52F7D"/>
    <w:rsid w:val="00E735F1"/>
    <w:rsid w:val="00E96BAF"/>
    <w:rsid w:val="00EA45D7"/>
    <w:rsid w:val="00EC60AF"/>
    <w:rsid w:val="00ED0AB6"/>
    <w:rsid w:val="00ED2A15"/>
    <w:rsid w:val="00EF228F"/>
    <w:rsid w:val="00F06979"/>
    <w:rsid w:val="00F06B83"/>
    <w:rsid w:val="00F42ABC"/>
    <w:rsid w:val="00F67DB3"/>
    <w:rsid w:val="00F72D56"/>
    <w:rsid w:val="00F8303B"/>
    <w:rsid w:val="00F91470"/>
    <w:rsid w:val="00F97777"/>
    <w:rsid w:val="00FC12F2"/>
    <w:rsid w:val="00FF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482"/>
    <w:pPr>
      <w:ind w:left="720"/>
      <w:contextualSpacing/>
    </w:pPr>
  </w:style>
  <w:style w:type="paragraph" w:customStyle="1" w:styleId="ParagraphStyle">
    <w:name w:val="Paragraph Style"/>
    <w:rsid w:val="00403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Normal (Web)"/>
    <w:basedOn w:val="a"/>
    <w:uiPriority w:val="99"/>
    <w:unhideWhenUsed/>
    <w:rsid w:val="0004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E73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F0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Галина</cp:lastModifiedBy>
  <cp:revision>106</cp:revision>
  <dcterms:created xsi:type="dcterms:W3CDTF">2017-01-03T12:50:00Z</dcterms:created>
  <dcterms:modified xsi:type="dcterms:W3CDTF">2022-04-19T15:59:00Z</dcterms:modified>
</cp:coreProperties>
</file>