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F3C" w:rsidRPr="00490083" w:rsidRDefault="00B82F3C" w:rsidP="00B82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0083">
        <w:rPr>
          <w:rFonts w:ascii="Times New Roman" w:hAnsi="Times New Roman" w:cs="Times New Roman"/>
          <w:b/>
          <w:i/>
          <w:sz w:val="24"/>
          <w:szCs w:val="24"/>
        </w:rPr>
        <w:t>Казенное общеобразовательное учреждение Воронежской области</w:t>
      </w:r>
    </w:p>
    <w:p w:rsidR="00B82F3C" w:rsidRPr="00490083" w:rsidRDefault="00B82F3C" w:rsidP="00B82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0083">
        <w:rPr>
          <w:rFonts w:ascii="Times New Roman" w:hAnsi="Times New Roman" w:cs="Times New Roman"/>
          <w:b/>
          <w:i/>
          <w:sz w:val="24"/>
          <w:szCs w:val="24"/>
        </w:rPr>
        <w:t xml:space="preserve"> «Павловская  школа-интернат №2</w:t>
      </w:r>
    </w:p>
    <w:p w:rsidR="00B82F3C" w:rsidRPr="00490083" w:rsidRDefault="00B82F3C" w:rsidP="00B82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0083">
        <w:rPr>
          <w:rFonts w:ascii="Times New Roman" w:hAnsi="Times New Roman" w:cs="Times New Roman"/>
          <w:b/>
          <w:i/>
          <w:sz w:val="24"/>
          <w:szCs w:val="24"/>
        </w:rPr>
        <w:t xml:space="preserve"> для </w:t>
      </w:r>
      <w:proofErr w:type="gramStart"/>
      <w:r w:rsidRPr="00490083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490083">
        <w:rPr>
          <w:rFonts w:ascii="Times New Roman" w:hAnsi="Times New Roman" w:cs="Times New Roman"/>
          <w:b/>
          <w:i/>
          <w:sz w:val="24"/>
          <w:szCs w:val="24"/>
        </w:rPr>
        <w:t xml:space="preserve"> с ограниченными возможностями здоровья»</w:t>
      </w:r>
    </w:p>
    <w:p w:rsidR="00B82F3C" w:rsidRDefault="00B82F3C" w:rsidP="00B8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Pr="00490083" w:rsidRDefault="00B82F3C" w:rsidP="00B8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  <w:r w:rsidRPr="00490083">
        <w:rPr>
          <w:rFonts w:ascii="Times New Roman" w:eastAsia="Times New Roman" w:hAnsi="Times New Roman" w:cs="Times New Roman"/>
          <w:color w:val="181818"/>
          <w:sz w:val="48"/>
          <w:szCs w:val="48"/>
          <w:lang w:eastAsia="ru-RU"/>
        </w:rPr>
        <w:t>Классный час</w:t>
      </w:r>
      <w:r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 xml:space="preserve"> «МЫ ВМЕСТЕ </w:t>
      </w:r>
      <w:r w:rsidR="00490083"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–</w:t>
      </w:r>
      <w:r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 xml:space="preserve"> </w:t>
      </w:r>
      <w:r w:rsidR="00490083"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 xml:space="preserve">и </w:t>
      </w:r>
      <w:r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 xml:space="preserve">это </w:t>
      </w:r>
      <w:proofErr w:type="gramStart"/>
      <w:r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здорово</w:t>
      </w:r>
      <w:proofErr w:type="gramEnd"/>
      <w:r w:rsidR="00490083" w:rsidRPr="00490083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 xml:space="preserve">! </w:t>
      </w:r>
      <w:r w:rsidRPr="00B82F3C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»</w:t>
      </w:r>
    </w:p>
    <w:p w:rsidR="00B82F3C" w:rsidRPr="00B82F3C" w:rsidRDefault="00B82F3C" w:rsidP="00B8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82F3C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E05F2F" wp14:editId="0EB0751B">
            <wp:simplePos x="0" y="0"/>
            <wp:positionH relativeFrom="column">
              <wp:posOffset>116205</wp:posOffset>
            </wp:positionH>
            <wp:positionV relativeFrom="paragraph">
              <wp:posOffset>157480</wp:posOffset>
            </wp:positionV>
            <wp:extent cx="6152515" cy="4463415"/>
            <wp:effectExtent l="0" t="0" r="635" b="0"/>
            <wp:wrapThrough wrapText="bothSides">
              <wp:wrapPolygon edited="0">
                <wp:start x="0" y="0"/>
                <wp:lineTo x="0" y="21480"/>
                <wp:lineTo x="21535" y="21480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3C">
        <w:rPr>
          <w:noProof/>
          <w:lang w:eastAsia="ru-RU"/>
        </w:rPr>
        <mc:AlternateContent>
          <mc:Choice Requires="wps">
            <w:drawing>
              <wp:inline distT="0" distB="0" distL="0" distR="0" wp14:anchorId="3230B8D3" wp14:editId="122F3359">
                <wp:extent cx="307975" cy="307975"/>
                <wp:effectExtent l="0" t="0" r="0" b="0"/>
                <wp:docPr id="2" name="AutoShape 2" descr="https://kuda-mo.ru/uploads/233951658511a6d36ef30323d458e94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uda-mo.ru/uploads/233951658511a6d36ef30323d458e94f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lQ5AIAAAAGAAAOAAAAZHJzL2Uyb0RvYy54bWysVNtu2zAMfR+wfxD07vie2Eados1lGNBt&#10;Bbp9gGLJsTZb8iQlbjfs30fJSZq0L8M2PwgSKR8ekke8un7sWrRnSnMpShxOAoyYqCTlYlviL5/X&#10;XoaRNkRQ0krBSvzENL6ev31zNfQFi2QjW8oUAhChi6EvcWNMX/i+rhrWET2RPRPgrKXqiIGj2vpU&#10;kQHQu9aPgmDqD1LRXsmKaQ3W5ejEc4df16wyn+paM4PaEgM341bl1o1d/fkVKbaK9A2vDjTIX7Do&#10;CBcQ9AS1JIagneKvoDpeKallbSaV7HxZ17xiLgfIJgxeZPPQkJ65XKA4uj+VSf8/2Orj/l4hTksc&#10;YSRIBy262RnpIiMwUaYrKJdti4a+fNtR4nVyonb+rm8lodqP4jhPw2mapWFIpjSesjoO4iimSZqx&#10;PKknX3u2tXUeAAHCPfT3ylZK93ey+qaRkIuGiC270T10CzQEPI4mpeTQMIhizQDhX2DYgwY0tBk+&#10;SArMCTB3XXisVWdjQH3Ro2v206nZ7NGgCoxxMMtnKUYVuA57G4EUx597pc07JjtkNyVWwM6Bk/2d&#10;NuPV4xUbS8g1b1uwk6IVFwbAHC0QGn61PkvCyeNnHuSrbJUlXhJNV14SLJfezXqReNN1OEuX8XKx&#10;WIa/bNwwKRpOKRM2zFGqYfJnUjg8mlFkJ7Fq2XJq4SwlrbabRavQnsBTWbvPlRw8z9f8SxquXpDL&#10;i5TCKAluo9xbT7OZl6yT1MtnQeYFYX6bT4MkT5bry5TuuGD/nhIaSpynUeq6dEb6RW6B+17nRoqO&#10;GxhGLe9KnJ0ukcIqcCWoa60hvB33Z6Ww9J9LAe0+Ntrp1Up0VP9G0ieQq5IgJxhGMDZh00j1A6MB&#10;RlCJ9fcdUQyj9r0AyedhktiZ5Q5JOovgoM49m3MPERVAldhgNG4XZpxzu17xbQORQlcYIe0Dr7mT&#10;sH1CI6vD44Ix4zI5jEQ7x87P7tbz4J7/Bg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biLlQ5AIAAAA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49008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D195C1" wp14:editId="7E6ADE55">
                <wp:extent cx="307975" cy="307975"/>
                <wp:effectExtent l="0" t="0" r="0" b="0"/>
                <wp:docPr id="4" name="AutoShape 5" descr="https://kuda-mo.ru/uploads/233951658511a6d36ef30323d458e94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kuda-mo.ru/uploads/233951658511a6d36ef30323d458e94f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r5gIAAAAGAAAOAAAAZHJzL2Uyb0RvYy54bWysVNtu2zAMfR+wfxD07vgSOYmNOkWbyzCg&#10;2wp0+wDFkmNttuRJStxu2L+PkpM0aV+GbX4QJFI+PCSPeHX92DZoz7URShY4HkUYcVkqJuS2wF8+&#10;r4MZRsZSyWijJC/wEzf4ev72zVXf5TxRtWoY1whApMn7rsC1tV0ehqaseUvNSHVcgrNSuqUWjnob&#10;Mk17QG+bMImiSdgrzTqtSm4MWJeDE889flXx0n6qKsMtagoM3KxftV83bg3nVzTfatrVojzQoH/B&#10;oqVCQtAT1JJainZavIJqRamVUZUdlaoNVVWJkvscIJs4epHNQ0077nOB4pjuVCbz/2DLj/t7jQQr&#10;MMFI0hZadLOzykdGKUaMmxLK5dpioC/fdowGrRrpXbjrGkWZCZPxOEvjSTpL45hO2HjCq3E0TsaM&#10;pDOekWr0teNbV+ceECDcQ3evXaVMd6fKbwZJtaip3PIb00G3QEPA42jSWvU1hyjODBDhBYY7GEBD&#10;m/6DYsCcAnPfhcdKty4G1Bc9+mY/nZrNHy0qwTiOptkUMizBddi7CDQ//txpY99x1SK3KbAGdh6c&#10;7u+MHa4er7hYUq1F04Cd5o28MADmYIHQ8KvzORJeHj+zKFvNVjMSkGSyCki0XAY36wUJJut4mi7H&#10;y8ViGf9ycWOS14IxLl2Yo1Rj8mdSODyaQWQnsRrVCObgHCWjt5tFo9GewlNZ+8+XHDzP18JLGr5e&#10;kMuLlOKERLdJFqwns2lA1iQNsmk0C6I4u80mEcnIcn2Z0p2Q/N9TQn2BszRJfZfOSL/ILfLf69xo&#10;3goLw6gRbYFnp0s0dwpcSeZba6lohv1ZKRz951JAu4+N9np1Eh3Uv1HsCeSqFcgJhhGMTdjUSv/A&#10;qIcRVGDzfUc1x6h5L0HyWUyIm1n+QNJpAgd97tmce6gsAarAFqNhu7DDnNt1WmxriBT7wkjlHngl&#10;vITdExpYHR4XjBmfyWEkujl2fva3ngf3/DcA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JSQDGvmAgAAAAYAAA4AAAAAAAAAAAAA&#10;AAAALg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B82F3C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Подготовила и провела 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Егорова Е.А.</w:t>
      </w: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90083" w:rsidRDefault="00490083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2022г.</w:t>
      </w:r>
    </w:p>
    <w:p w:rsidR="00B82F3C" w:rsidRPr="00B82F3C" w:rsidRDefault="00B82F3C" w:rsidP="004900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lastRenderedPageBreak/>
        <w:t>Тип занятия: </w:t>
      </w:r>
      <w:r w:rsidR="00490083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деловая игра элементами тренинга.</w:t>
      </w:r>
    </w:p>
    <w:p w:rsidR="00B82F3C" w:rsidRPr="00B82F3C" w:rsidRDefault="00B82F3C" w:rsidP="004900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Цели:</w:t>
      </w:r>
      <w:r w:rsidRPr="00B82F3C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формирование эффективно действующей команды, сплочение коллектива, развитие творческих способностей учащихся.</w:t>
      </w:r>
    </w:p>
    <w:p w:rsidR="00B82F3C" w:rsidRPr="00B82F3C" w:rsidRDefault="00B82F3C" w:rsidP="004900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Задачи:</w:t>
      </w:r>
      <w:r w:rsidRPr="00B82F3C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научить работать в команде; принимать групповые решения; формировать доверие по отношению к своим товарищам; развивать коммуникативную гибкость; учить анализировать свое решение, играя, понять значимость друг друга и коллектива</w:t>
      </w:r>
    </w:p>
    <w:p w:rsidR="00B82F3C" w:rsidRPr="00B82F3C" w:rsidRDefault="00B82F3C" w:rsidP="004900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Формы работы:</w:t>
      </w:r>
      <w:r w:rsidRPr="00B82F3C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коллективные, групповые, индивидуальные; методы: словесный (беседа), практический, проблемно-поисковый.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B82F3C" w:rsidP="00B82F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  <w:t xml:space="preserve">                                                         </w:t>
      </w: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  <w:bookmarkStart w:id="0" w:name="_GoBack"/>
      <w:bookmarkEnd w:id="0"/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490083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</w:p>
    <w:p w:rsidR="00B82F3C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  <w:lastRenderedPageBreak/>
        <w:t xml:space="preserve">                                                                 </w:t>
      </w:r>
      <w:r w:rsidR="00B82F3C" w:rsidRPr="00B82F3C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  <w:t>Ход занятия:</w:t>
      </w:r>
    </w:p>
    <w:p w:rsidR="00490083" w:rsidRPr="00B82F3C" w:rsidRDefault="00490083" w:rsidP="0049008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Здравствуйте, ребята! Несмотря на то, что на улице морозно, у каждого из нас есть своя погода, погода нашей души. Давайте посмотрим, какой прогноз на сегодняшний день у нас. Если на душе солнечно и без осадков, то улыбнитесь мне. А теперь улыбнитесь друг другу.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мы все улыбаемся, значит, в данную минуту мы счастливы, спокойны, веселы.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Предлагаю начать наше занятие с притчи</w:t>
      </w:r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фоне музыки)</w:t>
      </w: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 одном селе умирал глава большой семьи. Он попросил принести веник и предложил своим сыновьям сломать его. Каждый попытался, но хотя все они были сильные люди, ни одному не удалось справиться. Тогда отец попросил разрезать проволоку, связывающую веник, и предложил сыновьям сломать рассыпавшиеся прутья. Они с легкостью сделали это. Отец сказал: «Когда меня не будет, держитесь вместе, и любые испытания вам не страшны. А поодиночке вас легко сломать как эти прутья».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как Вы думаете, о чём эта притча? (</w:t>
      </w:r>
      <w:r w:rsidRPr="00B82F3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 единстве – сила).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вместе Вы учитесь уже давно. Каждый из Вас – интересный человек, интересная личность, каждый вносит свой вклад в дела класса, во </w:t>
      </w:r>
      <w:proofErr w:type="spell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внутриклассные</w:t>
      </w:r>
      <w:proofErr w:type="spellEnd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взаимоотношения. Вы очень хорошо узнали друг друга за время учебы. Видели друг друга в разных ситуациях. Научились радоваться вместе победам и поддерживать друг друга при неприятностях. Сегодня на занятии мы в интересной форме </w:t>
      </w:r>
      <w:proofErr w:type="gram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 насколько хорошо вы сплотились</w:t>
      </w:r>
      <w:proofErr w:type="gramEnd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знаете друг друга.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 и наш классный час я назвала «</w:t>
      </w:r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МЫ ВМЕСТЕ - это </w:t>
      </w:r>
      <w:proofErr w:type="gramStart"/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здорово</w:t>
      </w:r>
      <w:proofErr w:type="gramEnd"/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!»</w:t>
      </w: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Еще раз внимательно читаем название «</w:t>
      </w:r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МЫ ВМЕСТЕ - это </w:t>
      </w:r>
      <w:proofErr w:type="gramStart"/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здорово</w:t>
      </w:r>
      <w:proofErr w:type="gramEnd"/>
      <w:r w:rsidRPr="00B82F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!»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давайте попробуем сформулировать </w:t>
      </w:r>
      <w:r w:rsidRPr="00B82F3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цель нашего занятия</w:t>
      </w: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 мы должны показать на занятии и к чему прийти в его завершении</w:t>
      </w:r>
      <w:r w:rsidRPr="00B82F3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: </w:t>
      </w:r>
      <w:proofErr w:type="gramStart"/>
      <w:r w:rsidRPr="00B82F3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(Показать, как мы умеем действовать вместе, сообща, доказать насколько ваш класс дружный, сплоченный, как вы умеете договариваться друг с другом.</w:t>
      </w:r>
      <w:proofErr w:type="gramEnd"/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-Показать, что каждый из вас в классе дополняет друг друга, и в единстве наша Сила! Ну что же начнем это доказывать!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«Не хочу хвалиться, но я…»,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Предлагаю продолжить наше общение с помощью упражнения «Не хочу хвалиться, но я…», оно поможет нам лучше узнать друг друга. Подумайте, что вы умеете делать лучше всего: замечательно петь или, может, отлично убрать в квартире, красиво рисовать или быть лучшим в мире слушателем. Затем продолжите предложение, подставив в него информацию о том, в чем вы мастер.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Обсуждение результатов выполнения упражнения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узнали друг о друге? Были ли удивлены?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Выводы: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Каждый человек имеет сильные стороны. Нет обычных людей, есть те, кто еще не проявил себя.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«Я знаю кто это»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участник получает лист с заранее приготовленными вопросами. (Приложение)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«Ответьте на каждый вопрос от своего имени. Подписывать листок не надо. Вы можете писать любой ручкой или фломастером, украсить свой лист рисунком. Просьба — не смотреть, что каждый из вас пишет».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все участники ответят на все вопросы, ведущий собирает листы, перемешивает. Каждая анкета зачитывается в группе и участники должны угадать, кто из одноклассников это написал. 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Обсуждение. 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Выводы после обсуждения:</w:t>
      </w:r>
    </w:p>
    <w:p w:rsidR="00B82F3C" w:rsidRPr="00B82F3C" w:rsidRDefault="00B82F3C" w:rsidP="00B82F3C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каждого из нас множество возможностей, эмоций, интересов, которые делают нас неповторимыми, не похожими на других. Это внутренний мир, спрятанный от глаз посторонних, но такой огромный и уникальный.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«Квадрат»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прочувствовать каждого участника группы.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просит участников встать в круг и закрыть глаза. Затем, не открывая глаз, воспитатель просит учеников перестроиться в квадрат.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(Обычно сразу начинается балаган, все кричат, предлагая свою стратегию.</w:t>
      </w:r>
      <w:proofErr w:type="gramEnd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какое-то время выявляется организатор процесса, который фактически строит участников).</w:t>
      </w:r>
      <w:proofErr w:type="gramEnd"/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квадрат построен, не открывая глаз, воспитатель спрашивает, все ли уверены, что они стоят в квадрате? </w:t>
      </w:r>
      <w:proofErr w:type="gram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(Обычно есть несколько человек, которые в этом не уверены.</w:t>
      </w:r>
      <w:proofErr w:type="gramEnd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 действительно должен быть ровным).</w:t>
      </w:r>
      <w:proofErr w:type="gramEnd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только после того, как абсолютно все согласятся, что стоят именно в квадрате, психолог предлагает участникам открыть глаза, порадоваться за хороший результат и проанализировать процесс. Так же можно строиться в другие фигуры.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Обсуждение: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Сразу ли вы смогли выстроиться в квадрат?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почему это не сразу получилось?</w:t>
      </w:r>
    </w:p>
    <w:p w:rsidR="00B82F3C" w:rsidRPr="00B82F3C" w:rsidRDefault="00B82F3C" w:rsidP="00B8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помогло вам справиться с заданием?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совместной деятельности важно слышать друг друга, прислушиваться, постараться почувствовать и выбрать единую линию поведения. В коллективе важен человек, который возьмет на себя роль организатора, и тогда все получается намного быстрее и лучше. 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 «Рисуем внутренний мир»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Обсуждение: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Представьте, что на улице идет сильный дождь с ветром, вы промокли, но никого нет рядом. Что вы чувствуете? </w:t>
      </w:r>
      <w:proofErr w:type="gramStart"/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(Ответы ребят « Грусть», «Тоска», «Холод», «Страх») Такие же чувства бывают, когда случается что - то неприятное, например. </w:t>
      </w:r>
      <w:proofErr w:type="gramEnd"/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сейчас возьмите альбомные листы с шаблоном человечка. Ещё раз  представьте, что на улице идет дождь. Вспомните, что вам помогает в такие минуты, как можно улучшить настроение человечка. Возьмите цветные карандаши и исправьте рисунок так, что бы настроение человечка стало веселым. На лице у вас улыбка, а в душе светит солнышко – внутреннее солнышко (рисуют под руководством учителя).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рисунков. </w:t>
      </w: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Обмен мнениями. 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Выводы:</w:t>
      </w:r>
      <w:r w:rsidRPr="00B8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свой внутренний мир и у каждого множество способов справиться с неприятностями. ….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2F3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Давайте обсудим это вместе</w:t>
      </w:r>
      <w:r w:rsidRPr="00B82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2F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(подведение итогов занятия).</w:t>
      </w:r>
      <w:r w:rsidRPr="00B82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Calibri" w:hAnsi="Times New Roman" w:cs="Times New Roman"/>
          <w:color w:val="181818"/>
          <w:sz w:val="28"/>
          <w:szCs w:val="28"/>
        </w:rPr>
        <w:t>- итак, наше занятие выявило ваши индивидуальные особенности, среди вас есть личности: творческие, преданные, активные, общительные, веселые, ответственные и есть такие, которые могут вести за собой.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мы увидели, что вы можете работать в группах, это верно?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обратили внимание, что вы можете слушать и слышать друг друга.</w:t>
      </w:r>
    </w:p>
    <w:p w:rsidR="00B82F3C" w:rsidRPr="00B82F3C" w:rsidRDefault="00B82F3C" w:rsidP="00B82F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 можете быстро выполнять коллективные задания.</w:t>
      </w:r>
    </w:p>
    <w:p w:rsidR="00B82F3C" w:rsidRPr="00B82F3C" w:rsidRDefault="00B82F3C" w:rsidP="00B82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«Я тебе желаю»</w:t>
      </w:r>
    </w:p>
    <w:p w:rsidR="00B82F3C" w:rsidRPr="00B82F3C" w:rsidRDefault="00B82F3C" w:rsidP="00B8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теперь встанем все в круг, возьмемся за руки, и пожелаем друг другу что-нибудь хорошее, позитивное.</w:t>
      </w:r>
    </w:p>
    <w:p w:rsidR="00B82F3C" w:rsidRPr="00B82F3C" w:rsidRDefault="00B82F3C" w:rsidP="00B8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2F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вам огромное спасибо за участие, поддержку, вы все заслужили аплодисменты!</w:t>
      </w:r>
    </w:p>
    <w:p w:rsidR="000B20BA" w:rsidRPr="00B82F3C" w:rsidRDefault="000B20BA">
      <w:pPr>
        <w:rPr>
          <w:rFonts w:ascii="Times New Roman" w:hAnsi="Times New Roman" w:cs="Times New Roman"/>
          <w:sz w:val="28"/>
          <w:szCs w:val="28"/>
        </w:rPr>
      </w:pPr>
    </w:p>
    <w:sectPr w:rsidR="000B20BA" w:rsidRPr="00B82F3C" w:rsidSect="00490083">
      <w:pgSz w:w="11906" w:h="16838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A5"/>
    <w:rsid w:val="000B20BA"/>
    <w:rsid w:val="00490083"/>
    <w:rsid w:val="00527DA5"/>
    <w:rsid w:val="00B8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2022-03-10T19:29:00Z</dcterms:created>
  <dcterms:modified xsi:type="dcterms:W3CDTF">2022-03-10T19:53:00Z</dcterms:modified>
</cp:coreProperties>
</file>