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613"/>
        <w:gridCol w:w="2613"/>
        <w:gridCol w:w="5406"/>
      </w:tblGrid>
      <w:tr w:rsidR="00773E28" w:rsidRPr="00A60E3A" w:rsidTr="002C6135">
        <w:tc>
          <w:tcPr>
            <w:tcW w:w="10632" w:type="dxa"/>
            <w:gridSpan w:val="3"/>
          </w:tcPr>
          <w:p w:rsidR="00CC2E9C" w:rsidRPr="00A60E3A" w:rsidRDefault="00CC2E9C" w:rsidP="00CF3701">
            <w:pPr>
              <w:jc w:val="center"/>
              <w:rPr>
                <w:rFonts w:ascii="Times New Roman" w:hAnsi="Times New Roman" w:cs="Times New Roman"/>
                <w:color w:val="FF0000"/>
                <w:sz w:val="36"/>
              </w:rPr>
            </w:pPr>
            <w:r w:rsidRPr="00A60E3A">
              <w:rPr>
                <w:rFonts w:ascii="Times New Roman" w:hAnsi="Times New Roman" w:cs="Times New Roman"/>
                <w:color w:val="FF0000"/>
                <w:sz w:val="36"/>
              </w:rPr>
              <w:t xml:space="preserve">21.02.2022          </w:t>
            </w:r>
          </w:p>
          <w:p w:rsidR="00CC2E9C" w:rsidRPr="00A60E3A" w:rsidRDefault="00CC2E9C" w:rsidP="00CF3701">
            <w:pPr>
              <w:jc w:val="center"/>
              <w:rPr>
                <w:rFonts w:ascii="Times New Roman" w:hAnsi="Times New Roman" w:cs="Times New Roman"/>
                <w:color w:val="FF0000"/>
                <w:sz w:val="36"/>
              </w:rPr>
            </w:pPr>
            <w:r w:rsidRPr="00A60E3A">
              <w:rPr>
                <w:rFonts w:ascii="Times New Roman" w:hAnsi="Times New Roman" w:cs="Times New Roman"/>
                <w:color w:val="FF0000"/>
                <w:sz w:val="36"/>
              </w:rPr>
              <w:t xml:space="preserve"> </w:t>
            </w:r>
            <w:r w:rsidR="00773E28" w:rsidRPr="00A60E3A">
              <w:rPr>
                <w:rFonts w:ascii="Times New Roman" w:hAnsi="Times New Roman" w:cs="Times New Roman"/>
                <w:color w:val="FF0000"/>
                <w:sz w:val="36"/>
              </w:rPr>
              <w:t>Работа ученика 5 класса</w:t>
            </w:r>
            <w:r w:rsidRPr="00A60E3A">
              <w:rPr>
                <w:rFonts w:ascii="Times New Roman" w:hAnsi="Times New Roman" w:cs="Times New Roman"/>
                <w:color w:val="FF0000"/>
                <w:sz w:val="36"/>
              </w:rPr>
              <w:t xml:space="preserve"> МБОУ «</w:t>
            </w:r>
            <w:proofErr w:type="spellStart"/>
            <w:r w:rsidRPr="00A60E3A">
              <w:rPr>
                <w:rFonts w:ascii="Times New Roman" w:hAnsi="Times New Roman" w:cs="Times New Roman"/>
                <w:color w:val="FF0000"/>
                <w:sz w:val="36"/>
              </w:rPr>
              <w:t>Большеатменская</w:t>
            </w:r>
            <w:proofErr w:type="spellEnd"/>
            <w:r w:rsidRPr="00A60E3A">
              <w:rPr>
                <w:rFonts w:ascii="Times New Roman" w:hAnsi="Times New Roman" w:cs="Times New Roman"/>
                <w:color w:val="FF0000"/>
                <w:sz w:val="36"/>
              </w:rPr>
              <w:t xml:space="preserve"> СОШ»</w:t>
            </w:r>
          </w:p>
          <w:p w:rsidR="00E20E20" w:rsidRPr="00A60E3A" w:rsidRDefault="00E20E20" w:rsidP="00CF3701">
            <w:pPr>
              <w:jc w:val="center"/>
              <w:rPr>
                <w:rFonts w:ascii="Times New Roman" w:hAnsi="Times New Roman" w:cs="Times New Roman"/>
                <w:color w:val="FF0000"/>
                <w:sz w:val="36"/>
              </w:rPr>
            </w:pPr>
            <w:r w:rsidRPr="00A60E3A">
              <w:rPr>
                <w:rFonts w:ascii="Times New Roman" w:hAnsi="Times New Roman" w:cs="Times New Roman"/>
                <w:color w:val="FF0000"/>
                <w:sz w:val="36"/>
              </w:rPr>
              <w:t>_________________________________________________________</w:t>
            </w:r>
          </w:p>
          <w:p w:rsidR="00773E28" w:rsidRPr="00A60E3A" w:rsidRDefault="00773E28" w:rsidP="00CF3701">
            <w:pPr>
              <w:jc w:val="center"/>
              <w:rPr>
                <w:rFonts w:ascii="Times New Roman" w:hAnsi="Times New Roman" w:cs="Times New Roman"/>
                <w:color w:val="FF0000"/>
                <w:sz w:val="36"/>
              </w:rPr>
            </w:pPr>
          </w:p>
        </w:tc>
      </w:tr>
      <w:tr w:rsidR="00CF3701" w:rsidRPr="00A60E3A" w:rsidTr="003A086D">
        <w:tc>
          <w:tcPr>
            <w:tcW w:w="5226" w:type="dxa"/>
            <w:gridSpan w:val="2"/>
          </w:tcPr>
          <w:p w:rsidR="00CF3701" w:rsidRPr="00A60E3A" w:rsidRDefault="00CF3701">
            <w:pPr>
              <w:rPr>
                <w:rFonts w:ascii="Times New Roman" w:hAnsi="Times New Roman" w:cs="Times New Roman"/>
                <w:sz w:val="28"/>
              </w:rPr>
            </w:pP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9247E1" wp14:editId="62DC2847">
                      <wp:simplePos x="0" y="0"/>
                      <wp:positionH relativeFrom="column">
                        <wp:posOffset>3182620</wp:posOffset>
                      </wp:positionH>
                      <wp:positionV relativeFrom="paragraph">
                        <wp:posOffset>244474</wp:posOffset>
                      </wp:positionV>
                      <wp:extent cx="3457575" cy="2143125"/>
                      <wp:effectExtent l="0" t="0" r="0" b="0"/>
                      <wp:wrapNone/>
                      <wp:docPr id="2" name="Заголовок 1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3457575" cy="21431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F3701" w:rsidRPr="00FF5CC8" w:rsidRDefault="00CF3701" w:rsidP="00FF5CC8">
                                  <w:pPr>
                                    <w:pStyle w:val="a3"/>
                                    <w:spacing w:before="0" w:beforeAutospacing="0" w:after="0" w:afterAutospacing="0"/>
                                    <w:jc w:val="both"/>
                                    <w:rPr>
                                      <w:rFonts w:eastAsia="+mj-ea"/>
                                      <w:color w:val="000000"/>
                                      <w:kern w:val="24"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+mj-e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___________</w:t>
                                  </w:r>
                                  <w:r w:rsidR="004725C6" w:rsidRPr="004725C6">
                                    <w:rPr>
                                      <w:rFonts w:eastAsia="+mj-e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FF5CC8">
                                    <w:rPr>
                                      <w:rFonts w:eastAsia="+mj-e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       </w:t>
                                  </w:r>
                                  <w:r w:rsidR="004725C6" w:rsidRPr="00FF5CC8">
                                    <w:rPr>
                                      <w:rFonts w:eastAsia="+mj-ea"/>
                                      <w:color w:val="000000"/>
                                      <w:kern w:val="24"/>
                                      <w:sz w:val="32"/>
                                      <w:szCs w:val="28"/>
                                    </w:rPr>
                                    <w:t xml:space="preserve">это устройство, предназначенное для выполнения какой-либо работы путём </w:t>
                                  </w:r>
                                  <w:proofErr w:type="spellStart"/>
                                  <w:proofErr w:type="gramStart"/>
                                  <w:r w:rsidR="004725C6" w:rsidRPr="00FF5CC8">
                                    <w:rPr>
                                      <w:rFonts w:eastAsia="+mj-ea"/>
                                      <w:color w:val="000000"/>
                                      <w:kern w:val="24"/>
                                      <w:sz w:val="32"/>
                                      <w:szCs w:val="28"/>
                                    </w:rPr>
                                    <w:t>преоб</w:t>
                                  </w:r>
                                  <w:r w:rsidR="00FF5CC8">
                                    <w:rPr>
                                      <w:rFonts w:eastAsia="+mj-ea"/>
                                      <w:color w:val="000000"/>
                                      <w:kern w:val="24"/>
                                      <w:sz w:val="32"/>
                                      <w:szCs w:val="28"/>
                                    </w:rPr>
                                    <w:t>-</w:t>
                                  </w:r>
                                  <w:r w:rsidR="004725C6" w:rsidRPr="00FF5CC8">
                                    <w:rPr>
                                      <w:rFonts w:eastAsia="+mj-ea"/>
                                      <w:color w:val="000000"/>
                                      <w:kern w:val="24"/>
                                      <w:sz w:val="32"/>
                                      <w:szCs w:val="28"/>
                                    </w:rPr>
                                    <w:t>разования</w:t>
                                  </w:r>
                                  <w:proofErr w:type="spellEnd"/>
                                  <w:proofErr w:type="gramEnd"/>
                                  <w:r w:rsidR="004725C6" w:rsidRPr="00FF5CC8">
                                    <w:rPr>
                                      <w:rFonts w:eastAsia="+mj-ea"/>
                                      <w:color w:val="000000"/>
                                      <w:kern w:val="24"/>
                                      <w:sz w:val="32"/>
                                      <w:szCs w:val="28"/>
                                    </w:rPr>
                                    <w:t xml:space="preserve"> одного вида энергии в другой. </w:t>
                                  </w:r>
                                </w:p>
                                <w:p w:rsidR="004725C6" w:rsidRPr="00FF5CC8" w:rsidRDefault="00CF3701" w:rsidP="004725C6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  <w:r w:rsidRPr="00FF5CC8">
                                    <w:rPr>
                                      <w:rFonts w:eastAsia="+mj-ea"/>
                                      <w:color w:val="000000"/>
                                      <w:kern w:val="24"/>
                                      <w:sz w:val="32"/>
                                      <w:szCs w:val="28"/>
                                    </w:rPr>
                                    <w:t>___________</w:t>
                                  </w:r>
                                  <w:r w:rsidR="004725C6" w:rsidRPr="00FF5CC8">
                                    <w:rPr>
                                      <w:rFonts w:eastAsia="+mj-ea"/>
                                      <w:color w:val="000000"/>
                                      <w:kern w:val="24"/>
                                      <w:sz w:val="32"/>
                                      <w:szCs w:val="28"/>
                                    </w:rPr>
                                    <w:t xml:space="preserve"> </w:t>
                                  </w:r>
                                  <w:r w:rsidR="00FF5CC8" w:rsidRPr="00FF5CC8">
                                    <w:rPr>
                                      <w:rFonts w:eastAsia="+mj-ea"/>
                                      <w:color w:val="000000"/>
                                      <w:kern w:val="24"/>
                                      <w:sz w:val="32"/>
                                      <w:szCs w:val="28"/>
                                    </w:rPr>
                                    <w:t xml:space="preserve">       </w:t>
                                  </w:r>
                                  <w:r w:rsidR="004725C6" w:rsidRPr="00FF5CC8">
                                    <w:rPr>
                                      <w:rFonts w:eastAsia="+mj-ea"/>
                                      <w:color w:val="000000"/>
                                      <w:kern w:val="24"/>
                                      <w:sz w:val="36"/>
                                      <w:szCs w:val="28"/>
                                    </w:rPr>
                                    <w:t xml:space="preserve">это </w:t>
                                  </w:r>
                                  <w:proofErr w:type="gramStart"/>
                                  <w:r w:rsidR="004725C6" w:rsidRPr="00FF5CC8">
                                    <w:rPr>
                                      <w:rFonts w:eastAsia="+mj-ea"/>
                                      <w:color w:val="000000"/>
                                      <w:kern w:val="24"/>
                                      <w:sz w:val="36"/>
                                      <w:szCs w:val="28"/>
                                    </w:rPr>
                                    <w:t>устройство</w:t>
                                  </w:r>
                                  <w:proofErr w:type="gramEnd"/>
                                  <w:r w:rsidR="004725C6" w:rsidRPr="00FF5CC8">
                                    <w:rPr>
                                      <w:rFonts w:eastAsia="+mj-ea"/>
                                      <w:color w:val="000000"/>
                                      <w:kern w:val="24"/>
                                      <w:sz w:val="36"/>
                                      <w:szCs w:val="28"/>
                                    </w:rPr>
                                    <w:t xml:space="preserve"> предназначенное для облегчения </w:t>
                                  </w:r>
                                  <w:r w:rsidR="004725C6" w:rsidRPr="00FF5CC8">
                                    <w:rPr>
                                      <w:rFonts w:eastAsia="+mj-ea"/>
                                      <w:color w:val="000000"/>
                                      <w:kern w:val="24"/>
                                      <w:sz w:val="32"/>
                                      <w:szCs w:val="28"/>
                                    </w:rPr>
                                    <w:t xml:space="preserve">физического и умственного труда 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Заголовок 1" o:spid="_x0000_s1026" style="position:absolute;margin-left:250.6pt;margin-top:19.25pt;width:272.25pt;height:1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" filled="f" stroked="f">
                      <v:path arrowok="t"/>
                      <o:lock v:ext="edit" grouping="t"/>
                      <v:textbox>
                        <w:txbxContent>
                          <w:p w:rsidR="00CF3701" w:rsidRPr="00FF5CC8" w:rsidRDefault="00CF3701" w:rsidP="00FF5CC8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eastAsia="+mj-ea"/>
                                <w:color w:val="000000"/>
                                <w:kern w:val="24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="+mj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___________</w:t>
                            </w:r>
                            <w:r w:rsidR="004725C6" w:rsidRPr="004725C6">
                              <w:rPr>
                                <w:rFonts w:eastAsia="+mj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F5CC8">
                              <w:rPr>
                                <w:rFonts w:eastAsia="+mj-e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4725C6" w:rsidRPr="00FF5CC8">
                              <w:rPr>
                                <w:rFonts w:eastAsia="+mj-ea"/>
                                <w:color w:val="000000"/>
                                <w:kern w:val="24"/>
                                <w:sz w:val="32"/>
                                <w:szCs w:val="28"/>
                              </w:rPr>
                              <w:t xml:space="preserve">это устройство, предназначенное для выполнения какой-либо работы путём </w:t>
                            </w:r>
                            <w:proofErr w:type="spellStart"/>
                            <w:proofErr w:type="gramStart"/>
                            <w:r w:rsidR="004725C6" w:rsidRPr="00FF5CC8">
                              <w:rPr>
                                <w:rFonts w:eastAsia="+mj-ea"/>
                                <w:color w:val="000000"/>
                                <w:kern w:val="24"/>
                                <w:sz w:val="32"/>
                                <w:szCs w:val="28"/>
                              </w:rPr>
                              <w:t>преоб</w:t>
                            </w:r>
                            <w:r w:rsidR="00FF5CC8">
                              <w:rPr>
                                <w:rFonts w:eastAsia="+mj-ea"/>
                                <w:color w:val="000000"/>
                                <w:kern w:val="24"/>
                                <w:sz w:val="32"/>
                                <w:szCs w:val="28"/>
                              </w:rPr>
                              <w:t>-</w:t>
                            </w:r>
                            <w:r w:rsidR="004725C6" w:rsidRPr="00FF5CC8">
                              <w:rPr>
                                <w:rFonts w:eastAsia="+mj-ea"/>
                                <w:color w:val="000000"/>
                                <w:kern w:val="24"/>
                                <w:sz w:val="32"/>
                                <w:szCs w:val="28"/>
                              </w:rPr>
                              <w:t>разования</w:t>
                            </w:r>
                            <w:proofErr w:type="spellEnd"/>
                            <w:proofErr w:type="gramEnd"/>
                            <w:r w:rsidR="004725C6" w:rsidRPr="00FF5CC8">
                              <w:rPr>
                                <w:rFonts w:eastAsia="+mj-ea"/>
                                <w:color w:val="000000"/>
                                <w:kern w:val="24"/>
                                <w:sz w:val="32"/>
                                <w:szCs w:val="28"/>
                              </w:rPr>
                              <w:t xml:space="preserve"> одного вида энергии в другой. </w:t>
                            </w:r>
                          </w:p>
                          <w:p w:rsidR="004725C6" w:rsidRPr="00FF5CC8" w:rsidRDefault="00CF3701" w:rsidP="004725C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FF5CC8">
                              <w:rPr>
                                <w:rFonts w:eastAsia="+mj-ea"/>
                                <w:color w:val="000000"/>
                                <w:kern w:val="24"/>
                                <w:sz w:val="32"/>
                                <w:szCs w:val="28"/>
                              </w:rPr>
                              <w:t>___________</w:t>
                            </w:r>
                            <w:r w:rsidR="004725C6" w:rsidRPr="00FF5CC8">
                              <w:rPr>
                                <w:rFonts w:eastAsia="+mj-ea"/>
                                <w:color w:val="000000"/>
                                <w:kern w:val="24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FF5CC8" w:rsidRPr="00FF5CC8">
                              <w:rPr>
                                <w:rFonts w:eastAsia="+mj-ea"/>
                                <w:color w:val="000000"/>
                                <w:kern w:val="24"/>
                                <w:sz w:val="32"/>
                                <w:szCs w:val="28"/>
                              </w:rPr>
                              <w:t xml:space="preserve">       </w:t>
                            </w:r>
                            <w:r w:rsidR="004725C6" w:rsidRPr="00FF5CC8">
                              <w:rPr>
                                <w:rFonts w:eastAsia="+mj-ea"/>
                                <w:color w:val="000000"/>
                                <w:kern w:val="24"/>
                                <w:sz w:val="36"/>
                                <w:szCs w:val="28"/>
                              </w:rPr>
                              <w:t xml:space="preserve">это </w:t>
                            </w:r>
                            <w:proofErr w:type="gramStart"/>
                            <w:r w:rsidR="004725C6" w:rsidRPr="00FF5CC8">
                              <w:rPr>
                                <w:rFonts w:eastAsia="+mj-ea"/>
                                <w:color w:val="000000"/>
                                <w:kern w:val="24"/>
                                <w:sz w:val="36"/>
                                <w:szCs w:val="28"/>
                              </w:rPr>
                              <w:t>устройство</w:t>
                            </w:r>
                            <w:proofErr w:type="gramEnd"/>
                            <w:r w:rsidR="004725C6" w:rsidRPr="00FF5CC8">
                              <w:rPr>
                                <w:rFonts w:eastAsia="+mj-ea"/>
                                <w:color w:val="000000"/>
                                <w:kern w:val="24"/>
                                <w:sz w:val="36"/>
                                <w:szCs w:val="28"/>
                              </w:rPr>
                              <w:t xml:space="preserve"> предназначенное для облегчения </w:t>
                            </w:r>
                            <w:r w:rsidR="004725C6" w:rsidRPr="00FF5CC8">
                              <w:rPr>
                                <w:rFonts w:eastAsia="+mj-ea"/>
                                <w:color w:val="000000"/>
                                <w:kern w:val="24"/>
                                <w:sz w:val="32"/>
                                <w:szCs w:val="28"/>
                              </w:rPr>
                              <w:t xml:space="preserve">физического и умственного труда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30205B5" wp14:editId="6FA1C964">
                  <wp:extent cx="3173234" cy="2390503"/>
                  <wp:effectExtent l="0" t="0" r="8255" b="0"/>
                  <wp:docPr id="1" name="Рисунок 1" descr="C:\Users\user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02" t="26415" r="22301" b="2499"/>
                          <a:stretch/>
                        </pic:blipFill>
                        <pic:spPr bwMode="auto">
                          <a:xfrm>
                            <a:off x="0" y="0"/>
                            <a:ext cx="3178820" cy="239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CF3701" w:rsidRPr="00A60E3A" w:rsidRDefault="00CF3701" w:rsidP="00E14B37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60E3A">
              <w:rPr>
                <w:rFonts w:ascii="Times New Roman" w:hAnsi="Times New Roman" w:cs="Times New Roman"/>
                <w:b/>
                <w:color w:val="FF0000"/>
                <w:sz w:val="36"/>
              </w:rPr>
              <w:t>Допиши</w:t>
            </w:r>
            <w:r w:rsidR="001C400D" w:rsidRPr="00A60E3A">
              <w:rPr>
                <w:rFonts w:ascii="Times New Roman" w:hAnsi="Times New Roman" w:cs="Times New Roman"/>
                <w:b/>
                <w:color w:val="FF0000"/>
                <w:sz w:val="36"/>
              </w:rPr>
              <w:t>те</w:t>
            </w:r>
            <w:r w:rsidRPr="00A60E3A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нужное слово</w:t>
            </w:r>
          </w:p>
        </w:tc>
      </w:tr>
      <w:tr w:rsidR="00CF3701" w:rsidRPr="00A60E3A" w:rsidTr="00FF5CC8">
        <w:trPr>
          <w:trHeight w:val="3476"/>
        </w:trPr>
        <w:tc>
          <w:tcPr>
            <w:tcW w:w="5226" w:type="dxa"/>
            <w:gridSpan w:val="2"/>
          </w:tcPr>
          <w:p w:rsidR="00CF3701" w:rsidRPr="00A60E3A" w:rsidRDefault="002D16C4">
            <w:pPr>
              <w:rPr>
                <w:rFonts w:ascii="Times New Roman" w:hAnsi="Times New Roman" w:cs="Times New Roman"/>
                <w:sz w:val="28"/>
              </w:rPr>
            </w:pP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527095A0" wp14:editId="4428FD5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734060</wp:posOffset>
                  </wp:positionV>
                  <wp:extent cx="1155700" cy="1155700"/>
                  <wp:effectExtent l="0" t="0" r="6350" b="6350"/>
                  <wp:wrapNone/>
                  <wp:docPr id="16" name="Содержимое 6" descr="двигатель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6" descr="двигатель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6AC2"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738C6AEA" wp14:editId="6CEE918F">
                  <wp:simplePos x="0" y="0"/>
                  <wp:positionH relativeFrom="column">
                    <wp:posOffset>1700530</wp:posOffset>
                  </wp:positionH>
                  <wp:positionV relativeFrom="paragraph">
                    <wp:posOffset>854710</wp:posOffset>
                  </wp:positionV>
                  <wp:extent cx="1468755" cy="1101090"/>
                  <wp:effectExtent l="0" t="0" r="0" b="3810"/>
                  <wp:wrapNone/>
                  <wp:docPr id="8" name="Содержимое 7" descr="электродвигатель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одержимое 7" descr="электродвигатель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6" w:type="dxa"/>
          </w:tcPr>
          <w:p w:rsidR="00E14B37" w:rsidRPr="00A60E3A" w:rsidRDefault="00066AC2" w:rsidP="004E0BE6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</w:pP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softHyphen/>
            </w: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softHyphen/>
            </w: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softHyphen/>
            </w: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softHyphen/>
            </w: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softHyphen/>
            </w: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softHyphen/>
            </w: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softHyphen/>
            </w: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softHyphen/>
            </w: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softHyphen/>
            </w: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softHyphen/>
            </w: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softHyphen/>
            </w: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softHyphen/>
            </w: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softHyphen/>
            </w: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softHyphen/>
            </w:r>
            <w:r w:rsidR="00E14B37"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2.</w:t>
            </w:r>
            <w:r w:rsidR="004E0BE6"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Определите вид машин</w:t>
            </w:r>
          </w:p>
          <w:p w:rsidR="00D57B65" w:rsidRPr="00A60E3A" w:rsidRDefault="00E14B37" w:rsidP="00FF5CC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.</w:t>
            </w:r>
            <w:r w:rsidR="00066AC2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______________________________________</w:t>
            </w:r>
            <w:r w:rsidR="00D57B65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превращают энергию любого вида в механическую, например электрическую в механическую (стиральная машина) или тепловую в механическую (двигатель в автомобиле).</w:t>
            </w:r>
            <w:r w:rsidR="00FF5CC8" w:rsidRPr="00A60E3A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End"/>
          </w:p>
        </w:tc>
      </w:tr>
      <w:tr w:rsidR="00D57B65" w:rsidRPr="00A60E3A" w:rsidTr="00FF5CC8">
        <w:trPr>
          <w:trHeight w:val="2391"/>
        </w:trPr>
        <w:tc>
          <w:tcPr>
            <w:tcW w:w="5226" w:type="dxa"/>
            <w:gridSpan w:val="2"/>
          </w:tcPr>
          <w:p w:rsidR="00D57B65" w:rsidRPr="00A60E3A" w:rsidRDefault="003A086D">
            <w:pPr>
              <w:rPr>
                <w:rFonts w:ascii="Times New Roman" w:hAnsi="Times New Roman" w:cs="Times New Roman"/>
                <w:sz w:val="28"/>
              </w:rPr>
            </w:pP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DD56FC1" wp14:editId="002D4DA2">
                  <wp:simplePos x="0" y="0"/>
                  <wp:positionH relativeFrom="column">
                    <wp:posOffset>1791970</wp:posOffset>
                  </wp:positionH>
                  <wp:positionV relativeFrom="paragraph">
                    <wp:posOffset>243205</wp:posOffset>
                  </wp:positionV>
                  <wp:extent cx="1295400" cy="971550"/>
                  <wp:effectExtent l="0" t="0" r="0" b="0"/>
                  <wp:wrapNone/>
                  <wp:docPr id="9" name="Содержимое 5" descr="гидроэлектростанция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гидроэлектростанция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507DF8B" wp14:editId="7A17D154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294005</wp:posOffset>
                  </wp:positionV>
                  <wp:extent cx="1214887" cy="683260"/>
                  <wp:effectExtent l="0" t="0" r="4445" b="2540"/>
                  <wp:wrapNone/>
                  <wp:docPr id="6" name="Содержимое 4" descr="ветрогенератор.jfif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ветрогенератор.jfif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887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6" w:type="dxa"/>
          </w:tcPr>
          <w:p w:rsidR="00D57B65" w:rsidRPr="00A60E3A" w:rsidRDefault="003A086D" w:rsidP="00FF5CC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</w:pPr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__</w:t>
            </w:r>
            <w:r w:rsidR="00FF5CC8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______________________________</w:t>
            </w:r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</w:t>
            </w:r>
            <w:r w:rsidR="00D57B65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преобразуют механическую энергию в другой вид энергии, например: турбина электростанции превращает энергию текущей в реке воды в электрическую энергию.</w:t>
            </w:r>
            <w:r w:rsidR="00FF5CC8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</w:t>
            </w:r>
          </w:p>
        </w:tc>
      </w:tr>
      <w:tr w:rsidR="00D57B65" w:rsidRPr="00A60E3A" w:rsidTr="003A086D">
        <w:tc>
          <w:tcPr>
            <w:tcW w:w="5226" w:type="dxa"/>
            <w:gridSpan w:val="2"/>
          </w:tcPr>
          <w:p w:rsidR="00D57B65" w:rsidRPr="00A60E3A" w:rsidRDefault="00693ACF" w:rsidP="00693ACF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4231135" wp14:editId="7057E98E">
                  <wp:simplePos x="0" y="0"/>
                  <wp:positionH relativeFrom="column">
                    <wp:posOffset>1219772</wp:posOffset>
                  </wp:positionH>
                  <wp:positionV relativeFrom="paragraph">
                    <wp:posOffset>26670</wp:posOffset>
                  </wp:positionV>
                  <wp:extent cx="732155" cy="1045845"/>
                  <wp:effectExtent l="0" t="0" r="0" b="1905"/>
                  <wp:wrapNone/>
                  <wp:docPr id="35842" name="Picture 2" descr="C:\Users\ТОЧКА РОСТА1\Pictures\Новая папка\ста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2" name="Picture 2" descr="C:\Users\ТОЧКА РОСТА1\Pictures\Новая папка\ста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1045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7A7DB7A" wp14:editId="7D9BD0ED">
                  <wp:simplePos x="0" y="0"/>
                  <wp:positionH relativeFrom="column">
                    <wp:posOffset>1944370</wp:posOffset>
                  </wp:positionH>
                  <wp:positionV relativeFrom="paragraph">
                    <wp:posOffset>237089</wp:posOffset>
                  </wp:positionV>
                  <wp:extent cx="1218565" cy="769620"/>
                  <wp:effectExtent l="0" t="0" r="635" b="0"/>
                  <wp:wrapNone/>
                  <wp:docPr id="35845" name="Picture 5" descr="C:\Users\ТОЧКА РОСТА1\Pictures\Новая папка\токарный ста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5" name="Picture 5" descr="C:\Users\ТОЧКА РОСТА1\Pictures\Новая папка\токарный ста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DAB0CCE" wp14:editId="06172CA8">
                  <wp:extent cx="1029136" cy="685800"/>
                  <wp:effectExtent l="0" t="0" r="0" b="0"/>
                  <wp:docPr id="5" name="Picture 4" descr="C:\Users\ТОЧКА РОСТА1\Pictures\Новая папка\тв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4" name="Picture 4" descr="C:\Users\ТОЧКА РОСТА1\Pictures\Новая папка\тв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85" cy="68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3ACF" w:rsidRPr="00A60E3A" w:rsidRDefault="00693ACF" w:rsidP="00693AC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406" w:type="dxa"/>
          </w:tcPr>
          <w:p w:rsidR="00D57B65" w:rsidRPr="00A60E3A" w:rsidRDefault="00693ACF" w:rsidP="00D57B6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</w:pPr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___________________________________</w:t>
            </w:r>
            <w:r w:rsidR="00D57B65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предназначены для изменения размеров и форм заготовок, например станки для обработки древесины и металла.</w:t>
            </w:r>
          </w:p>
          <w:p w:rsidR="00D57B65" w:rsidRPr="00A60E3A" w:rsidRDefault="00D57B65" w:rsidP="00D57B6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</w:pPr>
          </w:p>
        </w:tc>
      </w:tr>
      <w:tr w:rsidR="00D57B65" w:rsidRPr="00A60E3A" w:rsidTr="00FF5CC8">
        <w:trPr>
          <w:trHeight w:val="2541"/>
        </w:trPr>
        <w:tc>
          <w:tcPr>
            <w:tcW w:w="5226" w:type="dxa"/>
            <w:gridSpan w:val="2"/>
          </w:tcPr>
          <w:p w:rsidR="00D57B65" w:rsidRDefault="002D16C4" w:rsidP="008972D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84E6A10" wp14:editId="5347DC7A">
                  <wp:simplePos x="0" y="0"/>
                  <wp:positionH relativeFrom="column">
                    <wp:posOffset>2201545</wp:posOffset>
                  </wp:positionH>
                  <wp:positionV relativeFrom="paragraph">
                    <wp:posOffset>25400</wp:posOffset>
                  </wp:positionV>
                  <wp:extent cx="856615" cy="571500"/>
                  <wp:effectExtent l="0" t="0" r="635" b="0"/>
                  <wp:wrapNone/>
                  <wp:docPr id="34818" name="Picture 2" descr="C:\Users\ТОЧКА РОСТА1\Pictures\Новая папка\эскала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2" descr="C:\Users\ТОЧКА РОСТА1\Pictures\Новая папка\эскала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6E2070C" wp14:editId="2834F8DB">
                  <wp:simplePos x="0" y="0"/>
                  <wp:positionH relativeFrom="column">
                    <wp:posOffset>963295</wp:posOffset>
                  </wp:positionH>
                  <wp:positionV relativeFrom="paragraph">
                    <wp:posOffset>43180</wp:posOffset>
                  </wp:positionV>
                  <wp:extent cx="828675" cy="553720"/>
                  <wp:effectExtent l="0" t="0" r="9525" b="0"/>
                  <wp:wrapNone/>
                  <wp:docPr id="4" name="Содержимое 3" descr="кран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кран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72D2"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33BA475" wp14:editId="7220C723">
                  <wp:extent cx="885825" cy="717839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364" cy="723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972D2"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</w:p>
          <w:p w:rsidR="002D16C4" w:rsidRDefault="002D16C4" w:rsidP="008972D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E84711D" wp14:editId="69F458D9">
                  <wp:simplePos x="0" y="0"/>
                  <wp:positionH relativeFrom="column">
                    <wp:posOffset>2140585</wp:posOffset>
                  </wp:positionH>
                  <wp:positionV relativeFrom="paragraph">
                    <wp:posOffset>45085</wp:posOffset>
                  </wp:positionV>
                  <wp:extent cx="917575" cy="566420"/>
                  <wp:effectExtent l="0" t="0" r="0" b="5080"/>
                  <wp:wrapNone/>
                  <wp:docPr id="34819" name="Picture 3" descr="C:\Users\ТОЧКА РОСТА1\Pictures\Новая папка\лиф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9" name="Picture 3" descr="C:\Users\ТОЧКА РОСТА1\Pictures\Новая папка\лиф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56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E016BA6" wp14:editId="778BB1F1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45085</wp:posOffset>
                  </wp:positionV>
                  <wp:extent cx="838200" cy="558165"/>
                  <wp:effectExtent l="0" t="0" r="0" b="0"/>
                  <wp:wrapNone/>
                  <wp:docPr id="34820" name="Picture 4" descr="C:\Users\ТОЧКА РОСТА1\Pictures\Новая папка\EaOvpejU4AEASc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4" descr="C:\Users\ТОЧКА РОСТА1\Pictures\Новая папка\EaOvpejU4AEASc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58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16C4" w:rsidRPr="00A60E3A" w:rsidRDefault="002D16C4" w:rsidP="008972D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406" w:type="dxa"/>
          </w:tcPr>
          <w:p w:rsidR="00E14B37" w:rsidRPr="00A60E3A" w:rsidRDefault="00FF5CC8" w:rsidP="00D57B6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_________________________ и</w:t>
            </w:r>
          </w:p>
          <w:p w:rsidR="00D57B65" w:rsidRPr="00A60E3A" w:rsidRDefault="00FF5CC8" w:rsidP="00FF5CC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______</w:t>
            </w:r>
            <w:r w:rsidR="008972D2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_________________</w:t>
            </w:r>
            <w:r w:rsidR="007D774E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_______</w:t>
            </w:r>
            <w:r w:rsidR="00D57B65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машины служат для перемещения людей, грузов, изделий, например автомобили, подъёмные краны, лифты.</w:t>
            </w:r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</w:t>
            </w:r>
          </w:p>
        </w:tc>
      </w:tr>
      <w:tr w:rsidR="00D57B65" w:rsidRPr="00A60E3A" w:rsidTr="00FF5CC8">
        <w:trPr>
          <w:trHeight w:val="2108"/>
        </w:trPr>
        <w:tc>
          <w:tcPr>
            <w:tcW w:w="5226" w:type="dxa"/>
            <w:gridSpan w:val="2"/>
          </w:tcPr>
          <w:p w:rsidR="00D57B65" w:rsidRPr="00A60E3A" w:rsidRDefault="00773E28" w:rsidP="00773E2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34719F0" wp14:editId="29BABA92">
                  <wp:extent cx="1982596" cy="1270000"/>
                  <wp:effectExtent l="19050" t="19050" r="17780" b="25400"/>
                  <wp:docPr id="17" name="Содержимое 3" descr="информационные машины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информационные машины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536" cy="1269321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D57B65" w:rsidRPr="00A60E3A" w:rsidRDefault="00773E28" w:rsidP="00FF5CC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666666"/>
                <w:sz w:val="32"/>
                <w:szCs w:val="27"/>
                <w:lang w:eastAsia="ru-RU"/>
              </w:rPr>
            </w:pPr>
            <w:r w:rsidRPr="00A60E3A">
              <w:rPr>
                <w:rFonts w:ascii="Times New Roman" w:eastAsia="Times New Roman" w:hAnsi="Times New Roman" w:cs="Times New Roman"/>
                <w:color w:val="666666"/>
                <w:sz w:val="32"/>
                <w:szCs w:val="27"/>
                <w:lang w:eastAsia="ru-RU"/>
              </w:rPr>
              <w:t>______</w:t>
            </w:r>
            <w:r w:rsidR="00FF5CC8">
              <w:rPr>
                <w:rFonts w:ascii="Times New Roman" w:eastAsia="Times New Roman" w:hAnsi="Times New Roman" w:cs="Times New Roman"/>
                <w:color w:val="666666"/>
                <w:sz w:val="32"/>
                <w:szCs w:val="27"/>
                <w:lang w:eastAsia="ru-RU"/>
              </w:rPr>
              <w:t>__________________________</w:t>
            </w:r>
            <w:r w:rsidR="00D57B65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предназначены для преобразования информации, например электронно-вычислительные машины (ЭВМ) или персональные компьютеры (ПК).</w:t>
            </w:r>
            <w:r w:rsidR="00FF5CC8" w:rsidRPr="00A60E3A">
              <w:rPr>
                <w:rFonts w:ascii="Times New Roman" w:eastAsia="Times New Roman" w:hAnsi="Times New Roman" w:cs="Times New Roman"/>
                <w:color w:val="666666"/>
                <w:sz w:val="32"/>
                <w:szCs w:val="27"/>
                <w:lang w:eastAsia="ru-RU"/>
              </w:rPr>
              <w:t xml:space="preserve"> </w:t>
            </w:r>
          </w:p>
        </w:tc>
      </w:tr>
      <w:tr w:rsidR="001C400D" w:rsidRPr="00A60E3A" w:rsidTr="004971C9">
        <w:trPr>
          <w:trHeight w:val="1132"/>
        </w:trPr>
        <w:tc>
          <w:tcPr>
            <w:tcW w:w="10632" w:type="dxa"/>
            <w:gridSpan w:val="3"/>
          </w:tcPr>
          <w:p w:rsidR="001C400D" w:rsidRPr="00A60E3A" w:rsidRDefault="001C400D" w:rsidP="004971C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666666"/>
                <w:sz w:val="32"/>
                <w:szCs w:val="27"/>
                <w:lang w:eastAsia="ru-RU"/>
              </w:rPr>
            </w:pP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Слова для выполнения второго задания:</w:t>
            </w:r>
            <w:r w:rsidR="004971C9" w:rsidRPr="00A60E3A">
              <w:rPr>
                <w:rFonts w:ascii="Times New Roman" w:eastAsia="Times New Roman" w:hAnsi="Times New Roman" w:cs="Times New Roman"/>
                <w:color w:val="666666"/>
                <w:sz w:val="32"/>
                <w:szCs w:val="27"/>
                <w:lang w:eastAsia="ru-RU"/>
              </w:rPr>
              <w:t xml:space="preserve"> </w:t>
            </w:r>
            <w:r w:rsidRPr="004971C9">
              <w:rPr>
                <w:rFonts w:ascii="Times New Roman" w:eastAsia="Times New Roman" w:hAnsi="Times New Roman" w:cs="Times New Roman"/>
                <w:color w:val="00B0F0"/>
                <w:sz w:val="32"/>
                <w:szCs w:val="27"/>
                <w:lang w:eastAsia="ru-RU"/>
              </w:rPr>
              <w:t>Машины-двигатели.</w:t>
            </w:r>
            <w:r w:rsidR="004971C9">
              <w:rPr>
                <w:rFonts w:ascii="Times New Roman" w:eastAsia="Times New Roman" w:hAnsi="Times New Roman" w:cs="Times New Roman"/>
                <w:color w:val="00B0F0"/>
                <w:sz w:val="32"/>
                <w:szCs w:val="27"/>
                <w:lang w:eastAsia="ru-RU"/>
              </w:rPr>
              <w:t xml:space="preserve"> </w:t>
            </w:r>
            <w:r w:rsidRPr="004971C9">
              <w:rPr>
                <w:rFonts w:ascii="Times New Roman" w:eastAsia="Times New Roman" w:hAnsi="Times New Roman" w:cs="Times New Roman"/>
                <w:color w:val="00B0F0"/>
                <w:sz w:val="32"/>
                <w:szCs w:val="27"/>
                <w:lang w:eastAsia="ru-RU"/>
              </w:rPr>
              <w:t>Машины-генераторы.</w:t>
            </w:r>
            <w:r w:rsidR="004971C9">
              <w:rPr>
                <w:rFonts w:ascii="Times New Roman" w:eastAsia="Times New Roman" w:hAnsi="Times New Roman" w:cs="Times New Roman"/>
                <w:color w:val="00B0F0"/>
                <w:sz w:val="32"/>
                <w:szCs w:val="27"/>
                <w:lang w:eastAsia="ru-RU"/>
              </w:rPr>
              <w:t xml:space="preserve"> </w:t>
            </w:r>
            <w:r w:rsidRPr="004971C9">
              <w:rPr>
                <w:rFonts w:ascii="Times New Roman" w:eastAsia="Times New Roman" w:hAnsi="Times New Roman" w:cs="Times New Roman"/>
                <w:color w:val="00B0F0"/>
                <w:sz w:val="32"/>
                <w:szCs w:val="27"/>
                <w:lang w:eastAsia="ru-RU"/>
              </w:rPr>
              <w:t>Технологические машины.</w:t>
            </w:r>
            <w:r w:rsidR="004971C9">
              <w:rPr>
                <w:rFonts w:ascii="Times New Roman" w:eastAsia="Times New Roman" w:hAnsi="Times New Roman" w:cs="Times New Roman"/>
                <w:color w:val="00B0F0"/>
                <w:sz w:val="32"/>
                <w:szCs w:val="27"/>
                <w:lang w:eastAsia="ru-RU"/>
              </w:rPr>
              <w:t xml:space="preserve"> </w:t>
            </w:r>
            <w:r w:rsidRPr="004971C9">
              <w:rPr>
                <w:rFonts w:ascii="Times New Roman" w:eastAsia="Times New Roman" w:hAnsi="Times New Roman" w:cs="Times New Roman"/>
                <w:color w:val="00B0F0"/>
                <w:sz w:val="32"/>
                <w:szCs w:val="27"/>
                <w:lang w:eastAsia="ru-RU"/>
              </w:rPr>
              <w:t>Транспортные и подъёмно-транспортные.</w:t>
            </w:r>
            <w:r w:rsidR="004971C9">
              <w:rPr>
                <w:rFonts w:ascii="Times New Roman" w:eastAsia="Times New Roman" w:hAnsi="Times New Roman" w:cs="Times New Roman"/>
                <w:color w:val="00B0F0"/>
                <w:sz w:val="32"/>
                <w:szCs w:val="27"/>
                <w:lang w:eastAsia="ru-RU"/>
              </w:rPr>
              <w:t xml:space="preserve"> </w:t>
            </w:r>
            <w:r w:rsidRPr="004971C9">
              <w:rPr>
                <w:rFonts w:ascii="Times New Roman" w:eastAsia="Times New Roman" w:hAnsi="Times New Roman" w:cs="Times New Roman"/>
                <w:color w:val="00B0F0"/>
                <w:sz w:val="32"/>
                <w:szCs w:val="27"/>
                <w:lang w:eastAsia="ru-RU"/>
              </w:rPr>
              <w:t xml:space="preserve">Информационные машины.  </w:t>
            </w:r>
          </w:p>
        </w:tc>
      </w:tr>
      <w:tr w:rsidR="00CB504D" w:rsidRPr="00A60E3A" w:rsidTr="004971C9">
        <w:trPr>
          <w:trHeight w:val="1262"/>
        </w:trPr>
        <w:tc>
          <w:tcPr>
            <w:tcW w:w="2613" w:type="dxa"/>
          </w:tcPr>
          <w:p w:rsidR="00CB504D" w:rsidRPr="00A60E3A" w:rsidRDefault="00CB504D">
            <w:pPr>
              <w:rPr>
                <w:rFonts w:ascii="Times New Roman" w:hAnsi="Times New Roman" w:cs="Times New Roman"/>
                <w:sz w:val="28"/>
              </w:rPr>
            </w:pP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02BB4131" wp14:editId="64C0A2E1">
                  <wp:simplePos x="0" y="0"/>
                  <wp:positionH relativeFrom="column">
                    <wp:posOffset>-57953</wp:posOffset>
                  </wp:positionH>
                  <wp:positionV relativeFrom="paragraph">
                    <wp:posOffset>130175</wp:posOffset>
                  </wp:positionV>
                  <wp:extent cx="945322" cy="601866"/>
                  <wp:effectExtent l="0" t="0" r="7620" b="8255"/>
                  <wp:wrapNone/>
                  <wp:docPr id="10" name="Picture 6" descr="http://www.ever-power.biz/motors.files/motors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http://www.ever-power.biz/motors.files/motors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22" cy="601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B504D" w:rsidRPr="00A60E3A" w:rsidRDefault="00CB504D">
            <w:pPr>
              <w:rPr>
                <w:rFonts w:ascii="Times New Roman" w:hAnsi="Times New Roman" w:cs="Times New Roman"/>
                <w:sz w:val="28"/>
              </w:rPr>
            </w:pPr>
          </w:p>
          <w:p w:rsidR="00CB504D" w:rsidRPr="00A60E3A" w:rsidRDefault="00CB504D">
            <w:pPr>
              <w:rPr>
                <w:rFonts w:ascii="Times New Roman" w:hAnsi="Times New Roman" w:cs="Times New Roman"/>
                <w:sz w:val="28"/>
              </w:rPr>
            </w:pPr>
          </w:p>
          <w:p w:rsidR="00CB504D" w:rsidRPr="00A60E3A" w:rsidRDefault="00CB504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13" w:type="dxa"/>
          </w:tcPr>
          <w:p w:rsidR="00CB504D" w:rsidRPr="00A60E3A" w:rsidRDefault="00CB504D" w:rsidP="004971C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406" w:type="dxa"/>
            <w:vMerge w:val="restart"/>
          </w:tcPr>
          <w:p w:rsidR="00CB504D" w:rsidRPr="00A60E3A" w:rsidRDefault="00CB504D" w:rsidP="00E14B37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</w:pP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Выбери</w:t>
            </w:r>
            <w:r w:rsidR="001C400D"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те</w:t>
            </w: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 xml:space="preserve"> нужно слово и допиши</w:t>
            </w:r>
            <w:r w:rsidR="001C400D"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те</w:t>
            </w: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 xml:space="preserve"> </w:t>
            </w:r>
            <w:r w:rsidR="001C400D"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в средней колонке.</w:t>
            </w:r>
          </w:p>
          <w:p w:rsidR="00CB504D" w:rsidRPr="00A60E3A" w:rsidRDefault="00CB504D" w:rsidP="00066AC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666666"/>
                <w:sz w:val="32"/>
                <w:szCs w:val="27"/>
                <w:lang w:eastAsia="ru-RU"/>
              </w:rPr>
            </w:pPr>
            <w:r w:rsidRPr="004971C9">
              <w:rPr>
                <w:rFonts w:ascii="Times New Roman" w:eastAsia="Times New Roman" w:hAnsi="Times New Roman" w:cs="Times New Roman"/>
                <w:color w:val="00B0F0"/>
                <w:sz w:val="32"/>
                <w:szCs w:val="27"/>
                <w:lang w:eastAsia="ru-RU"/>
              </w:rPr>
              <w:t>Большая                                                             Рабочая                                             Энергетическая                            Информационная                                         Красивая</w:t>
            </w:r>
          </w:p>
        </w:tc>
      </w:tr>
      <w:tr w:rsidR="00CB504D" w:rsidRPr="00A60E3A" w:rsidTr="00AD11B1">
        <w:trPr>
          <w:trHeight w:val="1126"/>
        </w:trPr>
        <w:tc>
          <w:tcPr>
            <w:tcW w:w="2613" w:type="dxa"/>
          </w:tcPr>
          <w:p w:rsidR="00CB504D" w:rsidRPr="00A60E3A" w:rsidRDefault="004971C9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6F251D4" wp14:editId="3939EF75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65405</wp:posOffset>
                  </wp:positionV>
                  <wp:extent cx="749300" cy="635635"/>
                  <wp:effectExtent l="0" t="0" r="0" b="0"/>
                  <wp:wrapNone/>
                  <wp:docPr id="11" name="Picture 2" descr="M:\курсы\0275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M:\курсы\0275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 cstate="print"/>
                          <a:srcRect t="6179" b="7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63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B504D" w:rsidRPr="00A60E3A" w:rsidRDefault="004971C9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A60E3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7EA4333E" wp14:editId="7C4EC642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497205</wp:posOffset>
                  </wp:positionV>
                  <wp:extent cx="787400" cy="667385"/>
                  <wp:effectExtent l="0" t="0" r="0" b="0"/>
                  <wp:wrapNone/>
                  <wp:docPr id="15" name="Picture 4" descr="http://www.retailitprojects.com.au/thumbnaillarge/Comp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http://www.retailitprojects.com.au/thumbnaillarge/Compu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6475" r="5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3" w:type="dxa"/>
          </w:tcPr>
          <w:p w:rsidR="00CB504D" w:rsidRPr="00A60E3A" w:rsidRDefault="00CB504D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B504D" w:rsidRPr="00A60E3A" w:rsidRDefault="00CB504D" w:rsidP="004971C9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406" w:type="dxa"/>
            <w:vMerge/>
          </w:tcPr>
          <w:p w:rsidR="00CB504D" w:rsidRPr="00A60E3A" w:rsidRDefault="00CB504D" w:rsidP="00D57B6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FF0000"/>
                <w:sz w:val="32"/>
                <w:szCs w:val="27"/>
                <w:lang w:eastAsia="ru-RU"/>
              </w:rPr>
            </w:pPr>
          </w:p>
        </w:tc>
      </w:tr>
      <w:tr w:rsidR="00CB504D" w:rsidRPr="00A60E3A" w:rsidTr="00AD11B1">
        <w:trPr>
          <w:trHeight w:val="1126"/>
        </w:trPr>
        <w:tc>
          <w:tcPr>
            <w:tcW w:w="2613" w:type="dxa"/>
          </w:tcPr>
          <w:p w:rsidR="00CB504D" w:rsidRPr="00A60E3A" w:rsidRDefault="00CB504D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2613" w:type="dxa"/>
          </w:tcPr>
          <w:p w:rsidR="00CB504D" w:rsidRPr="00A60E3A" w:rsidRDefault="00CB504D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B504D" w:rsidRPr="00A60E3A" w:rsidRDefault="00CB504D" w:rsidP="004971C9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406" w:type="dxa"/>
            <w:vMerge/>
          </w:tcPr>
          <w:p w:rsidR="00CB504D" w:rsidRPr="00A60E3A" w:rsidRDefault="00CB504D" w:rsidP="00D57B6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FF0000"/>
                <w:sz w:val="32"/>
                <w:szCs w:val="27"/>
                <w:lang w:eastAsia="ru-RU"/>
              </w:rPr>
            </w:pPr>
          </w:p>
        </w:tc>
      </w:tr>
      <w:tr w:rsidR="008A53E3" w:rsidRPr="00A60E3A" w:rsidTr="00A22288">
        <w:tc>
          <w:tcPr>
            <w:tcW w:w="10632" w:type="dxa"/>
            <w:gridSpan w:val="3"/>
          </w:tcPr>
          <w:p w:rsidR="006B0C82" w:rsidRPr="00A60E3A" w:rsidRDefault="0002645A" w:rsidP="0002645A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</w:pP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4. Какое слово пропущено?</w:t>
            </w:r>
          </w:p>
          <w:p w:rsidR="008A53E3" w:rsidRPr="00A60E3A" w:rsidRDefault="008A53E3" w:rsidP="0002645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666666"/>
                <w:sz w:val="32"/>
                <w:szCs w:val="27"/>
                <w:lang w:eastAsia="ru-RU"/>
              </w:rPr>
            </w:pPr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Машины состоят из одного или нескольких связанных между собой механизмов</w:t>
            </w:r>
            <w:proofErr w:type="gramStart"/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.</w:t>
            </w:r>
            <w:proofErr w:type="gramEnd"/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</w:t>
            </w:r>
            <w:r w:rsidR="006B0C82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________________</w:t>
            </w:r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</w:t>
            </w:r>
            <w:r w:rsidR="00AA0DDC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—</w:t>
            </w:r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</w:t>
            </w:r>
            <w:proofErr w:type="gramStart"/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э</w:t>
            </w:r>
            <w:proofErr w:type="gramEnd"/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то устройство, имеющее несколько деталей, в котором при движении одного элемента (звена) другие звеньях выполняют определённые согласованные движения</w:t>
            </w:r>
            <w:r w:rsidR="004971C9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.</w:t>
            </w:r>
          </w:p>
        </w:tc>
      </w:tr>
      <w:tr w:rsidR="00E87BDC" w:rsidRPr="00A60E3A" w:rsidTr="003A086D">
        <w:tc>
          <w:tcPr>
            <w:tcW w:w="5226" w:type="dxa"/>
            <w:gridSpan w:val="2"/>
          </w:tcPr>
          <w:p w:rsidR="00E87BDC" w:rsidRPr="00A60E3A" w:rsidRDefault="0002645A" w:rsidP="004971C9">
            <w:pPr>
              <w:jc w:val="both"/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</w:pPr>
            <w:r w:rsidRPr="00A60E3A">
              <w:rPr>
                <w:rFonts w:ascii="Times New Roman" w:eastAsia="Times New Roman" w:hAnsi="Times New Roman" w:cs="Times New Roman"/>
                <w:color w:val="FF0000"/>
                <w:sz w:val="32"/>
                <w:szCs w:val="27"/>
                <w:lang w:eastAsia="ru-RU"/>
              </w:rPr>
              <w:t>5</w:t>
            </w:r>
            <w:r w:rsidR="00315325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. </w:t>
            </w:r>
            <w:r w:rsidR="00315325"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Какие виды механизмов</w:t>
            </w:r>
            <w:r w:rsidR="004E0BE6"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 xml:space="preserve"> знаете?</w:t>
            </w:r>
            <w:r w:rsidR="00315325"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 xml:space="preserve"> Допиши</w:t>
            </w:r>
            <w:r w:rsidR="004E0BE6"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те</w:t>
            </w:r>
            <w:proofErr w:type="gramStart"/>
            <w:r w:rsidR="00315325"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.</w:t>
            </w:r>
            <w:proofErr w:type="gramEnd"/>
            <w:r w:rsidR="008E4689" w:rsidRPr="00A60E3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E4689" w:rsidRPr="00A60E3A">
              <w:rPr>
                <w:rFonts w:ascii="Arial" w:eastAsia="Times New Roman" w:hAnsi="Arial" w:cs="Arial"/>
                <w:color w:val="FF0000"/>
                <w:sz w:val="32"/>
                <w:szCs w:val="27"/>
                <w:lang w:eastAsia="ru-RU"/>
              </w:rPr>
              <w:t xml:space="preserve">( </w:t>
            </w:r>
            <w:proofErr w:type="gramStart"/>
            <w:r w:rsidR="008E4689"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в</w:t>
            </w:r>
            <w:proofErr w:type="gramEnd"/>
            <w:r w:rsidR="008E4689"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интовом,  ремённая</w:t>
            </w:r>
            <w:r w:rsidR="009832BB"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, фрикционный</w:t>
            </w:r>
            <w:r w:rsidR="008E4689"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)</w:t>
            </w:r>
            <w:r w:rsidR="008E4689" w:rsidRPr="00A60E3A">
              <w:rPr>
                <w:rFonts w:ascii="Arial" w:eastAsia="Times New Roman" w:hAnsi="Arial" w:cs="Arial"/>
                <w:color w:val="666666"/>
                <w:sz w:val="32"/>
                <w:szCs w:val="27"/>
                <w:lang w:eastAsia="ru-RU"/>
              </w:rPr>
              <w:t>.</w:t>
            </w:r>
            <w:r w:rsidR="004971C9">
              <w:rPr>
                <w:rFonts w:ascii="Arial" w:eastAsia="Times New Roman" w:hAnsi="Arial" w:cs="Arial"/>
                <w:color w:val="666666"/>
                <w:sz w:val="32"/>
                <w:szCs w:val="27"/>
                <w:lang w:eastAsia="ru-RU"/>
              </w:rPr>
              <w:t xml:space="preserve">          </w:t>
            </w:r>
            <w:r w:rsidR="004971C9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</w:t>
            </w:r>
            <w:r w:rsidR="004971C9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В</w:t>
            </w:r>
            <w:r w:rsidR="00315325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_______________________</w:t>
            </w:r>
            <w:r w:rsidR="00E87BDC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механизме при вращении винта гайка, удерживаемая от вращения, начинает перемещаться вдоль оси винта, например в винтовом механизме </w:t>
            </w:r>
            <w:proofErr w:type="gramStart"/>
            <w:r w:rsidR="00E87BDC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переднего</w:t>
            </w:r>
            <w:proofErr w:type="gramEnd"/>
            <w:r w:rsidR="00E87BDC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и заднего </w:t>
            </w:r>
            <w:r w:rsidR="00E87BDC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lastRenderedPageBreak/>
              <w:t>зажимов столярного верстака.</w:t>
            </w:r>
            <w:r w:rsidR="004971C9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</w:t>
            </w:r>
          </w:p>
        </w:tc>
        <w:tc>
          <w:tcPr>
            <w:tcW w:w="5406" w:type="dxa"/>
          </w:tcPr>
          <w:p w:rsidR="0090432E" w:rsidRDefault="0090432E" w:rsidP="0031532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</w:pPr>
          </w:p>
          <w:p w:rsidR="00E87BDC" w:rsidRPr="00A60E3A" w:rsidRDefault="00315325" w:rsidP="0031532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</w:pPr>
            <w:r w:rsidRPr="00A60E3A"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  <w:drawing>
                <wp:inline distT="0" distB="0" distL="0" distR="0" wp14:anchorId="7CFC43FD" wp14:editId="74C92C35">
                  <wp:extent cx="2425625" cy="1344104"/>
                  <wp:effectExtent l="38100" t="38100" r="32385" b="46990"/>
                  <wp:docPr id="19" name="Рисунок 19" descr="https://tepka.ru/tehnologiya_5m/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pka.ru/tehnologiya_5m/0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42" t="6170" b="66596"/>
                          <a:stretch/>
                        </pic:blipFill>
                        <pic:spPr bwMode="auto">
                          <a:xfrm>
                            <a:off x="0" y="0"/>
                            <a:ext cx="2424360" cy="13434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BDC" w:rsidRPr="00A60E3A" w:rsidTr="004971C9">
        <w:trPr>
          <w:trHeight w:val="2447"/>
        </w:trPr>
        <w:tc>
          <w:tcPr>
            <w:tcW w:w="5226" w:type="dxa"/>
            <w:gridSpan w:val="2"/>
          </w:tcPr>
          <w:p w:rsidR="00E87BDC" w:rsidRPr="00A60E3A" w:rsidRDefault="00315325" w:rsidP="004971C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</w:pPr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lastRenderedPageBreak/>
              <w:t>_____________________________</w:t>
            </w:r>
            <w:r w:rsidR="00E87BDC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механизм (фрикционная передача) состоит из двух катков (дисков), которые прижаты друг к другу. При вращении одного катка вращается и другой.</w:t>
            </w:r>
            <w:r w:rsidR="004971C9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</w:t>
            </w:r>
          </w:p>
        </w:tc>
        <w:tc>
          <w:tcPr>
            <w:tcW w:w="5406" w:type="dxa"/>
          </w:tcPr>
          <w:p w:rsidR="00E87BDC" w:rsidRPr="00A60E3A" w:rsidRDefault="00315325" w:rsidP="0031532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</w:pPr>
            <w:r w:rsidRPr="00A60E3A"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  <w:drawing>
                <wp:inline distT="0" distB="0" distL="0" distR="0" wp14:anchorId="0A2CFB40" wp14:editId="7AAF7514">
                  <wp:extent cx="1389554" cy="1512283"/>
                  <wp:effectExtent l="33972" t="42228" r="35243" b="35242"/>
                  <wp:docPr id="21" name="Рисунок 21" descr="https://tepka.ru/tehnologiya_5m/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pka.ru/tehnologiya_5m/0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87" t="32979" b="28298"/>
                          <a:stretch/>
                        </pic:blipFill>
                        <pic:spPr bwMode="auto">
                          <a:xfrm rot="16200000">
                            <a:off x="0" y="0"/>
                            <a:ext cx="1389324" cy="151203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BDC" w:rsidRPr="00A60E3A" w:rsidTr="003A086D">
        <w:tc>
          <w:tcPr>
            <w:tcW w:w="5226" w:type="dxa"/>
            <w:gridSpan w:val="2"/>
          </w:tcPr>
          <w:p w:rsidR="00E87BDC" w:rsidRPr="00A60E3A" w:rsidRDefault="00315325" w:rsidP="008E468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</w:pPr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_________________________</w:t>
            </w:r>
            <w:r w:rsidR="00E87BDC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передача передаёт вращение от одного шкива 1 к другому 2 с помощью ремня </w:t>
            </w:r>
          </w:p>
        </w:tc>
        <w:tc>
          <w:tcPr>
            <w:tcW w:w="5406" w:type="dxa"/>
          </w:tcPr>
          <w:p w:rsidR="00E87BDC" w:rsidRPr="00A60E3A" w:rsidRDefault="00315325" w:rsidP="0031532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</w:pPr>
            <w:r w:rsidRPr="00A60E3A"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  <w:drawing>
                <wp:inline distT="0" distB="0" distL="0" distR="0" wp14:anchorId="4CDC5CD2" wp14:editId="3CE1C9BE">
                  <wp:extent cx="2169951" cy="1257300"/>
                  <wp:effectExtent l="38100" t="38100" r="40005" b="38100"/>
                  <wp:docPr id="18" name="Рисунок 18" descr="https://tepka.ru/tehnologiya_5m/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pka.ru/tehnologiya_5m/0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14" t="71277"/>
                          <a:stretch/>
                        </pic:blipFill>
                        <pic:spPr bwMode="auto">
                          <a:xfrm>
                            <a:off x="0" y="0"/>
                            <a:ext cx="2168819" cy="125664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2DE" w:rsidRPr="00A60E3A" w:rsidTr="001C202A">
        <w:tc>
          <w:tcPr>
            <w:tcW w:w="10632" w:type="dxa"/>
            <w:gridSpan w:val="3"/>
          </w:tcPr>
          <w:p w:rsidR="004D52DE" w:rsidRPr="00A60E3A" w:rsidRDefault="0002645A" w:rsidP="004971C9">
            <w:pPr>
              <w:shd w:val="clear" w:color="auto" w:fill="FFFFFF"/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666666"/>
                <w:sz w:val="32"/>
                <w:szCs w:val="27"/>
                <w:lang w:eastAsia="ru-RU"/>
              </w:rPr>
            </w:pPr>
            <w:r w:rsidRPr="00A60E3A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27"/>
                <w:lang w:eastAsia="ru-RU"/>
              </w:rPr>
              <w:t>6</w:t>
            </w:r>
            <w:r w:rsidR="004E0BE6" w:rsidRPr="00A60E3A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27"/>
                <w:lang w:eastAsia="ru-RU"/>
              </w:rPr>
              <w:t xml:space="preserve">. </w:t>
            </w:r>
            <w:r w:rsidR="004D52DE" w:rsidRPr="00A60E3A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27"/>
                <w:lang w:eastAsia="ru-RU"/>
              </w:rPr>
              <w:t>Какие виды соединений бывают?</w:t>
            </w:r>
            <w:r w:rsidR="009832BB" w:rsidRPr="00A60E3A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27"/>
                <w:lang w:eastAsia="ru-RU"/>
              </w:rPr>
              <w:t xml:space="preserve"> Запишите.</w:t>
            </w:r>
            <w:r w:rsidR="004971C9" w:rsidRPr="00A60E3A">
              <w:rPr>
                <w:rFonts w:ascii="Times New Roman" w:eastAsia="Times New Roman" w:hAnsi="Times New Roman" w:cs="Times New Roman"/>
                <w:color w:val="666666"/>
                <w:sz w:val="32"/>
                <w:szCs w:val="27"/>
                <w:lang w:eastAsia="ru-RU"/>
              </w:rPr>
              <w:t xml:space="preserve"> </w:t>
            </w:r>
          </w:p>
        </w:tc>
      </w:tr>
      <w:tr w:rsidR="00E87BDC" w:rsidRPr="00A60E3A" w:rsidTr="003A086D">
        <w:tc>
          <w:tcPr>
            <w:tcW w:w="5226" w:type="dxa"/>
            <w:gridSpan w:val="2"/>
          </w:tcPr>
          <w:p w:rsidR="00E87BDC" w:rsidRPr="00A60E3A" w:rsidRDefault="004D52DE">
            <w:pPr>
              <w:rPr>
                <w:rFonts w:ascii="Times New Roman" w:hAnsi="Times New Roman" w:cs="Times New Roman"/>
                <w:sz w:val="28"/>
              </w:rPr>
            </w:pPr>
            <w:r w:rsidRPr="00A60E3A"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  <w:drawing>
                <wp:inline distT="0" distB="0" distL="0" distR="0" wp14:anchorId="4E1EA831" wp14:editId="092751D8">
                  <wp:extent cx="3069772" cy="2838386"/>
                  <wp:effectExtent l="57150" t="57150" r="54610" b="57785"/>
                  <wp:docPr id="23" name="Рисунок 23" descr="https://tepka.ru/tehnologiya_5m/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epka.ru/tehnologiya_5m/0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83"/>
                          <a:stretch/>
                        </pic:blipFill>
                        <pic:spPr bwMode="auto">
                          <a:xfrm>
                            <a:off x="0" y="0"/>
                            <a:ext cx="3068928" cy="283760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4D52DE" w:rsidRPr="00A60E3A" w:rsidRDefault="009F50C2" w:rsidP="009F50C2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666666"/>
                <w:sz w:val="32"/>
                <w:szCs w:val="27"/>
                <w:lang w:eastAsia="ru-RU"/>
              </w:rPr>
            </w:pPr>
            <w:r w:rsidRPr="00A60E3A"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  <w:drawing>
                <wp:inline distT="0" distB="0" distL="0" distR="0" wp14:anchorId="447B907A" wp14:editId="53627D53">
                  <wp:extent cx="3260674" cy="2886891"/>
                  <wp:effectExtent l="57150" t="57150" r="54610" b="66040"/>
                  <wp:docPr id="24" name="Рисунок 24" descr="https://tepka.ru/tehnologiya_5m/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epka.ru/tehnologiya_5m/0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0"/>
                          <a:stretch/>
                        </pic:blipFill>
                        <pic:spPr bwMode="auto">
                          <a:xfrm>
                            <a:off x="0" y="0"/>
                            <a:ext cx="3262578" cy="2888577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2DE" w:rsidRPr="00A60E3A" w:rsidRDefault="004D52DE" w:rsidP="00D57B6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666666"/>
                <w:sz w:val="32"/>
                <w:szCs w:val="27"/>
                <w:lang w:eastAsia="ru-RU"/>
              </w:rPr>
            </w:pPr>
          </w:p>
        </w:tc>
      </w:tr>
      <w:tr w:rsidR="001759BF" w:rsidRPr="00A60E3A" w:rsidTr="000C41C5">
        <w:tc>
          <w:tcPr>
            <w:tcW w:w="10632" w:type="dxa"/>
            <w:gridSpan w:val="3"/>
          </w:tcPr>
          <w:p w:rsidR="001759BF" w:rsidRPr="00A60E3A" w:rsidRDefault="001759BF" w:rsidP="00DC6E88">
            <w:pPr>
              <w:rPr>
                <w:rFonts w:ascii="Times New Roman" w:eastAsia="Times New Roman" w:hAnsi="Times New Roman" w:cs="Times New Roman"/>
                <w:color w:val="666666"/>
                <w:sz w:val="32"/>
                <w:szCs w:val="27"/>
                <w:lang w:eastAsia="ru-RU"/>
              </w:rPr>
            </w:pPr>
            <w:r w:rsidRPr="00A60E3A"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  <w:drawing>
                <wp:inline distT="0" distB="0" distL="0" distR="0" wp14:anchorId="6B925543" wp14:editId="67DDD776">
                  <wp:extent cx="3064852" cy="1771650"/>
                  <wp:effectExtent l="57150" t="57150" r="59690" b="57150"/>
                  <wp:docPr id="27" name="Рисунок 27" descr="https://tepka.ru/tehnologiya_5m/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epka.ru/tehnologiya_5m/0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 b="56567"/>
                          <a:stretch/>
                        </pic:blipFill>
                        <pic:spPr bwMode="auto">
                          <a:xfrm>
                            <a:off x="0" y="0"/>
                            <a:ext cx="3081383" cy="1781206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6B17" w:rsidRPr="00A60E3A">
              <w:rPr>
                <w:rFonts w:ascii="Times New Roman" w:eastAsia="Times New Roman" w:hAnsi="Times New Roman" w:cs="Times New Roman"/>
                <w:color w:val="666666"/>
                <w:sz w:val="32"/>
                <w:szCs w:val="27"/>
                <w:lang w:eastAsia="ru-RU"/>
              </w:rPr>
              <w:t xml:space="preserve">       </w:t>
            </w:r>
            <w:r w:rsidRPr="00A60E3A"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  <w:drawing>
                <wp:inline distT="0" distB="0" distL="0" distR="0" wp14:anchorId="449FA7E7" wp14:editId="3BF9212F">
                  <wp:extent cx="2717075" cy="1776549"/>
                  <wp:effectExtent l="57150" t="57150" r="64770" b="52705"/>
                  <wp:docPr id="26" name="Рисунок 26" descr="https://tepka.ru/tehnologiya_5m/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epka.ru/tehnologiya_5m/0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96"/>
                          <a:stretch/>
                        </pic:blipFill>
                        <pic:spPr bwMode="auto">
                          <a:xfrm>
                            <a:off x="0" y="0"/>
                            <a:ext cx="2717074" cy="1776548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59BF" w:rsidRPr="00A60E3A" w:rsidRDefault="0002645A" w:rsidP="001759BF">
            <w:pPr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</w:pPr>
            <w:r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7</w:t>
            </w:r>
            <w:r w:rsidR="001759BF"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>. Что изображено на рисунках? Какими бывают они?</w:t>
            </w:r>
            <w:r w:rsidR="009832BB" w:rsidRPr="00A60E3A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  <w:t xml:space="preserve"> Запишите.</w:t>
            </w:r>
          </w:p>
          <w:p w:rsidR="001759BF" w:rsidRPr="00A60E3A" w:rsidRDefault="001759BF" w:rsidP="001759BF">
            <w:pPr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7"/>
                <w:lang w:eastAsia="ru-RU"/>
              </w:rPr>
            </w:pPr>
          </w:p>
          <w:p w:rsidR="001759BF" w:rsidRPr="00A60E3A" w:rsidRDefault="001759BF" w:rsidP="001759BF">
            <w:pPr>
              <w:rPr>
                <w:rFonts w:ascii="Times New Roman" w:eastAsia="Times New Roman" w:hAnsi="Times New Roman" w:cs="Times New Roman"/>
                <w:b/>
                <w:color w:val="666666"/>
                <w:sz w:val="32"/>
                <w:szCs w:val="27"/>
                <w:lang w:eastAsia="ru-RU"/>
              </w:rPr>
            </w:pPr>
          </w:p>
        </w:tc>
      </w:tr>
      <w:tr w:rsidR="001759BF" w:rsidRPr="00A60E3A" w:rsidTr="00AE22A1">
        <w:tc>
          <w:tcPr>
            <w:tcW w:w="10632" w:type="dxa"/>
            <w:gridSpan w:val="3"/>
          </w:tcPr>
          <w:p w:rsidR="001759BF" w:rsidRPr="00A60E3A" w:rsidRDefault="0002645A" w:rsidP="004971C9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666666"/>
                <w:sz w:val="32"/>
                <w:szCs w:val="27"/>
                <w:lang w:eastAsia="ru-RU"/>
              </w:rPr>
            </w:pPr>
            <w:r w:rsidRPr="00A60E3A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27"/>
                <w:lang w:eastAsia="ru-RU"/>
              </w:rPr>
              <w:lastRenderedPageBreak/>
              <w:t>8</w:t>
            </w:r>
            <w:r w:rsidR="007E7442" w:rsidRPr="00A60E3A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27"/>
                <w:lang w:eastAsia="ru-RU"/>
              </w:rPr>
              <w:t xml:space="preserve">. </w:t>
            </w:r>
            <w:r w:rsidR="004E0BE6" w:rsidRPr="00A60E3A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27"/>
                <w:lang w:eastAsia="ru-RU"/>
              </w:rPr>
              <w:t>Угадайте. О каких профессиях речь идет? Впишите нужное слово в левой колонке.</w:t>
            </w:r>
          </w:p>
        </w:tc>
      </w:tr>
      <w:tr w:rsidR="004D52DE" w:rsidRPr="00A60E3A" w:rsidTr="003A086D">
        <w:tc>
          <w:tcPr>
            <w:tcW w:w="5226" w:type="dxa"/>
            <w:gridSpan w:val="2"/>
          </w:tcPr>
          <w:p w:rsidR="004D52DE" w:rsidRPr="00A60E3A" w:rsidRDefault="004D52DE">
            <w:pPr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</w:pPr>
          </w:p>
          <w:p w:rsidR="00CC2E9C" w:rsidRPr="00A60E3A" w:rsidRDefault="00CC2E9C">
            <w:pPr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</w:pPr>
          </w:p>
          <w:p w:rsidR="007E7442" w:rsidRPr="00A60E3A" w:rsidRDefault="007E7442" w:rsidP="004971C9">
            <w:pPr>
              <w:jc w:val="center"/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</w:pPr>
            <w:r w:rsidRPr="00A60E3A"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  <w:t>_</w:t>
            </w:r>
            <w:r w:rsidR="00CC2E9C" w:rsidRPr="00A60E3A"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  <w:t>___________________________</w:t>
            </w:r>
          </w:p>
        </w:tc>
        <w:tc>
          <w:tcPr>
            <w:tcW w:w="5406" w:type="dxa"/>
          </w:tcPr>
          <w:p w:rsidR="004D52DE" w:rsidRPr="00A60E3A" w:rsidRDefault="00BA2B19" w:rsidP="007E744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</w:pPr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—</w:t>
            </w:r>
            <w:r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</w:t>
            </w:r>
            <w:r w:rsidR="007E7442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специалист, занимающийся управлением различных машин, например машинист электровоза, тепловоза, экскаватора, подъёмного крана. Эта профессия требует большой ответственности, поскольку связана с перемещением людей или грузов.</w:t>
            </w:r>
            <w:r w:rsidR="007E7442" w:rsidRPr="00A60E3A">
              <w:rPr>
                <w:rFonts w:ascii="Times New Roman" w:eastAsia="Times New Roman" w:hAnsi="Times New Roman" w:cs="Times New Roman"/>
                <w:b/>
                <w:bCs/>
                <w:sz w:val="32"/>
                <w:szCs w:val="27"/>
                <w:lang w:eastAsia="ru-RU"/>
              </w:rPr>
              <w:t xml:space="preserve"> </w:t>
            </w:r>
          </w:p>
        </w:tc>
      </w:tr>
      <w:tr w:rsidR="007E7442" w:rsidRPr="00A60E3A" w:rsidTr="003A086D">
        <w:tc>
          <w:tcPr>
            <w:tcW w:w="5226" w:type="dxa"/>
            <w:gridSpan w:val="2"/>
          </w:tcPr>
          <w:p w:rsidR="00CC2E9C" w:rsidRPr="00A60E3A" w:rsidRDefault="00CC2E9C">
            <w:pPr>
              <w:pBdr>
                <w:bottom w:val="single" w:sz="12" w:space="1" w:color="auto"/>
              </w:pBdr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</w:pPr>
          </w:p>
          <w:p w:rsidR="00CC2E9C" w:rsidRPr="00A60E3A" w:rsidRDefault="00CC2E9C">
            <w:pPr>
              <w:pBdr>
                <w:bottom w:val="single" w:sz="12" w:space="1" w:color="auto"/>
              </w:pBdr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</w:pPr>
          </w:p>
          <w:p w:rsidR="007E7442" w:rsidRPr="00A60E3A" w:rsidRDefault="007E7442">
            <w:pPr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</w:pPr>
          </w:p>
        </w:tc>
        <w:tc>
          <w:tcPr>
            <w:tcW w:w="5406" w:type="dxa"/>
          </w:tcPr>
          <w:p w:rsidR="007E7442" w:rsidRPr="00A60E3A" w:rsidRDefault="00BA2B19" w:rsidP="004E0BE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</w:t>
            </w:r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—</w:t>
            </w:r>
            <w:r w:rsidR="002D16C4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</w:t>
            </w:r>
            <w:r w:rsidR="007E7442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это специалист, который управляет легковым или грузовым автомобилем. Он знает устройство автомобиля, правила его обслуживания, может выполнять несложный ремонт.</w:t>
            </w:r>
            <w:r w:rsidR="004E0BE6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</w:t>
            </w:r>
          </w:p>
        </w:tc>
      </w:tr>
      <w:tr w:rsidR="007E7442" w:rsidRPr="00A60E3A" w:rsidTr="003A086D">
        <w:tc>
          <w:tcPr>
            <w:tcW w:w="5226" w:type="dxa"/>
            <w:gridSpan w:val="2"/>
          </w:tcPr>
          <w:p w:rsidR="007E7442" w:rsidRPr="00A60E3A" w:rsidRDefault="007E7442">
            <w:pPr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</w:pPr>
          </w:p>
          <w:p w:rsidR="00CC2E9C" w:rsidRPr="00A60E3A" w:rsidRDefault="00CC2E9C">
            <w:pPr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</w:pPr>
          </w:p>
          <w:p w:rsidR="00CC2E9C" w:rsidRPr="00A60E3A" w:rsidRDefault="00CC2E9C">
            <w:pPr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</w:pPr>
          </w:p>
          <w:p w:rsidR="007E7442" w:rsidRPr="00A60E3A" w:rsidRDefault="007E7442" w:rsidP="00BA2B19">
            <w:pPr>
              <w:jc w:val="center"/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</w:pPr>
            <w:r w:rsidRPr="00A60E3A"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  <w:t>____________________________</w:t>
            </w:r>
          </w:p>
        </w:tc>
        <w:tc>
          <w:tcPr>
            <w:tcW w:w="5406" w:type="dxa"/>
          </w:tcPr>
          <w:p w:rsidR="007E7442" w:rsidRPr="00A60E3A" w:rsidRDefault="00BA2B19" w:rsidP="00BA2B1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 </w:t>
            </w:r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—</w:t>
            </w:r>
            <w:r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это </w:t>
            </w:r>
            <w:r w:rsidR="007E7442"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 xml:space="preserve">специалист, обслуживающий технологические машины — станки. Это рабочий высокой квалификации, который выполняет наладку и настройку станков, следит за точностью их работы. </w:t>
            </w:r>
          </w:p>
        </w:tc>
      </w:tr>
      <w:tr w:rsidR="00BA2B19" w:rsidRPr="00A60E3A" w:rsidTr="003A086D">
        <w:tc>
          <w:tcPr>
            <w:tcW w:w="5226" w:type="dxa"/>
            <w:gridSpan w:val="2"/>
          </w:tcPr>
          <w:p w:rsidR="00BA2B19" w:rsidRDefault="00BA2B19">
            <w:pPr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</w:pPr>
          </w:p>
          <w:p w:rsidR="00BA2B19" w:rsidRPr="00A60E3A" w:rsidRDefault="00BA2B19">
            <w:pPr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32"/>
                <w:szCs w:val="27"/>
                <w:lang w:eastAsia="ru-RU"/>
              </w:rPr>
              <w:t>___________________________</w:t>
            </w:r>
          </w:p>
        </w:tc>
        <w:tc>
          <w:tcPr>
            <w:tcW w:w="5406" w:type="dxa"/>
          </w:tcPr>
          <w:p w:rsidR="00BA2B19" w:rsidRPr="00A60E3A" w:rsidRDefault="00BA2B19" w:rsidP="004E0BE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</w:pPr>
            <w:r w:rsidRPr="00A60E3A">
              <w:rPr>
                <w:rFonts w:ascii="Times New Roman" w:eastAsia="Times New Roman" w:hAnsi="Times New Roman" w:cs="Times New Roman"/>
                <w:sz w:val="32"/>
                <w:szCs w:val="27"/>
                <w:lang w:eastAsia="ru-RU"/>
              </w:rPr>
              <w:t>— это специалист, который занимается вводом и обработкой информации на электронно-вычислительных машинах. Он должен знать устройство компьютера, уметь обслуживать компьютерную технику, работать с программными комплексами и многое другое.</w:t>
            </w:r>
          </w:p>
        </w:tc>
      </w:tr>
    </w:tbl>
    <w:p w:rsidR="00A97F92" w:rsidRPr="00A97F92" w:rsidRDefault="00A97F92" w:rsidP="00A97F92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 </w:t>
      </w:r>
      <w:r w:rsidRPr="00A97F92">
        <w:rPr>
          <w:rFonts w:ascii="Times New Roman" w:hAnsi="Times New Roman" w:cs="Times New Roman"/>
          <w:sz w:val="28"/>
        </w:rPr>
        <w:t>правильных ответов – «3»</w:t>
      </w:r>
    </w:p>
    <w:p w:rsidR="00A97F92" w:rsidRDefault="00BA2B19" w:rsidP="00A97F92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 правильных ответов-«4»</w:t>
      </w:r>
    </w:p>
    <w:p w:rsidR="00BA2B19" w:rsidRPr="00A97F92" w:rsidRDefault="00BA2B19" w:rsidP="00A97F92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7-8 правильных ответо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в –«5»</w:t>
      </w:r>
    </w:p>
    <w:sectPr w:rsidR="00BA2B19" w:rsidRPr="00A97F92" w:rsidSect="00CC2E9C">
      <w:headerReference w:type="default" r:id="rId29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6BB" w:rsidRDefault="00E206BB" w:rsidP="00DC6E88">
      <w:pPr>
        <w:spacing w:after="0" w:line="240" w:lineRule="auto"/>
      </w:pPr>
      <w:r>
        <w:separator/>
      </w:r>
    </w:p>
  </w:endnote>
  <w:endnote w:type="continuationSeparator" w:id="0">
    <w:p w:rsidR="00E206BB" w:rsidRDefault="00E206BB" w:rsidP="00DC6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6BB" w:rsidRDefault="00E206BB" w:rsidP="00DC6E88">
      <w:pPr>
        <w:spacing w:after="0" w:line="240" w:lineRule="auto"/>
      </w:pPr>
      <w:r>
        <w:separator/>
      </w:r>
    </w:p>
  </w:footnote>
  <w:footnote w:type="continuationSeparator" w:id="0">
    <w:p w:rsidR="00E206BB" w:rsidRDefault="00E206BB" w:rsidP="00DC6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top"/>
      <w:tblW w:w="5000" w:type="pct"/>
      <w:tblLayout w:type="fixed"/>
      <w:tblLook w:val="04A0" w:firstRow="1" w:lastRow="0" w:firstColumn="1" w:lastColumn="0" w:noHBand="0" w:noVBand="1"/>
    </w:tblPr>
    <w:tblGrid>
      <w:gridCol w:w="1914"/>
      <w:gridCol w:w="7657"/>
    </w:tblGrid>
    <w:sdt>
      <w:sdtPr>
        <w:id w:val="1128358810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  <w:szCs w:val="28"/>
        </w:rPr>
      </w:sdtEndPr>
      <w:sdtContent>
        <w:tr w:rsidR="00DC6E88">
          <w:trPr>
            <w:trHeight w:val="1080"/>
          </w:trPr>
          <w:tc>
            <w:tcPr>
              <w:tcW w:w="1000" w:type="pct"/>
              <w:tcBorders>
                <w:right w:val="triple" w:sz="4" w:space="0" w:color="4F81BD" w:themeColor="accent1"/>
              </w:tcBorders>
              <w:vAlign w:val="bottom"/>
            </w:tcPr>
            <w:p w:rsidR="00DC6E88" w:rsidRDefault="00DC6E88">
              <w:pPr>
                <w:pStyle w:val="ac"/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rPr>
                  <w:noProof/>
                </w:rPr>
                <w:t>4</w:t>
              </w:r>
              <w:r>
                <w:fldChar w:fldCharType="end"/>
              </w:r>
            </w:p>
          </w:tc>
          <w:tc>
            <w:tcPr>
              <w:tcW w:w="4000" w:type="pct"/>
              <w:tcBorders>
                <w:left w:val="triple" w:sz="4" w:space="0" w:color="4F81BD" w:themeColor="accent1"/>
              </w:tcBorders>
              <w:vAlign w:val="bottom"/>
            </w:tcPr>
            <w:p w:rsidR="00DC6E88" w:rsidRDefault="00DC6E88">
              <w:pPr>
                <w:pStyle w:val="ac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:rsidR="00DC6E88" w:rsidRDefault="00DC6E8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A358B"/>
    <w:multiLevelType w:val="hybridMultilevel"/>
    <w:tmpl w:val="B1B86720"/>
    <w:lvl w:ilvl="0" w:tplc="549E9E7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7A3386"/>
    <w:multiLevelType w:val="hybridMultilevel"/>
    <w:tmpl w:val="74648828"/>
    <w:lvl w:ilvl="0" w:tplc="D076BCC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295B42"/>
    <w:multiLevelType w:val="hybridMultilevel"/>
    <w:tmpl w:val="60D65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7AC"/>
    <w:rsid w:val="0002645A"/>
    <w:rsid w:val="00066AC2"/>
    <w:rsid w:val="001759BF"/>
    <w:rsid w:val="001C400D"/>
    <w:rsid w:val="001C63C0"/>
    <w:rsid w:val="002D16C4"/>
    <w:rsid w:val="00315325"/>
    <w:rsid w:val="003A086D"/>
    <w:rsid w:val="004725C6"/>
    <w:rsid w:val="00496B17"/>
    <w:rsid w:val="004971C9"/>
    <w:rsid w:val="004C4707"/>
    <w:rsid w:val="004D52DE"/>
    <w:rsid w:val="004E0BE6"/>
    <w:rsid w:val="005E6441"/>
    <w:rsid w:val="006547AC"/>
    <w:rsid w:val="006906BA"/>
    <w:rsid w:val="00693ACF"/>
    <w:rsid w:val="00697431"/>
    <w:rsid w:val="006B0C82"/>
    <w:rsid w:val="00773E28"/>
    <w:rsid w:val="00784EC5"/>
    <w:rsid w:val="007D774E"/>
    <w:rsid w:val="007E7442"/>
    <w:rsid w:val="008972D2"/>
    <w:rsid w:val="008A53E3"/>
    <w:rsid w:val="008E4689"/>
    <w:rsid w:val="0090432E"/>
    <w:rsid w:val="009832BB"/>
    <w:rsid w:val="00992CB8"/>
    <w:rsid w:val="009F50C2"/>
    <w:rsid w:val="00A60E3A"/>
    <w:rsid w:val="00A97F92"/>
    <w:rsid w:val="00AA0DDC"/>
    <w:rsid w:val="00AA7D21"/>
    <w:rsid w:val="00BA2B19"/>
    <w:rsid w:val="00C534EF"/>
    <w:rsid w:val="00CB504D"/>
    <w:rsid w:val="00CC2E9C"/>
    <w:rsid w:val="00CF3701"/>
    <w:rsid w:val="00D57B65"/>
    <w:rsid w:val="00DC6E88"/>
    <w:rsid w:val="00E14B37"/>
    <w:rsid w:val="00E206BB"/>
    <w:rsid w:val="00E20E20"/>
    <w:rsid w:val="00E87BDC"/>
    <w:rsid w:val="00FF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25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3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70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3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14B3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C6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C6E88"/>
  </w:style>
  <w:style w:type="paragraph" w:styleId="aa">
    <w:name w:val="footer"/>
    <w:basedOn w:val="a"/>
    <w:link w:val="ab"/>
    <w:uiPriority w:val="99"/>
    <w:unhideWhenUsed/>
    <w:rsid w:val="00DC6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C6E88"/>
  </w:style>
  <w:style w:type="paragraph" w:styleId="ac">
    <w:name w:val="No Spacing"/>
    <w:link w:val="ad"/>
    <w:uiPriority w:val="1"/>
    <w:qFormat/>
    <w:rsid w:val="00DC6E88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DC6E8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25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3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70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3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14B3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C6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C6E88"/>
  </w:style>
  <w:style w:type="paragraph" w:styleId="aa">
    <w:name w:val="footer"/>
    <w:basedOn w:val="a"/>
    <w:link w:val="ab"/>
    <w:uiPriority w:val="99"/>
    <w:unhideWhenUsed/>
    <w:rsid w:val="00DC6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C6E88"/>
  </w:style>
  <w:style w:type="paragraph" w:styleId="ac">
    <w:name w:val="No Spacing"/>
    <w:link w:val="ad"/>
    <w:uiPriority w:val="1"/>
    <w:qFormat/>
    <w:rsid w:val="00DC6E88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DC6E8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2022-02-20T06:13:00Z</cp:lastPrinted>
  <dcterms:created xsi:type="dcterms:W3CDTF">2022-02-19T16:19:00Z</dcterms:created>
  <dcterms:modified xsi:type="dcterms:W3CDTF">2022-02-20T06:21:00Z</dcterms:modified>
</cp:coreProperties>
</file>