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2F" w:rsidRPr="00DB7517" w:rsidRDefault="00EA5A71" w:rsidP="00F50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Проверочная работа по теме «Внутренняя среда организма»</w:t>
      </w:r>
    </w:p>
    <w:p w:rsidR="00DB7517" w:rsidRPr="00DB7517" w:rsidRDefault="00DB7517" w:rsidP="00F50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71" w:rsidRPr="00DB7517" w:rsidRDefault="00EA5A71" w:rsidP="00F50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A5A71" w:rsidRPr="00DB7517" w:rsidRDefault="00EA5A71" w:rsidP="00F502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751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7517">
        <w:rPr>
          <w:rFonts w:ascii="Times New Roman" w:hAnsi="Times New Roman" w:cs="Times New Roman"/>
          <w:b/>
          <w:sz w:val="24"/>
          <w:szCs w:val="24"/>
        </w:rPr>
        <w:t>.</w:t>
      </w:r>
      <w:r w:rsidR="009756BF" w:rsidRPr="00DB7517">
        <w:rPr>
          <w:rFonts w:ascii="Times New Roman" w:hAnsi="Times New Roman" w:cs="Times New Roman"/>
          <w:b/>
          <w:sz w:val="24"/>
          <w:szCs w:val="24"/>
        </w:rPr>
        <w:t>Внутреннюю среду организма составляют: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1-ферменты и желудочный сок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2-гормоны и витамины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3-кровь, лимфа и тканевая жидкость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4-плазма крови</w:t>
      </w:r>
    </w:p>
    <w:p w:rsidR="00EA5A71" w:rsidRPr="00DB7517" w:rsidRDefault="00EA5A71" w:rsidP="00F502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751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7517">
        <w:rPr>
          <w:rFonts w:ascii="Times New Roman" w:hAnsi="Times New Roman" w:cs="Times New Roman"/>
          <w:b/>
          <w:sz w:val="24"/>
          <w:szCs w:val="24"/>
        </w:rPr>
        <w:t>.</w:t>
      </w:r>
      <w:r w:rsidR="009756BF" w:rsidRPr="00DB7517">
        <w:rPr>
          <w:rFonts w:ascii="Times New Roman" w:hAnsi="Times New Roman" w:cs="Times New Roman"/>
          <w:b/>
          <w:sz w:val="24"/>
          <w:szCs w:val="24"/>
        </w:rPr>
        <w:t>К форменным элементам крови не относятся: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1- эритроциты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2- лейкоциты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3-ионы кальция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4-тромбоциты</w:t>
      </w:r>
    </w:p>
    <w:p w:rsidR="00EA5A71" w:rsidRPr="00DB7517" w:rsidRDefault="00EA5A71" w:rsidP="00F502B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А3.</w:t>
      </w:r>
      <w:r w:rsidR="009756BF" w:rsidRPr="00DB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6BF" w:rsidRPr="00DB75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Лимфа образуется </w:t>
      </w:r>
      <w:proofErr w:type="gramStart"/>
      <w:r w:rsidR="009756BF" w:rsidRPr="00DB7517">
        <w:rPr>
          <w:rFonts w:ascii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9756BF" w:rsidRPr="00DB751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1-плазмы крови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2-тканевой жидкости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3-венозной крови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4-артериальной крови</w:t>
      </w:r>
    </w:p>
    <w:p w:rsidR="009756BF" w:rsidRPr="00DB7517" w:rsidRDefault="00EA5A71" w:rsidP="00F502B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751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B7517">
        <w:rPr>
          <w:rFonts w:ascii="Times New Roman" w:hAnsi="Times New Roman" w:cs="Times New Roman"/>
          <w:b/>
          <w:sz w:val="24"/>
          <w:szCs w:val="24"/>
        </w:rPr>
        <w:t>.</w:t>
      </w:r>
      <w:r w:rsidR="009756BF" w:rsidRPr="00DB7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56BF" w:rsidRPr="00DB7517">
        <w:rPr>
          <w:rFonts w:ascii="Times New Roman" w:hAnsi="Times New Roman" w:cs="Times New Roman"/>
          <w:b/>
          <w:sz w:val="24"/>
          <w:szCs w:val="24"/>
          <w:lang w:eastAsia="ru-RU"/>
        </w:rPr>
        <w:t>Если из крови удалить форменные элементы, то останется: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1-плазма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2-лимфа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3-физиологический раствор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4-сыворотка</w:t>
      </w:r>
    </w:p>
    <w:p w:rsidR="00EA5A71" w:rsidRPr="00DB7517" w:rsidRDefault="00EA5A71" w:rsidP="00F502B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А5.</w:t>
      </w:r>
      <w:r w:rsidR="009756BF" w:rsidRPr="00DB7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56BF" w:rsidRPr="00DB7517">
        <w:rPr>
          <w:rFonts w:ascii="Times New Roman" w:hAnsi="Times New Roman" w:cs="Times New Roman"/>
          <w:b/>
          <w:sz w:val="24"/>
          <w:szCs w:val="24"/>
          <w:lang w:eastAsia="ru-RU"/>
        </w:rPr>
        <w:t>Увеличение числа лейкоцитов в крови свидетельствует о:</w:t>
      </w:r>
    </w:p>
    <w:p w:rsidR="009756BF" w:rsidRPr="00DB7517" w:rsidRDefault="009756BF" w:rsidP="00F5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1-</w:t>
      </w:r>
      <w:r w:rsidRPr="00DB7517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развивающемся </w:t>
      </w:r>
      <w:proofErr w:type="gramStart"/>
      <w:r w:rsidRPr="00DB7517">
        <w:rPr>
          <w:rFonts w:ascii="Times New Roman" w:hAnsi="Times New Roman" w:cs="Times New Roman"/>
          <w:sz w:val="24"/>
          <w:szCs w:val="24"/>
          <w:lang w:eastAsia="ru-RU"/>
        </w:rPr>
        <w:t>малокровии</w:t>
      </w:r>
      <w:proofErr w:type="gramEnd"/>
    </w:p>
    <w:p w:rsidR="009756BF" w:rsidRPr="00DB7517" w:rsidRDefault="009756BF" w:rsidP="00F502B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7517">
        <w:rPr>
          <w:rFonts w:ascii="Times New Roman" w:hAnsi="Times New Roman" w:cs="Times New Roman"/>
          <w:sz w:val="24"/>
          <w:szCs w:val="24"/>
        </w:rPr>
        <w:t>2-</w:t>
      </w:r>
      <w:r w:rsidRPr="00DB7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517">
        <w:rPr>
          <w:rFonts w:ascii="Times New Roman" w:hAnsi="Times New Roman" w:cs="Times New Roman"/>
          <w:sz w:val="24"/>
          <w:szCs w:val="24"/>
          <w:lang w:eastAsia="ru-RU"/>
        </w:rPr>
        <w:t>понижении</w:t>
      </w:r>
      <w:proofErr w:type="gramEnd"/>
      <w:r w:rsidRPr="00DB7517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 крови</w:t>
      </w:r>
    </w:p>
    <w:p w:rsidR="009756BF" w:rsidRPr="00DB7517" w:rsidRDefault="009756BF" w:rsidP="00F502B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7517">
        <w:rPr>
          <w:rFonts w:ascii="Times New Roman" w:hAnsi="Times New Roman" w:cs="Times New Roman"/>
          <w:sz w:val="24"/>
          <w:szCs w:val="24"/>
        </w:rPr>
        <w:t>3-</w:t>
      </w:r>
      <w:r w:rsidRPr="00DB7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517">
        <w:rPr>
          <w:rFonts w:ascii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DB7517">
        <w:rPr>
          <w:rFonts w:ascii="Times New Roman" w:hAnsi="Times New Roman" w:cs="Times New Roman"/>
          <w:sz w:val="24"/>
          <w:szCs w:val="24"/>
          <w:lang w:eastAsia="ru-RU"/>
        </w:rPr>
        <w:t xml:space="preserve"> скорости свёртывания крови</w:t>
      </w:r>
    </w:p>
    <w:p w:rsidR="009756BF" w:rsidRPr="00DB7517" w:rsidRDefault="009756BF" w:rsidP="00F502B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7517">
        <w:rPr>
          <w:rFonts w:ascii="Times New Roman" w:hAnsi="Times New Roman" w:cs="Times New Roman"/>
          <w:sz w:val="24"/>
          <w:szCs w:val="24"/>
        </w:rPr>
        <w:t>4-</w:t>
      </w:r>
      <w:r w:rsidRPr="00DB7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517"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DB7517">
        <w:rPr>
          <w:rFonts w:ascii="Times New Roman" w:hAnsi="Times New Roman" w:cs="Times New Roman"/>
          <w:sz w:val="24"/>
          <w:szCs w:val="24"/>
          <w:lang w:eastAsia="ru-RU"/>
        </w:rPr>
        <w:t xml:space="preserve"> воспалительного процесса</w:t>
      </w:r>
    </w:p>
    <w:p w:rsidR="00EA5A71" w:rsidRPr="00DB7517" w:rsidRDefault="00EA5A71" w:rsidP="00F50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502B5" w:rsidRPr="00DB7517" w:rsidRDefault="00EA5A71" w:rsidP="00F502B5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51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B75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7517">
        <w:rPr>
          <w:rFonts w:ascii="Times New Roman" w:hAnsi="Times New Roman" w:cs="Times New Roman"/>
          <w:sz w:val="24"/>
          <w:szCs w:val="24"/>
        </w:rPr>
        <w:t>.</w:t>
      </w:r>
      <w:r w:rsidR="00F502B5" w:rsidRPr="00DB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Установите соответствие между признаком и типом клеток крови. Для этого к каждому элементу первого столбца подберите позицию из второго столбца. </w:t>
      </w:r>
    </w:p>
    <w:tbl>
      <w:tblPr>
        <w:tblW w:w="8904" w:type="dxa"/>
        <w:tblInd w:w="4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2"/>
        <w:gridCol w:w="2692"/>
      </w:tblGrid>
      <w:tr w:rsidR="00F502B5" w:rsidRPr="00DB7517" w:rsidTr="00FD7ABA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КЛЕТОК КРОВИ</w:t>
            </w:r>
          </w:p>
        </w:tc>
      </w:tr>
      <w:tr w:rsidR="00F502B5" w:rsidRPr="00DB7517" w:rsidTr="00FD7ABA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в зрелом состоянии отсутствует ядро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эритроциты</w:t>
            </w:r>
          </w:p>
        </w:tc>
      </w:tr>
      <w:tr w:rsidR="00F502B5" w:rsidRPr="00DB7517" w:rsidTr="00FD7ABA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поглощают и переваривают чужеродные частицы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лейкоциты</w:t>
            </w:r>
          </w:p>
        </w:tc>
      </w:tr>
      <w:tr w:rsidR="00F502B5" w:rsidRPr="00DB7517" w:rsidTr="00FD7ABA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образуют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B5" w:rsidRPr="00DB7517" w:rsidTr="00FD7ABA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имеют форму двояковогнутого диска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B5" w:rsidRPr="00DB7517" w:rsidTr="00FD7ABA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содержат гемоглобин</w:t>
            </w:r>
          </w:p>
        </w:tc>
        <w:tc>
          <w:tcPr>
            <w:tcW w:w="0" w:type="auto"/>
            <w:vAlign w:val="center"/>
            <w:hideMark/>
          </w:tcPr>
          <w:p w:rsidR="00F502B5" w:rsidRPr="00DB7517" w:rsidRDefault="00F502B5" w:rsidP="00F502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A71" w:rsidRPr="00DB7517" w:rsidRDefault="00EA5A71" w:rsidP="00F50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ABA" w:rsidRPr="00DB7517" w:rsidRDefault="00EA5A71" w:rsidP="00FD7AB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51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B75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B7517">
        <w:rPr>
          <w:rFonts w:ascii="Times New Roman" w:hAnsi="Times New Roman" w:cs="Times New Roman"/>
          <w:sz w:val="24"/>
          <w:szCs w:val="24"/>
        </w:rPr>
        <w:t>.</w:t>
      </w:r>
      <w:r w:rsidR="00FD7ABA" w:rsidRPr="00DB75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7ABA" w:rsidRPr="00DB7517">
        <w:rPr>
          <w:rFonts w:ascii="Times New Roman" w:hAnsi="Times New Roman" w:cs="Times New Roman"/>
          <w:b/>
          <w:color w:val="000000"/>
          <w:sz w:val="24"/>
          <w:szCs w:val="24"/>
        </w:rPr>
        <w:t>Какие структуры относят к форменным элементам крови человека? Выберите три верных ответа из шести и запишите цифры, под которыми они указаны.</w:t>
      </w:r>
    </w:p>
    <w:p w:rsidR="00FD7ABA" w:rsidRPr="00DB7517" w:rsidRDefault="00FD7ABA" w:rsidP="00FD7AB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  <w:sectPr w:rsidR="00FD7ABA" w:rsidRPr="00DB7517" w:rsidSect="00FD7ABA">
          <w:pgSz w:w="11906" w:h="16838"/>
          <w:pgMar w:top="567" w:right="567" w:bottom="284" w:left="567" w:header="708" w:footer="708" w:gutter="0"/>
          <w:cols w:space="708"/>
          <w:docGrid w:linePitch="360"/>
        </w:sectPr>
      </w:pPr>
    </w:p>
    <w:p w:rsidR="00FD7ABA" w:rsidRPr="00DB7517" w:rsidRDefault="00FD7ABA" w:rsidP="00FD7AB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7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эритроциты</w:t>
      </w:r>
    </w:p>
    <w:p w:rsidR="00FD7ABA" w:rsidRPr="00DB7517" w:rsidRDefault="00FD7ABA" w:rsidP="00FD7AB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7517">
        <w:rPr>
          <w:rFonts w:ascii="Times New Roman" w:hAnsi="Times New Roman" w:cs="Times New Roman"/>
          <w:color w:val="000000"/>
          <w:sz w:val="24"/>
          <w:szCs w:val="24"/>
        </w:rPr>
        <w:t>2) плазма</w:t>
      </w:r>
    </w:p>
    <w:p w:rsidR="00FD7ABA" w:rsidRPr="00DB7517" w:rsidRDefault="00FD7ABA" w:rsidP="00FD7AB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7517">
        <w:rPr>
          <w:rFonts w:ascii="Times New Roman" w:hAnsi="Times New Roman" w:cs="Times New Roman"/>
          <w:color w:val="000000"/>
          <w:sz w:val="24"/>
          <w:szCs w:val="24"/>
        </w:rPr>
        <w:t>3) лейкоциты</w:t>
      </w:r>
    </w:p>
    <w:p w:rsidR="00FD7ABA" w:rsidRPr="00DB7517" w:rsidRDefault="00FD7ABA" w:rsidP="00FD7AB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7517">
        <w:rPr>
          <w:rFonts w:ascii="Times New Roman" w:hAnsi="Times New Roman" w:cs="Times New Roman"/>
          <w:color w:val="000000"/>
          <w:sz w:val="24"/>
          <w:szCs w:val="24"/>
        </w:rPr>
        <w:t>4) лимфа</w:t>
      </w:r>
    </w:p>
    <w:p w:rsidR="00FD7ABA" w:rsidRPr="00DB7517" w:rsidRDefault="00FD7ABA" w:rsidP="00FD7AB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7517">
        <w:rPr>
          <w:rFonts w:ascii="Times New Roman" w:hAnsi="Times New Roman" w:cs="Times New Roman"/>
          <w:color w:val="000000"/>
          <w:sz w:val="24"/>
          <w:szCs w:val="24"/>
        </w:rPr>
        <w:t>5) тромбоциты</w:t>
      </w:r>
    </w:p>
    <w:p w:rsidR="00EA5A71" w:rsidRPr="00DB7517" w:rsidRDefault="00EA5A71" w:rsidP="00F50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ABA" w:rsidRPr="00DB7517" w:rsidRDefault="00EA5A71" w:rsidP="003A471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81818"/>
        </w:rPr>
      </w:pPr>
      <w:r w:rsidRPr="00DB7517">
        <w:t>В3.</w:t>
      </w:r>
      <w:r w:rsidR="00FD7ABA" w:rsidRPr="00DB7517">
        <w:rPr>
          <w:color w:val="181818"/>
        </w:rPr>
        <w:t xml:space="preserve"> </w:t>
      </w:r>
      <w:r w:rsidR="00FD7ABA" w:rsidRPr="00DB7517">
        <w:rPr>
          <w:b/>
          <w:color w:val="181818"/>
        </w:rPr>
        <w:t>Расположите следующие события, происходящие при свер</w:t>
      </w:r>
      <w:r w:rsidR="003A471A" w:rsidRPr="00DB7517">
        <w:rPr>
          <w:b/>
          <w:color w:val="181818"/>
        </w:rPr>
        <w:t>тывании крови в правильной  последовательности:</w:t>
      </w:r>
    </w:p>
    <w:p w:rsidR="00FD7ABA" w:rsidRPr="00DB7517" w:rsidRDefault="00FD7ABA" w:rsidP="003A471A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B7517">
        <w:rPr>
          <w:color w:val="181818"/>
        </w:rPr>
        <w:t>А) Под влиянием ионов кальция и ферментов плазмы - глобулинов он активизируется;</w:t>
      </w:r>
    </w:p>
    <w:p w:rsidR="00FD7ABA" w:rsidRPr="00DB7517" w:rsidRDefault="00FD7ABA" w:rsidP="003A471A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B7517">
        <w:rPr>
          <w:color w:val="181818"/>
        </w:rPr>
        <w:t>Б) Повреждение, разрыв сосуда или повреждение тромбоцитов;</w:t>
      </w:r>
    </w:p>
    <w:p w:rsidR="00FD7ABA" w:rsidRPr="00DB7517" w:rsidRDefault="00FD7ABA" w:rsidP="003A471A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B7517">
        <w:rPr>
          <w:color w:val="181818"/>
        </w:rPr>
        <w:t>В) Происходит образование тромба;</w:t>
      </w:r>
    </w:p>
    <w:p w:rsidR="00FD7ABA" w:rsidRPr="00DB7517" w:rsidRDefault="00FD7ABA" w:rsidP="003A471A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B7517">
        <w:rPr>
          <w:color w:val="181818"/>
        </w:rPr>
        <w:t>Г) Происходит переход протромбина в тромбин;</w:t>
      </w:r>
    </w:p>
    <w:p w:rsidR="00FD7ABA" w:rsidRPr="00DB7517" w:rsidRDefault="00FD7ABA" w:rsidP="003A471A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B7517">
        <w:rPr>
          <w:color w:val="181818"/>
        </w:rPr>
        <w:t xml:space="preserve">Д) Тромбоциты выделяют </w:t>
      </w:r>
      <w:proofErr w:type="spellStart"/>
      <w:r w:rsidRPr="00DB7517">
        <w:rPr>
          <w:color w:val="181818"/>
        </w:rPr>
        <w:t>тромбопластин</w:t>
      </w:r>
      <w:proofErr w:type="spellEnd"/>
      <w:r w:rsidRPr="00DB7517">
        <w:rPr>
          <w:color w:val="181818"/>
        </w:rPr>
        <w:t>;</w:t>
      </w:r>
    </w:p>
    <w:p w:rsidR="00FD7ABA" w:rsidRPr="00DB7517" w:rsidRDefault="00FD7ABA" w:rsidP="003A471A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B7517">
        <w:rPr>
          <w:color w:val="181818"/>
        </w:rPr>
        <w:t>Е) Последний действует как фермент, превращающий растворимый белок плазмы крови фибриноген в нерастворимый фибрин.</w:t>
      </w:r>
    </w:p>
    <w:p w:rsidR="00FD7ABA" w:rsidRPr="00DB7517" w:rsidRDefault="00FD7ABA" w:rsidP="003A471A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B7517">
        <w:rPr>
          <w:color w:val="181818"/>
        </w:rPr>
        <w:t>Ж) Постепенно начинает действовать фермент фибринолизин;</w:t>
      </w:r>
    </w:p>
    <w:p w:rsidR="00FD7ABA" w:rsidRPr="00DB7517" w:rsidRDefault="00FD7ABA" w:rsidP="003A471A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B7517">
        <w:rPr>
          <w:color w:val="181818"/>
        </w:rPr>
        <w:t xml:space="preserve">З) Не допускает распространение </w:t>
      </w:r>
      <w:proofErr w:type="spellStart"/>
      <w:r w:rsidRPr="00DB7517">
        <w:rPr>
          <w:color w:val="181818"/>
        </w:rPr>
        <w:t>тромбообразования</w:t>
      </w:r>
      <w:proofErr w:type="spellEnd"/>
      <w:r w:rsidRPr="00DB7517">
        <w:rPr>
          <w:color w:val="181818"/>
        </w:rPr>
        <w:t xml:space="preserve"> за пределами места повреждения.</w:t>
      </w:r>
    </w:p>
    <w:p w:rsidR="00EA5A71" w:rsidRPr="00DB7517" w:rsidRDefault="00EA5A71" w:rsidP="003A4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71" w:rsidRPr="00DB7517" w:rsidRDefault="00EA5A71" w:rsidP="00F50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EA5A71" w:rsidRPr="00DB7517" w:rsidRDefault="00EA5A71" w:rsidP="003A47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51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B751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7517">
        <w:rPr>
          <w:rFonts w:ascii="Times New Roman" w:hAnsi="Times New Roman" w:cs="Times New Roman"/>
          <w:b/>
          <w:sz w:val="24"/>
          <w:szCs w:val="24"/>
        </w:rPr>
        <w:t>.</w:t>
      </w:r>
      <w:r w:rsidR="00FD7ABA" w:rsidRPr="00DB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1A" w:rsidRPr="00DB7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Анемия - это состояние организма человека, которое  характеризуется пониженной концентрацией гемоглобина в единице объёма крови и  снижением количества эритроцитов. Состояние анемии может значительно усложнять жизнь и работоспособность, вызывая хроническую усталость, повышенную сонливость, головокружения, упадок сил. С чем это связано? Ответ поясните.</w:t>
      </w:r>
    </w:p>
    <w:p w:rsidR="00EA5A71" w:rsidRPr="00DB7517" w:rsidRDefault="00EA5A71" w:rsidP="00F502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A71" w:rsidRPr="00DB7517" w:rsidSect="00F502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6B12"/>
    <w:multiLevelType w:val="hybridMultilevel"/>
    <w:tmpl w:val="D4427B88"/>
    <w:lvl w:ilvl="0" w:tplc="A29818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00B9B"/>
    <w:multiLevelType w:val="hybridMultilevel"/>
    <w:tmpl w:val="A7AAA3D4"/>
    <w:lvl w:ilvl="0" w:tplc="22CAE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66CDF"/>
    <w:multiLevelType w:val="multilevel"/>
    <w:tmpl w:val="D4AA3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71"/>
    <w:rsid w:val="003A471A"/>
    <w:rsid w:val="009756BF"/>
    <w:rsid w:val="00A4502F"/>
    <w:rsid w:val="00DB7517"/>
    <w:rsid w:val="00EA5A71"/>
    <w:rsid w:val="00F502B5"/>
    <w:rsid w:val="00FD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6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2022-02-16T14:38:00Z</dcterms:created>
  <dcterms:modified xsi:type="dcterms:W3CDTF">2022-02-16T15:13:00Z</dcterms:modified>
</cp:coreProperties>
</file>