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83" w:rsidRPr="004B5128" w:rsidRDefault="00CC7D83" w:rsidP="00CC7D8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Pr="004B5128">
        <w:rPr>
          <w:rFonts w:ascii="Times New Roman" w:hAnsi="Times New Roman" w:cs="Times New Roman"/>
          <w:b/>
          <w:i/>
          <w:sz w:val="32"/>
          <w:szCs w:val="32"/>
        </w:rPr>
        <w:t>Муниципальное образование город Новороссийск</w:t>
      </w:r>
    </w:p>
    <w:p w:rsidR="00CC7D83" w:rsidRPr="004B5128" w:rsidRDefault="00CC7D83" w:rsidP="00CC7D8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B5128"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CC7D83" w:rsidRPr="004B5128" w:rsidRDefault="00CC7D83" w:rsidP="00CC7D8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B5128">
        <w:rPr>
          <w:rFonts w:ascii="Times New Roman" w:hAnsi="Times New Roman" w:cs="Times New Roman"/>
          <w:b/>
          <w:i/>
          <w:sz w:val="32"/>
          <w:szCs w:val="32"/>
        </w:rPr>
        <w:t xml:space="preserve">                основная общеобразовательная школа №31</w:t>
      </w:r>
    </w:p>
    <w:p w:rsidR="005F4CE8" w:rsidRPr="004B5128" w:rsidRDefault="005F4CE8" w:rsidP="00CC7D8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B512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</w:t>
      </w:r>
      <w:proofErr w:type="spellStart"/>
      <w:r w:rsidRPr="004B5128">
        <w:rPr>
          <w:rFonts w:ascii="Times New Roman" w:hAnsi="Times New Roman" w:cs="Times New Roman"/>
          <w:b/>
          <w:i/>
          <w:sz w:val="32"/>
          <w:szCs w:val="32"/>
        </w:rPr>
        <w:t>им.Г.В.Ластовицкого</w:t>
      </w:r>
      <w:proofErr w:type="spellEnd"/>
    </w:p>
    <w:p w:rsidR="00CC7D83" w:rsidRPr="004B5128" w:rsidRDefault="00CC7D83" w:rsidP="005F4CE8">
      <w:pPr>
        <w:rPr>
          <w:rFonts w:ascii="Times New Roman" w:hAnsi="Times New Roman" w:cs="Times New Roman"/>
        </w:rPr>
      </w:pPr>
    </w:p>
    <w:p w:rsidR="00CC7D83" w:rsidRPr="004B5128" w:rsidRDefault="00CC7D83" w:rsidP="00CC7D83">
      <w:pPr>
        <w:jc w:val="right"/>
        <w:rPr>
          <w:rFonts w:ascii="Times New Roman" w:hAnsi="Times New Roman" w:cs="Times New Roman"/>
        </w:rPr>
      </w:pPr>
      <w:r w:rsidRPr="004B5128">
        <w:rPr>
          <w:rFonts w:ascii="Times New Roman" w:hAnsi="Times New Roman" w:cs="Times New Roman"/>
        </w:rPr>
        <w:t>Утверждено</w:t>
      </w:r>
    </w:p>
    <w:p w:rsidR="00CC7D83" w:rsidRPr="004B5128" w:rsidRDefault="00CC7D83" w:rsidP="00CC7D83">
      <w:pPr>
        <w:jc w:val="right"/>
        <w:rPr>
          <w:rFonts w:ascii="Times New Roman" w:hAnsi="Times New Roman" w:cs="Times New Roman"/>
        </w:rPr>
      </w:pPr>
      <w:r w:rsidRPr="004B5128">
        <w:rPr>
          <w:rFonts w:ascii="Times New Roman" w:hAnsi="Times New Roman" w:cs="Times New Roman"/>
        </w:rPr>
        <w:t xml:space="preserve">                                                                   решением педсовета</w:t>
      </w:r>
    </w:p>
    <w:p w:rsidR="00CC7D83" w:rsidRPr="004B5128" w:rsidRDefault="00CC7D83" w:rsidP="00CC7D83">
      <w:pPr>
        <w:jc w:val="right"/>
        <w:rPr>
          <w:rFonts w:ascii="Times New Roman" w:hAnsi="Times New Roman" w:cs="Times New Roman"/>
        </w:rPr>
      </w:pPr>
      <w:r w:rsidRPr="004B5128">
        <w:rPr>
          <w:rFonts w:ascii="Times New Roman" w:hAnsi="Times New Roman" w:cs="Times New Roman"/>
        </w:rPr>
        <w:t xml:space="preserve">                                             </w:t>
      </w:r>
      <w:r w:rsidR="005F4CE8" w:rsidRPr="004B5128">
        <w:rPr>
          <w:rFonts w:ascii="Times New Roman" w:hAnsi="Times New Roman" w:cs="Times New Roman"/>
        </w:rPr>
        <w:t xml:space="preserve">                протокол №1 от 29.08.2021</w:t>
      </w:r>
    </w:p>
    <w:p w:rsidR="00CC7D83" w:rsidRPr="004B5128" w:rsidRDefault="00CC7D83" w:rsidP="00CC7D83">
      <w:pPr>
        <w:jc w:val="right"/>
        <w:rPr>
          <w:rFonts w:ascii="Times New Roman" w:hAnsi="Times New Roman" w:cs="Times New Roman"/>
        </w:rPr>
      </w:pPr>
      <w:r w:rsidRPr="004B5128">
        <w:rPr>
          <w:rFonts w:ascii="Times New Roman" w:hAnsi="Times New Roman" w:cs="Times New Roman"/>
        </w:rPr>
        <w:t xml:space="preserve">                                                            председатель педсовета</w:t>
      </w:r>
    </w:p>
    <w:p w:rsidR="00CC7D83" w:rsidRPr="004B5128" w:rsidRDefault="00CC7D83" w:rsidP="00CC7D83">
      <w:pPr>
        <w:jc w:val="right"/>
        <w:rPr>
          <w:rFonts w:ascii="Times New Roman" w:hAnsi="Times New Roman" w:cs="Times New Roman"/>
        </w:rPr>
      </w:pPr>
      <w:r w:rsidRPr="004B5128">
        <w:rPr>
          <w:rFonts w:ascii="Times New Roman" w:hAnsi="Times New Roman" w:cs="Times New Roman"/>
        </w:rPr>
        <w:t xml:space="preserve">                 </w:t>
      </w:r>
      <w:r w:rsidR="005F4CE8" w:rsidRPr="004B5128">
        <w:rPr>
          <w:rFonts w:ascii="Times New Roman" w:hAnsi="Times New Roman" w:cs="Times New Roman"/>
        </w:rPr>
        <w:t xml:space="preserve">          </w:t>
      </w:r>
      <w:proofErr w:type="spellStart"/>
      <w:r w:rsidR="005F4CE8" w:rsidRPr="004B5128">
        <w:rPr>
          <w:rFonts w:ascii="Times New Roman" w:hAnsi="Times New Roman" w:cs="Times New Roman"/>
        </w:rPr>
        <w:t>__________Шаллагина</w:t>
      </w:r>
      <w:proofErr w:type="spellEnd"/>
      <w:r w:rsidR="005F4CE8" w:rsidRPr="004B5128">
        <w:rPr>
          <w:rFonts w:ascii="Times New Roman" w:hAnsi="Times New Roman" w:cs="Times New Roman"/>
        </w:rPr>
        <w:t xml:space="preserve"> Л.Ш.</w:t>
      </w:r>
    </w:p>
    <w:p w:rsidR="00CC7D83" w:rsidRPr="004B5128" w:rsidRDefault="00CC7D83" w:rsidP="00CC7D83">
      <w:pPr>
        <w:jc w:val="center"/>
        <w:rPr>
          <w:rFonts w:ascii="Times New Roman" w:hAnsi="Times New Roman" w:cs="Times New Roman"/>
          <w:b/>
          <w:bCs/>
          <w:position w:val="-5"/>
          <w:sz w:val="40"/>
          <w:szCs w:val="40"/>
        </w:rPr>
      </w:pPr>
    </w:p>
    <w:p w:rsidR="00840D2C" w:rsidRDefault="00840D2C" w:rsidP="00CC7D83">
      <w:pPr>
        <w:jc w:val="center"/>
        <w:rPr>
          <w:rFonts w:ascii="Times New Roman" w:hAnsi="Times New Roman" w:cs="Times New Roman"/>
          <w:b/>
          <w:bCs/>
          <w:position w:val="-5"/>
          <w:sz w:val="40"/>
          <w:szCs w:val="40"/>
        </w:rPr>
      </w:pPr>
    </w:p>
    <w:p w:rsidR="004B5128" w:rsidRDefault="00CC7D83" w:rsidP="00CC7D83">
      <w:pPr>
        <w:jc w:val="center"/>
        <w:rPr>
          <w:rFonts w:ascii="Times New Roman" w:hAnsi="Times New Roman" w:cs="Times New Roman"/>
          <w:b/>
          <w:bCs/>
          <w:position w:val="-5"/>
          <w:sz w:val="40"/>
          <w:szCs w:val="40"/>
        </w:rPr>
      </w:pPr>
      <w:r w:rsidRPr="004B5128">
        <w:rPr>
          <w:rFonts w:ascii="Times New Roman" w:hAnsi="Times New Roman" w:cs="Times New Roman"/>
          <w:b/>
          <w:bCs/>
          <w:position w:val="-5"/>
          <w:sz w:val="40"/>
          <w:szCs w:val="40"/>
        </w:rPr>
        <w:t>РАБОЧАЯ ПРОГРАММА</w:t>
      </w:r>
      <w:r w:rsidR="004B5128" w:rsidRPr="004B5128">
        <w:rPr>
          <w:rFonts w:ascii="Times New Roman" w:hAnsi="Times New Roman" w:cs="Times New Roman"/>
          <w:b/>
          <w:bCs/>
          <w:position w:val="-5"/>
          <w:sz w:val="40"/>
          <w:szCs w:val="40"/>
        </w:rPr>
        <w:t xml:space="preserve"> </w:t>
      </w:r>
    </w:p>
    <w:p w:rsidR="00CC7D83" w:rsidRPr="004B5128" w:rsidRDefault="004B5128" w:rsidP="00CC7D83">
      <w:pPr>
        <w:jc w:val="center"/>
        <w:rPr>
          <w:rFonts w:ascii="Times New Roman" w:hAnsi="Times New Roman" w:cs="Times New Roman"/>
          <w:b/>
          <w:bCs/>
          <w:position w:val="-5"/>
          <w:sz w:val="40"/>
          <w:szCs w:val="40"/>
        </w:rPr>
      </w:pPr>
      <w:r w:rsidRPr="004B5128">
        <w:rPr>
          <w:rFonts w:ascii="Times New Roman" w:hAnsi="Times New Roman" w:cs="Times New Roman"/>
          <w:b/>
          <w:bCs/>
          <w:position w:val="-5"/>
          <w:sz w:val="40"/>
          <w:szCs w:val="40"/>
        </w:rPr>
        <w:t>платных образовательных дополнительных услуг</w:t>
      </w:r>
    </w:p>
    <w:p w:rsidR="00CC7D83" w:rsidRPr="004B5128" w:rsidRDefault="00CC7D83" w:rsidP="00CC7D83">
      <w:pPr>
        <w:jc w:val="center"/>
        <w:rPr>
          <w:rFonts w:ascii="Times New Roman" w:hAnsi="Times New Roman" w:cs="Times New Roman"/>
        </w:rPr>
      </w:pPr>
      <w:r w:rsidRPr="004B5128">
        <w:rPr>
          <w:rFonts w:ascii="Times New Roman" w:hAnsi="Times New Roman" w:cs="Times New Roman"/>
          <w:b/>
          <w:bCs/>
          <w:position w:val="-5"/>
        </w:rPr>
        <w:t xml:space="preserve"> </w:t>
      </w:r>
    </w:p>
    <w:p w:rsidR="00CC7D83" w:rsidRPr="004B5128" w:rsidRDefault="005F4CE8" w:rsidP="00CC7D83">
      <w:pPr>
        <w:shd w:val="clear" w:color="auto" w:fill="FFFFFF"/>
        <w:spacing w:before="557"/>
        <w:rPr>
          <w:rFonts w:ascii="Times New Roman" w:hAnsi="Times New Roman" w:cs="Times New Roman"/>
          <w:b/>
        </w:rPr>
      </w:pPr>
      <w:r w:rsidRPr="004B5128">
        <w:rPr>
          <w:rFonts w:ascii="Times New Roman" w:hAnsi="Times New Roman" w:cs="Times New Roman"/>
          <w:sz w:val="26"/>
          <w:szCs w:val="26"/>
        </w:rPr>
        <w:t xml:space="preserve"> </w:t>
      </w:r>
      <w:r w:rsidRPr="004B5128">
        <w:rPr>
          <w:rFonts w:ascii="Times New Roman" w:hAnsi="Times New Roman" w:cs="Times New Roman"/>
          <w:b/>
          <w:sz w:val="26"/>
          <w:szCs w:val="26"/>
        </w:rPr>
        <w:t>« Занимательный</w:t>
      </w:r>
      <w:r w:rsidR="00CC7D83" w:rsidRPr="004B5128">
        <w:rPr>
          <w:rFonts w:ascii="Times New Roman" w:hAnsi="Times New Roman" w:cs="Times New Roman"/>
          <w:b/>
          <w:sz w:val="26"/>
          <w:szCs w:val="26"/>
        </w:rPr>
        <w:t xml:space="preserve"> английский»</w:t>
      </w:r>
    </w:p>
    <w:p w:rsidR="00CC7D83" w:rsidRPr="004B5128" w:rsidRDefault="00CC7D83" w:rsidP="00CC7D83">
      <w:pPr>
        <w:shd w:val="clear" w:color="auto" w:fill="FFFFFF"/>
        <w:spacing w:before="206"/>
        <w:ind w:left="10"/>
        <w:rPr>
          <w:rFonts w:ascii="Times New Roman" w:hAnsi="Times New Roman" w:cs="Times New Roman"/>
          <w:b/>
        </w:rPr>
      </w:pPr>
      <w:r w:rsidRPr="004B5128">
        <w:rPr>
          <w:rFonts w:ascii="Times New Roman" w:hAnsi="Times New Roman" w:cs="Times New Roman"/>
          <w:sz w:val="26"/>
          <w:szCs w:val="26"/>
        </w:rPr>
        <w:t xml:space="preserve">Уровень образования </w:t>
      </w:r>
      <w:r w:rsidR="005F4CE8" w:rsidRPr="004B5128">
        <w:rPr>
          <w:rFonts w:ascii="Times New Roman" w:hAnsi="Times New Roman" w:cs="Times New Roman"/>
          <w:b/>
          <w:sz w:val="26"/>
          <w:szCs w:val="26"/>
        </w:rPr>
        <w:t>5</w:t>
      </w:r>
      <w:r w:rsidRPr="004B512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CC7D83" w:rsidRPr="004B5128" w:rsidRDefault="00CC7D83" w:rsidP="00CC7D83">
      <w:pPr>
        <w:shd w:val="clear" w:color="auto" w:fill="FFFFFF"/>
        <w:tabs>
          <w:tab w:val="left" w:leader="underscore" w:pos="3456"/>
        </w:tabs>
        <w:spacing w:before="250"/>
        <w:ind w:left="5"/>
        <w:rPr>
          <w:rFonts w:ascii="Times New Roman" w:hAnsi="Times New Roman" w:cs="Times New Roman"/>
        </w:rPr>
      </w:pPr>
      <w:r w:rsidRPr="004B5128">
        <w:rPr>
          <w:rFonts w:ascii="Times New Roman" w:hAnsi="Times New Roman" w:cs="Times New Roman"/>
          <w:sz w:val="26"/>
          <w:szCs w:val="26"/>
        </w:rPr>
        <w:t xml:space="preserve">Количество часов  </w:t>
      </w:r>
      <w:r w:rsidR="005612AE" w:rsidRPr="004B5128">
        <w:rPr>
          <w:rFonts w:ascii="Times New Roman" w:hAnsi="Times New Roman" w:cs="Times New Roman"/>
          <w:b/>
          <w:sz w:val="26"/>
          <w:szCs w:val="26"/>
        </w:rPr>
        <w:t>30</w:t>
      </w:r>
    </w:p>
    <w:p w:rsidR="00CC7D83" w:rsidRPr="004B5128" w:rsidRDefault="00CC7D83" w:rsidP="00CC7D83">
      <w:pPr>
        <w:shd w:val="clear" w:color="auto" w:fill="FFFFFF"/>
        <w:tabs>
          <w:tab w:val="left" w:leader="underscore" w:pos="7570"/>
        </w:tabs>
        <w:spacing w:before="254"/>
        <w:ind w:left="5"/>
        <w:rPr>
          <w:rFonts w:ascii="Times New Roman" w:hAnsi="Times New Roman" w:cs="Times New Roman"/>
          <w:b/>
          <w:sz w:val="26"/>
          <w:szCs w:val="26"/>
        </w:rPr>
      </w:pPr>
      <w:r w:rsidRPr="004B5128">
        <w:rPr>
          <w:rFonts w:ascii="Times New Roman" w:hAnsi="Times New Roman" w:cs="Times New Roman"/>
          <w:sz w:val="26"/>
          <w:szCs w:val="26"/>
        </w:rPr>
        <w:t xml:space="preserve">Учитель </w:t>
      </w:r>
      <w:bookmarkStart w:id="0" w:name="_GoBack"/>
      <w:bookmarkEnd w:id="0"/>
      <w:proofErr w:type="spellStart"/>
      <w:r w:rsidR="005F4CE8" w:rsidRPr="004B5128">
        <w:rPr>
          <w:rFonts w:ascii="Times New Roman" w:hAnsi="Times New Roman" w:cs="Times New Roman"/>
          <w:b/>
          <w:sz w:val="26"/>
          <w:szCs w:val="26"/>
        </w:rPr>
        <w:t>Бирадян</w:t>
      </w:r>
      <w:proofErr w:type="spellEnd"/>
      <w:r w:rsidR="005F4CE8" w:rsidRPr="004B5128">
        <w:rPr>
          <w:rFonts w:ascii="Times New Roman" w:hAnsi="Times New Roman" w:cs="Times New Roman"/>
          <w:b/>
          <w:sz w:val="26"/>
          <w:szCs w:val="26"/>
        </w:rPr>
        <w:t xml:space="preserve"> К.С.</w:t>
      </w:r>
    </w:p>
    <w:p w:rsidR="00CC7D83" w:rsidRDefault="00CC7D83" w:rsidP="00CC7D83">
      <w:pPr>
        <w:rPr>
          <w:sz w:val="26"/>
          <w:szCs w:val="26"/>
        </w:rPr>
      </w:pPr>
    </w:p>
    <w:p w:rsidR="00CC7D83" w:rsidRDefault="00CC7D83" w:rsidP="00CC7D83">
      <w:pPr>
        <w:ind w:firstLine="709"/>
        <w:rPr>
          <w:sz w:val="26"/>
          <w:szCs w:val="26"/>
        </w:rPr>
      </w:pPr>
    </w:p>
    <w:p w:rsidR="00CC7D83" w:rsidRDefault="00CC7D83" w:rsidP="00CC7D83">
      <w:pPr>
        <w:ind w:firstLine="709"/>
        <w:rPr>
          <w:sz w:val="26"/>
          <w:szCs w:val="26"/>
        </w:rPr>
      </w:pPr>
    </w:p>
    <w:p w:rsidR="00CC7D83" w:rsidRDefault="00CC7D83" w:rsidP="00CC7D83">
      <w:pPr>
        <w:ind w:firstLine="709"/>
        <w:rPr>
          <w:sz w:val="26"/>
          <w:szCs w:val="26"/>
        </w:rPr>
      </w:pPr>
    </w:p>
    <w:p w:rsidR="004B5128" w:rsidRDefault="004B5128" w:rsidP="00CC7D83">
      <w:pPr>
        <w:spacing w:line="240" w:lineRule="auto"/>
        <w:rPr>
          <w:sz w:val="28"/>
        </w:rPr>
      </w:pPr>
    </w:p>
    <w:p w:rsidR="006B55C2" w:rsidRPr="005703FD" w:rsidRDefault="006B55C2" w:rsidP="006B55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ДЕЯТЕЛЬНОСТИ.</w:t>
      </w:r>
    </w:p>
    <w:p w:rsidR="006B55C2" w:rsidRPr="005703FD" w:rsidRDefault="009B0E79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Личностные результаты освоен</w:t>
      </w:r>
      <w:r w:rsidR="005F4CE8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курса</w:t>
      </w:r>
      <w:proofErr w:type="gramStart"/>
      <w:r w:rsidR="005F4CE8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6B55C2" w:rsidRPr="005703FD" w:rsidRDefault="006B55C2" w:rsidP="006B55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мире как многоязычном и поликультурном сообществе; </w:t>
      </w:r>
    </w:p>
    <w:p w:rsidR="006B55C2" w:rsidRPr="005703FD" w:rsidRDefault="006B55C2" w:rsidP="006B55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гражданином своей страны; </w:t>
      </w:r>
    </w:p>
    <w:p w:rsidR="006B55C2" w:rsidRPr="005703FD" w:rsidRDefault="006B55C2" w:rsidP="006B55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6B55C2" w:rsidRPr="005703FD" w:rsidRDefault="006B55C2" w:rsidP="006B55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5C2" w:rsidRPr="005703FD" w:rsidRDefault="009B0E79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proofErr w:type="spellStart"/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</w:t>
      </w:r>
      <w:r w:rsidR="005F4CE8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курса</w:t>
      </w:r>
      <w:proofErr w:type="gramStart"/>
      <w:r w:rsidR="005F4CE8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6B55C2" w:rsidRPr="005703FD" w:rsidRDefault="006B55C2" w:rsidP="006B5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 при выполнении разных ролей в пределах речевых потр</w:t>
      </w:r>
      <w:r w:rsidR="00FA07B6"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ебностей и возможностей </w:t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школьника;</w:t>
      </w:r>
    </w:p>
    <w:p w:rsidR="006B55C2" w:rsidRPr="005703FD" w:rsidRDefault="006B55C2" w:rsidP="006B5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учащихся, умения выбирать адекватные языковые и речевые средства для успешного решения элементарной коммуникативной задачи;</w:t>
      </w:r>
    </w:p>
    <w:p w:rsidR="006B55C2" w:rsidRPr="005703FD" w:rsidRDefault="006B55C2" w:rsidP="006B5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учащихся;</w:t>
      </w:r>
    </w:p>
    <w:p w:rsidR="006B55C2" w:rsidRPr="005703FD" w:rsidRDefault="006B55C2" w:rsidP="006B5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познавательной, эмоциональной и волевой сфер учащихся; </w:t>
      </w:r>
    </w:p>
    <w:p w:rsidR="006B55C2" w:rsidRPr="005703FD" w:rsidRDefault="006B55C2" w:rsidP="006B5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иностранного языка;</w:t>
      </w:r>
    </w:p>
    <w:p w:rsidR="006B55C2" w:rsidRPr="005703FD" w:rsidRDefault="006B55C2" w:rsidP="006B55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координированной работы с разными компонентами учебно-методического комплекта (учебником, рабочей тетрадью и т. д.).</w:t>
      </w:r>
    </w:p>
    <w:p w:rsidR="006B55C2" w:rsidRPr="005703FD" w:rsidRDefault="006B55C2" w:rsidP="006B55C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5C2" w:rsidRPr="005703FD" w:rsidRDefault="009B0E79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Предметные результаты освоен</w:t>
      </w:r>
      <w:r w:rsidR="005F4CE8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курса</w:t>
      </w:r>
      <w:proofErr w:type="gramStart"/>
      <w:r w:rsidR="005F4CE8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55C2" w:rsidRPr="0057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коммуникативной сфере, т. е. во владении английским языком как средством общения) речевая компетенция в следующих видах речевой деятельности:</w:t>
      </w:r>
      <w:proofErr w:type="gramEnd"/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говорении:</w:t>
      </w:r>
    </w:p>
    <w:p w:rsidR="006B55C2" w:rsidRPr="005703FD" w:rsidRDefault="006B55C2" w:rsidP="006B55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общения, диалог-расспрос (вопрос-ответ);</w:t>
      </w:r>
    </w:p>
    <w:p w:rsidR="006B55C2" w:rsidRPr="005703FD" w:rsidRDefault="006B55C2" w:rsidP="006B55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proofErr w:type="spellStart"/>
      <w:r w:rsidRPr="0057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аудировании</w:t>
      </w:r>
      <w:proofErr w:type="spellEnd"/>
      <w:r w:rsidRPr="0057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B55C2" w:rsidRPr="005703FD" w:rsidRDefault="006B55C2" w:rsidP="006B55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6B55C2" w:rsidRPr="005703FD" w:rsidRDefault="006B55C2" w:rsidP="006B55C2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чтении:</w:t>
      </w:r>
    </w:p>
    <w:p w:rsidR="006B55C2" w:rsidRPr="005703FD" w:rsidRDefault="006B55C2" w:rsidP="006B55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6B55C2" w:rsidRPr="005703FD" w:rsidRDefault="006B55C2" w:rsidP="006B55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письменной речи:</w:t>
      </w:r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техникой письма;</w:t>
      </w:r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с опорой на образец поздравление с праздником и короткое личное письмо.</w:t>
      </w:r>
    </w:p>
    <w:p w:rsidR="006B55C2" w:rsidRPr="005703FD" w:rsidRDefault="006B55C2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(владение языковыми средствами):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особенностей интонации основных типов предложений;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основных правил чтения и орфографии, изученных в курсе начальной школы;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и употребление в речи изученных лексических единиц (слов, словосочетаний, оценочной лексики, речевых клише) и грамматических явлений;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делать обобщения на основе структурно-функциональных схем простого предложения.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осведомлённость: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Б.</w:t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познавательной сфере: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опознавать грамматические явления, отсутствующие в родном языке, например артикли;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систематизировать слова, например по тематическому принципу;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языковой догадкой, например при опознавании интернационализмов;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действовать по образцу при выполнении упражнений и составлении собственных высказываний в пределах тематики;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справочным материалом, представленным в виде таблиц, схем, правил;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двуязычным словарём учебника (в том числе транскрипцией), компьютерным словарём;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самонаблюдение и самооценку в доступных младшему школьнику пределах.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</w:t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ценностно-ориентационной сфере: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английском языке как средстве выражения мыслей, чувств, эмоций;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</w:t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эстетической сфере:</w:t>
      </w:r>
    </w:p>
    <w:p w:rsidR="006B55C2" w:rsidRPr="005703FD" w:rsidRDefault="006B55C2" w:rsidP="00F137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7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элементарными средствами выражения чувств и эмоций на иностранном языке;</w:t>
      </w:r>
    </w:p>
    <w:p w:rsidR="00F137C0" w:rsidRDefault="00F137C0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5C2" w:rsidRPr="004D7C92" w:rsidRDefault="005703FD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6B55C2"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</w:t>
      </w:r>
      <w:r w:rsidR="005F4CE8"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КУРСА</w:t>
      </w:r>
      <w:proofErr w:type="gramStart"/>
      <w:r w:rsidR="005F4CE8"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55C2"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6B55C2"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2373"/>
        <w:gridCol w:w="2458"/>
        <w:gridCol w:w="1751"/>
        <w:gridCol w:w="2463"/>
      </w:tblGrid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прощание (с использованием типичных фраз речевого этикета).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моделей диалога «Этикетный диалог-приветствие», «Этикетный диалог-прощание».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парная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моделями диалогов, распределение ролей, обсуждение полученного результата.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Монолог-описание своей семьи. Проект «Моё семейное дерево» Проект «Фамильный герб»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для выставки проектов. Защита мини-проекта.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Монолог-описание своего школьного дня. Мини-проект «Мой день»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подготовка проекта. Защита мини-проекта.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в магазине: одежда, обувь, основные продукты питания.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«Мои покупки»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обработка вариантов. Защита мини-проекта.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в магазине.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Диалог-расспрос: «В магазине»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парная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моделями диалогов, распределение ролей, обсуждение полученного результата.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праздники: день рождения. 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о дне рождения. Написание поздравительной открытки.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индивидуаль-но-групповая</w:t>
            </w:r>
            <w:proofErr w:type="spell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стихов. Выставка поздравительных открыток.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«Моё любимое блюдо».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индивидуаль-ная</w:t>
            </w:r>
            <w:proofErr w:type="spellEnd"/>
            <w:proofErr w:type="gram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обработка вариантов. Защита мини-проекта.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Монолог-рассказ о занятиях после школы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рассказов о занятиях после школы.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во время совместной игры.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моделей диалога.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парная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диалогов, распределение ролей, постановка </w:t>
            </w: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диалогов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праздники: Новый год/Рождество.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традиции празднования Рождества, Нового года в России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индивидуаль-но-групповая</w:t>
            </w:r>
            <w:proofErr w:type="spell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стихов. Рассмотрение и обсуждение эскизов поздравительных открыток.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Мини-проект «Письмо зарубежному другу». 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индивидуаль-но-групповая</w:t>
            </w:r>
            <w:proofErr w:type="spell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Подбор, рассмотрение и обсуждение материала для проекта.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домашнее животное.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«Мой домашний питомец»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индивидуаль-но-групповая</w:t>
            </w:r>
            <w:proofErr w:type="spell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материала, создание презентации.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и домашние животные. 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 мире животных»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индивидуаль-но-групповая</w:t>
            </w:r>
            <w:proofErr w:type="spell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материала, создание презентации.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расписания. Просмотр видеоролика о школах Великобритании. 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школьными буднями в Великобритании и России. Обсуждение </w:t>
            </w:r>
            <w:proofErr w:type="gram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дом/квартира/ комната. 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своей комнаты. Монолог-описание своего дома. Проект «Дом будущего!»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презентации. Рассмотрение и обсуждение материала.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года. Погода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«Погода в разные времена года» Монолог-описание своего любимого времени года.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индивидуаль-но-групповая</w:t>
            </w:r>
            <w:proofErr w:type="spell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материала, создание презентации. Составление монолога.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«Детские игрушки в России и Великобритании». Монолог-описание свое любимой игрушки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обработка вариантов. Защита мини-проекта. Составление монолога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35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«Игрушечный солдатик».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сценки «Игрушечный солдатик».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групповая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сценки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спорта и </w:t>
            </w: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игры.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Мини-проект: «Виды </w:t>
            </w: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 и спортивные игры в России и в Великобритании. 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 </w:t>
            </w: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материала, </w:t>
            </w: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проекта. Защита мини-проекта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детские песни.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наизусть произведений детского фольклора.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фронтальная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песенного материала, разучивание наизусть.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Персонажи популярных книг. 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отрывка из детского литературного произведения. 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фронтальная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ролей, отработка материала.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«Игрушечный солдатик» (часть 4).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сценки «Игрушечный солдатик».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групповая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ролей, постановка сценки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рифмовки, стихи для детей.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</w:t>
            </w:r>
            <w:proofErr w:type="spellStart"/>
            <w:proofErr w:type="gram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воспроизведе-ние</w:t>
            </w:r>
            <w:proofErr w:type="spellEnd"/>
            <w:proofErr w:type="gram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произведений детского фольклора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фронтальная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ролей, отработка материала, разучивание произведений.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947"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в цирке.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цирк, составление моделей диалога.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виртуальной экскурсии, составление диалогов, распределение ролей, постановка диалогов.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за столом, в магазине.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моделей диалога.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игра, парная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</w:t>
            </w:r>
            <w:proofErr w:type="gram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аспределе-ние</w:t>
            </w:r>
            <w:proofErr w:type="spell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ролей, постановка диалога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Великобританией.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виртуальной экскурсии по англоязычным странам.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D95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Достопримечатель-ности</w:t>
            </w:r>
            <w:proofErr w:type="spellEnd"/>
            <w:proofErr w:type="gramEnd"/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Лондона.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виртуальной экскурсии по Лондону. </w:t>
            </w:r>
          </w:p>
        </w:tc>
      </w:tr>
      <w:tr w:rsidR="006B55C2" w:rsidRPr="004D7C92" w:rsidTr="00D95947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D9594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«Знатоки английского языка». 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ролей, развитие умений диалога на основе сценки.</w:t>
            </w:r>
          </w:p>
        </w:tc>
        <w:tc>
          <w:tcPr>
            <w:tcW w:w="1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5C2" w:rsidRPr="004D7C92" w:rsidRDefault="006B55C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ролей, обсуждение полученного результата.</w:t>
            </w:r>
          </w:p>
        </w:tc>
      </w:tr>
    </w:tbl>
    <w:p w:rsidR="006B55C2" w:rsidRPr="004D7C92" w:rsidRDefault="006B55C2" w:rsidP="006B55C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D83" w:rsidRPr="004D7C92" w:rsidRDefault="00CC7D83" w:rsidP="006B55C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5C2" w:rsidRPr="004D7C92" w:rsidRDefault="005703FD" w:rsidP="006B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6B55C2"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89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4994"/>
        <w:gridCol w:w="872"/>
        <w:gridCol w:w="2601"/>
      </w:tblGrid>
      <w:tr w:rsidR="00CC7D83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5703FD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CC7D83" w:rsidRPr="004D7C92" w:rsidTr="004D7C92">
        <w:trPr>
          <w:trHeight w:val="48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прощание (с использованием типичных фраз речевого этикета).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5612AE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6E7097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</w:t>
            </w: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Кратко рассказывать о себе, своей семье, участвовать в кратком диалоге расспросе</w:t>
            </w: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в магазине: одежда, обувь, основные продукты питания.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</w:t>
            </w:r>
            <w:proofErr w:type="gramStart"/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gramEnd"/>
            <w:r w:rsidRPr="004D7C9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умения взаимодействовать с окружающими, выполняя разные социальные роли</w:t>
            </w: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в магазине.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праздники: день рождения.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аутентичного текста с опорой на зрительную и языковую догадку</w:t>
            </w: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7C" w:rsidRPr="004D7C92" w:rsidTr="004D7C92">
        <w:trPr>
          <w:trHeight w:val="24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сказки.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Рассказать о своих планах, отработка грамматических структур</w:t>
            </w: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во время совместной игры.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Научиться вести беседу соблюдая нормы речевого этикета</w:t>
            </w: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праздники: Новый год/Рождество.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7C" w:rsidRPr="004D7C92" w:rsidTr="004D7C92">
        <w:trPr>
          <w:trHeight w:val="195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71025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домашнее животное.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  <w:proofErr w:type="gramEnd"/>
            <w:r w:rsidRPr="004D7C9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новую лексику</w:t>
            </w:r>
          </w:p>
        </w:tc>
      </w:tr>
      <w:tr w:rsidR="00BD407C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и домашние животные.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07C" w:rsidRPr="004D7C92" w:rsidRDefault="00BD407C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ся понимать признаки грамматических явлений</w:t>
            </w:r>
          </w:p>
        </w:tc>
      </w:tr>
      <w:tr w:rsidR="004D7C92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дом/квартира/комната.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будущего.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rHeight w:val="165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года. Погода.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 xml:space="preserve">ся расспрашивать собеседника и отвечать на его вопросы, отвечать на предложения собеседника согласием, отказом опираясь на изученную тематику </w:t>
            </w:r>
          </w:p>
        </w:tc>
      </w:tr>
      <w:tr w:rsidR="004D7C92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 и спортивные игры.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детские песни.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Персонажи популярных книг.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rHeight w:val="30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рифмовки, стихи для детей.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rHeight w:val="30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71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в цирке.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D83" w:rsidRPr="004D7C92" w:rsidTr="004D7C92">
        <w:trPr>
          <w:trHeight w:val="30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и неречевой этикет за столом, в </w:t>
            </w: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D7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компетенций</w:t>
            </w:r>
          </w:p>
        </w:tc>
      </w:tr>
      <w:tr w:rsidR="004D7C92" w:rsidRPr="004D7C92" w:rsidTr="004D7C92">
        <w:trPr>
          <w:trHeight w:val="30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DA5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Великобританией.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</w:t>
            </w:r>
          </w:p>
        </w:tc>
      </w:tr>
      <w:tr w:rsidR="004D7C92" w:rsidRPr="004D7C92" w:rsidTr="004D7C92">
        <w:trPr>
          <w:trHeight w:val="30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DA5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Лондона.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92" w:rsidRPr="004D7C92" w:rsidTr="004D7C92">
        <w:trPr>
          <w:trHeight w:val="300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DA5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«Знатоки английского языка».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C92" w:rsidRPr="004D7C92" w:rsidRDefault="004D7C92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D83" w:rsidRPr="004D7C92" w:rsidTr="004D7C92">
        <w:trPr>
          <w:trHeight w:val="285"/>
          <w:tblCellSpacing w:w="0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5612AE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D83" w:rsidRPr="004D7C92" w:rsidRDefault="00CC7D83" w:rsidP="006B5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3FD" w:rsidRPr="004D7C92" w:rsidRDefault="005703FD" w:rsidP="0057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.Календарно-тематическое планирование</w:t>
      </w:r>
    </w:p>
    <w:tbl>
      <w:tblPr>
        <w:tblW w:w="89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9"/>
        <w:gridCol w:w="5919"/>
        <w:gridCol w:w="984"/>
        <w:gridCol w:w="1558"/>
      </w:tblGrid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D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4D7C92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5703FD" w:rsidRPr="004D7C92" w:rsidTr="004D7C92">
        <w:trPr>
          <w:trHeight w:val="48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прощание (с использованием типичных фраз речевого этикета). 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в магазине: одежда, обувь, основные продукты питания.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в магазине.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праздники: день рождения. 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 еда.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24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сказки.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во время совместной игры.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праздники: Новый год/Рождество.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195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домашнее животное.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и домашние животные. 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дом/квартира/комната. 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будущего.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165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время года. Погода.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 и спортивные игры.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детские песни.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Персонажи популярных книг. 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30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рифмовки, стихи для детей.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30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в цирке.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30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и неречевой этикет за столом, в магазине.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30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Великобританией.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30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Лондона.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30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«Знатоки английского языка». 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FD" w:rsidRPr="004D7C92" w:rsidTr="004D7C92">
        <w:trPr>
          <w:trHeight w:val="285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3FD" w:rsidRPr="004D7C92" w:rsidRDefault="005703FD" w:rsidP="004D7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3FD" w:rsidRPr="004D7C92" w:rsidRDefault="005703FD">
      <w:pPr>
        <w:rPr>
          <w:rFonts w:ascii="Times New Roman" w:hAnsi="Times New Roman" w:cs="Times New Roman"/>
        </w:rPr>
      </w:pPr>
    </w:p>
    <w:sectPr w:rsidR="005703FD" w:rsidRPr="004D7C92" w:rsidSect="00CC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12F"/>
    <w:multiLevelType w:val="multilevel"/>
    <w:tmpl w:val="85A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B5969"/>
    <w:multiLevelType w:val="multilevel"/>
    <w:tmpl w:val="C7C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C7B8C"/>
    <w:multiLevelType w:val="multilevel"/>
    <w:tmpl w:val="1D6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35541"/>
    <w:multiLevelType w:val="multilevel"/>
    <w:tmpl w:val="E412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E4A56"/>
    <w:multiLevelType w:val="multilevel"/>
    <w:tmpl w:val="06E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42BF1"/>
    <w:multiLevelType w:val="multilevel"/>
    <w:tmpl w:val="E9DE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A5780"/>
    <w:multiLevelType w:val="multilevel"/>
    <w:tmpl w:val="48A0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A2974"/>
    <w:multiLevelType w:val="multilevel"/>
    <w:tmpl w:val="26F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F361D"/>
    <w:multiLevelType w:val="multilevel"/>
    <w:tmpl w:val="8A42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07B"/>
    <w:rsid w:val="00184B57"/>
    <w:rsid w:val="0025707B"/>
    <w:rsid w:val="0035671A"/>
    <w:rsid w:val="00427DA7"/>
    <w:rsid w:val="004B5128"/>
    <w:rsid w:val="004D7C92"/>
    <w:rsid w:val="00560637"/>
    <w:rsid w:val="005612AE"/>
    <w:rsid w:val="005703FD"/>
    <w:rsid w:val="005F4CE8"/>
    <w:rsid w:val="006B55C2"/>
    <w:rsid w:val="006C7BDB"/>
    <w:rsid w:val="006E7097"/>
    <w:rsid w:val="00710250"/>
    <w:rsid w:val="0071750A"/>
    <w:rsid w:val="007A66F2"/>
    <w:rsid w:val="007B75B3"/>
    <w:rsid w:val="00840D2C"/>
    <w:rsid w:val="00946BDC"/>
    <w:rsid w:val="009B0E79"/>
    <w:rsid w:val="009F3F65"/>
    <w:rsid w:val="00A1478A"/>
    <w:rsid w:val="00BD407C"/>
    <w:rsid w:val="00C860B5"/>
    <w:rsid w:val="00CA2F6D"/>
    <w:rsid w:val="00CC7D83"/>
    <w:rsid w:val="00D95947"/>
    <w:rsid w:val="00DA5A69"/>
    <w:rsid w:val="00DE72C5"/>
    <w:rsid w:val="00F137C0"/>
    <w:rsid w:val="00F93BEA"/>
    <w:rsid w:val="00FA0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Kab-26</cp:lastModifiedBy>
  <cp:revision>3</cp:revision>
  <cp:lastPrinted>2022-01-17T13:48:00Z</cp:lastPrinted>
  <dcterms:created xsi:type="dcterms:W3CDTF">2022-01-17T13:47:00Z</dcterms:created>
  <dcterms:modified xsi:type="dcterms:W3CDTF">2022-01-17T13:49:00Z</dcterms:modified>
</cp:coreProperties>
</file>