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C" w:rsidRDefault="00CC6F4D" w:rsidP="00E76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 xml:space="preserve">Методическая разработка урока – повторения </w:t>
      </w:r>
    </w:p>
    <w:p w:rsidR="00CC6F4D" w:rsidRPr="00037C7C" w:rsidRDefault="00CC6F4D" w:rsidP="00037C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>по теме «Части речи»</w:t>
      </w:r>
      <w:r w:rsidR="00037C7C">
        <w:rPr>
          <w:rFonts w:ascii="Times New Roman" w:hAnsi="Times New Roman" w:cs="Times New Roman"/>
          <w:b/>
          <w:sz w:val="26"/>
          <w:szCs w:val="26"/>
        </w:rPr>
        <w:t xml:space="preserve"> в 6А классе</w:t>
      </w:r>
    </w:p>
    <w:p w:rsidR="005667C1" w:rsidRDefault="005667C1" w:rsidP="00CC6F4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Тип урока: </w:t>
      </w:r>
      <w:bookmarkStart w:id="0" w:name="_GoBack"/>
      <w:bookmarkEnd w:id="0"/>
      <w:r w:rsidRPr="005667C1">
        <w:rPr>
          <w:rFonts w:ascii="Times New Roman" w:hAnsi="Times New Roman" w:cs="Times New Roman"/>
          <w:sz w:val="26"/>
          <w:szCs w:val="26"/>
        </w:rPr>
        <w:t>обобщающий</w:t>
      </w:r>
    </w:p>
    <w:p w:rsidR="005667C1" w:rsidRPr="005667C1" w:rsidRDefault="005667C1" w:rsidP="00566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Педагогические задачи: </w:t>
      </w:r>
      <w:r>
        <w:rPr>
          <w:rFonts w:ascii="Times New Roman" w:hAnsi="Times New Roman" w:cs="Times New Roman"/>
          <w:sz w:val="26"/>
          <w:szCs w:val="26"/>
        </w:rPr>
        <w:t xml:space="preserve">создать условия для </w:t>
      </w:r>
      <w:r w:rsidR="00037C7C">
        <w:rPr>
          <w:rFonts w:ascii="Times New Roman" w:hAnsi="Times New Roman" w:cs="Times New Roman"/>
          <w:sz w:val="26"/>
          <w:szCs w:val="26"/>
        </w:rPr>
        <w:t xml:space="preserve">самостоятельной формулировки обучающимися темы, цели, задач урока, </w:t>
      </w:r>
      <w:r>
        <w:rPr>
          <w:rFonts w:ascii="Times New Roman" w:hAnsi="Times New Roman" w:cs="Times New Roman"/>
          <w:sz w:val="26"/>
          <w:szCs w:val="26"/>
        </w:rPr>
        <w:t>повторения морфологических признаков частей речи, их синтаксической роли в предложении, самостоятельной работы обучающихся; содействовать формированию творческого, критического мышления обучающихся.</w:t>
      </w:r>
    </w:p>
    <w:p w:rsidR="00CC6F4D" w:rsidRDefault="00CC6F4D" w:rsidP="00566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>Цели урока: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67C1">
        <w:rPr>
          <w:rFonts w:ascii="Times New Roman" w:hAnsi="Times New Roman" w:cs="Times New Roman"/>
          <w:sz w:val="26"/>
          <w:szCs w:val="26"/>
        </w:rPr>
        <w:t>повторение</w:t>
      </w:r>
      <w:r w:rsidRPr="00CC6F4D">
        <w:rPr>
          <w:rFonts w:ascii="Times New Roman" w:hAnsi="Times New Roman" w:cs="Times New Roman"/>
          <w:sz w:val="26"/>
          <w:szCs w:val="26"/>
        </w:rPr>
        <w:t xml:space="preserve"> св</w:t>
      </w:r>
      <w:r>
        <w:rPr>
          <w:rFonts w:ascii="Times New Roman" w:hAnsi="Times New Roman" w:cs="Times New Roman"/>
          <w:sz w:val="26"/>
          <w:szCs w:val="26"/>
        </w:rPr>
        <w:t>едени</w:t>
      </w:r>
      <w:r w:rsidR="005667C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 самостоятельных и слу</w:t>
      </w:r>
      <w:r w:rsidRPr="00CC6F4D">
        <w:rPr>
          <w:rFonts w:ascii="Times New Roman" w:hAnsi="Times New Roman" w:cs="Times New Roman"/>
          <w:sz w:val="26"/>
          <w:szCs w:val="26"/>
        </w:rPr>
        <w:t>жебных частях речи, порядок морфологического разбора слов; совершенствова</w:t>
      </w:r>
      <w:r w:rsidR="005667C1">
        <w:rPr>
          <w:rFonts w:ascii="Times New Roman" w:hAnsi="Times New Roman" w:cs="Times New Roman"/>
          <w:sz w:val="26"/>
          <w:szCs w:val="26"/>
        </w:rPr>
        <w:t>ние</w:t>
      </w:r>
      <w:r w:rsidRPr="00CC6F4D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5667C1">
        <w:rPr>
          <w:rFonts w:ascii="Times New Roman" w:hAnsi="Times New Roman" w:cs="Times New Roman"/>
          <w:sz w:val="26"/>
          <w:szCs w:val="26"/>
        </w:rPr>
        <w:t>й</w:t>
      </w:r>
      <w:r w:rsidRPr="00CC6F4D">
        <w:rPr>
          <w:rFonts w:ascii="Times New Roman" w:hAnsi="Times New Roman" w:cs="Times New Roman"/>
          <w:sz w:val="26"/>
          <w:szCs w:val="26"/>
        </w:rPr>
        <w:t xml:space="preserve"> создав</w:t>
      </w:r>
      <w:r>
        <w:rPr>
          <w:rFonts w:ascii="Times New Roman" w:hAnsi="Times New Roman" w:cs="Times New Roman"/>
          <w:sz w:val="26"/>
          <w:szCs w:val="26"/>
        </w:rPr>
        <w:t>ать устное высказывание на лингвистическую тему</w:t>
      </w:r>
      <w:r w:rsidR="00B92B9F">
        <w:rPr>
          <w:rFonts w:ascii="Times New Roman" w:hAnsi="Times New Roman" w:cs="Times New Roman"/>
          <w:sz w:val="26"/>
          <w:szCs w:val="26"/>
        </w:rPr>
        <w:t xml:space="preserve">; </w:t>
      </w:r>
      <w:r w:rsidR="0056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B92B9F" w:rsidRPr="007B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творческой, активной личности, умеющей учиться, совершенствоваться самостоятельно</w:t>
      </w:r>
      <w:r w:rsidR="00B92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F4D" w:rsidRDefault="00CC6F4D" w:rsidP="005667C1">
      <w:pPr>
        <w:tabs>
          <w:tab w:val="left" w:pos="2977"/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>Личностные УУД.</w:t>
      </w:r>
      <w:r w:rsidR="005667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67C1">
        <w:rPr>
          <w:rFonts w:ascii="Times New Roman" w:hAnsi="Times New Roman" w:cs="Times New Roman"/>
          <w:sz w:val="26"/>
          <w:szCs w:val="26"/>
        </w:rPr>
        <w:t>Стремление к речевому самосовершенствованию, проявление способности к оценке и самооценке на основе наблюдения за работой одноклассников и собственной.</w:t>
      </w:r>
    </w:p>
    <w:p w:rsidR="00CC6F4D" w:rsidRDefault="00CC6F4D" w:rsidP="005667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>Регулятивные УУД.</w:t>
      </w:r>
      <w:r w:rsidRPr="00CC6F4D">
        <w:rPr>
          <w:rFonts w:ascii="Times New Roman" w:hAnsi="Times New Roman" w:cs="Times New Roman"/>
          <w:sz w:val="26"/>
          <w:szCs w:val="26"/>
        </w:rPr>
        <w:t xml:space="preserve"> Планирование действий в соответствии с поставленной задачей. </w:t>
      </w:r>
    </w:p>
    <w:p w:rsidR="00CC6F4D" w:rsidRDefault="00CC6F4D" w:rsidP="005667C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>Познавательные УУД</w:t>
      </w:r>
      <w:r w:rsidRPr="00CC6F4D">
        <w:rPr>
          <w:rFonts w:ascii="Times New Roman" w:hAnsi="Times New Roman" w:cs="Times New Roman"/>
          <w:sz w:val="26"/>
          <w:szCs w:val="26"/>
        </w:rPr>
        <w:t>. Структ</w:t>
      </w:r>
      <w:r>
        <w:rPr>
          <w:rFonts w:ascii="Times New Roman" w:hAnsi="Times New Roman" w:cs="Times New Roman"/>
          <w:sz w:val="26"/>
          <w:szCs w:val="26"/>
        </w:rPr>
        <w:t>урирование знания. Выбор основа</w:t>
      </w:r>
      <w:r w:rsidRPr="00CC6F4D">
        <w:rPr>
          <w:rFonts w:ascii="Times New Roman" w:hAnsi="Times New Roman" w:cs="Times New Roman"/>
          <w:sz w:val="26"/>
          <w:szCs w:val="26"/>
        </w:rPr>
        <w:t xml:space="preserve">ний и критериев для сравнения. </w:t>
      </w:r>
      <w:r w:rsidR="005667C1">
        <w:rPr>
          <w:rFonts w:ascii="Times New Roman" w:hAnsi="Times New Roman" w:cs="Times New Roman"/>
          <w:sz w:val="26"/>
          <w:szCs w:val="26"/>
        </w:rPr>
        <w:t>Владение приемами отбора и систематизации материалов на определенную тему</w:t>
      </w:r>
    </w:p>
    <w:p w:rsidR="00CC6F4D" w:rsidRPr="00037C7C" w:rsidRDefault="00CC6F4D" w:rsidP="00037C7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>Коммуникативные УУД.</w:t>
      </w:r>
      <w:r>
        <w:rPr>
          <w:rFonts w:ascii="Times New Roman" w:hAnsi="Times New Roman" w:cs="Times New Roman"/>
          <w:sz w:val="26"/>
          <w:szCs w:val="26"/>
        </w:rPr>
        <w:t xml:space="preserve"> Уме</w:t>
      </w:r>
      <w:r w:rsidRPr="00CC6F4D">
        <w:rPr>
          <w:rFonts w:ascii="Times New Roman" w:hAnsi="Times New Roman" w:cs="Times New Roman"/>
          <w:sz w:val="26"/>
          <w:szCs w:val="26"/>
        </w:rPr>
        <w:t>ние работать в группе. Сотрудничество.</w:t>
      </w:r>
    </w:p>
    <w:p w:rsidR="00CC6F4D" w:rsidRDefault="00CC6F4D" w:rsidP="00CC6F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F4D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CC6F4D" w:rsidRDefault="005667C1" w:rsidP="00E76FB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Словарный диктант </w:t>
      </w:r>
    </w:p>
    <w:p w:rsidR="00CC6F4D" w:rsidRDefault="00CC6F4D" w:rsidP="00CC6F4D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6F4D">
        <w:rPr>
          <w:rFonts w:ascii="Times New Roman" w:hAnsi="Times New Roman" w:cs="Times New Roman"/>
          <w:sz w:val="26"/>
          <w:szCs w:val="26"/>
        </w:rPr>
        <w:t>Заросли бурьяна, киносъёмка в</w:t>
      </w:r>
      <w:r>
        <w:rPr>
          <w:rFonts w:ascii="Times New Roman" w:hAnsi="Times New Roman" w:cs="Times New Roman"/>
          <w:sz w:val="26"/>
          <w:szCs w:val="26"/>
        </w:rPr>
        <w:t xml:space="preserve"> павильоне, разжечь костёр, со</w:t>
      </w:r>
      <w:r w:rsidRPr="00CC6F4D">
        <w:rPr>
          <w:rFonts w:ascii="Times New Roman" w:hAnsi="Times New Roman" w:cs="Times New Roman"/>
          <w:sz w:val="26"/>
          <w:szCs w:val="26"/>
        </w:rPr>
        <w:t>шьём из шёлка, раздвигать ветви акации, просьба помочь, подъе</w:t>
      </w:r>
      <w:r>
        <w:rPr>
          <w:rFonts w:ascii="Times New Roman" w:hAnsi="Times New Roman" w:cs="Times New Roman"/>
          <w:sz w:val="26"/>
          <w:szCs w:val="26"/>
        </w:rPr>
        <w:t xml:space="preserve">хать к станции, разжечь костёр, </w:t>
      </w:r>
      <w:r w:rsidRPr="00CC6F4D">
        <w:rPr>
          <w:rFonts w:ascii="Times New Roman" w:hAnsi="Times New Roman" w:cs="Times New Roman"/>
          <w:sz w:val="26"/>
          <w:szCs w:val="26"/>
        </w:rPr>
        <w:t>жёсткая щётка, циферблат часов, объявление о демонстрации, восковой свечой</w:t>
      </w:r>
      <w:r>
        <w:rPr>
          <w:rFonts w:ascii="Times New Roman" w:hAnsi="Times New Roman" w:cs="Times New Roman"/>
          <w:sz w:val="26"/>
          <w:szCs w:val="26"/>
        </w:rPr>
        <w:t xml:space="preserve">, осторожный шорох; </w:t>
      </w:r>
      <w:r w:rsidR="00FA2C0F">
        <w:rPr>
          <w:rFonts w:ascii="Times New Roman" w:hAnsi="Times New Roman" w:cs="Times New Roman"/>
          <w:sz w:val="26"/>
          <w:szCs w:val="26"/>
        </w:rPr>
        <w:t xml:space="preserve">выращенный в оранжерее цветок, </w:t>
      </w:r>
      <w:r>
        <w:rPr>
          <w:rFonts w:ascii="Times New Roman" w:hAnsi="Times New Roman" w:cs="Times New Roman"/>
          <w:sz w:val="26"/>
          <w:szCs w:val="26"/>
        </w:rPr>
        <w:t>восьмой цы</w:t>
      </w:r>
      <w:r w:rsidRPr="00CC6F4D">
        <w:rPr>
          <w:rFonts w:ascii="Times New Roman" w:hAnsi="Times New Roman" w:cs="Times New Roman"/>
          <w:sz w:val="26"/>
          <w:szCs w:val="26"/>
        </w:rPr>
        <w:t>плёнок, расположиться у ручья, в</w:t>
      </w:r>
      <w:r>
        <w:rPr>
          <w:rFonts w:ascii="Times New Roman" w:hAnsi="Times New Roman" w:cs="Times New Roman"/>
          <w:sz w:val="26"/>
          <w:szCs w:val="26"/>
        </w:rPr>
        <w:t xml:space="preserve">озьмёшь цилиндр, много туч, </w:t>
      </w:r>
      <w:r w:rsidR="00FA2C0F">
        <w:rPr>
          <w:rFonts w:ascii="Times New Roman" w:hAnsi="Times New Roman" w:cs="Times New Roman"/>
          <w:sz w:val="26"/>
          <w:szCs w:val="26"/>
        </w:rPr>
        <w:t>лес дремуч, вьющееся растение.</w:t>
      </w:r>
    </w:p>
    <w:p w:rsidR="00FA2C0F" w:rsidRDefault="00FA2C0F" w:rsidP="00E76FB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C0F">
        <w:rPr>
          <w:rFonts w:ascii="Times New Roman" w:hAnsi="Times New Roman" w:cs="Times New Roman"/>
          <w:b/>
          <w:sz w:val="26"/>
          <w:szCs w:val="26"/>
        </w:rPr>
        <w:t>Актуализация знаний.</w:t>
      </w:r>
    </w:p>
    <w:p w:rsidR="00FA2C0F" w:rsidRDefault="009678A9" w:rsidP="009678A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A2C0F" w:rsidRPr="00FA2C0F">
        <w:rPr>
          <w:rFonts w:ascii="Times New Roman" w:hAnsi="Times New Roman" w:cs="Times New Roman"/>
          <w:sz w:val="26"/>
          <w:szCs w:val="26"/>
        </w:rPr>
        <w:t>Из каких известных вам частей речи состоял словарный диктант?</w:t>
      </w:r>
      <w:r w:rsidR="00FA2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C0F" w:rsidRDefault="00FA2C0F" w:rsidP="009678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-Какие части речи называют что-либо, а какие служат для связи слов и предложений? На какие группы можно разделить части речи по этому признаку? </w:t>
      </w:r>
    </w:p>
    <w:p w:rsidR="00FA2C0F" w:rsidRDefault="00E76FB8" w:rsidP="009678A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A2C0F" w:rsidRPr="00FA2C0F">
        <w:rPr>
          <w:rFonts w:ascii="Times New Roman" w:hAnsi="Times New Roman" w:cs="Times New Roman"/>
          <w:b/>
          <w:sz w:val="26"/>
          <w:szCs w:val="26"/>
        </w:rPr>
        <w:t>3. Опре</w:t>
      </w:r>
      <w:r w:rsidR="00FA2C0F">
        <w:rPr>
          <w:rFonts w:ascii="Times New Roman" w:hAnsi="Times New Roman" w:cs="Times New Roman"/>
          <w:b/>
          <w:sz w:val="26"/>
          <w:szCs w:val="26"/>
        </w:rPr>
        <w:t xml:space="preserve">деление темы урока, цели, </w:t>
      </w:r>
      <w:r w:rsidR="007210F8">
        <w:rPr>
          <w:rFonts w:ascii="Times New Roman" w:hAnsi="Times New Roman" w:cs="Times New Roman"/>
          <w:b/>
          <w:sz w:val="26"/>
          <w:szCs w:val="26"/>
        </w:rPr>
        <w:t xml:space="preserve">постановка учебной </w:t>
      </w:r>
      <w:r w:rsidR="00FA2C0F">
        <w:rPr>
          <w:rFonts w:ascii="Times New Roman" w:hAnsi="Times New Roman" w:cs="Times New Roman"/>
          <w:b/>
          <w:sz w:val="26"/>
          <w:szCs w:val="26"/>
        </w:rPr>
        <w:t>задач</w:t>
      </w:r>
      <w:r w:rsidR="007210F8">
        <w:rPr>
          <w:rFonts w:ascii="Times New Roman" w:hAnsi="Times New Roman" w:cs="Times New Roman"/>
          <w:b/>
          <w:sz w:val="26"/>
          <w:szCs w:val="26"/>
        </w:rPr>
        <w:t>и</w:t>
      </w:r>
      <w:r w:rsidR="00FA2C0F">
        <w:rPr>
          <w:rFonts w:ascii="Times New Roman" w:hAnsi="Times New Roman" w:cs="Times New Roman"/>
          <w:b/>
          <w:sz w:val="26"/>
          <w:szCs w:val="26"/>
        </w:rPr>
        <w:t>. (Обучающиеся самостоятельно формулируют тему, цели, задачи урока)</w:t>
      </w:r>
    </w:p>
    <w:p w:rsidR="00FA2C0F" w:rsidRDefault="009678A9" w:rsidP="009678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FA2C0F" w:rsidRPr="00FA2C0F">
        <w:rPr>
          <w:rFonts w:ascii="Times New Roman" w:hAnsi="Times New Roman" w:cs="Times New Roman"/>
          <w:sz w:val="26"/>
          <w:szCs w:val="26"/>
        </w:rPr>
        <w:t>Как можно сформулировать тему урока?</w:t>
      </w:r>
    </w:p>
    <w:p w:rsidR="00FA2C0F" w:rsidRDefault="009678A9" w:rsidP="009678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FA2C0F">
        <w:rPr>
          <w:rFonts w:ascii="Times New Roman" w:hAnsi="Times New Roman" w:cs="Times New Roman"/>
          <w:sz w:val="26"/>
          <w:szCs w:val="26"/>
        </w:rPr>
        <w:t>Какова цель урока?</w:t>
      </w:r>
    </w:p>
    <w:p w:rsidR="00FA2C0F" w:rsidRDefault="009678A9" w:rsidP="009678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FA2C0F">
        <w:rPr>
          <w:rFonts w:ascii="Times New Roman" w:hAnsi="Times New Roman" w:cs="Times New Roman"/>
          <w:sz w:val="26"/>
          <w:szCs w:val="26"/>
        </w:rPr>
        <w:t>Что мы д</w:t>
      </w:r>
      <w:r w:rsidR="00037C7C">
        <w:rPr>
          <w:rFonts w:ascii="Times New Roman" w:hAnsi="Times New Roman" w:cs="Times New Roman"/>
          <w:sz w:val="26"/>
          <w:szCs w:val="26"/>
        </w:rPr>
        <w:t>олжны повторить и обобщить</w:t>
      </w:r>
      <w:r w:rsidR="00FA2C0F">
        <w:rPr>
          <w:rFonts w:ascii="Times New Roman" w:hAnsi="Times New Roman" w:cs="Times New Roman"/>
          <w:sz w:val="26"/>
          <w:szCs w:val="26"/>
        </w:rPr>
        <w:t>?</w:t>
      </w:r>
    </w:p>
    <w:p w:rsidR="00FF6F02" w:rsidRPr="00FF6F02" w:rsidRDefault="00FF6F02" w:rsidP="00E76FB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514DC">
        <w:rPr>
          <w:rFonts w:ascii="Times New Roman" w:hAnsi="Times New Roman" w:cs="Times New Roman"/>
          <w:b/>
          <w:sz w:val="26"/>
          <w:szCs w:val="26"/>
        </w:rPr>
        <w:t xml:space="preserve">Создание кластера. </w:t>
      </w:r>
      <w:r w:rsidRPr="00FF6F02">
        <w:rPr>
          <w:rFonts w:ascii="Times New Roman" w:hAnsi="Times New Roman" w:cs="Times New Roman"/>
          <w:b/>
          <w:sz w:val="26"/>
          <w:szCs w:val="26"/>
        </w:rPr>
        <w:t>Работа в группах: п</w:t>
      </w:r>
      <w:r w:rsidR="00CC6F4D" w:rsidRPr="00FF6F02">
        <w:rPr>
          <w:rFonts w:ascii="Times New Roman" w:hAnsi="Times New Roman" w:cs="Times New Roman"/>
          <w:b/>
          <w:sz w:val="26"/>
          <w:szCs w:val="26"/>
        </w:rPr>
        <w:t>овторение мо</w:t>
      </w:r>
      <w:r w:rsidR="00FA2C0F" w:rsidRPr="00FF6F02">
        <w:rPr>
          <w:rFonts w:ascii="Times New Roman" w:hAnsi="Times New Roman" w:cs="Times New Roman"/>
          <w:b/>
          <w:sz w:val="26"/>
          <w:szCs w:val="26"/>
        </w:rPr>
        <w:t>рфологических признаков сущест</w:t>
      </w:r>
      <w:r w:rsidR="00CC6F4D" w:rsidRPr="00FF6F02">
        <w:rPr>
          <w:rFonts w:ascii="Times New Roman" w:hAnsi="Times New Roman" w:cs="Times New Roman"/>
          <w:b/>
          <w:sz w:val="26"/>
          <w:szCs w:val="26"/>
        </w:rPr>
        <w:t>вительного, прилагательного и глагола</w:t>
      </w:r>
      <w:r w:rsidR="001514DC">
        <w:rPr>
          <w:rFonts w:ascii="Times New Roman" w:hAnsi="Times New Roman" w:cs="Times New Roman"/>
          <w:b/>
          <w:sz w:val="26"/>
          <w:szCs w:val="26"/>
        </w:rPr>
        <w:t>.</w:t>
      </w:r>
    </w:p>
    <w:p w:rsidR="001514DC" w:rsidRPr="009678A9" w:rsidRDefault="00FF6F02" w:rsidP="009678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Обучающиеся делятся на три группы (садятся вокруг столов). Определяются модераторы групп, которые выбирают карточку с заданием. </w:t>
      </w:r>
      <w:r w:rsidR="001514D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бучающиеся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получают задания: </w:t>
      </w:r>
      <w:r w:rsidRPr="00CC6F4D">
        <w:rPr>
          <w:rFonts w:ascii="Times New Roman" w:hAnsi="Times New Roman" w:cs="Times New Roman"/>
          <w:sz w:val="26"/>
          <w:szCs w:val="26"/>
        </w:rPr>
        <w:t xml:space="preserve">1-я группа работает с именами существительными, 2-я группа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6F4D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именами </w:t>
      </w:r>
      <w:r w:rsidRPr="00CC6F4D">
        <w:rPr>
          <w:rFonts w:ascii="Times New Roman" w:hAnsi="Times New Roman" w:cs="Times New Roman"/>
          <w:sz w:val="26"/>
          <w:szCs w:val="26"/>
        </w:rPr>
        <w:t>прилагате</w:t>
      </w:r>
      <w:r>
        <w:rPr>
          <w:rFonts w:ascii="Times New Roman" w:hAnsi="Times New Roman" w:cs="Times New Roman"/>
          <w:sz w:val="26"/>
          <w:szCs w:val="26"/>
        </w:rPr>
        <w:t>льными, 3-я группа - с глаголами.</w:t>
      </w:r>
    </w:p>
    <w:p w:rsidR="001E314A" w:rsidRPr="001E314A" w:rsidRDefault="001514DC" w:rsidP="001514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14A" w:rsidRPr="001E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1E314A" w:rsidRDefault="001E314A" w:rsidP="001514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Каждая группа получает:</w:t>
      </w:r>
    </w:p>
    <w:p w:rsidR="001E314A" w:rsidRDefault="009678A9" w:rsidP="001514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ватман, в </w:t>
      </w:r>
      <w:r w:rsidR="001E314A" w:rsidRPr="007B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 w:rsidR="001E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 w:rsidR="001E314A" w:rsidRPr="007B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приклеен овал с обозначенной частью речи,</w:t>
      </w:r>
    </w:p>
    <w:p w:rsidR="001E314A" w:rsidRPr="007B5520" w:rsidRDefault="001514DC" w:rsidP="001514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одинаковое количество «лучей» с  обозначением на них морфологических признаков имени существительного, имени прилагательного, глагола и их синтаксической роли в предложении.</w:t>
      </w:r>
    </w:p>
    <w:p w:rsidR="001E314A" w:rsidRPr="009678A9" w:rsidRDefault="001514DC" w:rsidP="009678A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4D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67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14A" w:rsidRPr="001514DC">
        <w:rPr>
          <w:rFonts w:ascii="Times New Roman" w:hAnsi="Times New Roman" w:cs="Times New Roman"/>
          <w:b/>
          <w:sz w:val="26"/>
          <w:szCs w:val="26"/>
        </w:rPr>
        <w:t xml:space="preserve">Задание: </w:t>
      </w:r>
    </w:p>
    <w:p w:rsidR="001E314A" w:rsidRDefault="001E314A" w:rsidP="009678A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E314A">
        <w:rPr>
          <w:rFonts w:ascii="Times New Roman" w:hAnsi="Times New Roman" w:cs="Times New Roman"/>
          <w:sz w:val="26"/>
          <w:szCs w:val="26"/>
        </w:rPr>
        <w:t>обучающиеся должны выбрать морфологические признаки только той части речи</w:t>
      </w:r>
      <w:r w:rsidR="001514DC">
        <w:rPr>
          <w:rFonts w:ascii="Times New Roman" w:hAnsi="Times New Roman" w:cs="Times New Roman"/>
          <w:sz w:val="26"/>
          <w:szCs w:val="26"/>
        </w:rPr>
        <w:t xml:space="preserve">, которая обозначена на ватмане; приклеить «лучи», дописать примеры </w:t>
      </w:r>
      <w:r w:rsidR="00037C7C">
        <w:rPr>
          <w:rFonts w:ascii="Times New Roman" w:hAnsi="Times New Roman" w:cs="Times New Roman"/>
          <w:sz w:val="26"/>
          <w:szCs w:val="26"/>
        </w:rPr>
        <w:t>слов, словосочетаний, предложений, отражающие каждый морфологический</w:t>
      </w:r>
      <w:r w:rsidR="001514DC">
        <w:rPr>
          <w:rFonts w:ascii="Times New Roman" w:hAnsi="Times New Roman" w:cs="Times New Roman"/>
          <w:sz w:val="26"/>
          <w:szCs w:val="26"/>
        </w:rPr>
        <w:t xml:space="preserve"> признак;</w:t>
      </w:r>
    </w:p>
    <w:p w:rsidR="001E314A" w:rsidRDefault="001E314A" w:rsidP="009678A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3E1F9A">
        <w:rPr>
          <w:rFonts w:ascii="Times New Roman" w:hAnsi="Times New Roman" w:cs="Times New Roman"/>
          <w:sz w:val="26"/>
          <w:szCs w:val="26"/>
        </w:rPr>
        <w:t>лингвистическую характеристику</w:t>
      </w:r>
      <w:r w:rsidR="001514DC">
        <w:rPr>
          <w:rFonts w:ascii="Times New Roman" w:hAnsi="Times New Roman" w:cs="Times New Roman"/>
          <w:sz w:val="26"/>
          <w:szCs w:val="26"/>
        </w:rPr>
        <w:t xml:space="preserve"> части речи;</w:t>
      </w:r>
    </w:p>
    <w:p w:rsidR="001514DC" w:rsidRDefault="001514DC" w:rsidP="009678A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устно «защитить» кластер;</w:t>
      </w:r>
    </w:p>
    <w:p w:rsidR="001E314A" w:rsidRPr="00E96531" w:rsidRDefault="00A23805" w:rsidP="00FA2C0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модератор определяет </w:t>
      </w:r>
      <w:r w:rsidR="001514DC">
        <w:rPr>
          <w:rFonts w:ascii="Times New Roman" w:hAnsi="Times New Roman" w:cs="Times New Roman"/>
          <w:sz w:val="26"/>
          <w:szCs w:val="26"/>
        </w:rPr>
        <w:t>выступающих, а также экспертов, которые будут оценивать ответы ребят других групп, задавать вопросы, дополнять ответы обучающихс</w:t>
      </w:r>
      <w:r w:rsidR="00E96531">
        <w:rPr>
          <w:rFonts w:ascii="Times New Roman" w:hAnsi="Times New Roman" w:cs="Times New Roman"/>
          <w:sz w:val="26"/>
          <w:szCs w:val="26"/>
        </w:rPr>
        <w:t>я.</w:t>
      </w:r>
    </w:p>
    <w:p w:rsidR="00FA2C0F" w:rsidRPr="00A23805" w:rsidRDefault="003E1F9A" w:rsidP="00E76FB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Защита кластеров.</w:t>
      </w:r>
    </w:p>
    <w:p w:rsidR="00A23805" w:rsidRPr="00E96531" w:rsidRDefault="00A23805" w:rsidP="00FA2C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Защита кластеров происходит по группам, </w:t>
      </w:r>
      <w:r w:rsidR="003E1F9A">
        <w:rPr>
          <w:rFonts w:ascii="Times New Roman" w:hAnsi="Times New Roman" w:cs="Times New Roman"/>
          <w:sz w:val="26"/>
          <w:szCs w:val="26"/>
        </w:rPr>
        <w:t xml:space="preserve">кластеры крепятся на доске,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дают характеристику частям речи, эксперты делают вывод о работе групп, исправляют ошибки. </w:t>
      </w:r>
    </w:p>
    <w:p w:rsidR="00A23805" w:rsidRDefault="00A23805" w:rsidP="00E76FB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805">
        <w:rPr>
          <w:rFonts w:ascii="Times New Roman" w:hAnsi="Times New Roman" w:cs="Times New Roman"/>
          <w:b/>
          <w:sz w:val="26"/>
          <w:szCs w:val="26"/>
        </w:rPr>
        <w:t>Закрепление.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Работа у доски.</w:t>
      </w:r>
      <w:r w:rsidR="00FF36E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9F17FB">
        <w:rPr>
          <w:rFonts w:ascii="Times New Roman" w:hAnsi="Times New Roman" w:cs="Times New Roman"/>
          <w:b/>
          <w:sz w:val="26"/>
          <w:szCs w:val="26"/>
        </w:rPr>
        <w:t xml:space="preserve">орфологический разбор. </w:t>
      </w:r>
    </w:p>
    <w:p w:rsidR="00FF36E9" w:rsidRPr="00E96531" w:rsidRDefault="00FF36E9" w:rsidP="00A2380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36E9">
        <w:rPr>
          <w:rFonts w:ascii="Times New Roman" w:hAnsi="Times New Roman" w:cs="Times New Roman"/>
          <w:b/>
          <w:sz w:val="26"/>
          <w:szCs w:val="26"/>
        </w:rPr>
        <w:t>Записываем предложение: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531">
        <w:rPr>
          <w:rFonts w:ascii="Times New Roman" w:hAnsi="Times New Roman" w:cs="Times New Roman"/>
          <w:i/>
          <w:sz w:val="26"/>
          <w:szCs w:val="26"/>
        </w:rPr>
        <w:t>По замерзшей реке пр</w:t>
      </w:r>
      <w:r w:rsidR="00D40199">
        <w:rPr>
          <w:rFonts w:ascii="Times New Roman" w:hAnsi="Times New Roman" w:cs="Times New Roman"/>
          <w:i/>
          <w:sz w:val="26"/>
          <w:szCs w:val="26"/>
        </w:rPr>
        <w:t>о</w:t>
      </w:r>
      <w:r w:rsidRPr="00E96531">
        <w:rPr>
          <w:rFonts w:ascii="Times New Roman" w:hAnsi="Times New Roman" w:cs="Times New Roman"/>
          <w:i/>
          <w:sz w:val="26"/>
          <w:szCs w:val="26"/>
        </w:rPr>
        <w:t xml:space="preserve">биралась упряжка ездовых собак. </w:t>
      </w:r>
    </w:p>
    <w:p w:rsidR="00A23805" w:rsidRDefault="00A23805" w:rsidP="00A2380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805">
        <w:rPr>
          <w:rFonts w:ascii="Times New Roman" w:hAnsi="Times New Roman" w:cs="Times New Roman"/>
          <w:sz w:val="26"/>
          <w:szCs w:val="26"/>
        </w:rPr>
        <w:t>Морфологический разбор имени существительного, имени прилагательного, глагола</w:t>
      </w:r>
      <w:r w:rsidR="00FF36E9">
        <w:rPr>
          <w:rFonts w:ascii="Times New Roman" w:hAnsi="Times New Roman" w:cs="Times New Roman"/>
          <w:sz w:val="26"/>
          <w:szCs w:val="26"/>
        </w:rPr>
        <w:t xml:space="preserve">: </w:t>
      </w:r>
      <w:r w:rsidR="00D40199">
        <w:rPr>
          <w:rFonts w:ascii="Times New Roman" w:hAnsi="Times New Roman" w:cs="Times New Roman"/>
          <w:sz w:val="26"/>
          <w:szCs w:val="26"/>
        </w:rPr>
        <w:t>(</w:t>
      </w:r>
      <w:r w:rsidR="00FF36E9" w:rsidRPr="00D40199">
        <w:rPr>
          <w:rFonts w:ascii="Times New Roman" w:hAnsi="Times New Roman" w:cs="Times New Roman"/>
          <w:i/>
          <w:sz w:val="26"/>
          <w:szCs w:val="26"/>
        </w:rPr>
        <w:t>по</w:t>
      </w:r>
      <w:r w:rsidR="00D40199">
        <w:rPr>
          <w:rFonts w:ascii="Times New Roman" w:hAnsi="Times New Roman" w:cs="Times New Roman"/>
          <w:i/>
          <w:sz w:val="26"/>
          <w:szCs w:val="26"/>
        </w:rPr>
        <w:t>)</w:t>
      </w:r>
      <w:r w:rsidR="00FF36E9" w:rsidRPr="00D40199">
        <w:rPr>
          <w:rFonts w:ascii="Times New Roman" w:hAnsi="Times New Roman" w:cs="Times New Roman"/>
          <w:i/>
          <w:sz w:val="26"/>
          <w:szCs w:val="26"/>
        </w:rPr>
        <w:t xml:space="preserve"> реке, пробиралась, ездовых</w:t>
      </w:r>
      <w:r w:rsidR="00D40199">
        <w:rPr>
          <w:rFonts w:ascii="Times New Roman" w:hAnsi="Times New Roman" w:cs="Times New Roman"/>
          <w:i/>
          <w:sz w:val="26"/>
          <w:szCs w:val="26"/>
        </w:rPr>
        <w:t xml:space="preserve"> (собак)</w:t>
      </w:r>
      <w:r w:rsidR="00FF36E9">
        <w:rPr>
          <w:rFonts w:ascii="Times New Roman" w:hAnsi="Times New Roman" w:cs="Times New Roman"/>
          <w:sz w:val="26"/>
          <w:szCs w:val="26"/>
        </w:rPr>
        <w:t>.</w:t>
      </w:r>
    </w:p>
    <w:p w:rsidR="00E76FB8" w:rsidRDefault="00FF36E9" w:rsidP="00E76FB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36E9">
        <w:rPr>
          <w:rFonts w:ascii="Times New Roman" w:hAnsi="Times New Roman" w:cs="Times New Roman"/>
          <w:b/>
          <w:sz w:val="26"/>
          <w:szCs w:val="26"/>
        </w:rPr>
        <w:t>Условие: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6E9">
        <w:rPr>
          <w:rFonts w:ascii="Times New Roman" w:hAnsi="Times New Roman" w:cs="Times New Roman"/>
          <w:sz w:val="26"/>
          <w:szCs w:val="26"/>
        </w:rPr>
        <w:t xml:space="preserve">морфологический разбор </w:t>
      </w:r>
      <w:r>
        <w:rPr>
          <w:rFonts w:ascii="Times New Roman" w:hAnsi="Times New Roman" w:cs="Times New Roman"/>
          <w:sz w:val="26"/>
          <w:szCs w:val="26"/>
        </w:rPr>
        <w:t>имени существительного выполня</w:t>
      </w:r>
      <w:r w:rsidR="009F17FB">
        <w:rPr>
          <w:rFonts w:ascii="Times New Roman" w:hAnsi="Times New Roman" w:cs="Times New Roman"/>
          <w:sz w:val="26"/>
          <w:szCs w:val="26"/>
        </w:rPr>
        <w:t>ют обучающиеся,</w:t>
      </w:r>
      <w:r>
        <w:rPr>
          <w:rFonts w:ascii="Times New Roman" w:hAnsi="Times New Roman" w:cs="Times New Roman"/>
          <w:sz w:val="26"/>
          <w:szCs w:val="26"/>
        </w:rPr>
        <w:t xml:space="preserve"> работающие с глаголами, и т.д. </w:t>
      </w:r>
    </w:p>
    <w:p w:rsidR="00E76FB8" w:rsidRDefault="00D40199" w:rsidP="00D40199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Итог урока.</w:t>
      </w:r>
      <w:r w:rsidR="00E76FB8" w:rsidRPr="00E76FB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Рефлексия учебной деятельности.</w:t>
      </w:r>
    </w:p>
    <w:p w:rsidR="00FF36E9" w:rsidRPr="00E76FB8" w:rsidRDefault="00FF36E9" w:rsidP="00E76FB8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FB8">
        <w:rPr>
          <w:rFonts w:ascii="Times New Roman" w:hAnsi="Times New Roman" w:cs="Times New Roman"/>
          <w:b/>
          <w:sz w:val="26"/>
          <w:szCs w:val="26"/>
        </w:rPr>
        <w:t>Дополните предложени</w:t>
      </w:r>
      <w:r w:rsidR="00E76FB8" w:rsidRPr="00E76FB8">
        <w:rPr>
          <w:rFonts w:ascii="Times New Roman" w:hAnsi="Times New Roman" w:cs="Times New Roman"/>
          <w:b/>
          <w:sz w:val="26"/>
          <w:szCs w:val="26"/>
        </w:rPr>
        <w:t xml:space="preserve">я своими </w:t>
      </w:r>
      <w:r w:rsidRPr="00E76FB8">
        <w:rPr>
          <w:rFonts w:ascii="Times New Roman" w:hAnsi="Times New Roman" w:cs="Times New Roman"/>
          <w:b/>
          <w:sz w:val="26"/>
          <w:szCs w:val="26"/>
        </w:rPr>
        <w:t>высказываниями:</w:t>
      </w:r>
    </w:p>
    <w:p w:rsidR="00FF36E9" w:rsidRPr="009678A9" w:rsidRDefault="00E76FB8" w:rsidP="00E9653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36E9" w:rsidRPr="009678A9">
        <w:rPr>
          <w:rFonts w:ascii="Times New Roman" w:hAnsi="Times New Roman" w:cs="Times New Roman"/>
          <w:sz w:val="26"/>
          <w:szCs w:val="26"/>
        </w:rPr>
        <w:t>Я сегодня узнал….</w:t>
      </w:r>
    </w:p>
    <w:p w:rsidR="00FF36E9" w:rsidRPr="009678A9" w:rsidRDefault="00E76FB8" w:rsidP="00E9653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36E9" w:rsidRPr="009678A9">
        <w:rPr>
          <w:rFonts w:ascii="Times New Roman" w:hAnsi="Times New Roman" w:cs="Times New Roman"/>
          <w:sz w:val="26"/>
          <w:szCs w:val="26"/>
        </w:rPr>
        <w:t>Я сегодня вспомнил….</w:t>
      </w:r>
    </w:p>
    <w:p w:rsidR="00FF36E9" w:rsidRPr="009678A9" w:rsidRDefault="00E76FB8" w:rsidP="00E9653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36E9" w:rsidRPr="009678A9">
        <w:rPr>
          <w:rFonts w:ascii="Times New Roman" w:hAnsi="Times New Roman" w:cs="Times New Roman"/>
          <w:sz w:val="26"/>
          <w:szCs w:val="26"/>
        </w:rPr>
        <w:t>Мне было трудно….</w:t>
      </w:r>
    </w:p>
    <w:p w:rsidR="00FF36E9" w:rsidRPr="009678A9" w:rsidRDefault="00E76FB8" w:rsidP="00E9653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36E9" w:rsidRPr="009678A9">
        <w:rPr>
          <w:rFonts w:ascii="Times New Roman" w:hAnsi="Times New Roman" w:cs="Times New Roman"/>
          <w:sz w:val="26"/>
          <w:szCs w:val="26"/>
        </w:rPr>
        <w:t>Мне было интересно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531">
        <w:rPr>
          <w:rFonts w:ascii="Times New Roman" w:hAnsi="Times New Roman" w:cs="Times New Roman"/>
          <w:sz w:val="26"/>
          <w:szCs w:val="26"/>
        </w:rPr>
        <w:t>/ не интересно</w:t>
      </w:r>
      <w:r w:rsidR="00FF36E9" w:rsidRPr="009678A9">
        <w:rPr>
          <w:rFonts w:ascii="Times New Roman" w:hAnsi="Times New Roman" w:cs="Times New Roman"/>
          <w:sz w:val="26"/>
          <w:szCs w:val="26"/>
        </w:rPr>
        <w:t xml:space="preserve"> выполнять…</w:t>
      </w:r>
    </w:p>
    <w:p w:rsidR="00FF36E9" w:rsidRPr="009678A9" w:rsidRDefault="00E76FB8" w:rsidP="00E9653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36E9" w:rsidRPr="009678A9">
        <w:rPr>
          <w:rFonts w:ascii="Times New Roman" w:hAnsi="Times New Roman" w:cs="Times New Roman"/>
          <w:sz w:val="26"/>
          <w:szCs w:val="26"/>
        </w:rPr>
        <w:t>Мне понравилась работа (какой группы? кого из одноклассников?)…</w:t>
      </w:r>
    </w:p>
    <w:p w:rsidR="00A23805" w:rsidRPr="00E76FB8" w:rsidRDefault="00E76FB8" w:rsidP="00E76F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36E9" w:rsidRPr="009678A9">
        <w:rPr>
          <w:rFonts w:ascii="Times New Roman" w:hAnsi="Times New Roman" w:cs="Times New Roman"/>
          <w:sz w:val="26"/>
          <w:szCs w:val="26"/>
        </w:rPr>
        <w:t>Я понял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531">
        <w:rPr>
          <w:rFonts w:ascii="Times New Roman" w:hAnsi="Times New Roman" w:cs="Times New Roman"/>
          <w:sz w:val="26"/>
          <w:szCs w:val="26"/>
        </w:rPr>
        <w:t>/ не понял</w:t>
      </w:r>
      <w:r w:rsidR="00FF36E9" w:rsidRPr="009678A9">
        <w:rPr>
          <w:rFonts w:ascii="Times New Roman" w:hAnsi="Times New Roman" w:cs="Times New Roman"/>
          <w:sz w:val="26"/>
          <w:szCs w:val="26"/>
        </w:rPr>
        <w:t>….</w:t>
      </w:r>
      <w:r w:rsidR="00FF36E9" w:rsidRPr="00E76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8A9" w:rsidRDefault="009678A9" w:rsidP="005C66FE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76FB8">
        <w:rPr>
          <w:rFonts w:ascii="Times New Roman" w:hAnsi="Times New Roman" w:cs="Times New Roman"/>
          <w:b/>
          <w:sz w:val="26"/>
          <w:szCs w:val="26"/>
        </w:rPr>
        <w:t>Домашнее задание:</w:t>
      </w:r>
      <w:r>
        <w:rPr>
          <w:rFonts w:ascii="Times New Roman" w:hAnsi="Times New Roman" w:cs="Times New Roman"/>
          <w:sz w:val="26"/>
          <w:szCs w:val="26"/>
        </w:rPr>
        <w:t xml:space="preserve"> устно (всем) - параграф 6, с. 19-20 (повторить порядок морфологического разбора частей речи); </w:t>
      </w:r>
    </w:p>
    <w:p w:rsidR="009678A9" w:rsidRDefault="009678A9" w:rsidP="009678A9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Письменно (по выбору): </w:t>
      </w:r>
    </w:p>
    <w:p w:rsidR="009678A9" w:rsidRDefault="009678A9" w:rsidP="009678A9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Творческое задание – написать пейзажную миниатюру (тему определить самостоятельно); </w:t>
      </w:r>
    </w:p>
    <w:p w:rsidR="009678A9" w:rsidRDefault="009678A9" w:rsidP="009678A9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Упражнение № 31.</w:t>
      </w:r>
    </w:p>
    <w:p w:rsidR="00EE298B" w:rsidRDefault="00EE298B" w:rsidP="00037C7C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EE298B" w:rsidSect="00EE298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76FB8" w:rsidRDefault="00EE298B" w:rsidP="00037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Техно</w:t>
      </w:r>
      <w:r w:rsidR="00E76FB8" w:rsidRPr="00E76FB8">
        <w:rPr>
          <w:rFonts w:ascii="Times New Roman" w:hAnsi="Times New Roman" w:cs="Times New Roman"/>
          <w:b/>
          <w:sz w:val="26"/>
          <w:szCs w:val="26"/>
        </w:rPr>
        <w:t>логическая карта урока</w:t>
      </w:r>
    </w:p>
    <w:p w:rsidR="00E76FB8" w:rsidRDefault="00037C7C" w:rsidP="00E76FB8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E76FB8">
        <w:rPr>
          <w:rFonts w:ascii="Times New Roman" w:hAnsi="Times New Roman" w:cs="Times New Roman"/>
          <w:b/>
          <w:sz w:val="26"/>
          <w:szCs w:val="26"/>
        </w:rPr>
        <w:t>Части речи</w:t>
      </w:r>
    </w:p>
    <w:p w:rsidR="00E76FB8" w:rsidRDefault="00E76FB8" w:rsidP="00E76FB8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992"/>
        <w:gridCol w:w="3969"/>
        <w:gridCol w:w="284"/>
        <w:gridCol w:w="4252"/>
      </w:tblGrid>
      <w:tr w:rsidR="00E76FB8" w:rsidTr="005667C1">
        <w:tc>
          <w:tcPr>
            <w:tcW w:w="15593" w:type="dxa"/>
            <w:gridSpan w:val="6"/>
          </w:tcPr>
          <w:p w:rsidR="00E76FB8" w:rsidRDefault="00E76FB8" w:rsidP="00527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Тип урока: </w:t>
            </w:r>
            <w:r w:rsidR="00527477" w:rsidRPr="00527477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</w:t>
            </w:r>
          </w:p>
        </w:tc>
      </w:tr>
      <w:tr w:rsidR="00527477" w:rsidTr="005667C1">
        <w:tc>
          <w:tcPr>
            <w:tcW w:w="15593" w:type="dxa"/>
            <w:gridSpan w:val="6"/>
          </w:tcPr>
          <w:p w:rsidR="00527477" w:rsidRPr="00527477" w:rsidRDefault="00527477" w:rsidP="0052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Педагогические задачи: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создать условия для повторения морфологических признаков частей речи, их синтаксической роли в предложении, самостоятельной работы обучающихся; содействовать формированию творческого, критического мышления обучающихся.</w:t>
            </w:r>
          </w:p>
        </w:tc>
      </w:tr>
      <w:tr w:rsidR="00527477" w:rsidTr="005667C1">
        <w:tc>
          <w:tcPr>
            <w:tcW w:w="15593" w:type="dxa"/>
            <w:gridSpan w:val="6"/>
          </w:tcPr>
          <w:p w:rsidR="00527477" w:rsidRDefault="00527477" w:rsidP="00E76F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F30306" w:rsidTr="005667C1">
        <w:tc>
          <w:tcPr>
            <w:tcW w:w="6096" w:type="dxa"/>
            <w:gridSpan w:val="2"/>
          </w:tcPr>
          <w:p w:rsidR="00527477" w:rsidRDefault="00527477" w:rsidP="005667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имеют представление о служебных, самостоятельных частях речи, и</w:t>
            </w:r>
            <w:r w:rsidR="005667C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морфологических признаках, синтаксической роли. Владеют следующими видами речевой деятельности: говорение и письмо (способны свободно, правильно излагать свои мысли в устной форме, соблюдать нормы построения текста, осуществляют речевой самоконтроль, владеют основами научных знаний о русском языке)</w:t>
            </w:r>
            <w:r w:rsidR="009F17FB">
              <w:rPr>
                <w:rFonts w:ascii="Times New Roman" w:hAnsi="Times New Roman" w:cs="Times New Roman"/>
                <w:sz w:val="26"/>
                <w:szCs w:val="26"/>
              </w:rPr>
              <w:t>. Определяют, объясняют орфограммы, изученные в 4-5 классах.</w:t>
            </w:r>
          </w:p>
        </w:tc>
        <w:tc>
          <w:tcPr>
            <w:tcW w:w="4961" w:type="dxa"/>
            <w:gridSpan w:val="2"/>
          </w:tcPr>
          <w:p w:rsidR="00527477" w:rsidRDefault="00527477" w:rsidP="00F303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27477" w:rsidRDefault="00527477" w:rsidP="00F3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06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</w:t>
            </w:r>
            <w:r w:rsidR="00F30306" w:rsidRPr="00F303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30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F30306" w:rsidRPr="00F303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>ланируют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 xml:space="preserve"> действи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поставленной задачей. </w:t>
            </w:r>
          </w:p>
          <w:p w:rsidR="00527477" w:rsidRDefault="00527477" w:rsidP="00F3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06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</w:t>
            </w:r>
            <w:r w:rsidR="00F30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0306" w:rsidRPr="00F30306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Pr="00F30306">
              <w:rPr>
                <w:rFonts w:ascii="Times New Roman" w:hAnsi="Times New Roman" w:cs="Times New Roman"/>
                <w:sz w:val="26"/>
                <w:szCs w:val="26"/>
              </w:rPr>
              <w:t>ыб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030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>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основа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>ния и критерии для сравнения, владеют приемами отбора и систематизации материалов на определенную тему.</w:t>
            </w:r>
          </w:p>
          <w:p w:rsidR="00527477" w:rsidRDefault="00527477" w:rsidP="00F3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Коммуникативные </w:t>
            </w:r>
            <w:r w:rsidR="00F30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 xml:space="preserve">ют работать в группе. 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30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>отрудничество.</w:t>
            </w:r>
          </w:p>
          <w:p w:rsidR="00527477" w:rsidRPr="00527477" w:rsidRDefault="00527477" w:rsidP="0052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F30306" w:rsidRDefault="00F30306" w:rsidP="00F3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06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стремятся к речевому самосовершенствованию, проявляют способность к оценке и самооценке на основе наблюдения за работой одноклассников и собственной.</w:t>
            </w:r>
          </w:p>
          <w:p w:rsidR="00F30306" w:rsidRDefault="00F30306" w:rsidP="00F303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477" w:rsidRDefault="00527477" w:rsidP="00F303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0306" w:rsidTr="005667C1">
        <w:tc>
          <w:tcPr>
            <w:tcW w:w="15593" w:type="dxa"/>
            <w:gridSpan w:val="6"/>
          </w:tcPr>
          <w:p w:rsidR="00F30306" w:rsidRDefault="00F30306" w:rsidP="00E76F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Организационная структура урока </w:t>
            </w:r>
          </w:p>
        </w:tc>
      </w:tr>
      <w:tr w:rsidR="005C66FE" w:rsidTr="009F17FB">
        <w:tc>
          <w:tcPr>
            <w:tcW w:w="2552" w:type="dxa"/>
          </w:tcPr>
          <w:p w:rsidR="00E76FB8" w:rsidRDefault="00E76FB8" w:rsidP="00E76F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урока </w:t>
            </w:r>
          </w:p>
        </w:tc>
        <w:tc>
          <w:tcPr>
            <w:tcW w:w="4536" w:type="dxa"/>
            <w:gridSpan w:val="2"/>
          </w:tcPr>
          <w:p w:rsidR="00E76FB8" w:rsidRDefault="00E76FB8" w:rsidP="00E76F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деятельности учителя </w:t>
            </w:r>
          </w:p>
        </w:tc>
        <w:tc>
          <w:tcPr>
            <w:tcW w:w="4253" w:type="dxa"/>
            <w:gridSpan w:val="2"/>
          </w:tcPr>
          <w:p w:rsidR="00E76FB8" w:rsidRDefault="00E76FB8" w:rsidP="00E76F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деятельности обучающихся </w:t>
            </w:r>
          </w:p>
        </w:tc>
        <w:tc>
          <w:tcPr>
            <w:tcW w:w="4252" w:type="dxa"/>
          </w:tcPr>
          <w:p w:rsidR="00E76FB8" w:rsidRDefault="00E76FB8" w:rsidP="00E76F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способы деятельности</w:t>
            </w:r>
          </w:p>
        </w:tc>
      </w:tr>
      <w:tr w:rsidR="005C66FE" w:rsidTr="009F17FB">
        <w:tc>
          <w:tcPr>
            <w:tcW w:w="2552" w:type="dxa"/>
          </w:tcPr>
          <w:p w:rsidR="00E76FB8" w:rsidRPr="00F30306" w:rsidRDefault="00F30306" w:rsidP="00B00F6C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306">
              <w:rPr>
                <w:rFonts w:ascii="Times New Roman" w:hAnsi="Times New Roman" w:cs="Times New Roman"/>
                <w:b/>
                <w:sz w:val="26"/>
                <w:szCs w:val="26"/>
              </w:rPr>
              <w:t>Словарный диктант</w:t>
            </w:r>
          </w:p>
        </w:tc>
        <w:tc>
          <w:tcPr>
            <w:tcW w:w="4536" w:type="dxa"/>
            <w:gridSpan w:val="2"/>
          </w:tcPr>
          <w:p w:rsidR="00E76FB8" w:rsidRPr="00F30306" w:rsidRDefault="00EE298B" w:rsidP="00EE2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 xml:space="preserve"> Заросли бурьяна, киносъёмка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павильоне, разжечь костёр, со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>шьём из шёлка, раздвигать ветви акации, просьба помочь, подъе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хать к станции, разжечь костёр, 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>жёсткая щётка, циферблат часов, объявление о демонстрации, восковой свечой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осторожный шорох; выращенный в оранжерее цветок, восьмой цы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 xml:space="preserve">плёнок, 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расположиться у ручья,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озьмёшь цилиндр, много туч, лес дремуч, вьющееся растение.</w:t>
            </w:r>
          </w:p>
        </w:tc>
        <w:tc>
          <w:tcPr>
            <w:tcW w:w="4253" w:type="dxa"/>
            <w:gridSpan w:val="2"/>
          </w:tcPr>
          <w:p w:rsidR="00E76FB8" w:rsidRPr="00F30306" w:rsidRDefault="00F30306" w:rsidP="00F3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Записывают слов под диктовку</w:t>
            </w:r>
            <w:r w:rsidR="007210F8">
              <w:rPr>
                <w:rFonts w:ascii="Times New Roman" w:hAnsi="Times New Roman" w:cs="Times New Roman"/>
                <w:sz w:val="26"/>
                <w:szCs w:val="26"/>
              </w:rPr>
              <w:t>, комментируют орфограммы.</w:t>
            </w:r>
          </w:p>
        </w:tc>
        <w:tc>
          <w:tcPr>
            <w:tcW w:w="4252" w:type="dxa"/>
          </w:tcPr>
          <w:p w:rsidR="00E76FB8" w:rsidRPr="007210F8" w:rsidRDefault="007210F8" w:rsidP="00721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0F8">
              <w:rPr>
                <w:rFonts w:ascii="Times New Roman" w:hAnsi="Times New Roman" w:cs="Times New Roman"/>
                <w:sz w:val="26"/>
                <w:szCs w:val="26"/>
              </w:rPr>
              <w:t>Владеют навыками контроля учебных действий</w:t>
            </w:r>
          </w:p>
        </w:tc>
      </w:tr>
      <w:tr w:rsidR="005C66FE" w:rsidTr="009F17FB">
        <w:tc>
          <w:tcPr>
            <w:tcW w:w="2552" w:type="dxa"/>
          </w:tcPr>
          <w:p w:rsidR="007210F8" w:rsidRPr="007210F8" w:rsidRDefault="007210F8" w:rsidP="00B00F6C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993"/>
              </w:tabs>
              <w:ind w:left="0" w:right="-110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0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Актуализация знаний.</w:t>
            </w:r>
          </w:p>
          <w:p w:rsidR="00E76FB8" w:rsidRDefault="00E76FB8" w:rsidP="00B00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7210F8" w:rsidRDefault="007210F8" w:rsidP="00721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2C0F">
              <w:rPr>
                <w:rFonts w:ascii="Times New Roman" w:hAnsi="Times New Roman" w:cs="Times New Roman"/>
                <w:sz w:val="26"/>
                <w:szCs w:val="26"/>
              </w:rPr>
              <w:t>Из каких известных вам частей речи состоял словарный диктант?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10F8" w:rsidRDefault="007210F8" w:rsidP="00721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-Какие части речи называют что-либо, а какие служат для связи слов и предложений? </w:t>
            </w:r>
          </w:p>
          <w:p w:rsidR="00E76FB8" w:rsidRDefault="007210F8" w:rsidP="007210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какие группы можно разделить части речи по этому признаку? </w:t>
            </w:r>
          </w:p>
        </w:tc>
        <w:tc>
          <w:tcPr>
            <w:tcW w:w="4253" w:type="dxa"/>
            <w:gridSpan w:val="2"/>
          </w:tcPr>
          <w:p w:rsidR="007210F8" w:rsidRDefault="007210F8" w:rsidP="00E76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FB8" w:rsidRPr="007210F8" w:rsidRDefault="007210F8" w:rsidP="00721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0F8">
              <w:rPr>
                <w:rFonts w:ascii="Times New Roman" w:hAnsi="Times New Roman" w:cs="Times New Roman"/>
                <w:sz w:val="26"/>
                <w:szCs w:val="26"/>
              </w:rPr>
              <w:t>Отвечают на вопросы</w:t>
            </w:r>
          </w:p>
        </w:tc>
        <w:tc>
          <w:tcPr>
            <w:tcW w:w="4252" w:type="dxa"/>
          </w:tcPr>
          <w:p w:rsidR="00E76FB8" w:rsidRPr="007210F8" w:rsidRDefault="007210F8" w:rsidP="00721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0F8">
              <w:rPr>
                <w:rFonts w:ascii="Times New Roman" w:hAnsi="Times New Roman" w:cs="Times New Roman"/>
                <w:sz w:val="26"/>
                <w:szCs w:val="26"/>
              </w:rPr>
              <w:t>Формулируют ответы на поставленные вопросы, владеют навыками контроля учебных действий, делают выводы и умозаключения, умеют слушать</w:t>
            </w:r>
          </w:p>
        </w:tc>
      </w:tr>
      <w:tr w:rsidR="005C66FE" w:rsidTr="009F17FB">
        <w:tc>
          <w:tcPr>
            <w:tcW w:w="2552" w:type="dxa"/>
          </w:tcPr>
          <w:p w:rsidR="00E76FB8" w:rsidRPr="007210F8" w:rsidRDefault="007210F8" w:rsidP="00B00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0F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10F8">
              <w:rPr>
                <w:rFonts w:ascii="Times New Roman" w:hAnsi="Times New Roman" w:cs="Times New Roman"/>
                <w:b/>
                <w:sz w:val="26"/>
                <w:szCs w:val="26"/>
              </w:rPr>
              <w:t>Опре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деление темы урока,</w:t>
            </w:r>
            <w:r w:rsidRPr="007210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постановка учебной задачи</w:t>
            </w:r>
          </w:p>
        </w:tc>
        <w:tc>
          <w:tcPr>
            <w:tcW w:w="4536" w:type="dxa"/>
            <w:gridSpan w:val="2"/>
          </w:tcPr>
          <w:p w:rsidR="007210F8" w:rsidRDefault="007210F8" w:rsidP="007210F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A2C0F">
              <w:rPr>
                <w:rFonts w:ascii="Times New Roman" w:hAnsi="Times New Roman" w:cs="Times New Roman"/>
                <w:sz w:val="26"/>
                <w:szCs w:val="26"/>
              </w:rPr>
              <w:t>Как можно сформулировать тему урока?</w:t>
            </w:r>
          </w:p>
          <w:p w:rsidR="007210F8" w:rsidRDefault="007210F8" w:rsidP="007210F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-Какова цель урока?</w:t>
            </w:r>
          </w:p>
          <w:p w:rsidR="007210F8" w:rsidRDefault="007210F8" w:rsidP="007210F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-Что мы должны повторить и чему научиться?</w:t>
            </w:r>
          </w:p>
          <w:p w:rsidR="00E76FB8" w:rsidRDefault="00E76FB8" w:rsidP="007210F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E76FB8" w:rsidRPr="007210F8" w:rsidRDefault="007210F8" w:rsidP="00721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0F8">
              <w:rPr>
                <w:rFonts w:ascii="Times New Roman" w:hAnsi="Times New Roman" w:cs="Times New Roman"/>
                <w:sz w:val="26"/>
                <w:szCs w:val="26"/>
              </w:rPr>
              <w:t>Самостоятельно формулируют тему, ставят задачи, определяю цели.</w:t>
            </w:r>
          </w:p>
        </w:tc>
        <w:tc>
          <w:tcPr>
            <w:tcW w:w="4252" w:type="dxa"/>
          </w:tcPr>
          <w:p w:rsidR="00E76FB8" w:rsidRPr="00EE298B" w:rsidRDefault="00EE298B" w:rsidP="007210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98B">
              <w:rPr>
                <w:rFonts w:ascii="Times New Roman" w:hAnsi="Times New Roman" w:cs="Times New Roman"/>
                <w:sz w:val="26"/>
                <w:szCs w:val="26"/>
              </w:rPr>
              <w:t>Владеют навыками определения темы урока, цели, постановки задач.</w:t>
            </w:r>
          </w:p>
        </w:tc>
      </w:tr>
      <w:tr w:rsidR="005C66FE" w:rsidTr="009F17FB">
        <w:tc>
          <w:tcPr>
            <w:tcW w:w="2552" w:type="dxa"/>
          </w:tcPr>
          <w:p w:rsidR="005667C1" w:rsidRDefault="00B00F6C" w:rsidP="00B00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566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по теме урока. </w:t>
            </w:r>
          </w:p>
          <w:p w:rsidR="00E76FB8" w:rsidRDefault="00B00F6C" w:rsidP="00B00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7C1">
              <w:rPr>
                <w:rFonts w:ascii="Times New Roman" w:hAnsi="Times New Roman" w:cs="Times New Roman"/>
                <w:sz w:val="26"/>
                <w:szCs w:val="26"/>
              </w:rPr>
              <w:t>Создание кластера. Работа в группах</w:t>
            </w:r>
          </w:p>
        </w:tc>
        <w:tc>
          <w:tcPr>
            <w:tcW w:w="4536" w:type="dxa"/>
            <w:gridSpan w:val="2"/>
          </w:tcPr>
          <w:p w:rsidR="00B00F6C" w:rsidRPr="001E314A" w:rsidRDefault="00B00F6C" w:rsidP="00B00F6C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</w:p>
          <w:p w:rsidR="00B00F6C" w:rsidRDefault="00B00F6C" w:rsidP="00B00F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Каждая группа получает:</w:t>
            </w:r>
          </w:p>
          <w:p w:rsidR="00B00F6C" w:rsidRDefault="00B00F6C" w:rsidP="00B00F6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-ватман, в </w:t>
            </w:r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</w:t>
            </w:r>
            <w:r w:rsidRPr="007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приклеен овал с обозначенной частью речи,</w:t>
            </w:r>
          </w:p>
          <w:p w:rsidR="00B00F6C" w:rsidRPr="007B5520" w:rsidRDefault="00B00F6C" w:rsidP="00B00F6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-одинаковое количество «лучей» с  обозначением на них морфологических признаков имени существительного, имени прилагательного, глагола и их синтаксической роли в предложении.</w:t>
            </w:r>
          </w:p>
          <w:p w:rsidR="00E76FB8" w:rsidRDefault="00E76FB8" w:rsidP="00B00F6C">
            <w:pPr>
              <w:pStyle w:val="a3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C66FE" w:rsidRDefault="005C66FE" w:rsidP="00B00F6C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Создают кластер.</w:t>
            </w:r>
            <w:r w:rsidR="00B00F6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B00F6C" w:rsidRDefault="00B00F6C" w:rsidP="00B00F6C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делятся на три группы (садятся вокруг столов). Определяют модератора группы,</w:t>
            </w:r>
          </w:p>
          <w:p w:rsidR="00B00F6C" w:rsidRDefault="00B00F6C" w:rsidP="00B00F6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   выбирает карточку с заданием. </w:t>
            </w:r>
          </w:p>
          <w:p w:rsidR="00B00F6C" w:rsidRDefault="00B00F6C" w:rsidP="00B00F6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получают задания: 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 xml:space="preserve">1-я группа работает с именами существительными, 2-я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именами </w:t>
            </w:r>
            <w:r w:rsidRPr="00CC6F4D">
              <w:rPr>
                <w:rFonts w:ascii="Times New Roman" w:hAnsi="Times New Roman" w:cs="Times New Roman"/>
                <w:sz w:val="26"/>
                <w:szCs w:val="26"/>
              </w:rPr>
              <w:t>прилагате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льными, 3-я группа - с глаголами.</w:t>
            </w:r>
          </w:p>
          <w:p w:rsidR="00B00F6C" w:rsidRPr="009678A9" w:rsidRDefault="00B00F6C" w:rsidP="00B00F6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51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Задание: </w:t>
            </w:r>
          </w:p>
          <w:p w:rsidR="00B00F6C" w:rsidRDefault="00B00F6C" w:rsidP="00B00F6C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14A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должны выбрать </w:t>
            </w:r>
            <w:r w:rsidRPr="001E31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морфологические признаки только той части 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которая обозначена на ватмане; приклеить «лучи», дописать примеры каждого морфологического признака;</w:t>
            </w:r>
          </w:p>
          <w:p w:rsidR="00B00F6C" w:rsidRDefault="00B00F6C" w:rsidP="00B00F6C">
            <w:pPr>
              <w:pStyle w:val="a3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лингвистическую характеристику «своей» части речи;</w:t>
            </w:r>
          </w:p>
          <w:p w:rsidR="00B00F6C" w:rsidRDefault="00B00F6C" w:rsidP="00B00F6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142" w:hanging="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 «защитить» кластер;</w:t>
            </w:r>
          </w:p>
          <w:p w:rsidR="00E76FB8" w:rsidRPr="00EE298B" w:rsidRDefault="00B00F6C" w:rsidP="00EE298B">
            <w:pPr>
              <w:pStyle w:val="a3"/>
              <w:numPr>
                <w:ilvl w:val="0"/>
                <w:numId w:val="7"/>
              </w:numPr>
              <w:tabs>
                <w:tab w:val="left" w:pos="33"/>
                <w:tab w:val="left" w:pos="459"/>
              </w:tabs>
              <w:ind w:left="142" w:hanging="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 определяет выступающих, а также экспертов, которые будут оценивать ответы ребят других групп, задавать вопросы, дополнять ответы обучающихся.</w:t>
            </w:r>
          </w:p>
        </w:tc>
        <w:tc>
          <w:tcPr>
            <w:tcW w:w="4252" w:type="dxa"/>
          </w:tcPr>
          <w:p w:rsidR="00D40199" w:rsidRDefault="00D40199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Владеют навыками самостоятельной работы.</w:t>
            </w:r>
          </w:p>
          <w:p w:rsidR="00E76FB8" w:rsidRDefault="00B00F6C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F6C">
              <w:rPr>
                <w:rFonts w:ascii="Times New Roman" w:hAnsi="Times New Roman" w:cs="Times New Roman"/>
                <w:sz w:val="26"/>
                <w:szCs w:val="26"/>
              </w:rPr>
              <w:t>Владеют навыками конструктивного взаимодействия со сверстниками, взрослым.</w:t>
            </w:r>
          </w:p>
          <w:p w:rsidR="00B00F6C" w:rsidRDefault="00B00F6C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Высказывают и аргументируют свою точку зрения на обсуждаемую проблему.</w:t>
            </w:r>
          </w:p>
          <w:p w:rsidR="00B00F6C" w:rsidRPr="00B00F6C" w:rsidRDefault="00B00F6C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Умеют рационально распределять время, ресурсы, определять способы достижения цели. </w:t>
            </w:r>
          </w:p>
        </w:tc>
      </w:tr>
      <w:tr w:rsidR="00B00F6C" w:rsidTr="009F17FB">
        <w:tc>
          <w:tcPr>
            <w:tcW w:w="2552" w:type="dxa"/>
          </w:tcPr>
          <w:p w:rsidR="00B00F6C" w:rsidRDefault="00B00F6C" w:rsidP="00B00F6C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Защита кластеров</w:t>
            </w:r>
          </w:p>
        </w:tc>
        <w:tc>
          <w:tcPr>
            <w:tcW w:w="4536" w:type="dxa"/>
            <w:gridSpan w:val="2"/>
          </w:tcPr>
          <w:p w:rsidR="00B00F6C" w:rsidRPr="00037C7C" w:rsidRDefault="00D40199" w:rsidP="00D401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1.Отмечаю для себя продуктивность, слаженность работы групп,</w:t>
            </w:r>
          </w:p>
          <w:p w:rsidR="00D40199" w:rsidRPr="00037C7C" w:rsidRDefault="00D40199" w:rsidP="00D401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задаю вопросы, помогающие обучающимся избежать ошибок</w:t>
            </w:r>
          </w:p>
        </w:tc>
        <w:tc>
          <w:tcPr>
            <w:tcW w:w="4253" w:type="dxa"/>
            <w:gridSpan w:val="2"/>
          </w:tcPr>
          <w:p w:rsidR="00D40199" w:rsidRDefault="00D40199" w:rsidP="00D4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Модераторы или представители групп защищают кластеры: дают характеристики частям речи.</w:t>
            </w:r>
          </w:p>
          <w:p w:rsidR="00D40199" w:rsidRPr="00E96531" w:rsidRDefault="00D40199" w:rsidP="00D4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Эксперты делают вывод о работе групп, исправляют ошибки. </w:t>
            </w:r>
          </w:p>
          <w:p w:rsidR="00B00F6C" w:rsidRDefault="00B00F6C" w:rsidP="00B00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40199" w:rsidRDefault="00D40199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Умеют защищать «проекты».</w:t>
            </w:r>
          </w:p>
          <w:p w:rsidR="00D40199" w:rsidRDefault="00D40199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Владеют навыками построения текста.</w:t>
            </w:r>
          </w:p>
          <w:p w:rsidR="00B00F6C" w:rsidRDefault="00D40199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Умеют </w:t>
            </w:r>
            <w:r w:rsidR="00EE298B">
              <w:rPr>
                <w:rFonts w:ascii="Times New Roman" w:hAnsi="Times New Roman" w:cs="Times New Roman"/>
                <w:sz w:val="26"/>
                <w:szCs w:val="26"/>
              </w:rPr>
              <w:t>слушать, делать выводы, исправлять ошибки свои и одноклассников.</w:t>
            </w:r>
          </w:p>
          <w:p w:rsidR="00D40199" w:rsidRPr="00B00F6C" w:rsidRDefault="00D40199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Осуществляют контроль и оценку учебных действий.</w:t>
            </w:r>
          </w:p>
        </w:tc>
      </w:tr>
      <w:tr w:rsidR="00B00F6C" w:rsidTr="009F17FB">
        <w:tc>
          <w:tcPr>
            <w:tcW w:w="2552" w:type="dxa"/>
          </w:tcPr>
          <w:p w:rsidR="00B00F6C" w:rsidRDefault="00D40199" w:rsidP="00D401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Pr="00A23805">
              <w:rPr>
                <w:rFonts w:ascii="Times New Roman" w:hAnsi="Times New Roman" w:cs="Times New Roman"/>
                <w:b/>
                <w:sz w:val="26"/>
                <w:szCs w:val="26"/>
              </w:rPr>
              <w:t>Закрепление.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Морфологический разбор.</w:t>
            </w:r>
          </w:p>
        </w:tc>
        <w:tc>
          <w:tcPr>
            <w:tcW w:w="4536" w:type="dxa"/>
            <w:gridSpan w:val="2"/>
          </w:tcPr>
          <w:p w:rsidR="00D40199" w:rsidRPr="00037C7C" w:rsidRDefault="00D40199" w:rsidP="00D4019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7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Диктую предложение: </w:t>
            </w:r>
            <w:r w:rsidRPr="00037C7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замерзшей реке пробиралась упряжка ездовых собак. </w:t>
            </w:r>
          </w:p>
          <w:p w:rsidR="00B00F6C" w:rsidRPr="00037C7C" w:rsidRDefault="00B00F6C" w:rsidP="00D401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B00F6C" w:rsidRDefault="00D40199" w:rsidP="00B00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Записывают под диктовку предложение. </w:t>
            </w:r>
          </w:p>
          <w:p w:rsidR="00D40199" w:rsidRDefault="00D40199" w:rsidP="00B00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морфологический разбор слов: (по) реке, пробиралась, ездовых (собак).</w:t>
            </w:r>
          </w:p>
        </w:tc>
        <w:tc>
          <w:tcPr>
            <w:tcW w:w="4252" w:type="dxa"/>
          </w:tcPr>
          <w:p w:rsidR="005C66FE" w:rsidRDefault="005C66FE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Владеют предметными знаниями: имеют представление о служебных, самостоятельных частях речи, их </w:t>
            </w:r>
            <w:r w:rsidR="00EE29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ризнаках.</w:t>
            </w:r>
          </w:p>
          <w:p w:rsidR="005C66FE" w:rsidRDefault="005C66FE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Владеют навыками  морфологического разбора. </w:t>
            </w:r>
          </w:p>
          <w:p w:rsidR="00B00F6C" w:rsidRPr="00B00F6C" w:rsidRDefault="00B00F6C" w:rsidP="00B00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F6C" w:rsidTr="009F17FB">
        <w:tc>
          <w:tcPr>
            <w:tcW w:w="2552" w:type="dxa"/>
          </w:tcPr>
          <w:p w:rsidR="00B00F6C" w:rsidRDefault="005C66FE" w:rsidP="005C66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Итог урока.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Рефлексия учебной деятельности.</w:t>
            </w:r>
          </w:p>
        </w:tc>
        <w:tc>
          <w:tcPr>
            <w:tcW w:w="4536" w:type="dxa"/>
            <w:gridSpan w:val="2"/>
          </w:tcPr>
          <w:p w:rsidR="005C66FE" w:rsidRPr="009678A9" w:rsidRDefault="005C66FE" w:rsidP="005C66F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>Я сегодня узнал….</w:t>
            </w:r>
          </w:p>
          <w:p w:rsidR="005C66FE" w:rsidRPr="009678A9" w:rsidRDefault="005C66FE" w:rsidP="005C66F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>Я сегодня вспомнил….</w:t>
            </w:r>
          </w:p>
          <w:p w:rsidR="005C66FE" w:rsidRPr="009678A9" w:rsidRDefault="005C66FE" w:rsidP="005C66F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>Мне было трудно….</w:t>
            </w:r>
          </w:p>
          <w:p w:rsidR="005C66FE" w:rsidRPr="009678A9" w:rsidRDefault="005C66FE" w:rsidP="005C66F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>Мне было интересно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не интересно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выполнять…</w:t>
            </w:r>
          </w:p>
          <w:p w:rsidR="005C66FE" w:rsidRPr="009678A9" w:rsidRDefault="005C66FE" w:rsidP="005C66F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>Мне понравилась работа (какой группы? кого из одноклассников?)…</w:t>
            </w:r>
          </w:p>
          <w:p w:rsidR="005C66FE" w:rsidRDefault="005C66FE" w:rsidP="005C66F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>Я понял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не понял</w:t>
            </w:r>
            <w:r w:rsidRPr="009678A9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E76F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66FE" w:rsidRPr="005C66FE" w:rsidRDefault="005C66FE" w:rsidP="005C66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FE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задание:</w:t>
            </w:r>
            <w:r w:rsidRPr="005C66FE">
              <w:rPr>
                <w:rFonts w:ascii="Times New Roman" w:hAnsi="Times New Roman" w:cs="Times New Roman"/>
                <w:sz w:val="26"/>
                <w:szCs w:val="26"/>
              </w:rPr>
              <w:t xml:space="preserve"> устно (всем) - параграф 6, с. 19-20 (повторить порядок морфологического разбора частей речи); </w:t>
            </w:r>
          </w:p>
          <w:p w:rsidR="005C66FE" w:rsidRPr="005C66FE" w:rsidRDefault="005C66FE" w:rsidP="005C66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6FE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(по выбору): </w:t>
            </w:r>
          </w:p>
          <w:p w:rsidR="005C66FE" w:rsidRDefault="005C66FE" w:rsidP="005C66F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Творческое задание – написать пейзажную миниатюру (тему определить самостоятельно); </w:t>
            </w:r>
          </w:p>
          <w:p w:rsidR="00B00F6C" w:rsidRPr="00037C7C" w:rsidRDefault="005C66FE" w:rsidP="00037C7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Упражнение № 31.</w:t>
            </w:r>
          </w:p>
        </w:tc>
        <w:tc>
          <w:tcPr>
            <w:tcW w:w="4253" w:type="dxa"/>
            <w:gridSpan w:val="2"/>
          </w:tcPr>
          <w:p w:rsidR="005C66FE" w:rsidRDefault="005C66FE" w:rsidP="005C66FE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C7C" w:rsidRDefault="00EE298B" w:rsidP="00B00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Отвечают на вопросы. </w:t>
            </w:r>
          </w:p>
          <w:p w:rsidR="00EE298B" w:rsidRDefault="00EE298B" w:rsidP="00B00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Оценивают свою работу и работу одноклассников.</w:t>
            </w:r>
          </w:p>
          <w:p w:rsidR="00B00F6C" w:rsidRDefault="005C66FE" w:rsidP="00B00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Делают выводы и обобщения.</w:t>
            </w:r>
          </w:p>
          <w:p w:rsidR="005C66FE" w:rsidRDefault="005C66FE" w:rsidP="00B00F6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Записывают домашнее задания, задают уточняющие вопросы.</w:t>
            </w:r>
          </w:p>
        </w:tc>
        <w:tc>
          <w:tcPr>
            <w:tcW w:w="4252" w:type="dxa"/>
          </w:tcPr>
          <w:p w:rsidR="005C66FE" w:rsidRDefault="005C66FE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8B" w:rsidRDefault="005C66FE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Формулируют </w:t>
            </w:r>
            <w:r w:rsidR="00EE298B">
              <w:rPr>
                <w:rFonts w:ascii="Times New Roman" w:hAnsi="Times New Roman" w:cs="Times New Roman"/>
                <w:sz w:val="26"/>
                <w:szCs w:val="26"/>
              </w:rPr>
              <w:t>ответы на поставленные вопросы.</w:t>
            </w:r>
          </w:p>
          <w:p w:rsidR="00037C7C" w:rsidRDefault="00037C7C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Объективно оценивают работу на уроке.</w:t>
            </w:r>
          </w:p>
          <w:p w:rsidR="00037C7C" w:rsidRDefault="00037C7C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Принимают критику.</w:t>
            </w:r>
          </w:p>
          <w:p w:rsidR="00EE298B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8B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8B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8B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8B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8B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8B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F6C" w:rsidRPr="00B00F6C" w:rsidRDefault="00EE298B" w:rsidP="005C66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C66FE">
              <w:rPr>
                <w:rFonts w:ascii="Times New Roman" w:hAnsi="Times New Roman" w:cs="Times New Roman"/>
                <w:sz w:val="26"/>
                <w:szCs w:val="26"/>
              </w:rPr>
              <w:t>ринимают и сохраняют учебные задачи, осуществляют поиск средств их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6FB8" w:rsidRPr="00E76FB8" w:rsidRDefault="00E76FB8" w:rsidP="00E76FB8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76FB8" w:rsidRPr="00E76FB8" w:rsidSect="007210F8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B2B"/>
    <w:multiLevelType w:val="hybridMultilevel"/>
    <w:tmpl w:val="F724AA3A"/>
    <w:lvl w:ilvl="0" w:tplc="264CB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6BC5"/>
    <w:multiLevelType w:val="hybridMultilevel"/>
    <w:tmpl w:val="F724AA3A"/>
    <w:lvl w:ilvl="0" w:tplc="264CB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2A67"/>
    <w:multiLevelType w:val="multilevel"/>
    <w:tmpl w:val="C520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B175B"/>
    <w:multiLevelType w:val="hybridMultilevel"/>
    <w:tmpl w:val="06D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3AB7"/>
    <w:multiLevelType w:val="hybridMultilevel"/>
    <w:tmpl w:val="8050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4D5"/>
    <w:multiLevelType w:val="hybridMultilevel"/>
    <w:tmpl w:val="06D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E44"/>
    <w:multiLevelType w:val="hybridMultilevel"/>
    <w:tmpl w:val="F724AA3A"/>
    <w:lvl w:ilvl="0" w:tplc="264CB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6954"/>
    <w:multiLevelType w:val="hybridMultilevel"/>
    <w:tmpl w:val="F724AA3A"/>
    <w:lvl w:ilvl="0" w:tplc="264CB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F4D"/>
    <w:rsid w:val="00037C7C"/>
    <w:rsid w:val="001514DC"/>
    <w:rsid w:val="001A53C4"/>
    <w:rsid w:val="001E314A"/>
    <w:rsid w:val="00221CDA"/>
    <w:rsid w:val="003E1F9A"/>
    <w:rsid w:val="00527477"/>
    <w:rsid w:val="005667C1"/>
    <w:rsid w:val="005C66FE"/>
    <w:rsid w:val="007210F8"/>
    <w:rsid w:val="009678A9"/>
    <w:rsid w:val="009F17FB"/>
    <w:rsid w:val="00A23805"/>
    <w:rsid w:val="00B00F6C"/>
    <w:rsid w:val="00B92B9F"/>
    <w:rsid w:val="00CC6F4D"/>
    <w:rsid w:val="00D40199"/>
    <w:rsid w:val="00E76FB8"/>
    <w:rsid w:val="00E96531"/>
    <w:rsid w:val="00EE298B"/>
    <w:rsid w:val="00F30306"/>
    <w:rsid w:val="00FA2C0F"/>
    <w:rsid w:val="00FF36E9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DA416-1560-44D2-99A1-3238374E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4D"/>
    <w:pPr>
      <w:ind w:left="720"/>
      <w:contextualSpacing/>
    </w:pPr>
  </w:style>
  <w:style w:type="table" w:styleId="a4">
    <w:name w:val="Table Grid"/>
    <w:basedOn w:val="a1"/>
    <w:uiPriority w:val="59"/>
    <w:rsid w:val="00E7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Эняева</cp:lastModifiedBy>
  <cp:revision>6</cp:revision>
  <dcterms:created xsi:type="dcterms:W3CDTF">2017-11-12T04:08:00Z</dcterms:created>
  <dcterms:modified xsi:type="dcterms:W3CDTF">2022-02-04T03:19:00Z</dcterms:modified>
</cp:coreProperties>
</file>