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3F" w:rsidRPr="008D423C" w:rsidRDefault="00485BD8" w:rsidP="008D4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23C">
        <w:rPr>
          <w:rFonts w:ascii="Times New Roman" w:hAnsi="Times New Roman" w:cs="Times New Roman"/>
          <w:b/>
          <w:sz w:val="32"/>
          <w:szCs w:val="32"/>
        </w:rPr>
        <w:t>Тема урока «Как устроен компьютер»</w:t>
      </w:r>
    </w:p>
    <w:p w:rsidR="00485BD8" w:rsidRPr="00485BD8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b/>
          <w:sz w:val="26"/>
          <w:szCs w:val="26"/>
        </w:rPr>
        <w:t>Класс:</w:t>
      </w:r>
      <w:r w:rsidRPr="00485BD8">
        <w:rPr>
          <w:rFonts w:ascii="Times New Roman" w:hAnsi="Times New Roman" w:cs="Times New Roman"/>
          <w:sz w:val="26"/>
          <w:szCs w:val="26"/>
        </w:rPr>
        <w:t xml:space="preserve"> 5 класс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b/>
          <w:sz w:val="26"/>
          <w:szCs w:val="26"/>
        </w:rPr>
        <w:t>Тип урока:</w:t>
      </w:r>
      <w:r>
        <w:rPr>
          <w:rFonts w:ascii="Times New Roman" w:hAnsi="Times New Roman" w:cs="Times New Roman"/>
          <w:sz w:val="26"/>
          <w:szCs w:val="26"/>
        </w:rPr>
        <w:t xml:space="preserve"> усвоение новых знаний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b/>
          <w:sz w:val="26"/>
          <w:szCs w:val="26"/>
        </w:rPr>
        <w:t>Технология:</w:t>
      </w:r>
      <w:r>
        <w:rPr>
          <w:rFonts w:ascii="Times New Roman" w:hAnsi="Times New Roman" w:cs="Times New Roman"/>
          <w:sz w:val="26"/>
          <w:szCs w:val="26"/>
        </w:rPr>
        <w:t xml:space="preserve"> технология развития критического мышления, ИКТ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b/>
          <w:sz w:val="26"/>
          <w:szCs w:val="26"/>
        </w:rPr>
        <w:t>Приемы критического мышления: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фишбоун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b/>
          <w:sz w:val="26"/>
          <w:szCs w:val="26"/>
        </w:rPr>
        <w:t>Формы работы: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индивидуальная, групповая, фронтальная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b/>
          <w:sz w:val="26"/>
          <w:szCs w:val="26"/>
          <w:u w:val="single"/>
        </w:rPr>
        <w:t>Цель урока:</w:t>
      </w:r>
      <w:r>
        <w:rPr>
          <w:rFonts w:ascii="Times New Roman" w:hAnsi="Times New Roman" w:cs="Times New Roman"/>
          <w:sz w:val="26"/>
          <w:szCs w:val="26"/>
        </w:rPr>
        <w:t xml:space="preserve"> сформировать первичное представление об устройстве компьютера, о назначении его составных частей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5BD8" w:rsidRPr="008D423C" w:rsidRDefault="00485BD8" w:rsidP="00485B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423C">
        <w:rPr>
          <w:rFonts w:ascii="Times New Roman" w:hAnsi="Times New Roman" w:cs="Times New Roman"/>
          <w:b/>
          <w:sz w:val="26"/>
          <w:szCs w:val="26"/>
          <w:u w:val="single"/>
        </w:rPr>
        <w:t>Задачи урока:</w:t>
      </w:r>
    </w:p>
    <w:p w:rsidR="008D423C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sz w:val="26"/>
          <w:szCs w:val="26"/>
          <w:u w:val="single"/>
        </w:rPr>
        <w:t>Предметные: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5BD8" w:rsidRPr="008D423C" w:rsidRDefault="00485BD8" w:rsidP="008D42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sz w:val="26"/>
          <w:szCs w:val="26"/>
        </w:rPr>
        <w:t>формирование представления о компьютере, как универсальном устройстве обработки информации.</w:t>
      </w:r>
    </w:p>
    <w:p w:rsidR="00485BD8" w:rsidRPr="008D423C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D423C">
        <w:rPr>
          <w:rFonts w:ascii="Times New Roman" w:hAnsi="Times New Roman" w:cs="Times New Roman"/>
          <w:sz w:val="26"/>
          <w:szCs w:val="26"/>
          <w:u w:val="single"/>
        </w:rPr>
        <w:t>Метапредметные:</w:t>
      </w:r>
    </w:p>
    <w:p w:rsidR="00485BD8" w:rsidRDefault="00485BD8" w:rsidP="00485B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закрепить умение сравнивать, анализировать, делать выводы;</w:t>
      </w:r>
    </w:p>
    <w:p w:rsidR="00485BD8" w:rsidRPr="008D423C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D423C">
        <w:rPr>
          <w:rFonts w:ascii="Times New Roman" w:hAnsi="Times New Roman" w:cs="Times New Roman"/>
          <w:sz w:val="26"/>
          <w:szCs w:val="26"/>
          <w:u w:val="single"/>
        </w:rPr>
        <w:t xml:space="preserve">Личностные: </w:t>
      </w:r>
    </w:p>
    <w:p w:rsidR="00485BD8" w:rsidRDefault="00485BD8" w:rsidP="00485B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стимулировать писк вариантов на основе имеющихся знаний;</w:t>
      </w:r>
    </w:p>
    <w:p w:rsidR="00485BD8" w:rsidRDefault="00485BD8" w:rsidP="00485B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умения наблюдать, анализировать, сравнивать, делать выводы;</w:t>
      </w:r>
    </w:p>
    <w:p w:rsidR="00485BD8" w:rsidRDefault="00485BD8" w:rsidP="00485B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контроль и самоконтроль;</w:t>
      </w:r>
    </w:p>
    <w:p w:rsidR="00485BD8" w:rsidRDefault="00485BD8" w:rsidP="00485B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находчивость, умение преодолевать трудности для достижения намеченной цели;</w:t>
      </w:r>
    </w:p>
    <w:p w:rsidR="00485BD8" w:rsidRDefault="00485BD8" w:rsidP="00485B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познавательный интерес, логическое и критическое мышление.</w:t>
      </w:r>
    </w:p>
    <w:p w:rsidR="00485BD8" w:rsidRDefault="00485BD8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b/>
          <w:sz w:val="26"/>
          <w:szCs w:val="26"/>
        </w:rPr>
        <w:t>Оборудование/ресурсное обеспечение урока:</w:t>
      </w:r>
      <w:r>
        <w:rPr>
          <w:rFonts w:ascii="Times New Roman" w:hAnsi="Times New Roman" w:cs="Times New Roman"/>
          <w:sz w:val="26"/>
          <w:szCs w:val="26"/>
        </w:rPr>
        <w:t xml:space="preserve"> ПК, интерактивная доска, презентация</w:t>
      </w:r>
      <w:r w:rsidR="008D423C">
        <w:rPr>
          <w:rFonts w:ascii="Times New Roman" w:hAnsi="Times New Roman" w:cs="Times New Roman"/>
          <w:sz w:val="26"/>
          <w:szCs w:val="26"/>
        </w:rPr>
        <w:t>.</w:t>
      </w:r>
    </w:p>
    <w:p w:rsidR="008D423C" w:rsidRDefault="008D423C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b/>
          <w:sz w:val="26"/>
          <w:szCs w:val="26"/>
        </w:rPr>
        <w:t>Основные понятия:</w:t>
      </w:r>
      <w:r>
        <w:rPr>
          <w:rFonts w:ascii="Times New Roman" w:hAnsi="Times New Roman" w:cs="Times New Roman"/>
          <w:sz w:val="26"/>
          <w:szCs w:val="26"/>
        </w:rPr>
        <w:t xml:space="preserve"> процессор, устройства хранения, устройства ввода и вывода информации компьютер. </w:t>
      </w:r>
    </w:p>
    <w:p w:rsidR="008D423C" w:rsidRDefault="008D423C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423C">
        <w:rPr>
          <w:rFonts w:ascii="Times New Roman" w:hAnsi="Times New Roman" w:cs="Times New Roman"/>
          <w:b/>
          <w:sz w:val="26"/>
          <w:szCs w:val="26"/>
        </w:rPr>
        <w:t>Оснащение и методическое обеспечение урока:</w:t>
      </w:r>
      <w:r>
        <w:rPr>
          <w:rFonts w:ascii="Times New Roman" w:hAnsi="Times New Roman" w:cs="Times New Roman"/>
          <w:sz w:val="26"/>
          <w:szCs w:val="26"/>
        </w:rPr>
        <w:t xml:space="preserve"> мультимедийный компьютер, проектор, экран, программное обеспечение: программа презентаций </w:t>
      </w:r>
      <w:r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8D42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Point</w:t>
      </w:r>
      <w:r>
        <w:rPr>
          <w:rFonts w:ascii="Times New Roman" w:hAnsi="Times New Roman" w:cs="Times New Roman"/>
          <w:sz w:val="26"/>
          <w:szCs w:val="26"/>
        </w:rPr>
        <w:t>; раздаточный материал – заготовки для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фишбоуна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»; учебник Л.Л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«Информатика 5 класс».</w:t>
      </w:r>
    </w:p>
    <w:p w:rsidR="00BF0CF6" w:rsidRDefault="00BF0CF6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15" w:type="dxa"/>
        <w:tblLayout w:type="fixed"/>
        <w:tblLook w:val="04A0" w:firstRow="1" w:lastRow="0" w:firstColumn="1" w:lastColumn="0" w:noHBand="0" w:noVBand="1"/>
      </w:tblPr>
      <w:tblGrid>
        <w:gridCol w:w="2122"/>
        <w:gridCol w:w="1978"/>
        <w:gridCol w:w="4493"/>
        <w:gridCol w:w="3168"/>
        <w:gridCol w:w="3154"/>
      </w:tblGrid>
      <w:tr w:rsidR="00BF0CF6" w:rsidRPr="00BF0CF6" w:rsidTr="009010CB">
        <w:tc>
          <w:tcPr>
            <w:tcW w:w="2122" w:type="dxa"/>
          </w:tcPr>
          <w:p w:rsidR="00BF0CF6" w:rsidRPr="00BF0CF6" w:rsidRDefault="00BF0CF6" w:rsidP="00485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CF6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</w:p>
        </w:tc>
        <w:tc>
          <w:tcPr>
            <w:tcW w:w="1978" w:type="dxa"/>
          </w:tcPr>
          <w:p w:rsidR="00BF0CF6" w:rsidRPr="00BF0CF6" w:rsidRDefault="00BF0CF6" w:rsidP="00485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CF6">
              <w:rPr>
                <w:rFonts w:ascii="Times New Roman" w:hAnsi="Times New Roman" w:cs="Times New Roman"/>
                <w:b/>
                <w:sz w:val="26"/>
                <w:szCs w:val="26"/>
              </w:rPr>
              <w:t>Задачи этапа</w:t>
            </w:r>
          </w:p>
        </w:tc>
        <w:tc>
          <w:tcPr>
            <w:tcW w:w="4493" w:type="dxa"/>
          </w:tcPr>
          <w:p w:rsidR="00BF0CF6" w:rsidRPr="00BF0CF6" w:rsidRDefault="00BF0CF6" w:rsidP="00485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CF6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3168" w:type="dxa"/>
          </w:tcPr>
          <w:p w:rsidR="00BF0CF6" w:rsidRPr="00BF0CF6" w:rsidRDefault="00BF0CF6" w:rsidP="00485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CF6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3154" w:type="dxa"/>
          </w:tcPr>
          <w:p w:rsidR="00BF0CF6" w:rsidRPr="00BF0CF6" w:rsidRDefault="00BF0CF6" w:rsidP="00485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CF6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</w:tr>
      <w:tr w:rsidR="00BF0CF6" w:rsidTr="009010CB">
        <w:tc>
          <w:tcPr>
            <w:tcW w:w="2122" w:type="dxa"/>
          </w:tcPr>
          <w:p w:rsidR="00BF0CF6" w:rsidRDefault="00BF0CF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</w:tc>
        <w:tc>
          <w:tcPr>
            <w:tcW w:w="1978" w:type="dxa"/>
          </w:tcPr>
          <w:p w:rsidR="00BF0CF6" w:rsidRDefault="00BF0CF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благоприятного климата на уроке</w:t>
            </w:r>
          </w:p>
        </w:tc>
        <w:tc>
          <w:tcPr>
            <w:tcW w:w="4493" w:type="dxa"/>
          </w:tcPr>
          <w:p w:rsidR="00BF0CF6" w:rsidRDefault="00BF0CF6" w:rsidP="00BF0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3168" w:type="dxa"/>
          </w:tcPr>
          <w:p w:rsidR="00BF0CF6" w:rsidRDefault="00BF0CF6" w:rsidP="00BF0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Приветствуют учителя, проверяют наличие учебного материала на столах, организуют свое рабочее место</w:t>
            </w:r>
          </w:p>
        </w:tc>
        <w:tc>
          <w:tcPr>
            <w:tcW w:w="3154" w:type="dxa"/>
          </w:tcPr>
          <w:p w:rsidR="00BF0CF6" w:rsidRDefault="00BF0CF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Коммуникативные: планирование </w:t>
            </w:r>
            <w:r w:rsidR="002C3CFB">
              <w:rPr>
                <w:rFonts w:ascii="Times New Roman" w:hAnsi="Times New Roman" w:cs="Times New Roman"/>
                <w:sz w:val="26"/>
                <w:szCs w:val="26"/>
              </w:rPr>
              <w:t>учебного сотрудничества со сверстниками</w:t>
            </w:r>
          </w:p>
          <w:p w:rsidR="002C3CFB" w:rsidRDefault="002C3CF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Личностные: психологическая готовность учащихся к уроку, самоопределение</w:t>
            </w:r>
          </w:p>
        </w:tc>
      </w:tr>
      <w:tr w:rsidR="00BF0CF6" w:rsidTr="009010CB">
        <w:tc>
          <w:tcPr>
            <w:tcW w:w="2122" w:type="dxa"/>
          </w:tcPr>
          <w:p w:rsidR="00BF0CF6" w:rsidRDefault="002C3CF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Актуализация знаний и формулировка темы и цели урока</w:t>
            </w:r>
          </w:p>
        </w:tc>
        <w:tc>
          <w:tcPr>
            <w:tcW w:w="1978" w:type="dxa"/>
          </w:tcPr>
          <w:p w:rsidR="00BF0CF6" w:rsidRDefault="002C3CF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 и способов действий</w:t>
            </w:r>
          </w:p>
        </w:tc>
        <w:tc>
          <w:tcPr>
            <w:tcW w:w="4493" w:type="dxa"/>
          </w:tcPr>
          <w:p w:rsidR="00D129EB" w:rsidRDefault="002C3CF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Наш урок начать я хотела бы словами французского философа, математика, физика, механика, создателя аналитической геометрии, который ввел понятие «декартова система координат» </w:t>
            </w:r>
            <w:r w:rsidR="00D129EB">
              <w:rPr>
                <w:rFonts w:ascii="Times New Roman" w:hAnsi="Times New Roman" w:cs="Times New Roman"/>
                <w:sz w:val="26"/>
                <w:szCs w:val="26"/>
              </w:rPr>
              <w:t>Рене Декарта «Для того, чтобы усовершенствовать ум, надо больше рассуждать, чем заучивать»</w:t>
            </w:r>
          </w:p>
          <w:p w:rsidR="00D129EB" w:rsidRDefault="00D129E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(слайд № 1)</w:t>
            </w:r>
          </w:p>
          <w:p w:rsidR="00D129EB" w:rsidRDefault="00D129E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Это и будет девизом нашего урока. </w:t>
            </w:r>
          </w:p>
          <w:p w:rsidR="00D129EB" w:rsidRDefault="00D129E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что помогает нам научиться рассуждать?</w:t>
            </w:r>
          </w:p>
          <w:p w:rsidR="00D129EB" w:rsidRDefault="00D129E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виды знаний встречаются в детских журналах, газетах?</w:t>
            </w:r>
          </w:p>
          <w:p w:rsidR="00BF0CF6" w:rsidRDefault="00D129E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того, чтобы узнать тему урока, вы должны разгадать загадку и сформулировать тему урока (слайд № 2-3) </w:t>
            </w:r>
            <w:r w:rsidR="002C3CF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же мы определим цель урока? </w:t>
            </w: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Узнать, как устроен компьютер (на интерактивной доске переворачиваю карточки)</w:t>
            </w: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Чтобы нам достичь цель, какие нужно поставить задачи? (предлагаю сформулировать так:</w:t>
            </w:r>
          </w:p>
          <w:p w:rsidR="00B02BAE" w:rsidRDefault="00B02BAE" w:rsidP="00B02B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чего нужен компьютер</w:t>
            </w:r>
          </w:p>
          <w:p w:rsidR="00B02BAE" w:rsidRDefault="00B02BAE" w:rsidP="00B02B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устройства входят в состав компьютера</w:t>
            </w:r>
          </w:p>
          <w:p w:rsidR="00B02BAE" w:rsidRDefault="00B02BAE" w:rsidP="00B02B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что общего между компьютером и человеком</w:t>
            </w:r>
          </w:p>
          <w:p w:rsidR="00B02BAE" w:rsidRDefault="00B02BAE" w:rsidP="00B02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BAE">
              <w:rPr>
                <w:rFonts w:ascii="Times New Roman" w:hAnsi="Times New Roman" w:cs="Times New Roman"/>
                <w:sz w:val="26"/>
                <w:szCs w:val="26"/>
              </w:rPr>
              <w:t xml:space="preserve">Для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уроке, вам потребуются оценочные листы, в которых на каждом этапе вы будете оценивать себя или своих одноклассников.</w:t>
            </w:r>
          </w:p>
          <w:p w:rsidR="00B02BAE" w:rsidRPr="00B02BAE" w:rsidRDefault="00B02BAE" w:rsidP="00B02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Подпишите их, напишите тему нашего урока</w:t>
            </w:r>
          </w:p>
        </w:tc>
        <w:tc>
          <w:tcPr>
            <w:tcW w:w="3168" w:type="dxa"/>
          </w:tcPr>
          <w:p w:rsidR="00BF0CF6" w:rsidRDefault="00BF0CF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поставленный вопрос (кроссворды. Ребусы, головоломки, шарады)</w:t>
            </w: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Разгадывают загадку</w:t>
            </w: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0CB" w:rsidRDefault="009010C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устроен компьютер»</w:t>
            </w: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Определяют цель и задачи урока</w:t>
            </w: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Записывают тему урока</w:t>
            </w:r>
          </w:p>
        </w:tc>
        <w:tc>
          <w:tcPr>
            <w:tcW w:w="3154" w:type="dxa"/>
          </w:tcPr>
          <w:p w:rsidR="00BF0CF6" w:rsidRDefault="002C3CF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Познавательные: структурирование знаний, рефлексия способов и условий действий, контроль и оценка процесса и результатов деятельности</w:t>
            </w:r>
          </w:p>
          <w:p w:rsidR="002C3CFB" w:rsidRDefault="002C3CF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Регулятивные: развитие умения формулировать тему и цель урока в соответствии с задачами и нормами русского языка</w:t>
            </w:r>
          </w:p>
          <w:p w:rsidR="002C3CFB" w:rsidRDefault="002C3CFB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Коммуникативные: </w:t>
            </w:r>
          </w:p>
          <w:p w:rsidR="002C3CFB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Ориентация на партнера по общению, умение слушать собеседника, умение аргументировать свое мнение, убеждать и уступать </w:t>
            </w:r>
          </w:p>
          <w:p w:rsidR="00B02BAE" w:rsidRDefault="00B02BAE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Личностные: развитие логического и критического  мышления</w:t>
            </w:r>
          </w:p>
        </w:tc>
      </w:tr>
      <w:tr w:rsidR="00BF0CF6" w:rsidTr="009010CB">
        <w:tc>
          <w:tcPr>
            <w:tcW w:w="2122" w:type="dxa"/>
          </w:tcPr>
          <w:p w:rsidR="00BF0CF6" w:rsidRDefault="00BE78CD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1978" w:type="dxa"/>
          </w:tcPr>
          <w:p w:rsidR="00BF0CF6" w:rsidRDefault="00BE78CD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восприятия, осмысление и первичное запоминание учащимися темы урока</w:t>
            </w:r>
          </w:p>
        </w:tc>
        <w:tc>
          <w:tcPr>
            <w:tcW w:w="4493" w:type="dxa"/>
          </w:tcPr>
          <w:p w:rsidR="00BF0CF6" w:rsidRDefault="00BE78CD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вы думаете, что появилось раньше – компьютер или слово, обозначающее это устройство? </w:t>
            </w:r>
          </w:p>
          <w:p w:rsidR="00BE78CD" w:rsidRDefault="00BE78CD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Изначально компьютером называли людей, которые проводили вычисления с помощью сподручных средств в виде ручки и листочка, или деревянных счетов, или с помощью технических средств. И лишь после появления настоящего компьютера, это слово стало ассоциироваться только с компьютером, а не с человеком. </w:t>
            </w:r>
          </w:p>
          <w:p w:rsidR="00BE78CD" w:rsidRDefault="00BE78CD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 «компьютер» является производным от английски</w:t>
            </w:r>
            <w:r w:rsidR="00C048B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BE78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compute</w:t>
            </w:r>
            <w:r w:rsidRPr="00BE78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computer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которые в переводе означают «вычислять, вычислитель»</w:t>
            </w:r>
          </w:p>
          <w:p w:rsidR="00C048B4" w:rsidRDefault="00C048B4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Сегодня к уроку несколько учеников подготовили сообщения. Давайте их послушаем</w:t>
            </w:r>
            <w:r w:rsidR="00547A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Молодцы! Спасибо за выступление! В оценочных листах вы должны оценить выступления одноклассников</w:t>
            </w: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чего люди создавали все эти машины?</w:t>
            </w: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давних времен люди стремились облегчить свой труд. С этой целью создавались различные машины и механизмы, усиливающие физические возможности человека. Компьютер был изобретен в середине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века для расширения возможностей умственной работы человека, т.е. работы с информацией.</w:t>
            </w: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Благодаря вашим сообщениям и вводу, мы выполнили первую задачу!!</w:t>
            </w: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истории науки и техники известно, что идеи многих своих изобретений человек «подглядел» в природе.</w:t>
            </w:r>
          </w:p>
          <w:p w:rsidR="00547A7B" w:rsidRDefault="00547A7B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вы об этом знаете? Какие примеры можете привести?</w:t>
            </w:r>
          </w:p>
          <w:p w:rsidR="0051158C" w:rsidRDefault="0051158C" w:rsidP="00BE78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Например, еще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веке великий итальянский ученый и художник Леонардо да Винчи изучал строение тел птиц и использовал эти знания для конструирования летательных аппаратов (слайд № 9)</w:t>
            </w:r>
          </w:p>
          <w:p w:rsidR="0051158C" w:rsidRDefault="0051158C" w:rsidP="0051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Русский ученый Н.Е. Жуковский, основоположник аэродинамики, исследовал механизм полета птиц.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Результаты этих исследований используются при расчете конструкций самолетов. (слайд № 10)</w:t>
            </w:r>
          </w:p>
          <w:p w:rsidR="0051158C" w:rsidRDefault="0051158C" w:rsidP="0051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Можно сказать, что Леонардо да Винчи и Жуковский «списывали» свои летающие машины с полета птиц.</w:t>
            </w:r>
          </w:p>
          <w:p w:rsidR="0051158C" w:rsidRDefault="0051158C" w:rsidP="0051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есть и в природе прототип у компьютера? Может ли человек являться прототипом компьютера? </w:t>
            </w:r>
          </w:p>
          <w:p w:rsidR="0051158C" w:rsidRDefault="0051158C" w:rsidP="0051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разобраться нам в этом поможет прием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который развивает мышление.</w:t>
            </w:r>
          </w:p>
          <w:p w:rsidR="0051158C" w:rsidRDefault="0051158C" w:rsidP="0051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выполняет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на интерактивной доске: вверху – органы человека, внизу – компоненты компьютера.</w:t>
            </w:r>
          </w:p>
          <w:p w:rsidR="0051158C" w:rsidRDefault="0051158C" w:rsidP="0051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Человек умеет мыслить, обрабатывать информацию – эту функцию осуществляет мозг.</w:t>
            </w:r>
          </w:p>
          <w:p w:rsidR="0051158C" w:rsidRDefault="0051158C" w:rsidP="0051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Значит, эта машина должна уметь обрабатывать информацию – такое устройство называется </w:t>
            </w:r>
            <w:r w:rsidRPr="005301E6">
              <w:rPr>
                <w:rFonts w:ascii="Times New Roman" w:hAnsi="Times New Roman" w:cs="Times New Roman"/>
                <w:b/>
                <w:sz w:val="26"/>
                <w:szCs w:val="26"/>
              </w:rPr>
              <w:t>процессор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предназначено для вычислений, обработки и управления компьютером.</w:t>
            </w:r>
          </w:p>
          <w:p w:rsidR="005301E6" w:rsidRDefault="0051158C" w:rsidP="0051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Человек запоминает информацию благодаря своей памяти</w:t>
            </w:r>
            <w:r w:rsidR="005301E6">
              <w:rPr>
                <w:rFonts w:ascii="Times New Roman" w:hAnsi="Times New Roman" w:cs="Times New Roman"/>
                <w:sz w:val="26"/>
                <w:szCs w:val="26"/>
              </w:rPr>
              <w:t xml:space="preserve"> (например, на уроке математики считаем числовое выражение, где необходимо запомнить промежуточные действия)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301E6">
              <w:rPr>
                <w:rFonts w:ascii="Times New Roman" w:hAnsi="Times New Roman" w:cs="Times New Roman"/>
                <w:sz w:val="26"/>
                <w:szCs w:val="26"/>
              </w:rPr>
              <w:t xml:space="preserve"> И у компьютера есть такое устройство, которое может </w:t>
            </w:r>
            <w:r w:rsidR="0053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запоминать. </w:t>
            </w:r>
            <w:r w:rsidR="005301E6" w:rsidRPr="005301E6">
              <w:rPr>
                <w:rFonts w:ascii="Times New Roman" w:hAnsi="Times New Roman" w:cs="Times New Roman"/>
                <w:b/>
                <w:sz w:val="26"/>
                <w:szCs w:val="26"/>
              </w:rPr>
              <w:t>Временная память</w:t>
            </w:r>
            <w:r w:rsidR="005301E6">
              <w:rPr>
                <w:rFonts w:ascii="Times New Roman" w:hAnsi="Times New Roman" w:cs="Times New Roman"/>
                <w:sz w:val="26"/>
                <w:szCs w:val="26"/>
              </w:rPr>
              <w:t xml:space="preserve"> – оперативная информация в ней находится только во время работы компьютера и </w:t>
            </w:r>
            <w:r w:rsidR="005301E6" w:rsidRPr="005301E6">
              <w:rPr>
                <w:rFonts w:ascii="Times New Roman" w:hAnsi="Times New Roman" w:cs="Times New Roman"/>
                <w:b/>
                <w:sz w:val="26"/>
                <w:szCs w:val="26"/>
              </w:rPr>
              <w:t>постоянная</w:t>
            </w:r>
            <w:r w:rsidR="005301E6">
              <w:rPr>
                <w:rFonts w:ascii="Times New Roman" w:hAnsi="Times New Roman" w:cs="Times New Roman"/>
                <w:sz w:val="26"/>
                <w:szCs w:val="26"/>
              </w:rPr>
              <w:t xml:space="preserve"> – жесткий диск, внешние носители для длительного хранения информации. </w:t>
            </w:r>
          </w:p>
          <w:p w:rsidR="000D161D" w:rsidRDefault="005301E6" w:rsidP="000D1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0D161D">
              <w:rPr>
                <w:rFonts w:ascii="Times New Roman" w:hAnsi="Times New Roman" w:cs="Times New Roman"/>
                <w:sz w:val="26"/>
                <w:szCs w:val="26"/>
              </w:rPr>
              <w:t xml:space="preserve">Получаем мы информацию с помощью органов чувств (глаза, уши…) и у компьютера есть </w:t>
            </w:r>
            <w:r w:rsidR="000D161D" w:rsidRPr="000D161D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устройства ввода информации</w:t>
            </w:r>
            <w:r w:rsidR="000D16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161D" w:rsidRDefault="000D161D" w:rsidP="000D1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Мы можем передавать информацию другим людям. Разговаривать, писать письма… Компьютер тоже сообщает информацию с помощью </w:t>
            </w:r>
            <w:r w:rsidRPr="000D161D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 вывода информации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1158C" w:rsidRDefault="000D161D" w:rsidP="000D1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результате выполненной работы, мы можем ответить на вопрос: таким прототипом является человек?</w:t>
            </w:r>
          </w:p>
          <w:p w:rsidR="000D161D" w:rsidRDefault="000D161D" w:rsidP="000D1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Только изобретатели стремились передать компьютеру не физические, а интеллектуальные возможности человека. По принципам устройства – компьютер – это модель человека, работающего с информацией.</w:t>
            </w:r>
          </w:p>
          <w:p w:rsidR="000D161D" w:rsidRDefault="000D161D" w:rsidP="000D16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задает вопросы:</w:t>
            </w:r>
          </w:p>
          <w:p w:rsidR="000D161D" w:rsidRDefault="007C3E80" w:rsidP="007C3E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каких частей состоит компьютер?</w:t>
            </w:r>
          </w:p>
          <w:p w:rsidR="007C3E80" w:rsidRDefault="007C3E80" w:rsidP="007C3E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Какое устройство самое главное?</w:t>
            </w:r>
          </w:p>
          <w:p w:rsidR="007C3E80" w:rsidRDefault="007C3E80" w:rsidP="007C3E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общего между компьютером и человеком?</w:t>
            </w:r>
          </w:p>
          <w:p w:rsidR="007C3E80" w:rsidRPr="007C3E80" w:rsidRDefault="007C3E80" w:rsidP="007C3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результате выполненной работы, мы узнали</w:t>
            </w:r>
            <w:r w:rsidR="008803E4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устройства компьютера и выяснили, что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03E4">
              <w:rPr>
                <w:rFonts w:ascii="Times New Roman" w:hAnsi="Times New Roman" w:cs="Times New Roman"/>
                <w:sz w:val="26"/>
                <w:szCs w:val="26"/>
              </w:rPr>
              <w:t>между компьютером и человеком.</w:t>
            </w:r>
          </w:p>
        </w:tc>
        <w:tc>
          <w:tcPr>
            <w:tcW w:w="3168" w:type="dxa"/>
          </w:tcPr>
          <w:p w:rsidR="00BF0CF6" w:rsidRPr="003005B1" w:rsidRDefault="00BE78CD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5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Слушают рассказ учителя</w:t>
            </w: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5B1">
              <w:rPr>
                <w:rFonts w:ascii="Times New Roman" w:hAnsi="Times New Roman" w:cs="Times New Roman"/>
                <w:sz w:val="26"/>
                <w:szCs w:val="26"/>
              </w:rPr>
              <w:t>Слушают рассказ одноклассников</w:t>
            </w: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005B1">
              <w:rPr>
                <w:rFonts w:ascii="Times New Roman" w:hAnsi="Times New Roman" w:cs="Times New Roman"/>
                <w:sz w:val="26"/>
                <w:szCs w:val="26"/>
              </w:rPr>
              <w:t>1) Потребность счета предметов у человека возникла еще в древности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Древнейший 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метод счета предметов заключался в сопо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ставлении предметов некоторой группы (например, живот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ных) с предметами другой группы, играющей роль счетного эталона. У большинства народов первым таким эталоном были пальцы (счет на пальцах).</w:t>
            </w: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древнем мире при счете больших количеств предметов для обозначения определенного их количества (у большин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ства народов — десяти) стали применять новый знак, напри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мер зарубку на другой палочке. (слайд 4)</w:t>
            </w:r>
          </w:p>
          <w:p w:rsidR="003005B1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2) </w:t>
            </w:r>
            <w:r w:rsidRPr="003005B1">
              <w:rPr>
                <w:rStyle w:val="bodytext0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Первым вычислительным устройством, в котором стал применяться этот метод, стал </w:t>
            </w:r>
            <w:r w:rsidRPr="003005B1">
              <w:rPr>
                <w:rStyle w:val="bodytextbold2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абак (</w:t>
            </w:r>
            <w:r w:rsidRPr="003005B1">
              <w:rPr>
                <w:rStyle w:val="bodytextbold21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V</w:t>
            </w:r>
            <w:r w:rsidRPr="003005B1">
              <w:rPr>
                <w:rStyle w:val="bodytextbold2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3005B1">
              <w:rPr>
                <w:rStyle w:val="bodytextbold21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IV</w:t>
            </w:r>
            <w:r w:rsidRPr="003005B1">
              <w:rPr>
                <w:rStyle w:val="bodytextbold2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до </w:t>
            </w:r>
            <w:proofErr w:type="spellStart"/>
            <w:r w:rsidRPr="003005B1">
              <w:rPr>
                <w:rStyle w:val="bodytextbold2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н.э</w:t>
            </w:r>
            <w:proofErr w:type="spellEnd"/>
            <w:r w:rsidRPr="003005B1">
              <w:rPr>
                <w:rStyle w:val="bodytextbold2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). </w:t>
            </w:r>
            <w:r w:rsidR="003005B1"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(слайд № 5). </w:t>
            </w:r>
          </w:p>
          <w:p w:rsidR="00C048B4" w:rsidRP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Древнегреческий абак представлял со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бой посыпанную морским песком дощеч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 xml:space="preserve">ку. На песке проводились бороздки, на 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которых камешками обозначались числа. Одна бороздка соответствовала единицам, другая — десяткам и т. д. Если в какой-то бороздке при счете набиралось более 10 камешков, их снимали и добавляли один камешек в следующий разряд. Римляне усовершенствовали абак, перейдя от песка и камешков к мраморным доскам с выточенными желобками и мраморны</w:t>
            </w: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ми шариками.</w:t>
            </w:r>
          </w:p>
          <w:p w:rsidR="003005B1" w:rsidRDefault="00C048B4" w:rsidP="00547A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3) </w:t>
            </w:r>
            <w:r w:rsidR="003005B1"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1642 году </w:t>
            </w:r>
            <w:proofErr w:type="spellStart"/>
            <w:r w:rsidR="003005B1"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Блез</w:t>
            </w:r>
            <w:proofErr w:type="spellEnd"/>
            <w:r w:rsidR="003005B1" w:rsidRP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Паскаль изобрел первую механическую счетную суммирующую машину</w:t>
            </w:r>
            <w:r w:rsid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«</w:t>
            </w:r>
            <w:proofErr w:type="spellStart"/>
            <w:r w:rsid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Паскалину</w:t>
            </w:r>
            <w:proofErr w:type="spellEnd"/>
            <w:r w:rsidR="003005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». Складываемые, либо вычитаемые числа вводились соответствующим поворотом колес, принцип работы основывался на счете оборотов. (слайд № 6)</w:t>
            </w:r>
          </w:p>
          <w:p w:rsidR="00C048B4" w:rsidRDefault="003005B1" w:rsidP="00547A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4) В 1670 году Г.В. Лейбниц создал первую в мире арифмометр-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машину, предназначенную для выполнения четырех действий арифметики. Специальная рукоятка, позволявшая крутить ступенчатое колесо, позволяла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ускорить  повторяющиеся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операции сложения, при помощи которых выполнялось деление и перемножение чисел. (слайд № 7)</w:t>
            </w:r>
          </w:p>
          <w:p w:rsidR="00547A7B" w:rsidRDefault="00547A7B" w:rsidP="00547A7B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5)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А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в 1823 году Чарльз Бэббидж </w:t>
            </w:r>
            <w:r w:rsidRPr="00547A7B">
              <w:rPr>
                <w:sz w:val="26"/>
                <w:szCs w:val="26"/>
              </w:rPr>
              <w:t>выдвинул идею создания программно</w:t>
            </w:r>
            <w:r>
              <w:rPr>
                <w:sz w:val="26"/>
                <w:szCs w:val="26"/>
              </w:rPr>
              <w:t>-</w:t>
            </w:r>
            <w:r w:rsidRPr="00547A7B">
              <w:rPr>
                <w:sz w:val="26"/>
                <w:szCs w:val="26"/>
              </w:rPr>
              <w:t>управляемой счетной машины, имеющей арифметическое устройство, устройство управления, а также устройства ввода и печати.</w:t>
            </w:r>
            <w:r>
              <w:rPr>
                <w:sz w:val="26"/>
                <w:szCs w:val="26"/>
              </w:rPr>
              <w:t xml:space="preserve"> </w:t>
            </w:r>
            <w:r w:rsidRPr="00547A7B">
              <w:rPr>
                <w:sz w:val="26"/>
                <w:szCs w:val="26"/>
              </w:rPr>
              <w:t>Аналитическую машину Бэббиджа по сохранившимся описаниям и чертежам построили энтузи</w:t>
            </w:r>
            <w:r>
              <w:rPr>
                <w:sz w:val="26"/>
                <w:szCs w:val="26"/>
              </w:rPr>
              <w:t xml:space="preserve">асты из Лондонского музея науки. Она </w:t>
            </w:r>
            <w:r w:rsidRPr="00547A7B">
              <w:rPr>
                <w:sz w:val="26"/>
                <w:szCs w:val="26"/>
              </w:rPr>
              <w:t>состоит из четырех тысяч стальных деталей и весит три тонны.</w:t>
            </w:r>
            <w:r>
              <w:rPr>
                <w:sz w:val="26"/>
                <w:szCs w:val="26"/>
              </w:rPr>
              <w:t xml:space="preserve"> Это прообраз современного компьютера (слайд № 8)</w:t>
            </w:r>
          </w:p>
          <w:p w:rsidR="00547A7B" w:rsidRDefault="00547A7B" w:rsidP="00547A7B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Учащиеся оценивают работу одноклассников.</w:t>
            </w:r>
          </w:p>
          <w:p w:rsidR="00547A7B" w:rsidRPr="00547A7B" w:rsidRDefault="00547A7B" w:rsidP="00547A7B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005B1" w:rsidRDefault="003005B1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Чтобы облегчить свой труд</w:t>
            </w: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A7B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Приводят примеры</w:t>
            </w: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58C" w:rsidRDefault="0051158C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слушают учителя, приводят примеры</w:t>
            </w:r>
          </w:p>
          <w:p w:rsidR="00547A7B" w:rsidRPr="003005B1" w:rsidRDefault="00547A7B" w:rsidP="00547A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4" w:type="dxa"/>
          </w:tcPr>
          <w:p w:rsidR="00BF0CF6" w:rsidRDefault="00BE78CD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Познавательные: извлечение нужной информации из прослушанного материала</w:t>
            </w:r>
          </w:p>
          <w:p w:rsidR="00BE78CD" w:rsidRDefault="00BE78CD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Регулятивные: планирование своей деятельности для решения</w:t>
            </w:r>
            <w:r w:rsidR="00C048B4">
              <w:rPr>
                <w:rFonts w:ascii="Times New Roman" w:hAnsi="Times New Roman" w:cs="Times New Roman"/>
                <w:sz w:val="26"/>
                <w:szCs w:val="26"/>
              </w:rPr>
              <w:t xml:space="preserve"> поставленной задачи, контроль полученного результата, коррекция. </w:t>
            </w:r>
          </w:p>
          <w:p w:rsidR="00C048B4" w:rsidRDefault="00C048B4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Личностные: развитие внимания, зрительной и слуховой памяти, возможность самостоятельно осуществлять деятельность обучения.</w:t>
            </w:r>
          </w:p>
          <w:p w:rsidR="00C048B4" w:rsidRDefault="00C048B4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Коммуникативные: развитие диалогической речи</w:t>
            </w:r>
          </w:p>
          <w:p w:rsidR="00C048B4" w:rsidRDefault="00C048B4" w:rsidP="00C04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Метапредметные: закрепить умение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сравнивать, анализировать и делать выводы</w:t>
            </w:r>
          </w:p>
        </w:tc>
      </w:tr>
      <w:tr w:rsidR="00BF0CF6" w:rsidTr="009010CB">
        <w:tc>
          <w:tcPr>
            <w:tcW w:w="2122" w:type="dxa"/>
          </w:tcPr>
          <w:p w:rsidR="00BF0CF6" w:rsidRDefault="008803E4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Динамическая пауза</w:t>
            </w:r>
          </w:p>
        </w:tc>
        <w:tc>
          <w:tcPr>
            <w:tcW w:w="1978" w:type="dxa"/>
          </w:tcPr>
          <w:p w:rsidR="00BF0CF6" w:rsidRDefault="008803E4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Эмоциональная разрядка</w:t>
            </w:r>
          </w:p>
        </w:tc>
        <w:tc>
          <w:tcPr>
            <w:tcW w:w="4493" w:type="dxa"/>
          </w:tcPr>
          <w:p w:rsidR="00BF0CF6" w:rsidRDefault="008803E4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Релаксация под музыку моря. Представим, что мы с вами на море. Плывем, и вдруг увидели золотую рыбку. </w:t>
            </w:r>
            <w:r w:rsidR="00773D35">
              <w:rPr>
                <w:rFonts w:ascii="Times New Roman" w:hAnsi="Times New Roman" w:cs="Times New Roman"/>
                <w:sz w:val="26"/>
                <w:szCs w:val="26"/>
              </w:rPr>
              <w:t>Наблюдаем за ней. И плывет она прямо к нам в руки, поймали рыбку и загадываем желание</w:t>
            </w:r>
          </w:p>
        </w:tc>
        <w:tc>
          <w:tcPr>
            <w:tcW w:w="3168" w:type="dxa"/>
          </w:tcPr>
          <w:p w:rsidR="00BF0CF6" w:rsidRDefault="00773D35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физкультминутку ля снятия утомления</w:t>
            </w:r>
          </w:p>
        </w:tc>
        <w:tc>
          <w:tcPr>
            <w:tcW w:w="3154" w:type="dxa"/>
          </w:tcPr>
          <w:p w:rsidR="00BF0CF6" w:rsidRDefault="00773D35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Здоровьесберегающая методика для снятия утомления</w:t>
            </w:r>
          </w:p>
        </w:tc>
      </w:tr>
      <w:tr w:rsidR="00BF0CF6" w:rsidTr="009010CB">
        <w:tc>
          <w:tcPr>
            <w:tcW w:w="2122" w:type="dxa"/>
          </w:tcPr>
          <w:p w:rsidR="00BF0CF6" w:rsidRDefault="001409E7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 материала</w:t>
            </w:r>
          </w:p>
        </w:tc>
        <w:tc>
          <w:tcPr>
            <w:tcW w:w="1978" w:type="dxa"/>
          </w:tcPr>
          <w:p w:rsidR="00BF0CF6" w:rsidRDefault="001409E7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</w:t>
            </w:r>
            <w:r w:rsidR="00C43108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необходимы для самостоятельно</w:t>
            </w:r>
            <w:r w:rsidR="00C431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работы по новому материалу</w:t>
            </w:r>
          </w:p>
        </w:tc>
        <w:tc>
          <w:tcPr>
            <w:tcW w:w="4493" w:type="dxa"/>
          </w:tcPr>
          <w:p w:rsidR="00BF0CF6" w:rsidRDefault="001409E7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 теперь вы попробуйте заполнить предложенные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фишбоуны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используя дополнительный материал. </w:t>
            </w:r>
            <w:r w:rsidR="00C43108">
              <w:rPr>
                <w:rFonts w:ascii="Times New Roman" w:hAnsi="Times New Roman" w:cs="Times New Roman"/>
                <w:sz w:val="26"/>
                <w:szCs w:val="26"/>
              </w:rPr>
              <w:t>Разделимся на пары. Ваша задача – дать определение понятию «Компьютер – это…»</w:t>
            </w: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(универсальное устройство для работы с информацией)</w:t>
            </w: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Можно ли составленный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использовать для подготовки к контрольной работе? ДА</w:t>
            </w: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Оцените свою работу в оценочных листах</w:t>
            </w:r>
          </w:p>
        </w:tc>
        <w:tc>
          <w:tcPr>
            <w:tcW w:w="3168" w:type="dxa"/>
          </w:tcPr>
          <w:p w:rsidR="00BF0CF6" w:rsidRDefault="00C43108" w:rsidP="00C4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заполняют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фишбоун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с ключевыми словами «устройство обработки информации», «устройства ввода информации», «устройства вывода информации», «устройства хранения информации»</w:t>
            </w:r>
          </w:p>
          <w:p w:rsidR="00C43108" w:rsidRDefault="00C43108" w:rsidP="00C4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работу в паре.</w:t>
            </w:r>
          </w:p>
          <w:p w:rsidR="00C43108" w:rsidRDefault="00C43108" w:rsidP="00C4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результате выполненной работы, приходят к выводу, что «Компьютер – это универсальное устройство для работы с информацией»</w:t>
            </w:r>
          </w:p>
          <w:p w:rsidR="00C43108" w:rsidRDefault="00C43108" w:rsidP="00C43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C43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C43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108" w:rsidRDefault="00C43108" w:rsidP="00C4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Оценивают свою работу, ставят оценку от 0 до 5 баллов. </w:t>
            </w:r>
          </w:p>
        </w:tc>
        <w:tc>
          <w:tcPr>
            <w:tcW w:w="3154" w:type="dxa"/>
          </w:tcPr>
          <w:p w:rsidR="00BF0CF6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Коммуникативные: умение работать в парах, развитие диалогической речи</w:t>
            </w: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Познавательные: развитие критического мышления</w:t>
            </w:r>
          </w:p>
          <w:p w:rsidR="00C43108" w:rsidRDefault="00C43108" w:rsidP="00C43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Личностные: формирование умений анализировать, делать выводы </w:t>
            </w:r>
          </w:p>
        </w:tc>
      </w:tr>
      <w:tr w:rsidR="00BF0CF6" w:rsidTr="009010CB">
        <w:tc>
          <w:tcPr>
            <w:tcW w:w="2122" w:type="dxa"/>
          </w:tcPr>
          <w:p w:rsidR="00BF0CF6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и проверка по эталону</w:t>
            </w:r>
          </w:p>
        </w:tc>
        <w:tc>
          <w:tcPr>
            <w:tcW w:w="1978" w:type="dxa"/>
          </w:tcPr>
          <w:p w:rsidR="00BF0CF6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качества и уровня усвоения знаний и способов действий, а также выявление недостатков в знаниях и способах действия, установление причин выявленных недостатков</w:t>
            </w:r>
          </w:p>
        </w:tc>
        <w:tc>
          <w:tcPr>
            <w:tcW w:w="4493" w:type="dxa"/>
          </w:tcPr>
          <w:p w:rsidR="00BF0CF6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Компьютерный практикум. Повторение техники безопасности перед работой на компьютере.</w:t>
            </w: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изученного материала и работа с клавиатурой. </w:t>
            </w: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вас пересесть за компьютеры и разгадать кроссворд «основные устройства компьютера»</w:t>
            </w: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 правильность выполнения задания.</w:t>
            </w:r>
          </w:p>
          <w:p w:rsidR="00C43108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выполнения задания, учитель оценивает работу.</w:t>
            </w:r>
          </w:p>
        </w:tc>
        <w:tc>
          <w:tcPr>
            <w:tcW w:w="3168" w:type="dxa"/>
          </w:tcPr>
          <w:p w:rsidR="00BF0CF6" w:rsidRDefault="00C43108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задание практической работы на компьютере. Закрепляют </w:t>
            </w:r>
            <w:r w:rsidR="002E3F12">
              <w:rPr>
                <w:rFonts w:ascii="Times New Roman" w:hAnsi="Times New Roman" w:cs="Times New Roman"/>
                <w:sz w:val="26"/>
                <w:szCs w:val="26"/>
              </w:rPr>
              <w:t>навыки работы с клавиатурой</w:t>
            </w:r>
          </w:p>
        </w:tc>
        <w:tc>
          <w:tcPr>
            <w:tcW w:w="3154" w:type="dxa"/>
          </w:tcPr>
          <w:p w:rsidR="00BF0CF6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Личностные: формирование представлений об устройстве компьютера и назначении основных частей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BF0CF6" w:rsidTr="009010CB">
        <w:tc>
          <w:tcPr>
            <w:tcW w:w="2122" w:type="dxa"/>
          </w:tcPr>
          <w:p w:rsidR="00BF0CF6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урока, рефлексия</w:t>
            </w:r>
          </w:p>
        </w:tc>
        <w:tc>
          <w:tcPr>
            <w:tcW w:w="1978" w:type="dxa"/>
          </w:tcPr>
          <w:p w:rsidR="00BF0CF6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качественную оценку работы класса и отдельных обучающихся</w:t>
            </w:r>
          </w:p>
        </w:tc>
        <w:tc>
          <w:tcPr>
            <w:tcW w:w="4493" w:type="dxa"/>
          </w:tcPr>
          <w:p w:rsidR="00BF0CF6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помощью вопросов, выявить результативность занятия с точки зрения учащихся. </w:t>
            </w:r>
          </w:p>
          <w:p w:rsidR="002E3F12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нового вы сегодня узнали на уроке?</w:t>
            </w:r>
          </w:p>
          <w:p w:rsidR="002E3F12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виды работ вызвали затруднения?</w:t>
            </w:r>
          </w:p>
          <w:p w:rsidR="00C75AC6" w:rsidRDefault="002E3F12" w:rsidP="002E3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Помог ли урок понять, как устроен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  <w:r w:rsidR="00C75AC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75AC6" w:rsidRDefault="00C75AC6" w:rsidP="002E3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каких основных устройств состоит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C75AC6" w:rsidRDefault="00C75AC6" w:rsidP="002E3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называется устройство обработки информации?</w:t>
            </w:r>
          </w:p>
          <w:p w:rsidR="00C75AC6" w:rsidRDefault="00C75AC6" w:rsidP="002E3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Какие вы знаете устройства хранения информации?</w:t>
            </w:r>
          </w:p>
          <w:p w:rsidR="00C75AC6" w:rsidRDefault="00C75AC6" w:rsidP="002E3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 входит в состав аппаратного обеспечения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а?</w:t>
            </w:r>
          </w:p>
          <w:p w:rsidR="00C75AC6" w:rsidRDefault="00C75AC6" w:rsidP="002E3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F12" w:rsidRDefault="00C75AC6" w:rsidP="002E3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Итак, мы сегодня с вами познакомились с устройствами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и их назначением. А сейчас приклеим чешуйки к рыбе, со смайликами.</w:t>
            </w:r>
          </w:p>
          <w:p w:rsidR="00C75AC6" w:rsidRDefault="00C75AC6" w:rsidP="002E3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какие интересные рыбки у нас получились</w:t>
            </w:r>
          </w:p>
        </w:tc>
        <w:tc>
          <w:tcPr>
            <w:tcW w:w="3168" w:type="dxa"/>
          </w:tcPr>
          <w:p w:rsidR="00BF0CF6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 на вопросы учителя</w:t>
            </w:r>
          </w:p>
        </w:tc>
        <w:tc>
          <w:tcPr>
            <w:tcW w:w="3154" w:type="dxa"/>
          </w:tcPr>
          <w:p w:rsidR="00BF0CF6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Познавательные: построение речевого высказывания в устной форме, контроль и оценка процессов результатов деятельности</w:t>
            </w:r>
          </w:p>
          <w:p w:rsidR="002E3F12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Регулятивные: контроль и оценка своей деятельности в рамках урока</w:t>
            </w:r>
          </w:p>
          <w:p w:rsidR="002E3F12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Коммуникативные: умение слушать и вступать в диалог,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формулирование и аргументация своего мнения</w:t>
            </w:r>
          </w:p>
          <w:p w:rsidR="002E3F12" w:rsidRDefault="002E3F12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Личностные: рефлексия способов и условий, контроль и оценка процесса и результатов деятельности</w:t>
            </w:r>
          </w:p>
        </w:tc>
      </w:tr>
      <w:tr w:rsidR="00C75AC6" w:rsidTr="009010CB">
        <w:tc>
          <w:tcPr>
            <w:tcW w:w="2122" w:type="dxa"/>
          </w:tcPr>
          <w:p w:rsidR="00C75AC6" w:rsidRDefault="00C75AC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о домашнем задании</w:t>
            </w:r>
          </w:p>
        </w:tc>
        <w:tc>
          <w:tcPr>
            <w:tcW w:w="1978" w:type="dxa"/>
          </w:tcPr>
          <w:p w:rsidR="00C75AC6" w:rsidRDefault="00C75AC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4493" w:type="dxa"/>
          </w:tcPr>
          <w:p w:rsidR="00C75AC6" w:rsidRDefault="00C75AC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§ 2 прочитать, написать эссе на тему «Компьютер в жизни моих родителей»</w:t>
            </w:r>
          </w:p>
          <w:p w:rsidR="00C75AC6" w:rsidRDefault="00C75AC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5AC6" w:rsidRDefault="00C75AC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свидания, урок окончен. Спасибо всем за работу!</w:t>
            </w:r>
            <w:bookmarkStart w:id="0" w:name="_GoBack"/>
            <w:bookmarkEnd w:id="0"/>
          </w:p>
        </w:tc>
        <w:tc>
          <w:tcPr>
            <w:tcW w:w="3168" w:type="dxa"/>
          </w:tcPr>
          <w:p w:rsidR="00C75AC6" w:rsidRDefault="00C75AC6" w:rsidP="00485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дневниками</w:t>
            </w:r>
          </w:p>
        </w:tc>
        <w:tc>
          <w:tcPr>
            <w:tcW w:w="3154" w:type="dxa"/>
          </w:tcPr>
          <w:p w:rsidR="00C75AC6" w:rsidRDefault="00C75AC6" w:rsidP="00C7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Личностные: формирование навыков самоорганизации</w:t>
            </w:r>
          </w:p>
          <w:p w:rsidR="00C75AC6" w:rsidRDefault="00C75AC6" w:rsidP="00C75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навыков письма </w:t>
            </w:r>
          </w:p>
        </w:tc>
      </w:tr>
    </w:tbl>
    <w:p w:rsidR="00BF0CF6" w:rsidRPr="008D423C" w:rsidRDefault="00BF0CF6" w:rsidP="00485B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0CF6" w:rsidRPr="008D423C" w:rsidSect="00485BD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4F05"/>
      </v:shape>
    </w:pict>
  </w:numPicBullet>
  <w:abstractNum w:abstractNumId="0" w15:restartNumberingAfterBreak="0">
    <w:nsid w:val="1977144F"/>
    <w:multiLevelType w:val="hybridMultilevel"/>
    <w:tmpl w:val="7A6E47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16CDA"/>
    <w:multiLevelType w:val="hybridMultilevel"/>
    <w:tmpl w:val="5D980C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802BE"/>
    <w:multiLevelType w:val="hybridMultilevel"/>
    <w:tmpl w:val="9994520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CA4480"/>
    <w:multiLevelType w:val="hybridMultilevel"/>
    <w:tmpl w:val="403C9B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BD"/>
    <w:rsid w:val="000D161D"/>
    <w:rsid w:val="001409E7"/>
    <w:rsid w:val="002965BD"/>
    <w:rsid w:val="002C3CFB"/>
    <w:rsid w:val="002E3F12"/>
    <w:rsid w:val="003005B1"/>
    <w:rsid w:val="00367F9D"/>
    <w:rsid w:val="00485BD8"/>
    <w:rsid w:val="0051158C"/>
    <w:rsid w:val="005301E6"/>
    <w:rsid w:val="00547A7B"/>
    <w:rsid w:val="00773D35"/>
    <w:rsid w:val="007C3E80"/>
    <w:rsid w:val="008803E4"/>
    <w:rsid w:val="008D423C"/>
    <w:rsid w:val="008D563F"/>
    <w:rsid w:val="009010CB"/>
    <w:rsid w:val="00B02BAE"/>
    <w:rsid w:val="00BE78CD"/>
    <w:rsid w:val="00BF0CF6"/>
    <w:rsid w:val="00C048B4"/>
    <w:rsid w:val="00C43108"/>
    <w:rsid w:val="00C75AC6"/>
    <w:rsid w:val="00D1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6B10"/>
  <w15:chartTrackingRefBased/>
  <w15:docId w15:val="{8DA5F42D-CFF2-4EA4-97A5-CD330F79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D8"/>
    <w:pPr>
      <w:ind w:left="720"/>
      <w:contextualSpacing/>
    </w:pPr>
  </w:style>
  <w:style w:type="table" w:styleId="a4">
    <w:name w:val="Table Grid"/>
    <w:basedOn w:val="a1"/>
    <w:uiPriority w:val="39"/>
    <w:rsid w:val="00BF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text0"/>
    <w:basedOn w:val="a0"/>
    <w:rsid w:val="00C048B4"/>
  </w:style>
  <w:style w:type="character" w:customStyle="1" w:styleId="bodytextbold21">
    <w:name w:val="bodytextbold21"/>
    <w:basedOn w:val="a0"/>
    <w:rsid w:val="00C048B4"/>
  </w:style>
  <w:style w:type="paragraph" w:styleId="a5">
    <w:name w:val="Normal (Web)"/>
    <w:basedOn w:val="a"/>
    <w:uiPriority w:val="99"/>
    <w:semiHidden/>
    <w:unhideWhenUsed/>
    <w:rsid w:val="0054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Агапитова</dc:creator>
  <cp:keywords/>
  <dc:description/>
  <cp:lastModifiedBy>Татьяна Агапитова</cp:lastModifiedBy>
  <cp:revision>11</cp:revision>
  <dcterms:created xsi:type="dcterms:W3CDTF">2021-09-21T00:09:00Z</dcterms:created>
  <dcterms:modified xsi:type="dcterms:W3CDTF">2021-09-21T03:47:00Z</dcterms:modified>
</cp:coreProperties>
</file>