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CA23A6" w:rsidRDefault="00145818" w:rsidP="00145818">
      <w:pPr>
        <w:pStyle w:val="a3"/>
        <w:shd w:val="clear" w:color="auto" w:fill="FFFFFF"/>
        <w:spacing w:before="0" w:beforeAutospacing="0" w:after="150" w:afterAutospacing="0"/>
        <w:jc w:val="center"/>
        <w:rPr>
          <w:b/>
          <w:bCs/>
        </w:rPr>
      </w:pPr>
      <w:r w:rsidRPr="00145818">
        <w:rPr>
          <w:b/>
          <w:bCs/>
        </w:rPr>
        <w:t>МУВАЖИНСКАЯ СОШ</w:t>
      </w:r>
    </w:p>
    <w:p w:rsidR="00145818" w:rsidRDefault="00145818" w:rsidP="00145818">
      <w:pPr>
        <w:pStyle w:val="a3"/>
        <w:shd w:val="clear" w:color="auto" w:fill="FFFFFF"/>
        <w:spacing w:before="0" w:beforeAutospacing="0" w:after="150" w:afterAutospacing="0"/>
        <w:jc w:val="center"/>
        <w:rPr>
          <w:b/>
          <w:bCs/>
        </w:rPr>
      </w:pPr>
      <w:r>
        <w:rPr>
          <w:b/>
          <w:bCs/>
        </w:rPr>
        <w:t>Алнашского района Удмуртской Республики</w:t>
      </w: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Pr="00145818" w:rsidRDefault="00145818" w:rsidP="00145818">
      <w:pPr>
        <w:pStyle w:val="a3"/>
        <w:shd w:val="clear" w:color="auto" w:fill="FFFFFF"/>
        <w:spacing w:before="0" w:beforeAutospacing="0" w:after="150" w:afterAutospacing="0"/>
        <w:rPr>
          <w:b/>
        </w:rPr>
      </w:pPr>
      <w:r w:rsidRPr="00145818">
        <w:rPr>
          <w:b/>
          <w:bCs/>
        </w:rPr>
        <w:t>НАЗВАНИЕ МАТЕРИАЛА: Интеллектуальная игра «Моя Удмуртия»</w:t>
      </w: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p>
    <w:p w:rsidR="00145818" w:rsidRDefault="00145818" w:rsidP="00145818">
      <w:pPr>
        <w:pStyle w:val="a3"/>
        <w:shd w:val="clear" w:color="auto" w:fill="FFFFFF"/>
        <w:spacing w:before="0" w:beforeAutospacing="0" w:after="150" w:afterAutospacing="0"/>
        <w:jc w:val="center"/>
        <w:rPr>
          <w:b/>
          <w:bCs/>
        </w:rPr>
      </w:pPr>
      <w:r>
        <w:rPr>
          <w:b/>
          <w:bCs/>
        </w:rPr>
        <w:t xml:space="preserve">   </w:t>
      </w:r>
    </w:p>
    <w:p w:rsidR="00145818" w:rsidRDefault="00145818" w:rsidP="00145818">
      <w:pPr>
        <w:pStyle w:val="a3"/>
        <w:shd w:val="clear" w:color="auto" w:fill="FFFFFF"/>
        <w:spacing w:before="0" w:beforeAutospacing="0" w:after="150" w:afterAutospacing="0"/>
        <w:jc w:val="right"/>
        <w:rPr>
          <w:b/>
          <w:bCs/>
        </w:rPr>
      </w:pPr>
      <w:r w:rsidRPr="00145818">
        <w:rPr>
          <w:b/>
          <w:bCs/>
        </w:rPr>
        <w:t xml:space="preserve">АВТОР РАБОТЫ: </w:t>
      </w:r>
    </w:p>
    <w:p w:rsidR="00145818" w:rsidRDefault="00145818" w:rsidP="00145818">
      <w:pPr>
        <w:pStyle w:val="a3"/>
        <w:shd w:val="clear" w:color="auto" w:fill="FFFFFF"/>
        <w:spacing w:before="0" w:beforeAutospacing="0" w:after="150" w:afterAutospacing="0"/>
        <w:jc w:val="right"/>
        <w:rPr>
          <w:b/>
          <w:bCs/>
        </w:rPr>
      </w:pPr>
      <w:r w:rsidRPr="00145818">
        <w:rPr>
          <w:b/>
          <w:bCs/>
        </w:rPr>
        <w:t>ИВАНОВА ТАТ</w:t>
      </w:r>
      <w:r>
        <w:rPr>
          <w:b/>
          <w:bCs/>
        </w:rPr>
        <w:t>Ь</w:t>
      </w:r>
      <w:r w:rsidRPr="00145818">
        <w:rPr>
          <w:b/>
          <w:bCs/>
        </w:rPr>
        <w:t xml:space="preserve">ЯНА ЛЕОНИДОВНА, </w:t>
      </w:r>
    </w:p>
    <w:p w:rsidR="00145818" w:rsidRPr="00145818" w:rsidRDefault="00145818" w:rsidP="00145818">
      <w:pPr>
        <w:pStyle w:val="a3"/>
        <w:shd w:val="clear" w:color="auto" w:fill="FFFFFF"/>
        <w:spacing w:before="0" w:beforeAutospacing="0" w:after="150" w:afterAutospacing="0"/>
        <w:jc w:val="right"/>
        <w:rPr>
          <w:b/>
          <w:bCs/>
        </w:rPr>
      </w:pPr>
      <w:r w:rsidRPr="00145818">
        <w:rPr>
          <w:b/>
          <w:bCs/>
        </w:rPr>
        <w:t>УЧИТЕЛЬ ИСТОРИИ И ОБЩЕСТВОЗНАНИЯ</w:t>
      </w: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4B66EA">
      <w:pPr>
        <w:pStyle w:val="a3"/>
        <w:shd w:val="clear" w:color="auto" w:fill="FFFFFF"/>
        <w:spacing w:before="0" w:beforeAutospacing="0" w:after="150" w:afterAutospacing="0"/>
        <w:rPr>
          <w:b/>
          <w:bCs/>
          <w:sz w:val="18"/>
          <w:szCs w:val="18"/>
        </w:rPr>
      </w:pPr>
    </w:p>
    <w:p w:rsidR="00145818" w:rsidRDefault="00145818" w:rsidP="00145818">
      <w:pPr>
        <w:pStyle w:val="a3"/>
        <w:shd w:val="clear" w:color="auto" w:fill="FFFFFF"/>
        <w:spacing w:before="0" w:beforeAutospacing="0" w:after="150" w:afterAutospacing="0"/>
        <w:jc w:val="center"/>
        <w:rPr>
          <w:b/>
          <w:bCs/>
          <w:sz w:val="18"/>
          <w:szCs w:val="18"/>
        </w:rPr>
      </w:pPr>
      <w:r>
        <w:rPr>
          <w:b/>
          <w:bCs/>
          <w:sz w:val="18"/>
          <w:szCs w:val="18"/>
        </w:rPr>
        <w:t>2020-2021уч.г</w:t>
      </w:r>
    </w:p>
    <w:p w:rsidR="00145818" w:rsidRDefault="00145818" w:rsidP="004B66EA">
      <w:pPr>
        <w:pStyle w:val="a3"/>
        <w:shd w:val="clear" w:color="auto" w:fill="FFFFFF"/>
        <w:spacing w:before="0" w:beforeAutospacing="0" w:after="150" w:afterAutospacing="0"/>
        <w:rPr>
          <w:b/>
          <w:bCs/>
          <w:sz w:val="18"/>
          <w:szCs w:val="18"/>
        </w:rPr>
      </w:pPr>
    </w:p>
    <w:p w:rsidR="00145818" w:rsidRPr="00200FD8" w:rsidRDefault="00145818" w:rsidP="004B66EA">
      <w:pPr>
        <w:pStyle w:val="a3"/>
        <w:shd w:val="clear" w:color="auto" w:fill="FFFFFF"/>
        <w:spacing w:before="0" w:beforeAutospacing="0" w:after="150" w:afterAutospacing="0"/>
        <w:rPr>
          <w:b/>
          <w:bCs/>
          <w:sz w:val="18"/>
          <w:szCs w:val="18"/>
        </w:rPr>
      </w:pPr>
    </w:p>
    <w:p w:rsidR="004B66EA" w:rsidRPr="00200FD8" w:rsidRDefault="004B66EA" w:rsidP="00CA23A6">
      <w:pPr>
        <w:pStyle w:val="a3"/>
        <w:shd w:val="clear" w:color="auto" w:fill="FFFFFF"/>
        <w:spacing w:before="0" w:beforeAutospacing="0" w:after="150" w:afterAutospacing="0"/>
        <w:jc w:val="center"/>
        <w:rPr>
          <w:b/>
          <w:sz w:val="18"/>
          <w:szCs w:val="18"/>
        </w:rPr>
      </w:pPr>
      <w:r w:rsidRPr="00200FD8">
        <w:rPr>
          <w:b/>
          <w:bCs/>
          <w:sz w:val="18"/>
          <w:szCs w:val="18"/>
        </w:rPr>
        <w:t>Интеллектуальная игра «Моя Удмуртия»</w:t>
      </w:r>
    </w:p>
    <w:p w:rsidR="004B66EA" w:rsidRPr="00200FD8" w:rsidRDefault="00CA23A6" w:rsidP="004B66EA">
      <w:pPr>
        <w:pStyle w:val="a3"/>
        <w:shd w:val="clear" w:color="auto" w:fill="FFFFFF"/>
        <w:spacing w:before="0" w:beforeAutospacing="0" w:after="150" w:afterAutospacing="0"/>
        <w:rPr>
          <w:rFonts w:asciiTheme="minorHAnsi" w:hAnsiTheme="minorHAnsi"/>
          <w:i/>
          <w:sz w:val="18"/>
          <w:szCs w:val="18"/>
        </w:rPr>
      </w:pPr>
      <w:r w:rsidRPr="00200FD8">
        <w:rPr>
          <w:rFonts w:asciiTheme="minorHAnsi" w:hAnsiTheme="minorHAnsi"/>
          <w:i/>
          <w:sz w:val="18"/>
          <w:szCs w:val="18"/>
        </w:rPr>
        <w:t>Предварительная работа: знакомство с музейными экспонатами,</w:t>
      </w:r>
      <w:r w:rsidR="00713B7B" w:rsidRPr="00200FD8">
        <w:rPr>
          <w:rFonts w:asciiTheme="minorHAnsi" w:hAnsiTheme="minorHAnsi"/>
          <w:i/>
          <w:sz w:val="18"/>
          <w:szCs w:val="18"/>
        </w:rPr>
        <w:t xml:space="preserve"> фольклором, национальными традициями и кухней удмуртского народа. </w:t>
      </w:r>
      <w:r w:rsidRPr="00200FD8">
        <w:rPr>
          <w:rFonts w:asciiTheme="minorHAnsi" w:hAnsiTheme="minorHAnsi"/>
          <w:i/>
          <w:sz w:val="18"/>
          <w:szCs w:val="18"/>
        </w:rPr>
        <w:t xml:space="preserve"> </w:t>
      </w:r>
      <w:r w:rsidR="00713B7B" w:rsidRPr="00200FD8">
        <w:rPr>
          <w:rFonts w:asciiTheme="minorHAnsi" w:hAnsiTheme="minorHAnsi"/>
          <w:i/>
          <w:sz w:val="18"/>
          <w:szCs w:val="18"/>
        </w:rPr>
        <w:t xml:space="preserve">подготовка 2 вопросов противнику. </w:t>
      </w:r>
      <w:r w:rsidRPr="00200FD8">
        <w:rPr>
          <w:rFonts w:asciiTheme="minorHAnsi" w:hAnsiTheme="minorHAnsi"/>
          <w:i/>
          <w:sz w:val="18"/>
          <w:szCs w:val="18"/>
        </w:rPr>
        <w:t>Дома надо каждому п</w:t>
      </w:r>
      <w:r w:rsidR="00713B7B" w:rsidRPr="00200FD8">
        <w:rPr>
          <w:rFonts w:asciiTheme="minorHAnsi" w:hAnsiTheme="minorHAnsi"/>
          <w:i/>
          <w:sz w:val="18"/>
          <w:szCs w:val="18"/>
        </w:rPr>
        <w:t>риготовить 1 национальное блюдо для чаепития.</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Интеллектуальная игра «Моя Удмуртия» представляет аналог т</w:t>
      </w:r>
      <w:r w:rsidR="00CA23A6" w:rsidRPr="00200FD8">
        <w:rPr>
          <w:sz w:val="18"/>
          <w:szCs w:val="18"/>
        </w:rPr>
        <w:t xml:space="preserve">елеигры и проводится для детей, посещающих кружок, </w:t>
      </w:r>
      <w:r w:rsidRPr="00200FD8">
        <w:rPr>
          <w:sz w:val="18"/>
          <w:szCs w:val="18"/>
        </w:rPr>
        <w:t>у которых имеется достаточный багаж знаний по экологии, краеведению, истории, культуре, географии и биологии.</w:t>
      </w:r>
      <w:r w:rsidR="00713B7B" w:rsidRPr="00200FD8">
        <w:rPr>
          <w:sz w:val="18"/>
          <w:szCs w:val="18"/>
        </w:rPr>
        <w:t xml:space="preserve"> Приглашены учащиеся 8 класса-болельщики.</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Цель игры:</w:t>
      </w:r>
      <w:r w:rsidRPr="00200FD8">
        <w:rPr>
          <w:rStyle w:val="apple-converted-space"/>
          <w:sz w:val="18"/>
          <w:szCs w:val="18"/>
        </w:rPr>
        <w:t> </w:t>
      </w:r>
      <w:r w:rsidRPr="00200FD8">
        <w:rPr>
          <w:sz w:val="18"/>
          <w:szCs w:val="18"/>
        </w:rPr>
        <w:t>формирование у детей системы знаний о взаимоотношениях человека и природы в историческом аспекте.</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Задачи: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Образовательная: закрепление и углубление знаний у детей по краеведению.</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Воспитательная: формирование необходимых коммуникативных качеств.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Развивающая: развитие умений детей обобщать полученные знания, проводить анализ и сравнения, делать необходимые выводы.</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Тип занятия:</w:t>
      </w:r>
      <w:r w:rsidRPr="00200FD8">
        <w:rPr>
          <w:rStyle w:val="apple-converted-space"/>
          <w:sz w:val="18"/>
          <w:szCs w:val="18"/>
        </w:rPr>
        <w:t> </w:t>
      </w:r>
      <w:r w:rsidRPr="00200FD8">
        <w:rPr>
          <w:sz w:val="18"/>
          <w:szCs w:val="18"/>
        </w:rPr>
        <w:t>обобщение и систематизация знаний.</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Форма:</w:t>
      </w:r>
      <w:r w:rsidRPr="00200FD8">
        <w:rPr>
          <w:rStyle w:val="apple-converted-space"/>
          <w:sz w:val="18"/>
          <w:szCs w:val="18"/>
        </w:rPr>
        <w:t> </w:t>
      </w:r>
      <w:r w:rsidRPr="00200FD8">
        <w:rPr>
          <w:sz w:val="18"/>
          <w:szCs w:val="18"/>
        </w:rPr>
        <w:t>игра.</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Условия игры:</w:t>
      </w:r>
      <w:r w:rsidRPr="00200FD8">
        <w:rPr>
          <w:rStyle w:val="apple-converted-space"/>
          <w:sz w:val="18"/>
          <w:szCs w:val="18"/>
        </w:rPr>
        <w:t> </w:t>
      </w:r>
      <w:r w:rsidRPr="00200FD8">
        <w:rPr>
          <w:sz w:val="18"/>
          <w:szCs w:val="18"/>
        </w:rPr>
        <w:t>в игре принимают участие две команды по шесть человек. Каждая команда придумывает себе название, делает эмблему, выбирает капитана.</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Участники:</w:t>
      </w:r>
      <w:r w:rsidRPr="00200FD8">
        <w:rPr>
          <w:rStyle w:val="apple-converted-space"/>
          <w:sz w:val="18"/>
          <w:szCs w:val="18"/>
        </w:rPr>
        <w:t> </w:t>
      </w:r>
      <w:r w:rsidRPr="00200FD8">
        <w:rPr>
          <w:sz w:val="18"/>
          <w:szCs w:val="18"/>
        </w:rPr>
        <w:t>жюри, болельщики, ведущий, участники игры.</w:t>
      </w:r>
    </w:p>
    <w:p w:rsidR="004B66EA" w:rsidRPr="00200FD8" w:rsidRDefault="004B66EA" w:rsidP="004B66EA">
      <w:pPr>
        <w:pStyle w:val="a3"/>
        <w:shd w:val="clear" w:color="auto" w:fill="FFFFFF"/>
        <w:spacing w:before="0" w:beforeAutospacing="0" w:after="150" w:afterAutospacing="0"/>
        <w:rPr>
          <w:sz w:val="18"/>
          <w:szCs w:val="18"/>
        </w:rPr>
      </w:pPr>
      <w:r w:rsidRPr="00200FD8">
        <w:rPr>
          <w:bCs/>
          <w:sz w:val="18"/>
          <w:szCs w:val="18"/>
        </w:rPr>
        <w:t>Оборудование:</w:t>
      </w:r>
      <w:r w:rsidRPr="00200FD8">
        <w:rPr>
          <w:rStyle w:val="apple-converted-space"/>
          <w:sz w:val="18"/>
          <w:szCs w:val="18"/>
        </w:rPr>
        <w:t> </w:t>
      </w:r>
      <w:r w:rsidRPr="00200FD8">
        <w:rPr>
          <w:sz w:val="18"/>
          <w:szCs w:val="18"/>
        </w:rPr>
        <w:t>иллюстративный материал, связанный с историей Удмуртии, разноцветн</w:t>
      </w:r>
      <w:r w:rsidR="00CA23A6" w:rsidRPr="00200FD8">
        <w:rPr>
          <w:sz w:val="18"/>
          <w:szCs w:val="18"/>
        </w:rPr>
        <w:t>ый кубик и разноцветная ромашка, вырезанная из бумаги.</w:t>
      </w:r>
    </w:p>
    <w:p w:rsidR="006E5ECB" w:rsidRPr="00200FD8" w:rsidRDefault="006E5ECB" w:rsidP="006E5ECB">
      <w:pPr>
        <w:ind w:firstLine="709"/>
        <w:jc w:val="both"/>
        <w:rPr>
          <w:sz w:val="18"/>
          <w:szCs w:val="18"/>
        </w:rPr>
      </w:pPr>
      <w:r w:rsidRPr="00200FD8">
        <w:rPr>
          <w:sz w:val="18"/>
          <w:szCs w:val="18"/>
        </w:rPr>
        <w:t>Данное мероприятие проводится в рамках месячника гражданско – патриотического воспитания ( февраль,2017год)</w:t>
      </w:r>
    </w:p>
    <w:p w:rsidR="006E5ECB" w:rsidRPr="00200FD8" w:rsidRDefault="006E5ECB" w:rsidP="004B66EA">
      <w:pPr>
        <w:pStyle w:val="a3"/>
        <w:shd w:val="clear" w:color="auto" w:fill="FFFFFF"/>
        <w:spacing w:before="0" w:beforeAutospacing="0" w:after="150" w:afterAutospacing="0"/>
        <w:rPr>
          <w:sz w:val="18"/>
          <w:szCs w:val="18"/>
        </w:rPr>
      </w:pPr>
    </w:p>
    <w:p w:rsidR="004B66EA" w:rsidRPr="00200FD8" w:rsidRDefault="004B66EA" w:rsidP="00CA23A6">
      <w:pPr>
        <w:pStyle w:val="a3"/>
        <w:shd w:val="clear" w:color="auto" w:fill="FFFFFF"/>
        <w:spacing w:before="0" w:beforeAutospacing="0" w:after="150" w:afterAutospacing="0"/>
        <w:jc w:val="center"/>
        <w:rPr>
          <w:sz w:val="18"/>
          <w:szCs w:val="18"/>
        </w:rPr>
      </w:pPr>
      <w:r w:rsidRPr="00200FD8">
        <w:rPr>
          <w:b/>
          <w:bCs/>
          <w:sz w:val="18"/>
          <w:szCs w:val="18"/>
        </w:rPr>
        <w:t>Ход игры</w:t>
      </w:r>
      <w:r w:rsidRPr="00200FD8">
        <w:rPr>
          <w:bCs/>
          <w:sz w:val="18"/>
          <w:szCs w:val="18"/>
        </w:rPr>
        <w:t>:</w:t>
      </w:r>
    </w:p>
    <w:p w:rsidR="00CA23A6" w:rsidRPr="00200FD8" w:rsidRDefault="004B66EA" w:rsidP="00CA23A6">
      <w:pPr>
        <w:ind w:firstLine="709"/>
        <w:jc w:val="both"/>
        <w:rPr>
          <w:sz w:val="18"/>
          <w:szCs w:val="18"/>
        </w:rPr>
      </w:pPr>
      <w:r w:rsidRPr="00200FD8">
        <w:rPr>
          <w:sz w:val="18"/>
          <w:szCs w:val="18"/>
        </w:rPr>
        <w:t>Ведущий: Здравствуйте, уважаемые команды и болельщики, знатоки Удмуртского края!</w:t>
      </w:r>
      <w:r w:rsidR="00CA23A6" w:rsidRPr="00200FD8">
        <w:rPr>
          <w:sz w:val="18"/>
          <w:szCs w:val="18"/>
        </w:rPr>
        <w:t xml:space="preserve"> Удмуртия – край прекрасной природы, богатых недр, интересной истории, замечательных тружеников, создателей современной индустриальной республики, продукция которой известна не только в нашей стране, но и в других зарубежных странах.</w:t>
      </w:r>
      <w:r w:rsidR="006E5ECB" w:rsidRPr="00200FD8">
        <w:rPr>
          <w:sz w:val="18"/>
          <w:szCs w:val="18"/>
        </w:rPr>
        <w:t xml:space="preserve"> </w:t>
      </w:r>
    </w:p>
    <w:p w:rsidR="006E5ECB" w:rsidRPr="00200FD8" w:rsidRDefault="006E5ECB" w:rsidP="00CA23A6">
      <w:pPr>
        <w:ind w:firstLine="709"/>
        <w:jc w:val="both"/>
        <w:rPr>
          <w:sz w:val="18"/>
          <w:szCs w:val="18"/>
        </w:rPr>
      </w:pPr>
    </w:p>
    <w:p w:rsidR="006E5ECB" w:rsidRPr="00200FD8" w:rsidRDefault="006E5ECB" w:rsidP="006E5ECB">
      <w:pPr>
        <w:ind w:firstLine="709"/>
        <w:jc w:val="both"/>
        <w:rPr>
          <w:sz w:val="18"/>
          <w:szCs w:val="18"/>
        </w:rPr>
      </w:pPr>
      <w:r w:rsidRPr="00200FD8">
        <w:rPr>
          <w:sz w:val="18"/>
          <w:szCs w:val="18"/>
        </w:rPr>
        <w:t>(Стихотворение прочитала Охотникова Мелитина,5 кл)</w:t>
      </w:r>
    </w:p>
    <w:p w:rsidR="006E5ECB" w:rsidRPr="00200FD8" w:rsidRDefault="006E5ECB" w:rsidP="00CA23A6">
      <w:pPr>
        <w:ind w:firstLine="709"/>
        <w:jc w:val="both"/>
        <w:rPr>
          <w:sz w:val="18"/>
          <w:szCs w:val="18"/>
        </w:rPr>
      </w:pPr>
    </w:p>
    <w:p w:rsidR="00CA23A6" w:rsidRPr="00200FD8" w:rsidRDefault="00CA23A6" w:rsidP="00CA23A6">
      <w:pPr>
        <w:jc w:val="both"/>
        <w:rPr>
          <w:sz w:val="18"/>
          <w:szCs w:val="18"/>
        </w:rPr>
      </w:pPr>
      <w:r w:rsidRPr="00200FD8">
        <w:rPr>
          <w:sz w:val="18"/>
          <w:szCs w:val="18"/>
        </w:rPr>
        <w:t xml:space="preserve">В любой чащобе </w:t>
      </w:r>
    </w:p>
    <w:p w:rsidR="00CA23A6" w:rsidRPr="00200FD8" w:rsidRDefault="00CA23A6" w:rsidP="00CA23A6">
      <w:pPr>
        <w:jc w:val="both"/>
        <w:rPr>
          <w:sz w:val="18"/>
          <w:szCs w:val="18"/>
        </w:rPr>
      </w:pPr>
      <w:r w:rsidRPr="00200FD8">
        <w:rPr>
          <w:sz w:val="18"/>
          <w:szCs w:val="18"/>
        </w:rPr>
        <w:t>Лишних нет деревьев,</w:t>
      </w:r>
    </w:p>
    <w:p w:rsidR="00CA23A6" w:rsidRPr="00200FD8" w:rsidRDefault="00CA23A6" w:rsidP="00CA23A6">
      <w:pPr>
        <w:jc w:val="both"/>
        <w:rPr>
          <w:sz w:val="18"/>
          <w:szCs w:val="18"/>
        </w:rPr>
      </w:pPr>
      <w:r w:rsidRPr="00200FD8">
        <w:rPr>
          <w:sz w:val="18"/>
          <w:szCs w:val="18"/>
        </w:rPr>
        <w:t>И если даже вырубить кусты,</w:t>
      </w:r>
    </w:p>
    <w:p w:rsidR="00CA23A6" w:rsidRPr="00200FD8" w:rsidRDefault="00CA23A6" w:rsidP="00CA23A6">
      <w:pPr>
        <w:jc w:val="both"/>
        <w:rPr>
          <w:sz w:val="18"/>
          <w:szCs w:val="18"/>
        </w:rPr>
      </w:pPr>
      <w:r w:rsidRPr="00200FD8">
        <w:rPr>
          <w:sz w:val="18"/>
          <w:szCs w:val="18"/>
        </w:rPr>
        <w:t>То и тогда леса лишатся древней,</w:t>
      </w:r>
    </w:p>
    <w:p w:rsidR="00CA23A6" w:rsidRPr="00200FD8" w:rsidRDefault="00CA23A6" w:rsidP="00CA23A6">
      <w:pPr>
        <w:jc w:val="both"/>
        <w:rPr>
          <w:sz w:val="18"/>
          <w:szCs w:val="18"/>
        </w:rPr>
      </w:pPr>
      <w:r w:rsidRPr="00200FD8">
        <w:rPr>
          <w:sz w:val="18"/>
          <w:szCs w:val="18"/>
        </w:rPr>
        <w:t>Естественной и дивной красоты.</w:t>
      </w:r>
    </w:p>
    <w:p w:rsidR="00CA23A6" w:rsidRPr="00200FD8" w:rsidRDefault="00CA23A6" w:rsidP="00CA23A6">
      <w:pPr>
        <w:jc w:val="both"/>
        <w:rPr>
          <w:sz w:val="18"/>
          <w:szCs w:val="18"/>
        </w:rPr>
      </w:pPr>
      <w:r w:rsidRPr="00200FD8">
        <w:rPr>
          <w:sz w:val="18"/>
          <w:szCs w:val="18"/>
        </w:rPr>
        <w:t>Как согревает чье – нибудь участье,</w:t>
      </w:r>
    </w:p>
    <w:p w:rsidR="00CA23A6" w:rsidRPr="00200FD8" w:rsidRDefault="00CA23A6" w:rsidP="00CA23A6">
      <w:pPr>
        <w:jc w:val="both"/>
        <w:rPr>
          <w:sz w:val="18"/>
          <w:szCs w:val="18"/>
        </w:rPr>
      </w:pPr>
      <w:r w:rsidRPr="00200FD8">
        <w:rPr>
          <w:sz w:val="18"/>
          <w:szCs w:val="18"/>
        </w:rPr>
        <w:t>Когда слепой беды наступит срок,</w:t>
      </w:r>
    </w:p>
    <w:p w:rsidR="00CA23A6" w:rsidRPr="00200FD8" w:rsidRDefault="00CA23A6" w:rsidP="00CA23A6">
      <w:pPr>
        <w:jc w:val="both"/>
        <w:rPr>
          <w:sz w:val="18"/>
          <w:szCs w:val="18"/>
        </w:rPr>
      </w:pPr>
      <w:r w:rsidRPr="00200FD8">
        <w:rPr>
          <w:sz w:val="18"/>
          <w:szCs w:val="18"/>
        </w:rPr>
        <w:t>Так человек тогда бывает счастлив,</w:t>
      </w:r>
    </w:p>
    <w:p w:rsidR="00CA23A6" w:rsidRPr="00200FD8" w:rsidRDefault="00CA23A6" w:rsidP="00CA23A6">
      <w:pPr>
        <w:jc w:val="both"/>
        <w:rPr>
          <w:sz w:val="18"/>
          <w:szCs w:val="18"/>
        </w:rPr>
      </w:pPr>
      <w:r w:rsidRPr="00200FD8">
        <w:rPr>
          <w:sz w:val="18"/>
          <w:szCs w:val="18"/>
        </w:rPr>
        <w:t>Когда он на Земле не одинок.</w:t>
      </w:r>
    </w:p>
    <w:p w:rsidR="00CA23A6" w:rsidRPr="00200FD8" w:rsidRDefault="00CA23A6" w:rsidP="00CA23A6">
      <w:pPr>
        <w:jc w:val="both"/>
        <w:rPr>
          <w:sz w:val="18"/>
          <w:szCs w:val="18"/>
        </w:rPr>
      </w:pPr>
      <w:r w:rsidRPr="00200FD8">
        <w:rPr>
          <w:sz w:val="18"/>
          <w:szCs w:val="18"/>
        </w:rPr>
        <w:t>Хватает Волге широты и сини,</w:t>
      </w:r>
    </w:p>
    <w:p w:rsidR="00CA23A6" w:rsidRPr="00200FD8" w:rsidRDefault="00CA23A6" w:rsidP="00CA23A6">
      <w:pPr>
        <w:jc w:val="both"/>
        <w:rPr>
          <w:sz w:val="18"/>
          <w:szCs w:val="18"/>
        </w:rPr>
      </w:pPr>
      <w:r w:rsidRPr="00200FD8">
        <w:rPr>
          <w:sz w:val="18"/>
          <w:szCs w:val="18"/>
        </w:rPr>
        <w:t>Но с Камою она еще синей,</w:t>
      </w:r>
    </w:p>
    <w:p w:rsidR="00CA23A6" w:rsidRPr="00200FD8" w:rsidRDefault="00CA23A6" w:rsidP="00CA23A6">
      <w:pPr>
        <w:jc w:val="both"/>
        <w:rPr>
          <w:sz w:val="18"/>
          <w:szCs w:val="18"/>
        </w:rPr>
      </w:pPr>
      <w:r w:rsidRPr="00200FD8">
        <w:rPr>
          <w:sz w:val="18"/>
          <w:szCs w:val="18"/>
        </w:rPr>
        <w:t>И для меня бы не было России,</w:t>
      </w:r>
    </w:p>
    <w:p w:rsidR="00CA23A6" w:rsidRPr="00200FD8" w:rsidRDefault="00CA23A6" w:rsidP="00CA23A6">
      <w:pPr>
        <w:jc w:val="both"/>
        <w:rPr>
          <w:sz w:val="18"/>
          <w:szCs w:val="18"/>
        </w:rPr>
      </w:pPr>
      <w:r w:rsidRPr="00200FD8">
        <w:rPr>
          <w:sz w:val="18"/>
          <w:szCs w:val="18"/>
        </w:rPr>
        <w:t>Без маленькой Удмуртии моей.</w:t>
      </w:r>
    </w:p>
    <w:p w:rsidR="00CA23A6" w:rsidRPr="00200FD8" w:rsidRDefault="00CA23A6" w:rsidP="00CA23A6">
      <w:pPr>
        <w:jc w:val="both"/>
        <w:rPr>
          <w:sz w:val="18"/>
          <w:szCs w:val="18"/>
        </w:rPr>
      </w:pPr>
    </w:p>
    <w:p w:rsidR="00CA23A6" w:rsidRPr="00200FD8" w:rsidRDefault="00CA23A6" w:rsidP="00CA23A6">
      <w:pPr>
        <w:jc w:val="both"/>
        <w:rPr>
          <w:sz w:val="18"/>
          <w:szCs w:val="18"/>
        </w:rPr>
      </w:pPr>
      <w:r w:rsidRPr="00200FD8">
        <w:rPr>
          <w:sz w:val="18"/>
          <w:szCs w:val="18"/>
        </w:rPr>
        <w:t>Удмуртия – это наша с вами Родина. Для кого - то Родиной является Татарстан, для кого – то Удмуртия. Что такое Родина? Это место, где ты родился, вырос. Этим местом для нас является Удмуртия.</w:t>
      </w:r>
    </w:p>
    <w:p w:rsidR="00CA23A6" w:rsidRPr="00200FD8" w:rsidRDefault="00CA23A6" w:rsidP="00CA23A6">
      <w:pPr>
        <w:jc w:val="both"/>
        <w:rPr>
          <w:sz w:val="18"/>
          <w:szCs w:val="18"/>
        </w:rPr>
      </w:pPr>
      <w:r w:rsidRPr="00200FD8">
        <w:rPr>
          <w:sz w:val="18"/>
          <w:szCs w:val="18"/>
        </w:rPr>
        <w:t>Если посмотреть на карту Удмуртии, то мы заметим, что своими очертаниями она похожа на сердце. В этом есть свой символический смысл: близок нашему сердцу наш родной любимый край.</w:t>
      </w:r>
    </w:p>
    <w:p w:rsidR="00CA23A6" w:rsidRPr="00200FD8" w:rsidRDefault="00CA23A6" w:rsidP="00CA23A6">
      <w:pPr>
        <w:ind w:firstLine="709"/>
        <w:jc w:val="both"/>
        <w:rPr>
          <w:sz w:val="18"/>
          <w:szCs w:val="18"/>
        </w:rPr>
      </w:pPr>
      <w:r w:rsidRPr="00200FD8">
        <w:rPr>
          <w:sz w:val="18"/>
          <w:szCs w:val="18"/>
        </w:rPr>
        <w:t xml:space="preserve">Сегодня мы с вами поговорим о нашем родном крае, проверим, как вы знаете особенности природы, культуры, традиций  удмуртов. </w:t>
      </w:r>
    </w:p>
    <w:p w:rsidR="006E5ECB" w:rsidRPr="00200FD8" w:rsidRDefault="006E5ECB" w:rsidP="00CA23A6">
      <w:pPr>
        <w:ind w:firstLine="709"/>
        <w:jc w:val="both"/>
        <w:rPr>
          <w:sz w:val="18"/>
          <w:szCs w:val="18"/>
        </w:rPr>
      </w:pP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 xml:space="preserve"> Начинаем игру </w:t>
      </w:r>
      <w:r w:rsidRPr="00200FD8">
        <w:rPr>
          <w:b/>
          <w:sz w:val="18"/>
          <w:szCs w:val="18"/>
        </w:rPr>
        <w:t>«Моя Удмуртия».</w:t>
      </w:r>
      <w:r w:rsidRPr="00200FD8">
        <w:rPr>
          <w:sz w:val="18"/>
          <w:szCs w:val="18"/>
        </w:rPr>
        <w:t xml:space="preserve"> Богата история удмуртской земли. Красивые традиции хранит живущий здесь много веков замечательный гостеприимный народ. Добро пожаловать в мир истории и культуры Удмуртского края! Пришло время представиться командам. Итак, мы начинаем игру.</w:t>
      </w:r>
    </w:p>
    <w:p w:rsidR="004B66EA" w:rsidRPr="00200FD8" w:rsidRDefault="004B66EA" w:rsidP="004B66EA">
      <w:pPr>
        <w:pStyle w:val="a3"/>
        <w:shd w:val="clear" w:color="auto" w:fill="FFFFFF"/>
        <w:spacing w:before="0" w:beforeAutospacing="0" w:after="150" w:afterAutospacing="0"/>
        <w:rPr>
          <w:i/>
          <w:sz w:val="18"/>
          <w:szCs w:val="18"/>
        </w:rPr>
      </w:pPr>
      <w:r w:rsidRPr="00200FD8">
        <w:rPr>
          <w:bCs/>
          <w:i/>
          <w:sz w:val="18"/>
          <w:szCs w:val="18"/>
        </w:rPr>
        <w:t>Первый гейм. Счастливый случай.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 этом гейме команды по очереди отвечают на четыре вопроса, тематика которых определяется по бросанию разноцветных кубика.</w:t>
      </w:r>
    </w:p>
    <w:p w:rsidR="004B66EA" w:rsidRPr="00200FD8" w:rsidRDefault="004B66EA" w:rsidP="004B66EA">
      <w:pPr>
        <w:pStyle w:val="a3"/>
        <w:shd w:val="clear" w:color="auto" w:fill="FFFFFF"/>
        <w:spacing w:before="0" w:beforeAutospacing="0" w:after="150" w:afterAutospacing="0"/>
        <w:rPr>
          <w:color w:val="C00000"/>
          <w:sz w:val="18"/>
          <w:szCs w:val="18"/>
        </w:rPr>
      </w:pPr>
      <w:r w:rsidRPr="00200FD8">
        <w:rPr>
          <w:color w:val="C00000"/>
          <w:sz w:val="18"/>
          <w:szCs w:val="18"/>
        </w:rPr>
        <w:lastRenderedPageBreak/>
        <w:t>История – синий цвет</w:t>
      </w:r>
    </w:p>
    <w:p w:rsidR="004B66EA" w:rsidRPr="00200FD8" w:rsidRDefault="004B66EA" w:rsidP="004B66EA">
      <w:pPr>
        <w:pStyle w:val="a3"/>
        <w:shd w:val="clear" w:color="auto" w:fill="FFFFFF"/>
        <w:spacing w:before="0" w:beforeAutospacing="0" w:after="150" w:afterAutospacing="0"/>
        <w:rPr>
          <w:color w:val="C00000"/>
          <w:sz w:val="18"/>
          <w:szCs w:val="18"/>
        </w:rPr>
      </w:pPr>
      <w:r w:rsidRPr="00200FD8">
        <w:rPr>
          <w:color w:val="C00000"/>
          <w:sz w:val="18"/>
          <w:szCs w:val="18"/>
        </w:rPr>
        <w:t>Этнография – красный цвет</w:t>
      </w:r>
    </w:p>
    <w:p w:rsidR="004B66EA" w:rsidRPr="00200FD8" w:rsidRDefault="004B66EA" w:rsidP="004B66EA">
      <w:pPr>
        <w:pStyle w:val="a3"/>
        <w:shd w:val="clear" w:color="auto" w:fill="FFFFFF"/>
        <w:spacing w:before="0" w:beforeAutospacing="0" w:after="150" w:afterAutospacing="0"/>
        <w:rPr>
          <w:color w:val="C00000"/>
          <w:sz w:val="18"/>
          <w:szCs w:val="18"/>
        </w:rPr>
      </w:pPr>
      <w:r w:rsidRPr="00200FD8">
        <w:rPr>
          <w:color w:val="C00000"/>
          <w:sz w:val="18"/>
          <w:szCs w:val="18"/>
        </w:rPr>
        <w:t>Экология – желтый цвет</w:t>
      </w:r>
    </w:p>
    <w:p w:rsidR="004B66EA" w:rsidRPr="00200FD8" w:rsidRDefault="004B66EA" w:rsidP="004B66EA">
      <w:pPr>
        <w:pStyle w:val="a3"/>
        <w:shd w:val="clear" w:color="auto" w:fill="FFFFFF"/>
        <w:spacing w:before="0" w:beforeAutospacing="0" w:after="150" w:afterAutospacing="0"/>
        <w:rPr>
          <w:color w:val="C00000"/>
          <w:sz w:val="18"/>
          <w:szCs w:val="18"/>
        </w:rPr>
      </w:pPr>
      <w:r w:rsidRPr="00200FD8">
        <w:rPr>
          <w:color w:val="C00000"/>
          <w:sz w:val="18"/>
          <w:szCs w:val="18"/>
        </w:rPr>
        <w:t>Искусство – зеленый цвет</w:t>
      </w:r>
    </w:p>
    <w:p w:rsidR="004B66EA" w:rsidRPr="00200FD8" w:rsidRDefault="004B66EA" w:rsidP="004B66EA">
      <w:pPr>
        <w:pStyle w:val="a3"/>
        <w:shd w:val="clear" w:color="auto" w:fill="FFFFFF"/>
        <w:spacing w:before="0" w:beforeAutospacing="0" w:after="150" w:afterAutospacing="0"/>
        <w:rPr>
          <w:color w:val="C00000"/>
          <w:sz w:val="18"/>
          <w:szCs w:val="18"/>
        </w:rPr>
      </w:pPr>
      <w:r w:rsidRPr="00200FD8">
        <w:rPr>
          <w:color w:val="C00000"/>
          <w:sz w:val="18"/>
          <w:szCs w:val="18"/>
        </w:rPr>
        <w:t>Литература – белый цвет</w:t>
      </w:r>
    </w:p>
    <w:p w:rsidR="004B66EA" w:rsidRPr="00200FD8" w:rsidRDefault="004B66EA" w:rsidP="004B66EA">
      <w:pPr>
        <w:pStyle w:val="a3"/>
        <w:shd w:val="clear" w:color="auto" w:fill="FFFFFF"/>
        <w:spacing w:before="0" w:beforeAutospacing="0" w:after="150" w:afterAutospacing="0"/>
        <w:rPr>
          <w:color w:val="C00000"/>
          <w:sz w:val="18"/>
          <w:szCs w:val="18"/>
        </w:rPr>
      </w:pPr>
      <w:r w:rsidRPr="00200FD8">
        <w:rPr>
          <w:color w:val="C00000"/>
          <w:sz w:val="18"/>
          <w:szCs w:val="18"/>
        </w:rPr>
        <w:t>Знаменитые люди – голубой цвет</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Каждый тематический раздел состоит из восьми вопросов, номера которых записаны на лепестках шести разноцветных ромашек. Цвет ромашки соответствует цвету одной из сторон кубика. Капитан команды срывает один за другим четыре лепестка, называет номер вопроса. Ведущий зачитывает вопрос. На ответ отводится 1-2 минуты. Если ответ неверный, вопрос адресуется болельщикам. За каждый правильный ответ жюри дает команде по 1 баллу.</w:t>
      </w:r>
    </w:p>
    <w:p w:rsidR="004B66EA" w:rsidRPr="00200FD8" w:rsidRDefault="004B66EA" w:rsidP="004B66EA">
      <w:pPr>
        <w:pStyle w:val="a3"/>
        <w:shd w:val="clear" w:color="auto" w:fill="FFFFFF"/>
        <w:spacing w:before="0" w:beforeAutospacing="0" w:after="150" w:afterAutospacing="0"/>
        <w:rPr>
          <w:i/>
          <w:sz w:val="18"/>
          <w:szCs w:val="18"/>
        </w:rPr>
      </w:pPr>
      <w:r w:rsidRPr="00200FD8">
        <w:rPr>
          <w:bCs/>
          <w:i/>
          <w:sz w:val="18"/>
          <w:szCs w:val="18"/>
        </w:rPr>
        <w:t>История.</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1команды.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1.Какие языки входят в финно- угорскую группу? (Коми, мордва, марийцы, эстонцы, финны, карелы, саами, ханты, манси, венгры).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2.Один из городов Удмуртии булгары когда-то назвали городом желтой рыбы (стерляди). Что это за город? (Сарапул).</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3.Назовите прежние названия удмуртов. (Ары, аряне, арские люди, чудь вотяцкая,отяки, вотяки).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4.Какие деревья были высажены в аллеи по Сибирскому тракту? (Березовые).</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5.Всегда ли Ижевск являлся столицей Удмуртии? (Нет. Глазов 1921г.)</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6.Назовите дату образования Удмуртской автономии. (4 ноября 1920 г.)</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7.В каком году был заложен Ижевский завод? (1760 г.)</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w:t>
      </w:r>
      <w:r w:rsidR="006E5ECB" w:rsidRPr="00200FD8">
        <w:rPr>
          <w:sz w:val="18"/>
          <w:szCs w:val="18"/>
        </w:rPr>
        <w:t>Кто автор герба Алнашского района? ( Ю.Н.Лобанов)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2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1.Самое крупное и известное городище северных удмуртов? (Иднакар).</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2.Кто из наших земляков принимал участие в проектировании Кремлевских рубиновых звезд? (Борис Григорьевич Ложкин).</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3.Кому в давние времена принадлежали Ижевский и Воткинский заводы? (Графу Шувалову).</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4.Кому из наших земляков дважды присвоено звание Героя Советского Союза? (Евгений Максимович Кунгурцев).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5.Какую дорогу, проходящую через территорию Удмуртии, в пр</w:t>
      </w:r>
      <w:r w:rsidR="006E5ECB" w:rsidRPr="00200FD8">
        <w:rPr>
          <w:sz w:val="18"/>
          <w:szCs w:val="18"/>
        </w:rPr>
        <w:t>о</w:t>
      </w:r>
      <w:r w:rsidRPr="00200FD8">
        <w:rPr>
          <w:sz w:val="18"/>
          <w:szCs w:val="18"/>
        </w:rPr>
        <w:t>шлом называли «дорогой слез и горя»? (Сибирский тракт).</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6.В каком произведении описал В.Г.Короленко дореволюционный Глазов? («Ненастоящий город»).</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7.Сколько административных районов в Удмуртии? (25).</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8.Птица на гербе Удмуртии? (Лебедь).</w:t>
      </w:r>
    </w:p>
    <w:p w:rsidR="004B66EA" w:rsidRPr="00200FD8" w:rsidRDefault="004B66EA" w:rsidP="004B66EA">
      <w:pPr>
        <w:pStyle w:val="a3"/>
        <w:shd w:val="clear" w:color="auto" w:fill="FFFFFF"/>
        <w:spacing w:before="0" w:beforeAutospacing="0" w:after="150" w:afterAutospacing="0"/>
        <w:jc w:val="center"/>
        <w:rPr>
          <w:i/>
          <w:sz w:val="18"/>
          <w:szCs w:val="18"/>
        </w:rPr>
      </w:pPr>
      <w:r w:rsidRPr="00200FD8">
        <w:rPr>
          <w:bCs/>
          <w:i/>
          <w:sz w:val="18"/>
          <w:szCs w:val="18"/>
        </w:rPr>
        <w:t>Экология.</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1команды.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1.Что изучает экология? (Отношение живых организмов с окружающей средой).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2.Назовите самую крупную реку Удмуртии? (Кама).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3.Назовите самое крупное животное наших лесов? (Лось)</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4.Какой кустарник называют у нас вереском? (Можжевельник).</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5.Говорят «тюрагай» поет по весне от радости. Как называют русские эту птицу? (Жаворонок).</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6.Из какого дерева удмурты изготавливали свой национальный музыкальный инструмент «крезь»? (Ель).</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7.Какие животные занесены в Красную книгу? (Норка, росомаха, аист черный, беркут, филин, орлан-белохвост, сапсан).</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8.Какие минеральные воды в Удмуртии вам известны? (Ново- Ижевский источник, воды курорта «Варзи-Ятчи», глубинные сероводородные воды, Кизнерская минеральная вода).</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2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1.Какую птицу называют «доктором леса»? (Дятла).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lastRenderedPageBreak/>
        <w:t>2.Назовите наиболее распространенные полезные ископаемые, которые добываются в нашем крае? (Нефть, газ, торф, гравий, кварцевые пески).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3.Национальный цветок удмуртов? (Италмас).</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4.Какая птица выводит птенцов зимой? (Клест).</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5.Какая ягода, растущая в Удмуртии заменяет лимон? (Клюква).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6.Какие пресмыкающиеся обитают на территории Удмуртии? (Ящерица, уж, гадюка, медянка, веретенница).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7.Назовите самый ядовитый гриб? (Бледная поганка).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8.В момент цветения какого кустарника, по народным приметам, в Удмуртии по-настоящему наступает лето? (Шиповник).</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i/>
          <w:sz w:val="18"/>
          <w:szCs w:val="18"/>
        </w:rPr>
      </w:pPr>
      <w:r w:rsidRPr="00200FD8">
        <w:rPr>
          <w:bCs/>
          <w:i/>
          <w:sz w:val="18"/>
          <w:szCs w:val="18"/>
        </w:rPr>
        <w:t>Знаменитые люди.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1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1.Назови имя поэтессы. Ты спроси у меня, для чего я пою.</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Уж не трачу ли попусту силу свою…</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(Ашальчи Оки, Лина Григорьевна Векшина).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2.Его окрестили в соборе Благовещения в 1840 году в городе Воткинске. Еще в детском возрасте он написал такие строки: «Я живу в маленьком городе, но я чту его и буду чтить всегда, если даже окажусь на чужбине. Но, Боже, сделай так, чтобы этого не случилось!» Кто написал эти строки? (П.И.Чайковский).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3.Автор удмуртского балета «Италмас». (Корепанов-Камский)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3.Легендарный конструктор стрелкового оружия? (Михаил Калашников)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4.Наша соотечественница дослужилась в царской армии до чина штаб-ротмистра, вела переписку с А.С.Пушкиным. Кто это? (Надежда Дурова).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5.Какое отношение имеет Нобелевская премия к Ижевску? (Брат оснавателя Нобелевской премии Людвиг Нобель, крупнейший заводчик сотрудничал с Ижзаводом. С этим заводом были связаны капиталы и его брата Альфреда. Деньги на премии сколочены в какой-то мере трудами ижевских пролетариев.)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6.Какого удмуртского поэта называют «чепецким соловьем»? (С.П.Широбокова).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7.Он стал на Иже</w:t>
      </w:r>
      <w:r w:rsidR="006E5ECB" w:rsidRPr="00200FD8">
        <w:rPr>
          <w:sz w:val="18"/>
          <w:szCs w:val="18"/>
        </w:rPr>
        <w:t xml:space="preserve"> первым и лучшим зодчим. Он осно</w:t>
      </w:r>
      <w:r w:rsidRPr="00200FD8">
        <w:rPr>
          <w:sz w:val="18"/>
          <w:szCs w:val="18"/>
        </w:rPr>
        <w:t>ватель уральской школы промышленного зодчества. Назовите имя великого архитектора? (Семен Емельянович Дудин).</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8.Имя какого удмуртского поэта в переводе означает «цветок»? (Флор Василев).</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2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1.27 июня 1774 года уже после полудня, неспешно, он ступил в Ижевский завод. Ему был оказан царский почет. Кто это? (Емельян Пугачев).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2.Его можно назвать « рыцарем моторизации» , конструктор мотоцикла «ИЖ-1» .Назовите его имя? (Петр Владимирович Можаров).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3.Он Почетный гражданин Г.Ижевска, Народный артист России, Народный артист Удмуртии, Заслуженный деятель искусств, руководитель ансамбля «Италмас».Назовите его имя.(Анатолий Мамонтов).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 кому из спортсменок Удмуртии относятся слова «королева лыжни», «лучшая лыжница планеты»? (Галина Кулакова).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5.Назовите имена первых стахановцев в Удмуртии? (Надежда Зорина, Александр Бабин, Сергей Градобоев).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6.В 1902 году студент Петербургского Технологического института отправился со своей женой к своему родственнику, владельцу Сюгинского с текольного завода. Он здесь предполагал пройти практику.Как звали этого знаменитого человека? (Алексей Толстой).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7.Знаменосец 16 олимпийских игр во Франции, олимпийский чемпион. Назовите имя знаменитого спортсмена? (Валерий Медведцев).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8.Ей было девятнадцать. Жизнь только начиналась… И вдруг имя становится символом. Ее узнала вся страна. Подвиг юной стюардессы стал примером для сверстников. Кто это? (Надежда Курченко).</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i/>
          <w:sz w:val="18"/>
          <w:szCs w:val="18"/>
        </w:rPr>
      </w:pPr>
      <w:r w:rsidRPr="00200FD8">
        <w:rPr>
          <w:bCs/>
          <w:i/>
          <w:sz w:val="18"/>
          <w:szCs w:val="18"/>
        </w:rPr>
        <w:t>Этнография</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lastRenderedPageBreak/>
        <w:t>Вопросы для 1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1.Что изучает этнография? (Это историческая наука, изучающая народы, их быт и культуру).</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2.Какое сочетание цветов для удмуртов являлось традиционным? (Бело-красно-черное).</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3.Как называется помещение, в котором удмуртская семья живет летом? (Кенос, амбар).</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4.Кылдысин – творец, бог…? (Земли).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5.Все умел делать Петр I , но про это дело сказал: «Нет хуже ремесла». Что это за ремесло? (Плетение лаптей).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6.Какие три свадьбы по представлению удмуртов, бывают у человека? (Рождение, настоящая свадьба и смерть).</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7.Как называется птица счастья у удмуртов? (Воршуд).</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8.Как называли праздник, когда в борозду опускали горбушку хлеба или блин, яйцо и лили напитки, прося содействия в проведении посевной и обеспечении хорошего урожая. (Акашка, гырыны потон).</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2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1.Назовите известных удмуртских этнографов. (Верещагин Г.Е., К.Герд, Владыкин В.Е., Христолюбова Л.С.).</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2.По-русски-леший, а по-удмуртски-…? (Нюлэсмурт).</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3.Какие вам известны фольклорные коллективы Удмуртии? («Айкай», «Италмас», «Танок»).</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4.Отгадай загадку: Безногий-безрукий вверх поднимается.(Тесто).</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5.Удмурты называли его корка кузе. А как называли русские? (Домовой, суседко).</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6.Почти не было удмуртского двора, где бы не было посажено это дерево. Считалось, что оно защищает от порчи. (Рябина).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7.Какие вы знаете женские головные уборы удмуртского национального костюма? (Налобные венчики, платки, айшоны, шапочки- такьи).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8.В старину силачи поднимали пудовые гири. Скольким килограммам равен пуд? (16 килограммам).</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jc w:val="center"/>
        <w:rPr>
          <w:i/>
          <w:sz w:val="18"/>
          <w:szCs w:val="18"/>
        </w:rPr>
      </w:pPr>
      <w:r w:rsidRPr="00200FD8">
        <w:rPr>
          <w:bCs/>
          <w:i/>
          <w:sz w:val="18"/>
          <w:szCs w:val="18"/>
        </w:rPr>
        <w:t>Литература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1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1.С какого стихотворения начала свой отчет удмуртская литература, кто является автором? («Чагыр, чагыр дыдыке» - Г.Верещагин).</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2.Кто автор этих строк: Мой маленький народ</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Скрывался вглубь лесов,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Скрывался вглубь души-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И чуть не заблудился. (Владыкин 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3.Кто является автором книги «Вуж Мултан»? (Михаил Петров).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4.Автор романа «Шузи»? (Сергей Матвеев).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 «Мы сеем и сеем…» Какому удмуртскому поэту принадлежат эти строки? (Кузебаю Герду).</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6.Кто был первым автором романа в удмуртской литературе? (Кедра Митрей «Секыт зибет»-«Тяжкое иго»).</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7.Какие удмуртские писатели пали смертью храбрых в годы Великой Отечественной войны? (Александро Ф., Баранов Е., Кедров Ф., Блинов П. Шаврин Ю.)</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8.Имя какого удмуртского поэта обозначает цветок? (Флор Васильев).</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2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1.С какого года выходит литературный журнал «Кенеш»? (С1926 года).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2.Назовите автора книги «Вятские мужики хваткие»? (Павел Куляшов).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3.В каком году отметили столетие удмуртской литературы? (В 1989 году).</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4.Название детского журнала на удмуртском языке? («Кизили»).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5.Венгерский ученый, автор монографии «История удмуртской литературы». Назовите его имя? (Петер Домокош).</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lastRenderedPageBreak/>
        <w:t>6.Чьими именами представлена женская лирика в удмуртской литературе? (Татьяна Чернова, Людмила Кутянова, Галина Романова).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7.Какие писатели подвергались репрессии? (Кузебай Герд, Ашаьчи Оки, Иван Векшин, Михаил Ильин, Кедра Митрей).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8.Кто автор этих строк? Поля, и луга, и тропинки,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И гулы, и звоны, и тишь…</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Удмуртия, жаркой кровинкой</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Ты в сердце России горишь.</w:t>
      </w:r>
    </w:p>
    <w:p w:rsidR="006E5ECB" w:rsidRPr="00200FD8" w:rsidRDefault="004B66EA" w:rsidP="004B66EA">
      <w:pPr>
        <w:pStyle w:val="a3"/>
        <w:shd w:val="clear" w:color="auto" w:fill="FFFFFF"/>
        <w:spacing w:before="0" w:beforeAutospacing="0" w:after="150" w:afterAutospacing="0"/>
        <w:rPr>
          <w:sz w:val="18"/>
          <w:szCs w:val="18"/>
        </w:rPr>
      </w:pPr>
      <w:r w:rsidRPr="00200FD8">
        <w:rPr>
          <w:sz w:val="18"/>
          <w:szCs w:val="18"/>
        </w:rPr>
        <w:t>(Олег Поскребышев)</w:t>
      </w:r>
    </w:p>
    <w:p w:rsidR="004B66EA" w:rsidRPr="00200FD8" w:rsidRDefault="004B66EA" w:rsidP="004B66EA">
      <w:pPr>
        <w:pStyle w:val="a3"/>
        <w:shd w:val="clear" w:color="auto" w:fill="FFFFFF"/>
        <w:spacing w:before="0" w:beforeAutospacing="0" w:after="150" w:afterAutospacing="0"/>
        <w:rPr>
          <w:b/>
          <w:i/>
          <w:sz w:val="18"/>
          <w:szCs w:val="18"/>
        </w:rPr>
      </w:pPr>
      <w:r w:rsidRPr="00200FD8">
        <w:rPr>
          <w:b/>
          <w:bCs/>
          <w:i/>
          <w:sz w:val="18"/>
          <w:szCs w:val="18"/>
        </w:rPr>
        <w:t>Второй гейм Фотогейм.</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Гейм проводится по иллюстративному материалу, связанному с историей Удмуртии. Командам предлагается для опознания по 2 иллюстрации. Это могут быть репродукции картин удмуртских художников, портреты знаменитых людей Удмуртии.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За каждый верный жюри дает 1 балл.</w:t>
      </w:r>
    </w:p>
    <w:p w:rsidR="004B66EA" w:rsidRPr="00200FD8" w:rsidRDefault="004B66EA" w:rsidP="004B66EA">
      <w:pPr>
        <w:pStyle w:val="a3"/>
        <w:shd w:val="clear" w:color="auto" w:fill="FFFFFF"/>
        <w:spacing w:before="0" w:beforeAutospacing="0" w:after="150" w:afterAutospacing="0"/>
        <w:rPr>
          <w:b/>
          <w:i/>
          <w:sz w:val="18"/>
          <w:szCs w:val="18"/>
        </w:rPr>
      </w:pPr>
      <w:r w:rsidRPr="00200FD8">
        <w:rPr>
          <w:b/>
          <w:bCs/>
          <w:i/>
          <w:sz w:val="18"/>
          <w:szCs w:val="18"/>
        </w:rPr>
        <w:t>Третий гейм «Ты- мне, я- тебе»</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Каждая команда должна задать соперникам по 2 вопроса о каком-нибудь из исторических событий в Удмуртии. Вопросы должны быть составлены при подготовке к игре. За каждый правильный ответ команда получает по 1 баллу. Если ответ неверный, балл получает команда соперников, приготовившая вопрос.</w:t>
      </w:r>
    </w:p>
    <w:p w:rsidR="004B66EA" w:rsidRPr="00200FD8" w:rsidRDefault="00713B7B" w:rsidP="004B66EA">
      <w:pPr>
        <w:pStyle w:val="a3"/>
        <w:shd w:val="clear" w:color="auto" w:fill="FFFFFF"/>
        <w:spacing w:before="0" w:beforeAutospacing="0" w:after="150" w:afterAutospacing="0"/>
        <w:rPr>
          <w:b/>
          <w:i/>
          <w:sz w:val="18"/>
          <w:szCs w:val="18"/>
        </w:rPr>
      </w:pPr>
      <w:r w:rsidRPr="00200FD8">
        <w:rPr>
          <w:b/>
          <w:bCs/>
          <w:i/>
          <w:sz w:val="18"/>
          <w:szCs w:val="18"/>
        </w:rPr>
        <w:t xml:space="preserve">Четвертый </w:t>
      </w:r>
      <w:r w:rsidR="004B66EA" w:rsidRPr="00200FD8">
        <w:rPr>
          <w:b/>
          <w:bCs/>
          <w:i/>
          <w:sz w:val="18"/>
          <w:szCs w:val="18"/>
        </w:rPr>
        <w:t>гейм «Гонка за лидером»</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Ведущий задает вопросы каждой команде. Первой отвечает проигрывающая команда. Отвечать необходимо быстро, четко. В случае</w:t>
      </w:r>
      <w:r w:rsidRPr="00200FD8">
        <w:rPr>
          <w:rStyle w:val="apple-converted-space"/>
          <w:sz w:val="18"/>
          <w:szCs w:val="18"/>
        </w:rPr>
        <w:t> </w:t>
      </w:r>
      <w:r w:rsidRPr="00200FD8">
        <w:rPr>
          <w:sz w:val="18"/>
          <w:szCs w:val="18"/>
        </w:rPr>
        <w:t>затруднения команда говорит: «Дальше!». За правильный ответ дается один балл.</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1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1.Маршал авиации, наш земляк (Федор Фалалеев).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 «Царица русской сцены»- уроженка Глазова. (Ольга Леонардовна Книппер-Чехова).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3.Наш земляк, участник Парижской коммуны. (Михаил Сажин).</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4.Перечислите города Удмуртии. (Ижевск, Глазов, Сарапул, Воткинск, Можга, Камбарка).</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5.Первая удмуртская поэтесса (Ашальчи Оки).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6.Сколько административных районов имеет УР в настоящее время? (25 районов).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7.Журнал для детей на удмуртском языке («Кизили»).</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8.Какой город называли «Око божие»? (Глазов).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9.Имя писателя и поэта, ученого и просветителя, актера, режиссера. (Кузебай Герд).</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10.Национальный музыкальный инструмент удмуртов, изготовляемый из ели (Крезь).</w:t>
      </w:r>
    </w:p>
    <w:p w:rsidR="004B66EA" w:rsidRPr="00200FD8" w:rsidRDefault="004B66EA" w:rsidP="004B66EA">
      <w:pPr>
        <w:pStyle w:val="a3"/>
        <w:shd w:val="clear" w:color="auto" w:fill="FFFFFF"/>
        <w:spacing w:before="0" w:beforeAutospacing="0" w:after="150" w:afterAutospacing="0"/>
        <w:rPr>
          <w:sz w:val="18"/>
          <w:szCs w:val="18"/>
        </w:rPr>
      </w:pP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Вопросы для 2 команды.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1.Бог неба у удмуртов? (Инмар).</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2.Название удмуртской народной сказки «</w:t>
      </w:r>
      <w:r w:rsidR="00713B7B" w:rsidRPr="00200FD8">
        <w:rPr>
          <w:sz w:val="18"/>
          <w:szCs w:val="18"/>
        </w:rPr>
        <w:t xml:space="preserve"> Ачиз…( корась тир)</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3.Автор книги «Город на Иже»? (Евгений Шумилов).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4.Какой город называли купеческий? (Сарапул).</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5.Автор поэмы «Италмас»? (Михаил Петров).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6.Какой пост занимал в Глазове дед Петра Ильича Чайковского? (Пост городничего).</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7.Как называется птица- счастья у удмуртов? ( Воршуд).</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8.Создатель удмуртской письменности? (Василий Михайлович Пуцек-Григорович).</w:t>
      </w:r>
    </w:p>
    <w:p w:rsidR="00713B7B" w:rsidRPr="00200FD8" w:rsidRDefault="004B66EA" w:rsidP="004B66EA">
      <w:pPr>
        <w:pStyle w:val="a3"/>
        <w:shd w:val="clear" w:color="auto" w:fill="FFFFFF"/>
        <w:spacing w:before="0" w:beforeAutospacing="0" w:after="150" w:afterAutospacing="0"/>
        <w:rPr>
          <w:sz w:val="18"/>
          <w:szCs w:val="18"/>
        </w:rPr>
      </w:pPr>
      <w:r w:rsidRPr="00200FD8">
        <w:rPr>
          <w:sz w:val="18"/>
          <w:szCs w:val="18"/>
        </w:rPr>
        <w:t>9.</w:t>
      </w:r>
      <w:r w:rsidR="00713B7B" w:rsidRPr="00200FD8">
        <w:rPr>
          <w:sz w:val="18"/>
          <w:szCs w:val="18"/>
        </w:rPr>
        <w:t>Какой автор , наш земляк, уроженец д. Чумали,уже в 2 книгах описал историю своей семьи ? ( А. Матвеев)</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10.Какой национальности были строители храма в Мазунине? (Французы).</w:t>
      </w:r>
    </w:p>
    <w:p w:rsidR="004B66EA" w:rsidRPr="00200FD8" w:rsidRDefault="004B66EA" w:rsidP="004B66EA">
      <w:pPr>
        <w:pStyle w:val="a3"/>
        <w:shd w:val="clear" w:color="auto" w:fill="FFFFFF"/>
        <w:spacing w:before="0" w:beforeAutospacing="0" w:after="150" w:afterAutospacing="0"/>
        <w:rPr>
          <w:sz w:val="18"/>
          <w:szCs w:val="18"/>
        </w:rPr>
      </w:pPr>
      <w:r w:rsidRPr="00200FD8">
        <w:rPr>
          <w:sz w:val="18"/>
          <w:szCs w:val="18"/>
        </w:rPr>
        <w:t>Подведение итогов. Слово предоставляется жюри. Награждение.</w:t>
      </w:r>
    </w:p>
    <w:p w:rsidR="00713B7B" w:rsidRPr="00200FD8" w:rsidRDefault="00713B7B" w:rsidP="004B66EA">
      <w:pPr>
        <w:pStyle w:val="a3"/>
        <w:shd w:val="clear" w:color="auto" w:fill="FFFFFF"/>
        <w:spacing w:before="0" w:beforeAutospacing="0" w:after="150" w:afterAutospacing="0"/>
        <w:rPr>
          <w:sz w:val="18"/>
          <w:szCs w:val="18"/>
        </w:rPr>
      </w:pPr>
      <w:r w:rsidRPr="00200FD8">
        <w:rPr>
          <w:sz w:val="18"/>
          <w:szCs w:val="18"/>
        </w:rPr>
        <w:t>После мероприятия организовали чаепитие. Всем мероприятие понравилось, хотя очень все устали.</w:t>
      </w:r>
    </w:p>
    <w:p w:rsidR="004B66EA" w:rsidRPr="00200FD8" w:rsidRDefault="004B66EA" w:rsidP="004B66EA">
      <w:pPr>
        <w:pStyle w:val="a3"/>
        <w:shd w:val="clear" w:color="auto" w:fill="FFFFFF"/>
        <w:spacing w:before="0" w:beforeAutospacing="0" w:after="150" w:afterAutospacing="0"/>
        <w:rPr>
          <w:sz w:val="18"/>
          <w:szCs w:val="18"/>
        </w:rPr>
      </w:pPr>
    </w:p>
    <w:p w:rsidR="00CD7EC2" w:rsidRPr="00200FD8" w:rsidRDefault="00CD7EC2">
      <w:pPr>
        <w:rPr>
          <w:sz w:val="18"/>
          <w:szCs w:val="18"/>
        </w:rPr>
      </w:pPr>
    </w:p>
    <w:sectPr w:rsidR="00CD7EC2" w:rsidRPr="00200FD8" w:rsidSect="00200FD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DF9"/>
    <w:multiLevelType w:val="hybridMultilevel"/>
    <w:tmpl w:val="23920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50059"/>
    <w:multiLevelType w:val="multilevel"/>
    <w:tmpl w:val="23DC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945D6"/>
    <w:multiLevelType w:val="hybridMultilevel"/>
    <w:tmpl w:val="CD68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0429E0"/>
    <w:multiLevelType w:val="multilevel"/>
    <w:tmpl w:val="87E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66EA"/>
    <w:rsid w:val="00090961"/>
    <w:rsid w:val="000B3A96"/>
    <w:rsid w:val="00145818"/>
    <w:rsid w:val="001B7A8E"/>
    <w:rsid w:val="00200FD8"/>
    <w:rsid w:val="002D71A5"/>
    <w:rsid w:val="0033515A"/>
    <w:rsid w:val="003C3D27"/>
    <w:rsid w:val="004B66EA"/>
    <w:rsid w:val="006C6421"/>
    <w:rsid w:val="006E5ECB"/>
    <w:rsid w:val="00713B7B"/>
    <w:rsid w:val="00750E3A"/>
    <w:rsid w:val="008571FF"/>
    <w:rsid w:val="00A23CBE"/>
    <w:rsid w:val="00AC1B3F"/>
    <w:rsid w:val="00CA12D3"/>
    <w:rsid w:val="00CA23A6"/>
    <w:rsid w:val="00CD7EC2"/>
    <w:rsid w:val="00D9395A"/>
    <w:rsid w:val="00DC1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6EA"/>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4B66EA"/>
  </w:style>
  <w:style w:type="paragraph" w:customStyle="1" w:styleId="c10">
    <w:name w:val="c10"/>
    <w:basedOn w:val="a"/>
    <w:rsid w:val="004B66EA"/>
    <w:pPr>
      <w:spacing w:before="100" w:beforeAutospacing="1" w:after="100" w:afterAutospacing="1"/>
    </w:pPr>
    <w:rPr>
      <w:rFonts w:eastAsia="Times New Roman"/>
      <w:sz w:val="24"/>
      <w:szCs w:val="24"/>
      <w:lang w:eastAsia="ru-RU"/>
    </w:rPr>
  </w:style>
  <w:style w:type="character" w:customStyle="1" w:styleId="c3">
    <w:name w:val="c3"/>
    <w:basedOn w:val="a0"/>
    <w:rsid w:val="004B66EA"/>
  </w:style>
  <w:style w:type="paragraph" w:customStyle="1" w:styleId="c1">
    <w:name w:val="c1"/>
    <w:basedOn w:val="a"/>
    <w:rsid w:val="004B66EA"/>
    <w:pPr>
      <w:spacing w:before="100" w:beforeAutospacing="1" w:after="100" w:afterAutospacing="1"/>
    </w:pPr>
    <w:rPr>
      <w:rFonts w:eastAsia="Times New Roman"/>
      <w:sz w:val="24"/>
      <w:szCs w:val="24"/>
      <w:lang w:eastAsia="ru-RU"/>
    </w:rPr>
  </w:style>
  <w:style w:type="character" w:customStyle="1" w:styleId="c15">
    <w:name w:val="c15"/>
    <w:basedOn w:val="a0"/>
    <w:rsid w:val="004B66EA"/>
  </w:style>
  <w:style w:type="character" w:customStyle="1" w:styleId="c0">
    <w:name w:val="c0"/>
    <w:basedOn w:val="a0"/>
    <w:rsid w:val="004B66EA"/>
  </w:style>
  <w:style w:type="paragraph" w:styleId="a4">
    <w:name w:val="List Paragraph"/>
    <w:basedOn w:val="a"/>
    <w:uiPriority w:val="34"/>
    <w:qFormat/>
    <w:rsid w:val="004B66EA"/>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657419010">
      <w:bodyDiv w:val="1"/>
      <w:marLeft w:val="0"/>
      <w:marRight w:val="0"/>
      <w:marTop w:val="0"/>
      <w:marBottom w:val="0"/>
      <w:divBdr>
        <w:top w:val="none" w:sz="0" w:space="0" w:color="auto"/>
        <w:left w:val="none" w:sz="0" w:space="0" w:color="auto"/>
        <w:bottom w:val="none" w:sz="0" w:space="0" w:color="auto"/>
        <w:right w:val="none" w:sz="0" w:space="0" w:color="auto"/>
      </w:divBdr>
    </w:div>
    <w:div w:id="1072659740">
      <w:bodyDiv w:val="1"/>
      <w:marLeft w:val="0"/>
      <w:marRight w:val="0"/>
      <w:marTop w:val="0"/>
      <w:marBottom w:val="0"/>
      <w:divBdr>
        <w:top w:val="none" w:sz="0" w:space="0" w:color="auto"/>
        <w:left w:val="none" w:sz="0" w:space="0" w:color="auto"/>
        <w:bottom w:val="none" w:sz="0" w:space="0" w:color="auto"/>
        <w:right w:val="none" w:sz="0" w:space="0" w:color="auto"/>
      </w:divBdr>
    </w:div>
    <w:div w:id="20069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Татьяна</cp:lastModifiedBy>
  <cp:revision>4</cp:revision>
  <cp:lastPrinted>2019-11-01T03:52:00Z</cp:lastPrinted>
  <dcterms:created xsi:type="dcterms:W3CDTF">2017-03-09T16:33:00Z</dcterms:created>
  <dcterms:modified xsi:type="dcterms:W3CDTF">2022-01-18T17:16:00Z</dcterms:modified>
</cp:coreProperties>
</file>