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A8B" w:rsidRPr="00D61D03" w:rsidRDefault="00A21580" w:rsidP="00D61D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1D03">
        <w:rPr>
          <w:rFonts w:ascii="Times New Roman" w:hAnsi="Times New Roman" w:cs="Times New Roman"/>
          <w:b/>
          <w:i/>
          <w:sz w:val="28"/>
          <w:szCs w:val="28"/>
        </w:rPr>
        <w:t xml:space="preserve">Устный журнал </w:t>
      </w:r>
      <w:r w:rsidR="00806FC1" w:rsidRPr="00D61D03">
        <w:rPr>
          <w:rFonts w:ascii="Times New Roman" w:hAnsi="Times New Roman" w:cs="Times New Roman"/>
          <w:b/>
          <w:i/>
          <w:sz w:val="28"/>
          <w:szCs w:val="28"/>
        </w:rPr>
        <w:t xml:space="preserve"> «Великое русское слово»</w:t>
      </w:r>
    </w:p>
    <w:p w:rsidR="001147E9" w:rsidRPr="00D61D03" w:rsidRDefault="00806FC1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 w:rsidRPr="00D61D03">
        <w:rPr>
          <w:rFonts w:ascii="Times New Roman" w:hAnsi="Times New Roman" w:cs="Times New Roman"/>
          <w:sz w:val="28"/>
          <w:szCs w:val="28"/>
        </w:rPr>
        <w:t xml:space="preserve">: </w:t>
      </w:r>
      <w:r w:rsidR="0066063A" w:rsidRPr="00D61D03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4C6D89" w:rsidRPr="00D61D03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5D26C4" w:rsidRPr="00D61D03">
        <w:rPr>
          <w:rFonts w:ascii="Times New Roman" w:hAnsi="Times New Roman" w:cs="Times New Roman"/>
          <w:sz w:val="28"/>
          <w:szCs w:val="28"/>
        </w:rPr>
        <w:t xml:space="preserve">у обучающихся  </w:t>
      </w:r>
      <w:r w:rsidR="004C6D89" w:rsidRPr="00D61D03">
        <w:rPr>
          <w:rFonts w:ascii="Times New Roman" w:hAnsi="Times New Roman" w:cs="Times New Roman"/>
          <w:sz w:val="28"/>
          <w:szCs w:val="28"/>
        </w:rPr>
        <w:t>устойчивого интереса к изучению русского я</w:t>
      </w:r>
      <w:r w:rsidR="003763F5" w:rsidRPr="00D61D03">
        <w:rPr>
          <w:rFonts w:ascii="Times New Roman" w:hAnsi="Times New Roman" w:cs="Times New Roman"/>
          <w:sz w:val="28"/>
          <w:szCs w:val="28"/>
        </w:rPr>
        <w:t>зыка</w:t>
      </w:r>
      <w:r w:rsidR="00F42CBB" w:rsidRPr="00D61D03">
        <w:rPr>
          <w:rFonts w:ascii="Times New Roman" w:hAnsi="Times New Roman" w:cs="Times New Roman"/>
          <w:sz w:val="28"/>
          <w:szCs w:val="28"/>
        </w:rPr>
        <w:t>.</w:t>
      </w:r>
    </w:p>
    <w:p w:rsidR="00806FC1" w:rsidRPr="00D61D03" w:rsidRDefault="003763F5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i/>
          <w:sz w:val="28"/>
          <w:szCs w:val="28"/>
          <w:u w:val="single"/>
        </w:rPr>
        <w:t>Задачи</w:t>
      </w:r>
      <w:r w:rsidRPr="00D61D03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-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 и развитие  речевых умений  школьников, обучение  правильному, уместному и точному использованию слов в различных ситуациях</w:t>
      </w:r>
      <w:r w:rsidR="00F42CBB"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общения, развитие  коммуникативной и информационной компетенций, творческих способностей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</w:t>
      </w:r>
      <w:r w:rsidR="005D26C4" w:rsidRPr="00D61D03">
        <w:rPr>
          <w:rFonts w:ascii="Times New Roman" w:hAnsi="Times New Roman" w:cs="Times New Roman"/>
          <w:sz w:val="28"/>
          <w:szCs w:val="28"/>
        </w:rPr>
        <w:t>;</w:t>
      </w:r>
    </w:p>
    <w:p w:rsidR="0066063A" w:rsidRPr="00D61D03" w:rsidRDefault="003763F5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i/>
          <w:sz w:val="28"/>
          <w:szCs w:val="28"/>
          <w:u w:val="single"/>
        </w:rPr>
        <w:t>Целевая аудитория</w:t>
      </w:r>
      <w:r w:rsidRPr="00D61D03">
        <w:rPr>
          <w:rFonts w:ascii="Times New Roman" w:hAnsi="Times New Roman" w:cs="Times New Roman"/>
          <w:sz w:val="28"/>
          <w:szCs w:val="28"/>
        </w:rPr>
        <w:t>: учащиеся 5-</w:t>
      </w:r>
      <w:r w:rsidR="001147E9" w:rsidRPr="00D61D03">
        <w:rPr>
          <w:rFonts w:ascii="Times New Roman" w:hAnsi="Times New Roman" w:cs="Times New Roman"/>
          <w:sz w:val="28"/>
          <w:szCs w:val="28"/>
        </w:rPr>
        <w:t>7</w:t>
      </w:r>
      <w:r w:rsidRPr="00D61D03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66063A" w:rsidRPr="00D61D03" w:rsidRDefault="0066063A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</w:t>
      </w:r>
      <w:r w:rsidRPr="00D61D03">
        <w:rPr>
          <w:rFonts w:ascii="Times New Roman" w:hAnsi="Times New Roman" w:cs="Times New Roman"/>
          <w:sz w:val="28"/>
          <w:szCs w:val="28"/>
        </w:rPr>
        <w:t xml:space="preserve">: </w:t>
      </w:r>
      <w:r w:rsidR="00661687" w:rsidRPr="00D61D03">
        <w:rPr>
          <w:rFonts w:ascii="Times New Roman" w:hAnsi="Times New Roman" w:cs="Times New Roman"/>
          <w:sz w:val="28"/>
          <w:szCs w:val="28"/>
        </w:rPr>
        <w:t>презентация, проектор</w:t>
      </w:r>
      <w:r w:rsidR="00F42CBB" w:rsidRPr="00D61D03">
        <w:rPr>
          <w:rFonts w:ascii="Times New Roman" w:hAnsi="Times New Roman" w:cs="Times New Roman"/>
          <w:sz w:val="28"/>
          <w:szCs w:val="28"/>
        </w:rPr>
        <w:t>.</w:t>
      </w:r>
    </w:p>
    <w:p w:rsidR="00B30A3C" w:rsidRDefault="00661687" w:rsidP="00D61D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1D03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  <w:r w:rsidR="00901778" w:rsidRPr="00D61D0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61D03" w:rsidRPr="00D61D03" w:rsidRDefault="00D61D03" w:rsidP="00D61D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Вступительное слово</w:t>
      </w:r>
    </w:p>
    <w:p w:rsidR="00661687" w:rsidRPr="00D61D03" w:rsidRDefault="00B30A3C" w:rsidP="00D61D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Дорогие ребята, уважаемые учителя, мы рады вас приветствовать на презентации нашего устного журнала «Великое русское слово»</w:t>
      </w:r>
      <w:r w:rsidR="001147E9" w:rsidRPr="00D61D03">
        <w:rPr>
          <w:rFonts w:ascii="Times New Roman" w:hAnsi="Times New Roman" w:cs="Times New Roman"/>
          <w:sz w:val="28"/>
          <w:szCs w:val="28"/>
        </w:rPr>
        <w:t xml:space="preserve">  </w:t>
      </w:r>
      <w:r w:rsidRPr="00D61D03">
        <w:rPr>
          <w:rFonts w:ascii="Times New Roman" w:hAnsi="Times New Roman" w:cs="Times New Roman"/>
          <w:sz w:val="28"/>
          <w:szCs w:val="28"/>
        </w:rPr>
        <w:t>Редколлегия  журнала постаралась, чтобы вы сегодня с пользой для своего ума провели время, пополнили запас знаний о нашем великом русском языке, поломали голову, решая лингвистические задачи.</w:t>
      </w:r>
    </w:p>
    <w:p w:rsidR="00901778" w:rsidRPr="00D61D03" w:rsidRDefault="00925B40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благоговеньем прикасайся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тому, чем ты вооружён,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Твори светло и упивайся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Безбрежным русским языком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Воздушно лёгок, сочен, вкусен,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Суров и нежен, многолик,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всех мелодиях искусен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удивительный язык.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Ему к лицу и термин узкий,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междометный вздох, и клич,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Гордись, что понимаешь русский, </w:t>
      </w: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Старайся глубину его постичь. </w:t>
      </w:r>
    </w:p>
    <w:p w:rsidR="00661687" w:rsidRPr="00D61D03" w:rsidRDefault="002674E0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 xml:space="preserve">Так как наш журнал научно-популярный, поэтому  на </w:t>
      </w:r>
      <w:r w:rsidR="00F42CBB" w:rsidRPr="00D61D03">
        <w:rPr>
          <w:rFonts w:ascii="Times New Roman" w:hAnsi="Times New Roman" w:cs="Times New Roman"/>
          <w:b/>
          <w:i/>
          <w:sz w:val="28"/>
          <w:szCs w:val="28"/>
        </w:rPr>
        <w:t xml:space="preserve">1 странице, </w:t>
      </w:r>
      <w:r w:rsidR="00AA56C1" w:rsidRPr="00D61D03">
        <w:rPr>
          <w:rFonts w:ascii="Times New Roman" w:hAnsi="Times New Roman" w:cs="Times New Roman"/>
          <w:sz w:val="28"/>
          <w:szCs w:val="28"/>
        </w:rPr>
        <w:t xml:space="preserve"> которая называется </w:t>
      </w:r>
      <w:r w:rsidR="00AA56C1" w:rsidRPr="00D61D03">
        <w:rPr>
          <w:rFonts w:ascii="Times New Roman" w:hAnsi="Times New Roman" w:cs="Times New Roman"/>
          <w:b/>
          <w:i/>
          <w:sz w:val="28"/>
          <w:szCs w:val="28"/>
        </w:rPr>
        <w:t>«Ученые - лингвисты</w:t>
      </w:r>
      <w:r w:rsidR="00AA56C1" w:rsidRPr="00D61D03">
        <w:rPr>
          <w:rFonts w:ascii="Times New Roman" w:hAnsi="Times New Roman" w:cs="Times New Roman"/>
          <w:sz w:val="28"/>
          <w:szCs w:val="28"/>
        </w:rPr>
        <w:t xml:space="preserve">» </w:t>
      </w:r>
      <w:r w:rsidR="00901778" w:rsidRPr="00D61D03">
        <w:rPr>
          <w:rFonts w:ascii="Times New Roman" w:hAnsi="Times New Roman" w:cs="Times New Roman"/>
          <w:sz w:val="28"/>
          <w:szCs w:val="28"/>
        </w:rPr>
        <w:t xml:space="preserve">мы поместили небольшой очерк о замечательном </w:t>
      </w:r>
      <w:r w:rsidR="00925B40" w:rsidRPr="00D61D03">
        <w:rPr>
          <w:rFonts w:ascii="Times New Roman" w:hAnsi="Times New Roman" w:cs="Times New Roman"/>
          <w:sz w:val="28"/>
          <w:szCs w:val="28"/>
        </w:rPr>
        <w:t xml:space="preserve"> русском лингвисте Алексее Алексеевиче Шахматове, 15</w:t>
      </w:r>
      <w:r w:rsidR="001147E9" w:rsidRPr="00D61D03">
        <w:rPr>
          <w:rFonts w:ascii="Times New Roman" w:hAnsi="Times New Roman" w:cs="Times New Roman"/>
          <w:sz w:val="28"/>
          <w:szCs w:val="28"/>
        </w:rPr>
        <w:t>5</w:t>
      </w:r>
      <w:r w:rsidR="00925B40" w:rsidRPr="00D61D03">
        <w:rPr>
          <w:rFonts w:ascii="Times New Roman" w:hAnsi="Times New Roman" w:cs="Times New Roman"/>
          <w:sz w:val="28"/>
          <w:szCs w:val="28"/>
        </w:rPr>
        <w:t xml:space="preserve"> лет со дня рождения которого отметили</w:t>
      </w:r>
      <w:r w:rsidR="004C6D89" w:rsidRPr="00D61D03">
        <w:rPr>
          <w:rFonts w:ascii="Times New Roman" w:hAnsi="Times New Roman" w:cs="Times New Roman"/>
          <w:sz w:val="28"/>
          <w:szCs w:val="28"/>
        </w:rPr>
        <w:t xml:space="preserve"> в </w:t>
      </w:r>
      <w:r w:rsidR="001147E9" w:rsidRPr="00D61D03">
        <w:rPr>
          <w:rFonts w:ascii="Times New Roman" w:hAnsi="Times New Roman" w:cs="Times New Roman"/>
          <w:sz w:val="28"/>
          <w:szCs w:val="28"/>
        </w:rPr>
        <w:t>ушедшем</w:t>
      </w:r>
      <w:r w:rsidR="004C6D89" w:rsidRPr="00D61D03">
        <w:rPr>
          <w:rFonts w:ascii="Times New Roman" w:hAnsi="Times New Roman" w:cs="Times New Roman"/>
          <w:sz w:val="28"/>
          <w:szCs w:val="28"/>
        </w:rPr>
        <w:t xml:space="preserve"> году</w:t>
      </w:r>
      <w:r w:rsidR="00925B40" w:rsidRPr="00D61D03">
        <w:rPr>
          <w:rFonts w:ascii="Times New Roman" w:hAnsi="Times New Roman" w:cs="Times New Roman"/>
          <w:sz w:val="28"/>
          <w:szCs w:val="28"/>
        </w:rPr>
        <w:t xml:space="preserve"> все любители и почитатели русского языка</w:t>
      </w:r>
      <w:r w:rsidR="00F42CBB" w:rsidRPr="00D61D03">
        <w:rPr>
          <w:rFonts w:ascii="Times New Roman" w:hAnsi="Times New Roman" w:cs="Times New Roman"/>
          <w:sz w:val="28"/>
          <w:szCs w:val="28"/>
        </w:rPr>
        <w:t>.</w:t>
      </w:r>
    </w:p>
    <w:p w:rsidR="001147E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СООБЩЕНИЕ УЧ-СЯ</w:t>
      </w:r>
    </w:p>
    <w:p w:rsidR="002C7F83" w:rsidRPr="00D61D03" w:rsidRDefault="004C1F1A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5B40" w:rsidRPr="00D61D03">
        <w:rPr>
          <w:rFonts w:ascii="Times New Roman" w:hAnsi="Times New Roman" w:cs="Times New Roman"/>
          <w:sz w:val="28"/>
          <w:szCs w:val="28"/>
        </w:rPr>
        <w:t>Имя академика Шахматова известно во всем мире. Это был человек исключительных дарований, редких душевных качеств. Современники так говорили об этом ученом:</w:t>
      </w:r>
      <w:r w:rsidR="00254A02" w:rsidRPr="00D61D03">
        <w:rPr>
          <w:rFonts w:ascii="Times New Roman" w:hAnsi="Times New Roman" w:cs="Times New Roman"/>
          <w:sz w:val="28"/>
          <w:szCs w:val="28"/>
        </w:rPr>
        <w:t xml:space="preserve"> «</w:t>
      </w:r>
      <w:r w:rsidR="00925B40" w:rsidRPr="00D61D03">
        <w:rPr>
          <w:rFonts w:ascii="Times New Roman" w:hAnsi="Times New Roman" w:cs="Times New Roman"/>
          <w:sz w:val="28"/>
          <w:szCs w:val="28"/>
        </w:rPr>
        <w:t>У него должен учиться лингвист. У него следует учиться быть человеком»</w:t>
      </w:r>
      <w:r w:rsidR="00DA6ECC" w:rsidRPr="00D61D03">
        <w:rPr>
          <w:rFonts w:ascii="Times New Roman" w:hAnsi="Times New Roman" w:cs="Times New Roman"/>
          <w:sz w:val="28"/>
          <w:szCs w:val="28"/>
        </w:rPr>
        <w:t xml:space="preserve">. </w:t>
      </w:r>
      <w:r w:rsidR="00254A02" w:rsidRPr="00D61D03">
        <w:rPr>
          <w:rFonts w:ascii="Times New Roman" w:hAnsi="Times New Roman" w:cs="Times New Roman"/>
          <w:sz w:val="28"/>
          <w:szCs w:val="28"/>
        </w:rPr>
        <w:t xml:space="preserve"> Послушайте рассказ об одном случае из жизни А.А.</w:t>
      </w:r>
      <w:r w:rsidR="00DA6ECC" w:rsidRPr="00D61D03">
        <w:rPr>
          <w:rFonts w:ascii="Times New Roman" w:hAnsi="Times New Roman" w:cs="Times New Roman"/>
          <w:sz w:val="28"/>
          <w:szCs w:val="28"/>
        </w:rPr>
        <w:t xml:space="preserve"> Шахматова.…</w:t>
      </w:r>
      <w:r w:rsidR="00254A02" w:rsidRPr="00D61D03">
        <w:rPr>
          <w:rFonts w:ascii="Times New Roman" w:hAnsi="Times New Roman" w:cs="Times New Roman"/>
          <w:sz w:val="28"/>
          <w:szCs w:val="28"/>
        </w:rPr>
        <w:t xml:space="preserve">Защита магистерской диссертации подходила к концу. Все шло своим чередом. Ученые уже называли 26-летнего Алексея Ивановича Соболевского коллегой. Декан медленно поднялся с места, спросил: не пожелает ли кто сделать свои замечания? Все понимали, что это только форма. Кто же отважится делать какие-то замечания после таких ученых, как профессор Тихомиров или Фортунатов? Но вдруг кто-то неожиданно просит слова. Все повернули головы и увидели тоненького большелобого гимназиста в синеммундирчике. Декан растерян. Как быть? Профессора за длинным столом перешептываются. </w:t>
      </w:r>
      <w:r w:rsidR="002C7F83" w:rsidRPr="00D61D03">
        <w:rPr>
          <w:rFonts w:ascii="Times New Roman" w:hAnsi="Times New Roman" w:cs="Times New Roman"/>
          <w:sz w:val="28"/>
          <w:szCs w:val="28"/>
        </w:rPr>
        <w:t>По статусу на защите диссертации мож</w:t>
      </w:r>
      <w:r w:rsidR="00DA6ECC" w:rsidRPr="00D61D03">
        <w:rPr>
          <w:rFonts w:ascii="Times New Roman" w:hAnsi="Times New Roman" w:cs="Times New Roman"/>
          <w:sz w:val="28"/>
          <w:szCs w:val="28"/>
        </w:rPr>
        <w:t>ет выступить  любой. Но такое… Ч</w:t>
      </w:r>
      <w:r w:rsidR="002C7F83" w:rsidRPr="00D61D03">
        <w:rPr>
          <w:rFonts w:ascii="Times New Roman" w:hAnsi="Times New Roman" w:cs="Times New Roman"/>
          <w:sz w:val="28"/>
          <w:szCs w:val="28"/>
        </w:rPr>
        <w:t>тобы слово попросил гимназист, такого еще не бывало от самого основания Московского университета.</w:t>
      </w:r>
      <w:r w:rsidR="00DA6ECC" w:rsidRPr="00D61D03">
        <w:rPr>
          <w:rFonts w:ascii="Times New Roman" w:hAnsi="Times New Roman" w:cs="Times New Roman"/>
          <w:sz w:val="28"/>
          <w:szCs w:val="28"/>
        </w:rPr>
        <w:t xml:space="preserve"> В зале тишина. </w:t>
      </w:r>
      <w:r w:rsidR="002C7F83" w:rsidRPr="00D61D03">
        <w:rPr>
          <w:rFonts w:ascii="Times New Roman" w:hAnsi="Times New Roman" w:cs="Times New Roman"/>
          <w:sz w:val="28"/>
          <w:szCs w:val="28"/>
        </w:rPr>
        <w:t xml:space="preserve"> А гимназист уже на кафедре. Это был Алексей Шахматов. Он не может согласиться со многими положениями труда уважаемого господина Соболевского. Откуда этот мальчик так блестяще знает тексты древнерусских летописей</w:t>
      </w:r>
      <w:r w:rsidR="00DA6ECC" w:rsidRPr="00D61D03">
        <w:rPr>
          <w:rFonts w:ascii="Times New Roman" w:hAnsi="Times New Roman" w:cs="Times New Roman"/>
          <w:sz w:val="28"/>
          <w:szCs w:val="28"/>
        </w:rPr>
        <w:t>, грамот</w:t>
      </w:r>
      <w:r w:rsidR="002C7F83" w:rsidRPr="00D61D03">
        <w:rPr>
          <w:rFonts w:ascii="Times New Roman" w:hAnsi="Times New Roman" w:cs="Times New Roman"/>
          <w:sz w:val="28"/>
          <w:szCs w:val="28"/>
        </w:rPr>
        <w:t xml:space="preserve">? – удивляются ученые </w:t>
      </w:r>
      <w:r w:rsidR="002C7F83" w:rsidRPr="00D61D03">
        <w:rPr>
          <w:rFonts w:ascii="Times New Roman" w:hAnsi="Times New Roman" w:cs="Times New Roman"/>
          <w:sz w:val="28"/>
          <w:szCs w:val="28"/>
        </w:rPr>
        <w:lastRenderedPageBreak/>
        <w:t xml:space="preserve">мужи. </w:t>
      </w:r>
      <w:r w:rsidR="00DA6ECC" w:rsidRPr="00D61D03">
        <w:rPr>
          <w:rFonts w:ascii="Times New Roman" w:hAnsi="Times New Roman" w:cs="Times New Roman"/>
          <w:sz w:val="28"/>
          <w:szCs w:val="28"/>
        </w:rPr>
        <w:t>Церковнославянские рукописи он на ходу сравнивает с их греческими подлинниками.</w:t>
      </w:r>
      <w:r w:rsidR="001147E9" w:rsidRPr="00D61D03">
        <w:rPr>
          <w:rFonts w:ascii="Times New Roman" w:hAnsi="Times New Roman" w:cs="Times New Roman"/>
          <w:sz w:val="28"/>
          <w:szCs w:val="28"/>
        </w:rPr>
        <w:t xml:space="preserve"> </w:t>
      </w:r>
      <w:r w:rsidR="00DA6ECC" w:rsidRPr="00D61D03">
        <w:rPr>
          <w:rFonts w:ascii="Times New Roman" w:hAnsi="Times New Roman" w:cs="Times New Roman"/>
          <w:sz w:val="28"/>
          <w:szCs w:val="28"/>
        </w:rPr>
        <w:t>Невероятно! Николай Саввич Тихонравов</w:t>
      </w:r>
      <w:r w:rsidR="00F46624" w:rsidRPr="00D61D03">
        <w:rPr>
          <w:rFonts w:ascii="Times New Roman" w:hAnsi="Times New Roman" w:cs="Times New Roman"/>
          <w:sz w:val="28"/>
          <w:szCs w:val="28"/>
        </w:rPr>
        <w:t>, этот знаток древнерусской словесности, просто ушам своим не верит.</w:t>
      </w:r>
    </w:p>
    <w:p w:rsidR="001147E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СООБЩЕНИЕ УЧ-СЯ</w:t>
      </w:r>
    </w:p>
    <w:p w:rsidR="002C7F83" w:rsidRPr="00D61D03" w:rsidRDefault="002C7F83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На другой день в Московском университете только и разговоров было что о вчерашнем чудо-юноше. Кто он? Откуда</w:t>
      </w:r>
      <w:r w:rsidR="00F46624" w:rsidRPr="00D61D03">
        <w:rPr>
          <w:rFonts w:ascii="Times New Roman" w:hAnsi="Times New Roman" w:cs="Times New Roman"/>
          <w:sz w:val="28"/>
          <w:szCs w:val="28"/>
        </w:rPr>
        <w:t xml:space="preserve">? </w:t>
      </w:r>
      <w:r w:rsidRPr="00D61D03">
        <w:rPr>
          <w:rFonts w:ascii="Times New Roman" w:hAnsi="Times New Roman" w:cs="Times New Roman"/>
          <w:sz w:val="28"/>
          <w:szCs w:val="28"/>
        </w:rPr>
        <w:t xml:space="preserve"> Он рано осиротел. Детство провел в семье своего дяди под Саратовом. В доме было много книг, которые Алеша прочел в короткий срок. Его влекли к се</w:t>
      </w:r>
      <w:r w:rsidR="00F46624" w:rsidRPr="00D61D03">
        <w:rPr>
          <w:rFonts w:ascii="Times New Roman" w:hAnsi="Times New Roman" w:cs="Times New Roman"/>
          <w:sz w:val="28"/>
          <w:szCs w:val="28"/>
        </w:rPr>
        <w:t>бе тома «Истории государства Российского» Н.М.Карамзина  и другие  книги о прошлом России. В 10</w:t>
      </w:r>
      <w:r w:rsidRPr="00D61D03">
        <w:rPr>
          <w:rFonts w:ascii="Times New Roman" w:hAnsi="Times New Roman" w:cs="Times New Roman"/>
          <w:sz w:val="28"/>
          <w:szCs w:val="28"/>
        </w:rPr>
        <w:t xml:space="preserve"> лет он уже написал собственное объемное сочинение «Русская старина» </w:t>
      </w:r>
      <w:r w:rsidR="00F46624" w:rsidRPr="00D61D03">
        <w:rPr>
          <w:rFonts w:ascii="Times New Roman" w:hAnsi="Times New Roman" w:cs="Times New Roman"/>
          <w:sz w:val="28"/>
          <w:szCs w:val="28"/>
        </w:rPr>
        <w:t>Целых 350 страниц!</w:t>
      </w:r>
      <w:r w:rsidR="00790EC4" w:rsidRPr="00D61D03">
        <w:rPr>
          <w:rFonts w:ascii="Times New Roman" w:hAnsi="Times New Roman" w:cs="Times New Roman"/>
          <w:sz w:val="28"/>
          <w:szCs w:val="28"/>
        </w:rPr>
        <w:t xml:space="preserve"> Вскоре страсть к языкам завладела им полностью. В 11 лет</w:t>
      </w:r>
      <w:r w:rsidR="001147E9" w:rsidRPr="00D61D03">
        <w:rPr>
          <w:rFonts w:ascii="Times New Roman" w:hAnsi="Times New Roman" w:cs="Times New Roman"/>
          <w:sz w:val="28"/>
          <w:szCs w:val="28"/>
        </w:rPr>
        <w:t xml:space="preserve"> </w:t>
      </w:r>
      <w:r w:rsidR="00790EC4" w:rsidRPr="00D61D03">
        <w:rPr>
          <w:rFonts w:ascii="Times New Roman" w:hAnsi="Times New Roman" w:cs="Times New Roman"/>
          <w:sz w:val="28"/>
          <w:szCs w:val="28"/>
        </w:rPr>
        <w:t xml:space="preserve">он поступает в одну из классических гимназий. Латынь и греческий язык даются ему необычайно легко. Ему было только 17 лет, когда он опубликовал в крупном европейском журнале свою первую программную статью, а в 35 лет он становится самым молодым в истории русской филологии академиком. </w:t>
      </w:r>
    </w:p>
    <w:p w:rsidR="00790EC4" w:rsidRPr="00D61D03" w:rsidRDefault="00790EC4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Интересы ученого многогранны. Он занимается проблемами происхождения восточнославянских народов и их языков, изучением и переводом древнерусских памятников письменности.  А.А.Шахматову принадлежит и целый ряд исследований по современному русскому языку. Работы Шахматова до сих пор не утратили своего значения.</w:t>
      </w:r>
    </w:p>
    <w:p w:rsidR="00AA56C1" w:rsidRPr="00D61D03" w:rsidRDefault="00AA56C1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 xml:space="preserve">А.А.Шахматов увлекался собиранием слов из разных языков. Но он не просто их собирал, он сравнивал их, сопоставлял, находил общие корни.  Некоторые сведения из данных материалов </w:t>
      </w:r>
      <w:r w:rsidR="00F46624" w:rsidRPr="00D61D03">
        <w:rPr>
          <w:rFonts w:ascii="Times New Roman" w:hAnsi="Times New Roman" w:cs="Times New Roman"/>
          <w:sz w:val="28"/>
          <w:szCs w:val="28"/>
        </w:rPr>
        <w:t xml:space="preserve">впоследствии  </w:t>
      </w:r>
      <w:r w:rsidRPr="00D61D03">
        <w:rPr>
          <w:rFonts w:ascii="Times New Roman" w:hAnsi="Times New Roman" w:cs="Times New Roman"/>
          <w:sz w:val="28"/>
          <w:szCs w:val="28"/>
        </w:rPr>
        <w:t>использовали при составлении различных словарей.</w:t>
      </w:r>
    </w:p>
    <w:p w:rsidR="006E7C42" w:rsidRPr="00D61D03" w:rsidRDefault="00AA56C1" w:rsidP="00D61D0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61D03">
        <w:rPr>
          <w:rFonts w:ascii="Times New Roman" w:hAnsi="Times New Roman" w:cs="Times New Roman"/>
          <w:b/>
          <w:i/>
          <w:sz w:val="28"/>
          <w:szCs w:val="28"/>
        </w:rPr>
        <w:t>2 страница « Словари – наши друзья и помощники»</w:t>
      </w:r>
    </w:p>
    <w:p w:rsidR="007D3147" w:rsidRPr="00D61D03" w:rsidRDefault="00AA56C1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 xml:space="preserve"> Вторая страница нашего журнала посвящена незаменимым помощникам</w:t>
      </w:r>
      <w:r w:rsidR="007D3147" w:rsidRPr="00D61D03">
        <w:rPr>
          <w:rFonts w:ascii="Times New Roman" w:hAnsi="Times New Roman" w:cs="Times New Roman"/>
          <w:sz w:val="28"/>
          <w:szCs w:val="28"/>
        </w:rPr>
        <w:t xml:space="preserve"> любого </w:t>
      </w:r>
      <w:r w:rsidR="00472F91" w:rsidRPr="00D61D03">
        <w:rPr>
          <w:rFonts w:ascii="Times New Roman" w:hAnsi="Times New Roman" w:cs="Times New Roman"/>
          <w:sz w:val="28"/>
          <w:szCs w:val="28"/>
        </w:rPr>
        <w:t xml:space="preserve">культурного </w:t>
      </w:r>
      <w:r w:rsidR="007D3147" w:rsidRPr="00D61D03">
        <w:rPr>
          <w:rFonts w:ascii="Times New Roman" w:hAnsi="Times New Roman" w:cs="Times New Roman"/>
          <w:sz w:val="28"/>
          <w:szCs w:val="28"/>
        </w:rPr>
        <w:t>человека, который следит за своей устной и письменной речью – словарям</w:t>
      </w:r>
    </w:p>
    <w:p w:rsidR="001147E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СООБЩЕНИЕ УЧ-СЯ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Первым толковым словарем русского языка можно считать Словарь Российской академии наук. Он издавался в конце 18 века и вышел в шести томах. В этом словаре было более сорока тысяч слов.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Значительной вехой стал «Толковый словарь живого великорусского языка» Владимира Ивановича Даля.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Владимир Иванович был выдающимся лексикографом, этнографом и собирателем фольклора.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Над своим словарем он работал более пятидесяти лет. И результат получился поистине монументальным. В словарь вошло около 200 000 слов. И это не просто лингвистический словарь, но еще и словарь-энциклопедия: в статьях приводятся сведения об истории предмета, его разновидностях и его употреблении.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Среди самых известных толковых словарей русского языка – словарь под редакцией Дмитрия Николаевича Ушакова. Это уже советский словарь, первое издание которого состоялось в тридцатых годах прошлого века. Словарь вышел в четырех томах. В нем содержалось около девяноста тысяч словарных статей.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При работе над этим словарём были разработаны принципы отбора лексики, построения словарной статьи, разработана система помет.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 xml:space="preserve">А среди тех, кто работал над словарём Ушакова, был Сергей Иванович Ожегов, которого мы знаем как создателя ещё одного толкового словаря. Первое издание словарь выдержал в 1949 году. И с того времени он успел выдержать более двадцати переизданий! Пожалуй, это самый популярный словарь русского языка. При этом </w:t>
      </w:r>
      <w:r w:rsidRPr="00D61D03">
        <w:rPr>
          <w:rFonts w:ascii="Times New Roman" w:hAnsi="Times New Roman" w:cs="Times New Roman"/>
          <w:sz w:val="28"/>
          <w:szCs w:val="28"/>
        </w:rPr>
        <w:lastRenderedPageBreak/>
        <w:t>словарь еще и изменялся: он стал из однотомного четырехтомным. А объем словника увеличился с пятидесяти до семидесяти тысяч слов.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Из современных словарей популярностью пользуется словарь Татьяны Фёдоровны Ефремовой. Издан он в двух тысячном году и содержит около ста шестидесяти тысяч слов. Этот словарь выходит в трех томах.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В состав этого словаря входят в том числе и термины.</w:t>
      </w:r>
    </w:p>
    <w:p w:rsidR="001147E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СООБЩЕНИЕ УЧ-СЯ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А ведь для терминов обычно создаются особые словари. Например, есть словари медицинских терминов. Или музыкальных терминов.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Есть и словари фразеологизмов. В них дается расшифровка значения устойчивых выражений.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Если вдруг слово, с которым мы столкнулись, устарело, нам могут помочь словари устаревших слов. В них дается толкование историзмов и архаизмов.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Есть и словари синонимов, омонимов и антонимов. Они могут помочь нам подобрать синонимы, антонимы и омонимы к словам.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При этом чаще всего нам встречаются словари синонимов. Иногда в одном словаре могут приводиться и синонимы, и антонимы к словам.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Этимологические словари совершенно необходимы, когда нужно узнать историю слова. Потому что в них как раз и приводится информация по истории отдельных слов или морфем.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В нашей речи довольно много заимствованных слов. Поэтому они включаются в особые словари. В этих словарях разъясняется происхождение заимствованных слов и расшифровывается их значение.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Очень важны орфоэпические словари. Они могут подсказать нам, как произнести слово и где поставить ударение. Есть и отдельные словари ударений, или акцентологические словари.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Конечно же, есть и орфографические словари. Они нужны, когда мы сталкиваемся с трудностями орфографии – с вопросом, как правильно написать слово.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Мы можем обратиться и к словообразовательным и морфемным словарям.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В них, конечно, содержится информация о том, как образовалось то ли или иное слово, от какого слова оно образовалось, и какие в нем сейчас содержатся морфемы.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Словари действительно потрясающе разнообразны! Есть и словари эпитетов, и словари русских имен. Бывают топонимические словари, в которых поясняется происхождение географических названий. Есть даже редкие словари, такие, как кулинарный словарь!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И среди этого множества словарей немало тех, которые нам могут пригодиться!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Например, нам часто встречаются сокращенные слова. Расшифровать аббревиатуры можно при помощи специальных словарей сокращений. Так что их смело можно добавлять в наш багаж полезных находок.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Очень много словарной информации – от ударения и произношения до синонимов и способов склонения – содержится в русском Викисловаре. На основе признанных всеми словарей построен сайт «Грамота. Ру», где тоже можно получить нужную информацию о любом слове.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Усердней с каждым днем гляжу в словарь.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столбцах мерцают искры чувства.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подвалы слов не раз сойдет искусство,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 в руке свой потайной фонарь.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словах – события печать,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дались недаром человеку.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Читаю: «Век. От века. Вековать.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  доживать. Бог сыну не дал веку.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 заедать, век запивать чужой».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словах звучит укор, и гнев, и совесть.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словарь лежит передо мной,</w:t>
      </w:r>
    </w:p>
    <w:p w:rsidR="00BE767C" w:rsidRPr="00D61D03" w:rsidRDefault="00BE767C" w:rsidP="00D6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древняя рассыпанная повесть.</w:t>
      </w:r>
    </w:p>
    <w:p w:rsidR="00BE767C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b/>
          <w:sz w:val="28"/>
          <w:szCs w:val="28"/>
        </w:rPr>
        <w:t>3 страница</w:t>
      </w:r>
      <w:r w:rsidRPr="00D61D03">
        <w:rPr>
          <w:rFonts w:ascii="Times New Roman" w:hAnsi="Times New Roman" w:cs="Times New Roman"/>
          <w:sz w:val="28"/>
          <w:szCs w:val="28"/>
        </w:rPr>
        <w:t xml:space="preserve"> нашего журнала – «Почему мы так говорим?»</w:t>
      </w:r>
    </w:p>
    <w:p w:rsidR="001147E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СООБЩЕНИЕ УЧ-СЯ</w:t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508" cy="1472665"/>
            <wp:effectExtent l="19050" t="0" r="0" b="0"/>
            <wp:docPr id="1" name="Рисунок 1" descr="D:\мои документы\проекты\РУССКИЙ ЯЗЫК\фразеологизмы\3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" descr="D:\мои документы\проекты\РУССКИЙ ЯЗЫК\фразеологизмы\3ima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39" cy="14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03"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377" cy="1451678"/>
            <wp:effectExtent l="19050" t="0" r="8623" b="0"/>
            <wp:docPr id="8" name="Рисунок 2" descr="D:\мои документы\проекты\РУССКИЙ ЯЗЫК\фразеологизмы\ima33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D:\мои документы\проекты\РУССКИЙ ЯЗЫК\фразеологизмы\ima33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45" cy="14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03"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620" cy="1366788"/>
            <wp:effectExtent l="19050" t="0" r="0" b="0"/>
            <wp:docPr id="9" name="Рисунок 3" descr="D:\мои документы\проекты\РУССКИЙ ЯЗЫК\фразеологизмы\image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:\мои документы\проекты\РУССКИЙ ЯЗЫК\фразеологизмы\image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49" cy="136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47E9" w:rsidRPr="00D61D03" w:rsidRDefault="001147E9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253" cy="1366281"/>
            <wp:effectExtent l="19050" t="0" r="0" b="0"/>
            <wp:docPr id="5" name="Рисунок 4" descr="D:\мои документы\проекты\РУССКИЙ ЯЗЫК\фразеологизмы\Новая папка\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D:\мои документы\проекты\РУССКИЙ ЯЗЫК\фразеологизмы\Новая папка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09" cy="13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03"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877" cy="1337912"/>
            <wp:effectExtent l="19050" t="0" r="9023" b="0"/>
            <wp:docPr id="10" name="Рисунок 5" descr="D:\мои документы\проекты\РУССКИЙ ЯЗЫК\фразеологизмы\Новая папка\imaь1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D:\мои документы\проекты\РУССКИЙ ЯЗЫК\фразеологизмы\Новая папка\imaь1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05" cy="13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03" w:rsidRPr="00D61D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877" cy="1299410"/>
            <wp:effectExtent l="19050" t="0" r="9023" b="0"/>
            <wp:docPr id="11" name="Рисунок 6" descr="D:\мои документы\проекты\РУССКИЙ ЯЗЫК\фразеологизмы\Новая папка\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D:\мои документы\проекты\РУССКИЙ ЯЗЫК\фразеологизмы\Новая папка\ima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03" cy="12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E9" w:rsidRPr="00D61D03" w:rsidRDefault="00D61D03" w:rsidP="00D61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- А теперь посмотрим видео о происхождении всем нам известных слов: апельсин,  блютуз, зонтик, карусель, галиматья</w:t>
      </w:r>
    </w:p>
    <w:p w:rsidR="00324119" w:rsidRPr="00D61D03" w:rsidRDefault="001147E9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b/>
          <w:sz w:val="28"/>
          <w:szCs w:val="28"/>
        </w:rPr>
        <w:t>4</w:t>
      </w:r>
      <w:r w:rsidR="00324119" w:rsidRPr="00D61D03">
        <w:rPr>
          <w:rFonts w:ascii="Times New Roman" w:hAnsi="Times New Roman" w:cs="Times New Roman"/>
          <w:b/>
          <w:sz w:val="28"/>
          <w:szCs w:val="28"/>
        </w:rPr>
        <w:t xml:space="preserve"> страница</w:t>
      </w:r>
      <w:r w:rsidR="00324119" w:rsidRPr="00D61D03">
        <w:rPr>
          <w:rFonts w:ascii="Times New Roman" w:hAnsi="Times New Roman" w:cs="Times New Roman"/>
          <w:sz w:val="28"/>
          <w:szCs w:val="28"/>
        </w:rPr>
        <w:t xml:space="preserve"> журнала – это страница, которая заставит вас поломать голову. Эта страница «</w:t>
      </w:r>
      <w:r w:rsidR="00324119" w:rsidRPr="00D61D03">
        <w:rPr>
          <w:rFonts w:ascii="Times New Roman" w:hAnsi="Times New Roman" w:cs="Times New Roman"/>
          <w:b/>
          <w:sz w:val="28"/>
          <w:szCs w:val="28"/>
        </w:rPr>
        <w:t>Занимательная»</w:t>
      </w:r>
      <w:r w:rsidR="00324119" w:rsidRPr="00D61D03">
        <w:rPr>
          <w:rFonts w:ascii="Times New Roman" w:hAnsi="Times New Roman" w:cs="Times New Roman"/>
          <w:sz w:val="28"/>
          <w:szCs w:val="28"/>
        </w:rPr>
        <w:t>. Вам мы предлагаем  головоломки, шарады, ребусы</w:t>
      </w:r>
    </w:p>
    <w:p w:rsidR="00D44D07" w:rsidRPr="00D61D03" w:rsidRDefault="00D44D07" w:rsidP="00D61D0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61D03" w:rsidRPr="00D61D03" w:rsidRDefault="00D61D03" w:rsidP="00D61D0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61D03">
        <w:rPr>
          <w:rFonts w:ascii="Times New Roman" w:hAnsi="Times New Roman" w:cs="Times New Roman"/>
          <w:sz w:val="28"/>
          <w:szCs w:val="28"/>
          <w:u w:val="single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35pt;height:117.45pt" o:ole="">
            <v:imagedata r:id="rId12" o:title=""/>
          </v:shape>
          <o:OLEObject Type="Embed" ProgID="PowerPoint.Slide.12" ShapeID="_x0000_i1025" DrawAspect="Content" ObjectID="_1642759546" r:id="rId13"/>
        </w:object>
      </w:r>
      <w:r w:rsidRPr="00D61D03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150.8pt;height:117.45pt" o:ole="">
            <v:imagedata r:id="rId14" o:title=""/>
          </v:shape>
          <o:OLEObject Type="Embed" ProgID="PowerPoint.Slide.12" ShapeID="_x0000_i1026" DrawAspect="Content" ObjectID="_1642759547" r:id="rId15"/>
        </w:object>
      </w:r>
      <w:r w:rsidRPr="00D61D03">
        <w:rPr>
          <w:rFonts w:ascii="Times New Roman" w:hAnsi="Times New Roman" w:cs="Times New Roman"/>
          <w:sz w:val="28"/>
          <w:szCs w:val="28"/>
        </w:rPr>
        <w:object w:dxaOrig="6757" w:dyaOrig="5097">
          <v:shape id="_x0000_i1027" type="#_x0000_t75" style="width:152.35pt;height:115.2pt" o:ole="">
            <v:imagedata r:id="rId16" o:title=""/>
          </v:shape>
          <o:OLEObject Type="Embed" ProgID="PowerPoint.Slide.12" ShapeID="_x0000_i1027" DrawAspect="Content" ObjectID="_1642759548" r:id="rId17"/>
        </w:object>
      </w:r>
    </w:p>
    <w:p w:rsidR="00D61D03" w:rsidRPr="00D61D03" w:rsidRDefault="00D61D03" w:rsidP="00D61D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1D03" w:rsidRPr="003D10A3" w:rsidRDefault="00D61D03" w:rsidP="00D61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10A3">
        <w:rPr>
          <w:rFonts w:ascii="Times New Roman" w:hAnsi="Times New Roman" w:cs="Times New Roman"/>
          <w:b/>
          <w:sz w:val="28"/>
          <w:szCs w:val="28"/>
        </w:rPr>
        <w:t>Заключительное слово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>Язык свободный, мудрый и простой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>Нам поколения в наследство подарили;                                                                                                                                     Крылов и Пушкин, Чехов и Толстой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>Его в своих твореньях сохранили.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 xml:space="preserve"> Язык писателей нам служит образцом,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>Он мудростью народною отмечен.</w:t>
      </w:r>
    </w:p>
    <w:p w:rsidR="00671F73" w:rsidRPr="00D61D03" w:rsidRDefault="00671F73" w:rsidP="00D61D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1D03">
        <w:rPr>
          <w:rFonts w:ascii="Times New Roman" w:hAnsi="Times New Roman" w:cs="Times New Roman"/>
          <w:sz w:val="28"/>
          <w:szCs w:val="28"/>
          <w:lang w:eastAsia="ru-RU"/>
        </w:rPr>
        <w:t xml:space="preserve"> Овладевайте русским языком!                                                                                                                                       Боритесь за культуру речи!</w:t>
      </w:r>
    </w:p>
    <w:p w:rsidR="00671F73" w:rsidRPr="00D61D03" w:rsidRDefault="00C91208" w:rsidP="00D61D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D03">
        <w:rPr>
          <w:rFonts w:ascii="Times New Roman" w:hAnsi="Times New Roman" w:cs="Times New Roman"/>
          <w:sz w:val="28"/>
          <w:szCs w:val="28"/>
        </w:rPr>
        <w:t>Спасибо за внимание</w:t>
      </w:r>
    </w:p>
    <w:sectPr w:rsidR="00671F73" w:rsidRPr="00D61D03" w:rsidSect="00D61D03"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767" w:rsidRDefault="001D0767" w:rsidP="004C6D89">
      <w:pPr>
        <w:spacing w:after="0" w:line="240" w:lineRule="auto"/>
      </w:pPr>
      <w:r>
        <w:separator/>
      </w:r>
    </w:p>
  </w:endnote>
  <w:endnote w:type="continuationSeparator" w:id="1">
    <w:p w:rsidR="001D0767" w:rsidRDefault="001D0767" w:rsidP="004C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767" w:rsidRDefault="001D0767" w:rsidP="004C6D89">
      <w:pPr>
        <w:spacing w:after="0" w:line="240" w:lineRule="auto"/>
      </w:pPr>
      <w:r>
        <w:separator/>
      </w:r>
    </w:p>
  </w:footnote>
  <w:footnote w:type="continuationSeparator" w:id="1">
    <w:p w:rsidR="001D0767" w:rsidRDefault="001D0767" w:rsidP="004C6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580"/>
    <w:rsid w:val="0002219A"/>
    <w:rsid w:val="00063D97"/>
    <w:rsid w:val="000742D4"/>
    <w:rsid w:val="000A78E5"/>
    <w:rsid w:val="000B2599"/>
    <w:rsid w:val="000D0E45"/>
    <w:rsid w:val="001147E9"/>
    <w:rsid w:val="001A64DD"/>
    <w:rsid w:val="001D0767"/>
    <w:rsid w:val="001D3684"/>
    <w:rsid w:val="002028E8"/>
    <w:rsid w:val="00226DB4"/>
    <w:rsid w:val="00254A02"/>
    <w:rsid w:val="002674E0"/>
    <w:rsid w:val="002679A4"/>
    <w:rsid w:val="002C7F83"/>
    <w:rsid w:val="00324119"/>
    <w:rsid w:val="00366960"/>
    <w:rsid w:val="003763F5"/>
    <w:rsid w:val="0038276B"/>
    <w:rsid w:val="00392308"/>
    <w:rsid w:val="003B234A"/>
    <w:rsid w:val="003B30E8"/>
    <w:rsid w:val="003B606C"/>
    <w:rsid w:val="003D10A3"/>
    <w:rsid w:val="003D7A10"/>
    <w:rsid w:val="003D7ABD"/>
    <w:rsid w:val="00472F91"/>
    <w:rsid w:val="004C164A"/>
    <w:rsid w:val="004C1F1A"/>
    <w:rsid w:val="004C6D89"/>
    <w:rsid w:val="004E104D"/>
    <w:rsid w:val="00566C3C"/>
    <w:rsid w:val="0058455D"/>
    <w:rsid w:val="00593FE6"/>
    <w:rsid w:val="005D26C4"/>
    <w:rsid w:val="0066063A"/>
    <w:rsid w:val="00660EAC"/>
    <w:rsid w:val="00661687"/>
    <w:rsid w:val="00671F73"/>
    <w:rsid w:val="006D4AAA"/>
    <w:rsid w:val="006E7C42"/>
    <w:rsid w:val="0076139B"/>
    <w:rsid w:val="00764E25"/>
    <w:rsid w:val="00765B53"/>
    <w:rsid w:val="00790EC4"/>
    <w:rsid w:val="007A19F2"/>
    <w:rsid w:val="007B42A4"/>
    <w:rsid w:val="007D3147"/>
    <w:rsid w:val="00806FC1"/>
    <w:rsid w:val="0087640E"/>
    <w:rsid w:val="00901778"/>
    <w:rsid w:val="00911CEF"/>
    <w:rsid w:val="00925B40"/>
    <w:rsid w:val="009F6411"/>
    <w:rsid w:val="00A059FD"/>
    <w:rsid w:val="00A21580"/>
    <w:rsid w:val="00A27A8B"/>
    <w:rsid w:val="00A40C1E"/>
    <w:rsid w:val="00A60795"/>
    <w:rsid w:val="00AA08DB"/>
    <w:rsid w:val="00AA56C1"/>
    <w:rsid w:val="00B176C0"/>
    <w:rsid w:val="00B23205"/>
    <w:rsid w:val="00B30A3C"/>
    <w:rsid w:val="00B46F34"/>
    <w:rsid w:val="00B64F35"/>
    <w:rsid w:val="00BD0CA8"/>
    <w:rsid w:val="00BE767C"/>
    <w:rsid w:val="00C26CBE"/>
    <w:rsid w:val="00C45608"/>
    <w:rsid w:val="00C62537"/>
    <w:rsid w:val="00C8527F"/>
    <w:rsid w:val="00C91208"/>
    <w:rsid w:val="00CB424B"/>
    <w:rsid w:val="00D44D07"/>
    <w:rsid w:val="00D61D03"/>
    <w:rsid w:val="00DA6ECC"/>
    <w:rsid w:val="00E00913"/>
    <w:rsid w:val="00E139F4"/>
    <w:rsid w:val="00E85F73"/>
    <w:rsid w:val="00EA164C"/>
    <w:rsid w:val="00EF02C9"/>
    <w:rsid w:val="00EF7BFE"/>
    <w:rsid w:val="00F42CBB"/>
    <w:rsid w:val="00F46624"/>
    <w:rsid w:val="00F52690"/>
    <w:rsid w:val="00F62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F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2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6D89"/>
  </w:style>
  <w:style w:type="paragraph" w:styleId="a8">
    <w:name w:val="footer"/>
    <w:basedOn w:val="a"/>
    <w:link w:val="a9"/>
    <w:uiPriority w:val="99"/>
    <w:unhideWhenUsed/>
    <w:rsid w:val="004C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6D89"/>
  </w:style>
  <w:style w:type="paragraph" w:styleId="aa">
    <w:name w:val="Normal (Web)"/>
    <w:basedOn w:val="a"/>
    <w:uiPriority w:val="99"/>
    <w:semiHidden/>
    <w:unhideWhenUsed/>
    <w:rsid w:val="00074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F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2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6D89"/>
  </w:style>
  <w:style w:type="paragraph" w:styleId="a8">
    <w:name w:val="footer"/>
    <w:basedOn w:val="a"/>
    <w:link w:val="a9"/>
    <w:uiPriority w:val="99"/>
    <w:unhideWhenUsed/>
    <w:rsid w:val="004C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6D89"/>
  </w:style>
  <w:style w:type="paragraph" w:styleId="aa">
    <w:name w:val="Normal (Web)"/>
    <w:basedOn w:val="a"/>
    <w:uiPriority w:val="99"/>
    <w:semiHidden/>
    <w:unhideWhenUsed/>
    <w:rsid w:val="00074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8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3.sldx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1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Admin</cp:lastModifiedBy>
  <cp:revision>17</cp:revision>
  <cp:lastPrinted>2020-02-09T10:12:00Z</cp:lastPrinted>
  <dcterms:created xsi:type="dcterms:W3CDTF">2014-09-18T05:29:00Z</dcterms:created>
  <dcterms:modified xsi:type="dcterms:W3CDTF">2020-02-09T10:19:00Z</dcterms:modified>
</cp:coreProperties>
</file>