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709E" w14:textId="77777777" w:rsidR="0002093E" w:rsidRDefault="0002093E" w:rsidP="00020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204723FC" w14:textId="77777777" w:rsidR="0002093E" w:rsidRDefault="0002093E" w:rsidP="00020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Составила </w:t>
      </w:r>
      <w:r w:rsidR="003D1E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Хабалова Н.А.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учитель русского языка и литературы</w:t>
      </w:r>
    </w:p>
    <w:p w14:paraId="643C3211" w14:textId="77777777" w:rsidR="00670767" w:rsidRPr="0002093E" w:rsidRDefault="0002093E" w:rsidP="00020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высшей квалификационной категории</w:t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962"/>
        <w:gridCol w:w="9922"/>
      </w:tblGrid>
      <w:tr w:rsidR="0002093E" w14:paraId="3859BCBE" w14:textId="77777777" w:rsidTr="00B743E3">
        <w:tc>
          <w:tcPr>
            <w:tcW w:w="4962" w:type="dxa"/>
          </w:tcPr>
          <w:p w14:paraId="7459A6DD" w14:textId="77777777" w:rsidR="0002093E" w:rsidRDefault="0002093E" w:rsidP="000209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</w:t>
            </w:r>
          </w:p>
        </w:tc>
        <w:tc>
          <w:tcPr>
            <w:tcW w:w="9922" w:type="dxa"/>
          </w:tcPr>
          <w:p w14:paraId="2E6373AF" w14:textId="77777777" w:rsidR="0002093E" w:rsidRDefault="003D1E61" w:rsidP="000209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Хабалова Н.А.</w:t>
            </w:r>
          </w:p>
        </w:tc>
      </w:tr>
      <w:tr w:rsidR="0002093E" w14:paraId="05E33F61" w14:textId="77777777" w:rsidTr="00B743E3">
        <w:tc>
          <w:tcPr>
            <w:tcW w:w="4962" w:type="dxa"/>
          </w:tcPr>
          <w:p w14:paraId="65AA9964" w14:textId="77777777" w:rsidR="0002093E" w:rsidRDefault="0002093E" w:rsidP="0002093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 </w:t>
            </w:r>
          </w:p>
        </w:tc>
        <w:tc>
          <w:tcPr>
            <w:tcW w:w="9922" w:type="dxa"/>
          </w:tcPr>
          <w:p w14:paraId="5CCB7F65" w14:textId="77777777" w:rsidR="0002093E" w:rsidRDefault="0002093E" w:rsidP="00020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2093E" w14:paraId="3B083F95" w14:textId="77777777" w:rsidTr="00B743E3">
        <w:tc>
          <w:tcPr>
            <w:tcW w:w="4962" w:type="dxa"/>
          </w:tcPr>
          <w:p w14:paraId="7A031F1D" w14:textId="77777777" w:rsidR="0002093E" w:rsidRDefault="0002093E" w:rsidP="000209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</w:t>
            </w:r>
          </w:p>
        </w:tc>
        <w:tc>
          <w:tcPr>
            <w:tcW w:w="9922" w:type="dxa"/>
          </w:tcPr>
          <w:p w14:paraId="64CD822F" w14:textId="77777777" w:rsidR="0002093E" w:rsidRDefault="0002093E" w:rsidP="0002093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 «</w:t>
            </w:r>
            <w:r w:rsidR="004930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2093E" w14:paraId="66533E93" w14:textId="77777777" w:rsidTr="00B743E3">
        <w:tc>
          <w:tcPr>
            <w:tcW w:w="4962" w:type="dxa"/>
          </w:tcPr>
          <w:p w14:paraId="467C104B" w14:textId="77777777" w:rsidR="0002093E" w:rsidRDefault="0002093E" w:rsidP="000209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проведения: </w:t>
            </w:r>
          </w:p>
        </w:tc>
        <w:tc>
          <w:tcPr>
            <w:tcW w:w="9922" w:type="dxa"/>
          </w:tcPr>
          <w:p w14:paraId="2089ECEF" w14:textId="331A5974" w:rsidR="0002093E" w:rsidRDefault="00493070" w:rsidP="0002093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5450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.09.20</w:t>
            </w:r>
            <w:r w:rsidR="00F970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96D7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5450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02093E" w14:paraId="2FA57071" w14:textId="77777777" w:rsidTr="00B743E3">
        <w:tc>
          <w:tcPr>
            <w:tcW w:w="4962" w:type="dxa"/>
          </w:tcPr>
          <w:p w14:paraId="22947E9F" w14:textId="77777777" w:rsidR="0002093E" w:rsidRDefault="0002093E" w:rsidP="0002093E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учащихся: </w:t>
            </w:r>
          </w:p>
        </w:tc>
        <w:tc>
          <w:tcPr>
            <w:tcW w:w="9922" w:type="dxa"/>
          </w:tcPr>
          <w:p w14:paraId="35CA5ED9" w14:textId="77777777" w:rsidR="0002093E" w:rsidRDefault="00493070" w:rsidP="0002093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02093E" w14:paraId="03569C4B" w14:textId="77777777" w:rsidTr="00B743E3">
        <w:tc>
          <w:tcPr>
            <w:tcW w:w="4962" w:type="dxa"/>
          </w:tcPr>
          <w:p w14:paraId="78D76F12" w14:textId="77777777" w:rsidR="0002093E" w:rsidRDefault="0002093E" w:rsidP="0002093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9922" w:type="dxa"/>
          </w:tcPr>
          <w:p w14:paraId="7BCD0570" w14:textId="77777777" w:rsidR="0002093E" w:rsidRPr="0002093E" w:rsidRDefault="0002093E" w:rsidP="0002093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093E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Подробное изложение «Хитрый заяц» (2ч)</w:t>
            </w:r>
          </w:p>
        </w:tc>
      </w:tr>
      <w:tr w:rsidR="00B743E3" w14:paraId="6DD4CD6E" w14:textId="77777777" w:rsidTr="00B743E3">
        <w:tc>
          <w:tcPr>
            <w:tcW w:w="4962" w:type="dxa"/>
          </w:tcPr>
          <w:p w14:paraId="2CB68D70" w14:textId="77777777" w:rsidR="00B743E3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2" w:type="dxa"/>
          </w:tcPr>
          <w:p w14:paraId="725CD142" w14:textId="77777777" w:rsidR="00B743E3" w:rsidRPr="00B743E3" w:rsidRDefault="00B743E3" w:rsidP="00B7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и восстановить знания об алгоритме подробного изложения по заданному тексту, обучать    редактировать текст, устранить повторы</w:t>
            </w:r>
          </w:p>
        </w:tc>
      </w:tr>
      <w:tr w:rsidR="00B743E3" w14:paraId="190CE120" w14:textId="77777777" w:rsidTr="00B743E3">
        <w:tc>
          <w:tcPr>
            <w:tcW w:w="4962" w:type="dxa"/>
          </w:tcPr>
          <w:p w14:paraId="17D9E9ED" w14:textId="77777777" w:rsidR="00B743E3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2" w:type="dxa"/>
          </w:tcPr>
          <w:p w14:paraId="1DEFF168" w14:textId="77777777" w:rsidR="00B743E3" w:rsidRPr="00B743E3" w:rsidRDefault="00B743E3" w:rsidP="00B743E3">
            <w:pPr>
              <w:ind w:left="2977" w:hanging="29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B743E3" w14:paraId="2B346B17" w14:textId="77777777" w:rsidTr="00B743E3">
        <w:tc>
          <w:tcPr>
            <w:tcW w:w="4962" w:type="dxa"/>
          </w:tcPr>
          <w:p w14:paraId="1E2540E6" w14:textId="77777777" w:rsidR="00B743E3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16377AD8" w14:textId="77777777" w:rsidR="00B743E3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9922" w:type="dxa"/>
          </w:tcPr>
          <w:p w14:paraId="6970684A" w14:textId="77777777" w:rsidR="00B743E3" w:rsidRDefault="00B743E3" w:rsidP="00B743E3">
            <w:pPr>
              <w:ind w:left="-3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знать признаки текста (основная мысль текста, смысловая законченность, порядок следования предложений в тексте); уметь составлять текст из разрозненных предложений; озаглавить текст; выделять части текста; составлять простой план</w:t>
            </w:r>
          </w:p>
          <w:p w14:paraId="185DC516" w14:textId="77777777" w:rsidR="00B743E3" w:rsidRDefault="00B743E3" w:rsidP="00B743E3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9FF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применение приобретенных ЗУН в повседневной жизни; способность использовать родной язык как средство получения знаний по другим учебным предметам; применение полученных ЗУН анализа языковых явлений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уровне.</w:t>
            </w:r>
          </w:p>
          <w:p w14:paraId="605EAD8A" w14:textId="77777777" w:rsidR="00B743E3" w:rsidRPr="00B743E3" w:rsidRDefault="00B743E3" w:rsidP="00B743E3">
            <w:pPr>
              <w:ind w:left="-31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</w:tr>
      <w:tr w:rsidR="00B743E3" w14:paraId="6B8D3BCC" w14:textId="77777777" w:rsidTr="00B743E3">
        <w:tc>
          <w:tcPr>
            <w:tcW w:w="4962" w:type="dxa"/>
          </w:tcPr>
          <w:p w14:paraId="14FD10AC" w14:textId="77777777" w:rsidR="00B743E3" w:rsidRPr="00D869FF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2" w:type="dxa"/>
          </w:tcPr>
          <w:p w14:paraId="4B755C9E" w14:textId="77777777" w:rsidR="00B743E3" w:rsidRDefault="00B743E3" w:rsidP="00B7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языком; создание проблемной ситуации; индивидуальная, групповая и фронтальная работа</w:t>
            </w:r>
          </w:p>
          <w:p w14:paraId="706EF3D6" w14:textId="77777777" w:rsidR="00B743E3" w:rsidRPr="00D869FF" w:rsidRDefault="00B743E3" w:rsidP="00B743E3">
            <w:pPr>
              <w:ind w:left="2977" w:hanging="297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43E3" w14:paraId="773B1206" w14:textId="77777777" w:rsidTr="00B743E3">
        <w:tc>
          <w:tcPr>
            <w:tcW w:w="4962" w:type="dxa"/>
          </w:tcPr>
          <w:p w14:paraId="243BE00C" w14:textId="77777777" w:rsidR="00B743E3" w:rsidRPr="00D869FF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Наглядно-демонстративный материал:</w:t>
            </w:r>
          </w:p>
        </w:tc>
        <w:tc>
          <w:tcPr>
            <w:tcW w:w="9922" w:type="dxa"/>
          </w:tcPr>
          <w:p w14:paraId="280EE53B" w14:textId="77777777" w:rsidR="00B743E3" w:rsidRDefault="00B743E3" w:rsidP="00B743E3">
            <w:pPr>
              <w:ind w:left="2977" w:hanging="29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компьютер, мультимедийный проектор</w:t>
            </w:r>
          </w:p>
          <w:p w14:paraId="5E7CDD1A" w14:textId="77777777" w:rsidR="00B743E3" w:rsidRDefault="00B743E3" w:rsidP="00B743E3">
            <w:pPr>
              <w:ind w:left="2977" w:hanging="29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E3" w14:paraId="1B28CF44" w14:textId="77777777" w:rsidTr="00B743E3">
        <w:tc>
          <w:tcPr>
            <w:tcW w:w="4962" w:type="dxa"/>
          </w:tcPr>
          <w:p w14:paraId="302F5961" w14:textId="77777777" w:rsidR="00B743E3" w:rsidRPr="00D869FF" w:rsidRDefault="00B743E3" w:rsidP="00C66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понятия:</w:t>
            </w:r>
          </w:p>
        </w:tc>
        <w:tc>
          <w:tcPr>
            <w:tcW w:w="9922" w:type="dxa"/>
          </w:tcPr>
          <w:p w14:paraId="2384B8FA" w14:textId="77777777" w:rsidR="00B743E3" w:rsidRDefault="00B743E3" w:rsidP="00B743E3">
            <w:pPr>
              <w:ind w:left="2977" w:hanging="29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тема и основная мысль текста</w:t>
            </w:r>
          </w:p>
          <w:p w14:paraId="35B92763" w14:textId="77777777" w:rsidR="00B743E3" w:rsidRDefault="00B743E3" w:rsidP="00B743E3">
            <w:pPr>
              <w:ind w:left="2977" w:hanging="29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4366D" w14:textId="77777777" w:rsidR="002E4808" w:rsidRDefault="002E4808" w:rsidP="009E25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8BB74" w14:textId="77777777" w:rsidR="002E4808" w:rsidRDefault="002E4808" w:rsidP="009E25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CC3266" w14:textId="77777777" w:rsidR="002E4808" w:rsidRDefault="002E4808" w:rsidP="009E25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B6440D" w14:textId="77777777" w:rsidR="00696F0E" w:rsidRDefault="002E4808" w:rsidP="009E25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</w:t>
      </w:r>
      <w:r w:rsidR="009E2503" w:rsidRPr="00D869FF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3289"/>
        <w:gridCol w:w="4913"/>
        <w:gridCol w:w="3257"/>
        <w:gridCol w:w="3337"/>
      </w:tblGrid>
      <w:tr w:rsidR="00FB127E" w14:paraId="6E62E416" w14:textId="77777777" w:rsidTr="0065396F">
        <w:tc>
          <w:tcPr>
            <w:tcW w:w="3524" w:type="dxa"/>
            <w:vAlign w:val="center"/>
          </w:tcPr>
          <w:p w14:paraId="7B5D8E1F" w14:textId="77777777" w:rsidR="0065396F" w:rsidRPr="0065396F" w:rsidRDefault="0065396F" w:rsidP="0065396F">
            <w:pPr>
              <w:ind w:left="-29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            </w:t>
            </w:r>
            <w:r w:rsidRPr="002E480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08" w:type="dxa"/>
          </w:tcPr>
          <w:p w14:paraId="4F222E93" w14:textId="77777777" w:rsidR="0065396F" w:rsidRPr="00D869F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28" w:type="dxa"/>
          </w:tcPr>
          <w:p w14:paraId="6D61AC38" w14:textId="77777777" w:rsidR="0065396F" w:rsidRPr="00D869F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учащихся</w:t>
            </w:r>
          </w:p>
        </w:tc>
        <w:tc>
          <w:tcPr>
            <w:tcW w:w="3536" w:type="dxa"/>
          </w:tcPr>
          <w:p w14:paraId="5718D2FC" w14:textId="77777777" w:rsidR="0065396F" w:rsidRPr="00D869F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B127E" w14:paraId="42F523A7" w14:textId="77777777" w:rsidTr="0065396F">
        <w:tc>
          <w:tcPr>
            <w:tcW w:w="3524" w:type="dxa"/>
          </w:tcPr>
          <w:p w14:paraId="62D51853" w14:textId="77777777" w:rsidR="0065396F" w:rsidRDefault="0065396F" w:rsidP="00653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1A24">
              <w:rPr>
                <w:rFonts w:ascii="Times New Roman" w:hAnsi="Times New Roman" w:cs="Times New Roman"/>
                <w:b/>
                <w:sz w:val="24"/>
                <w:szCs w:val="24"/>
              </w:rPr>
              <w:t>1. Мотивация к учебной деятельности</w:t>
            </w:r>
          </w:p>
        </w:tc>
        <w:tc>
          <w:tcPr>
            <w:tcW w:w="4208" w:type="dxa"/>
          </w:tcPr>
          <w:p w14:paraId="24131D91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слово:</w:t>
            </w:r>
          </w:p>
          <w:p w14:paraId="0C620F5B" w14:textId="77777777" w:rsidR="0065396F" w:rsidRDefault="0065396F" w:rsidP="0065396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Всем, всем добрый день!</w:t>
            </w:r>
          </w:p>
          <w:p w14:paraId="28F3DB12" w14:textId="77777777" w:rsidR="0065396F" w:rsidRDefault="0065396F" w:rsidP="0065396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Прочь с дороги, наша лень!</w:t>
            </w:r>
          </w:p>
          <w:p w14:paraId="2E28002E" w14:textId="77777777" w:rsidR="0065396F" w:rsidRDefault="0065396F" w:rsidP="0065396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Не мешай трудиться,</w:t>
            </w:r>
          </w:p>
          <w:p w14:paraId="4F9BB8DB" w14:textId="77777777" w:rsidR="0065396F" w:rsidRDefault="0065396F" w:rsidP="0065396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 мешай учиться!</w:t>
            </w:r>
          </w:p>
          <w:p w14:paraId="240F82BA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28" w:type="dxa"/>
          </w:tcPr>
          <w:p w14:paraId="0216D2E5" w14:textId="77777777" w:rsidR="0065396F" w:rsidRDefault="0065396F" w:rsidP="00653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демонстрируют готовность к уроку</w:t>
            </w:r>
          </w:p>
        </w:tc>
        <w:tc>
          <w:tcPr>
            <w:tcW w:w="3536" w:type="dxa"/>
          </w:tcPr>
          <w:p w14:paraId="40A54CF2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положительно относятся к учению, приобретают новые знания, совершенствуют имеющиеся</w:t>
            </w:r>
          </w:p>
          <w:p w14:paraId="2085AAC6" w14:textId="77777777" w:rsidR="0065396F" w:rsidRDefault="0065396F" w:rsidP="00653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осознают учебно-познавательную задачу</w:t>
            </w:r>
          </w:p>
        </w:tc>
      </w:tr>
      <w:tr w:rsidR="00FB127E" w14:paraId="75CE8425" w14:textId="77777777" w:rsidTr="0065396F">
        <w:tc>
          <w:tcPr>
            <w:tcW w:w="3524" w:type="dxa"/>
          </w:tcPr>
          <w:p w14:paraId="5165A093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и пробное учебное действие</w:t>
            </w:r>
          </w:p>
        </w:tc>
        <w:tc>
          <w:tcPr>
            <w:tcW w:w="4208" w:type="dxa"/>
          </w:tcPr>
          <w:p w14:paraId="42CDF840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значит подробно пересказать текст? (Подробно пересказать текст – значит полно, со всеми подробностями, последовательно изложить содержание текста, понять и использовать слова автора, чтобы лучше раскрыть тему и основную мысль)</w:t>
            </w:r>
          </w:p>
          <w:p w14:paraId="72B988B6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вам предстоит написать подробное изложение по тексту </w:t>
            </w:r>
          </w:p>
          <w:p w14:paraId="52BEA9AC" w14:textId="64FC2CBC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D22CE" w14:textId="77777777" w:rsidR="006C2DEB" w:rsidRDefault="006C2DEB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198D" w14:textId="1253FC97" w:rsidR="0065396F" w:rsidRDefault="006C2DEB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C18868" wp14:editId="5328F2EC">
                  <wp:extent cx="2533650" cy="1900281"/>
                  <wp:effectExtent l="0" t="0" r="0" b="5080"/>
                  <wp:docPr id="2" name="Рисунок 2" descr="Конспект и презентация к уроку литературного чтения &amp;quot;Г.А.Скребицкий  «Весна-художник»&amp;quot; (2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пект и презентация к уроку литературного чтения &amp;quot;Г.А.Скребицкий  «Весна-художник»&amp;quot; (2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285" cy="191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12FE9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377B086" w14:textId="0AE5369C" w:rsidR="0065396F" w:rsidRDefault="006C2DEB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AE5E52" wp14:editId="78F946B0">
                  <wp:extent cx="2495550" cy="1871663"/>
                  <wp:effectExtent l="0" t="0" r="0" b="0"/>
                  <wp:docPr id="5" name="Рисунок 5" descr="Урок по чтению на тему: Скребицкий &amp;quot;На лесной полянке&amp;quot; 2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рок по чтению на тему: Скребицкий &amp;quot;На лесной полянке&amp;quot; 2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629" cy="189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BC4F7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3217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Прослушайте текст. </w:t>
            </w:r>
          </w:p>
          <w:p w14:paraId="100E67A9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B86EE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Хитрый заяц.</w:t>
            </w:r>
          </w:p>
          <w:p w14:paraId="36640558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со мной на охоте произошёл такой случай. Отправился я на охоту за зайцами. Через час нашли мои собаки в лесу зайца и погнали. Я стал на дорожке и жду.</w:t>
            </w:r>
          </w:p>
          <w:p w14:paraId="362DD33E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Гоняют зайца собаки по лесной вырубке, а заяц всё не выбегает. Куда же он девался? Подождал, подождал я и пошёл на полянку посмотреть, в чём дело. Гляжу: носятся мои собаки по кустам вокруг пней, нюхают землю, никак в заячьих следах не разберутся. Куда зайцу на поляне спрятаться?</w:t>
            </w:r>
          </w:p>
          <w:p w14:paraId="170DB5F0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Вышел я на середину полянки и сам ничего не пойму. Потом случайно глянул в сторону, да так и замер. В пяти шагах от меня, на верхушке высокого пня, притаился заяц, глазёнки так и впились в меня, будто просят: «Не выдавай меня собакам!»</w:t>
            </w:r>
          </w:p>
          <w:p w14:paraId="04096573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Стыдно мне стало убивать зверька. Опустил я ружьё, отозвал гончих. Пошли мы других зайцев искать, а этот трудный экзамен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хитрость сдал. Пускай живёт, зайчат уму-разуму учит.</w:t>
            </w:r>
          </w:p>
          <w:p w14:paraId="77859529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читает текст. Организует и сопровождает деятельность учащихся, дополняет ответы).</w:t>
            </w:r>
          </w:p>
          <w:p w14:paraId="5AB8426D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28" w:type="dxa"/>
          </w:tcPr>
          <w:p w14:paraId="69D9253D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строят понятные для партнера высказывания. </w:t>
            </w:r>
          </w:p>
          <w:p w14:paraId="4A76869A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0169BEF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E68FF6F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D1C1678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996EEEF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E590B88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91C4FE6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E320F2F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7D55BE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04F216F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6C256C5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887AD4B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80FE380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4976365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ECCCE84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21B79F7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322D4AC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457916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6434074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D0C4521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AC4FC86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2186BFC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F36B13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E5FB183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829C0F0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4DB8290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42CC42C" w14:textId="77777777" w:rsidR="0065396F" w:rsidRDefault="0065396F" w:rsidP="006539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информацию, выделяют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озаглавливают текст. Обдумывают ответы на вопросы и озвучивают их.</w:t>
            </w:r>
          </w:p>
        </w:tc>
        <w:tc>
          <w:tcPr>
            <w:tcW w:w="3536" w:type="dxa"/>
          </w:tcPr>
          <w:p w14:paraId="546EC179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могут понимать информацию, представленную в различных формах, выполняют учебно-познавательные действия, осуществляют операции анализа, синтеза, сравнения, устанавливают причинно-следственные связи.</w:t>
            </w:r>
          </w:p>
          <w:p w14:paraId="3801119B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0D2833" w14:textId="77777777" w:rsidR="0065396F" w:rsidRDefault="0065396F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CBEB8B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D18041F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62DDD2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4E4A2DA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248257D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D31144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04A23EA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50830D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C068A8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E7BD430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882980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5ACFB34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82DBC5A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9FA6F5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D4CBD0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E9BB6FD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C7EC3D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EBEC250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7317550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6E80D0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840E" w14:textId="77777777" w:rsidR="0065396F" w:rsidRDefault="0065396F" w:rsidP="0065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и сохраняют учебную задачу</w:t>
            </w:r>
          </w:p>
          <w:p w14:paraId="64E6D46A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E3B8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AAF7" w14:textId="77777777" w:rsidR="0065396F" w:rsidRDefault="0065396F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задают вопросы, отвечают на вопросы других, формулируют собственные мысли, высказывают и обосновывают свою точку зрения.</w:t>
            </w:r>
          </w:p>
        </w:tc>
      </w:tr>
      <w:tr w:rsidR="00FB127E" w14:paraId="4CF4D755" w14:textId="77777777" w:rsidTr="0065396F">
        <w:tc>
          <w:tcPr>
            <w:tcW w:w="3524" w:type="dxa"/>
          </w:tcPr>
          <w:p w14:paraId="0EB0650C" w14:textId="77777777" w:rsidR="0065396F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3.Целеполагание</w:t>
            </w:r>
          </w:p>
        </w:tc>
        <w:tc>
          <w:tcPr>
            <w:tcW w:w="4208" w:type="dxa"/>
          </w:tcPr>
          <w:p w14:paraId="20213C87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вы считаете, каковы цели нашего урока?</w:t>
            </w:r>
          </w:p>
          <w:p w14:paraId="361BBF3D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 уметь</w:t>
            </w:r>
          </w:p>
          <w:p w14:paraId="618469D7" w14:textId="77777777" w:rsidR="003A306C" w:rsidRDefault="003A306C" w:rsidP="003A30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</w:t>
            </w:r>
          </w:p>
          <w:p w14:paraId="2FDD3F6A" w14:textId="77777777" w:rsidR="003A306C" w:rsidRDefault="003A306C" w:rsidP="003A30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мысль;</w:t>
            </w:r>
          </w:p>
          <w:p w14:paraId="55D684F9" w14:textId="77777777" w:rsidR="0065396F" w:rsidRPr="003A306C" w:rsidRDefault="003A306C" w:rsidP="003A306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06C">
              <w:rPr>
                <w:rFonts w:ascii="Times New Roman" w:hAnsi="Times New Roman" w:cs="Times New Roman"/>
                <w:sz w:val="24"/>
                <w:szCs w:val="24"/>
              </w:rPr>
              <w:t>Пересказывать устно и письменно.</w:t>
            </w:r>
          </w:p>
        </w:tc>
        <w:tc>
          <w:tcPr>
            <w:tcW w:w="3528" w:type="dxa"/>
          </w:tcPr>
          <w:p w14:paraId="21B81887" w14:textId="77777777" w:rsidR="0065396F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Обдумывают ответы на вопрос и озвучивают их.</w:t>
            </w:r>
          </w:p>
        </w:tc>
        <w:tc>
          <w:tcPr>
            <w:tcW w:w="3536" w:type="dxa"/>
          </w:tcPr>
          <w:p w14:paraId="2E91C53E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могут понимать информацию, представленную в различных формах, выполняют учебно-познавательные действия, осуществляют операции анализа, синтеза, сравнения, устанавливают причинно-следственные связи</w:t>
            </w:r>
          </w:p>
          <w:p w14:paraId="294898F7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принимают и сохраняют учебную задачу</w:t>
            </w:r>
          </w:p>
          <w:p w14:paraId="61211378" w14:textId="77777777" w:rsidR="0065396F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задают вопросы, отвечают на вопросы других, формулируют собственные мысли, высказывают и обосновывают свою точку зрения.</w:t>
            </w:r>
          </w:p>
        </w:tc>
      </w:tr>
      <w:tr w:rsidR="00FB127E" w14:paraId="38684765" w14:textId="77777777" w:rsidTr="0065396F">
        <w:tc>
          <w:tcPr>
            <w:tcW w:w="3524" w:type="dxa"/>
          </w:tcPr>
          <w:p w14:paraId="67F5B191" w14:textId="77777777" w:rsidR="0065396F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Выявление места и причины затруднения</w:t>
            </w:r>
          </w:p>
        </w:tc>
        <w:tc>
          <w:tcPr>
            <w:tcW w:w="4208" w:type="dxa"/>
          </w:tcPr>
          <w:p w14:paraId="57A9F1C6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</w:t>
            </w:r>
          </w:p>
          <w:p w14:paraId="2DAD1A90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говорится в тексте (его тема)?</w:t>
            </w:r>
          </w:p>
          <w:p w14:paraId="64E0D3C9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основную задачу поставил автор: сообщить и объяснить точные факты или словами нарисовать увиденную картину, вызвать у читателя определенные чувства?</w:t>
            </w:r>
          </w:p>
          <w:p w14:paraId="2029BF2E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из предложенных выше заголовков отражает основную мысль текста? Докажите.</w:t>
            </w:r>
          </w:p>
          <w:p w14:paraId="7C981688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какого лица ведется повествование? Как начинается повествование? («Раз со мной…»)</w:t>
            </w:r>
          </w:p>
          <w:p w14:paraId="71A562E7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Опишите внешний вид зайца.</w:t>
            </w:r>
          </w:p>
          <w:p w14:paraId="70D02FBA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понимаете выражение «глазенки так и впились в меня»?</w:t>
            </w:r>
          </w:p>
          <w:p w14:paraId="7DC3DD7D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и выражения использует автор для описания состояния и последовательности действий охотника?</w:t>
            </w:r>
          </w:p>
          <w:p w14:paraId="5E150C67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пересказе следите за тем, чтобы не нарушать последовательности повествования?</w:t>
            </w:r>
          </w:p>
          <w:p w14:paraId="6889BF54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автор связывает предложения?</w:t>
            </w:r>
          </w:p>
          <w:p w14:paraId="077DF9A6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синонимы к слову «заяц»</w:t>
            </w:r>
          </w:p>
          <w:p w14:paraId="06DEF9A6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автору стало стыдно убивать зверька?</w:t>
            </w:r>
          </w:p>
          <w:p w14:paraId="331C0C74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68BFD" w14:textId="15DBFC24" w:rsidR="003A306C" w:rsidRDefault="003A306C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разбор текста.</w:t>
            </w:r>
          </w:p>
          <w:p w14:paraId="3364A408" w14:textId="77777777" w:rsidR="00E34079" w:rsidRDefault="00E34079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90170" w14:textId="24596DF4" w:rsidR="003A306C" w:rsidRDefault="00E34079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F1155" wp14:editId="76473216">
                  <wp:extent cx="2952750" cy="2209800"/>
                  <wp:effectExtent l="0" t="0" r="0" b="0"/>
                  <wp:docPr id="9" name="Рисунок 9" descr="Языковой разбор текста Раз со мною на охоте произошёл такой случай. - Как мо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Языковой разбор текста Раз со мною на охоте произошёл такой случай. - Как мо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92B10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5C493" w14:textId="3EA056E7" w:rsidR="0065396F" w:rsidRDefault="00E34079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D8F4C7" wp14:editId="2C9DD926">
                  <wp:extent cx="2952750" cy="2209800"/>
                  <wp:effectExtent l="0" t="0" r="0" b="0"/>
                  <wp:docPr id="8" name="Рисунок 8" descr="Языковой разбор текста Я стал на дорожке и жду. - Жду – в конце предложе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зыковой разбор текста Я стал на дорожке и жду. - Жду – в конце предложе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32B58" w14:textId="2832BC6D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BF2B70A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Определите, какое из перечисленных названий ярче всего отражает содержание текста: «Случай на охоте», «Как я однажды охотился», «Хитрый заяц»?</w:t>
            </w:r>
          </w:p>
          <w:p w14:paraId="29650660" w14:textId="11E5456A" w:rsidR="003A306C" w:rsidRDefault="00E34079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8E66B0" wp14:editId="247AB101">
                  <wp:extent cx="2952750" cy="2209800"/>
                  <wp:effectExtent l="0" t="0" r="0" b="0"/>
                  <wp:docPr id="13" name="Рисунок 13" descr="Беседа о тексте - Удачно составленный план отражает основное содержание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седа о тексте - Удачно составленный план отражает основное содержание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26193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пересказ этого текста. Можно ли этот пересказ назвать подробным? Докажите свой ответ.</w:t>
            </w:r>
          </w:p>
          <w:p w14:paraId="0D560FEF" w14:textId="255A7422" w:rsidR="003A306C" w:rsidRDefault="00E34079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757607" wp14:editId="5B74A7E9">
                  <wp:extent cx="2952750" cy="2209800"/>
                  <wp:effectExtent l="0" t="0" r="0" b="0"/>
                  <wp:docPr id="14" name="Рисунок 14" descr="Беседа о тексте - Какое заглавие выберем, почему? Случай на охоте. Как я ох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седа о тексте - Какое заглавие выберем, почему? Случай на охоте. Как я ох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</w:tcPr>
          <w:p w14:paraId="39ADFAE6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F106F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6C15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41D6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9146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FEE0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A60E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0FEC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AA59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FB77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AC39F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F77DC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2F9B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0A5F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E023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81D9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213A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54CE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5F85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A2E63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заданием. Отвечают на вопросы, под руководством учителя. </w:t>
            </w:r>
          </w:p>
          <w:p w14:paraId="3C8240D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F4CC4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E1B5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FA2D0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D90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EF14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D70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6F60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A07F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142F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2637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9EF56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8A8A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90D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C9274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B450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218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6D5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9EDD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7DD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ACB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CB9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4BA6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EE35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2500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17E3" w14:textId="77777777" w:rsidR="0065396F" w:rsidRDefault="003A306C" w:rsidP="003A30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работы над изложением</w:t>
            </w:r>
          </w:p>
        </w:tc>
        <w:tc>
          <w:tcPr>
            <w:tcW w:w="3536" w:type="dxa"/>
          </w:tcPr>
          <w:p w14:paraId="3CF343B9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осознают свои трудности и стремятся к их преодолению; проявляют способность к самооценке своих действий, поступков.</w:t>
            </w:r>
          </w:p>
          <w:p w14:paraId="5B79DC08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устанавливают причинно-следственные связи, делают выводы.</w:t>
            </w:r>
          </w:p>
          <w:p w14:paraId="6CFB1836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осознают недостаточность своих знаний.</w:t>
            </w:r>
          </w:p>
          <w:p w14:paraId="77DCD2BD" w14:textId="77777777" w:rsidR="0065396F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задают вопросы с целью получения необходимой для решения проблемы информации</w:t>
            </w:r>
          </w:p>
          <w:p w14:paraId="6D8D981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A44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4656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30C6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0C7A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510D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4A6C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6DDE2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2057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590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874A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ACD44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18A1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51EB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708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A6F5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D148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A48D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968F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9D8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0D80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DB30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CABA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498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BF01F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D012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114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1A0D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E3A5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1F33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D20E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6921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158A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строят небольшие монологические высказывания, осуществляют совместную деятельность в парах и рабочих группах с учетом учебно-познавательных задач</w:t>
            </w:r>
          </w:p>
        </w:tc>
      </w:tr>
      <w:tr w:rsidR="00FB127E" w14:paraId="1AD2BBCB" w14:textId="77777777" w:rsidTr="0065396F">
        <w:tc>
          <w:tcPr>
            <w:tcW w:w="3524" w:type="dxa"/>
            <w:vMerge w:val="restart"/>
          </w:tcPr>
          <w:p w14:paraId="1387B5B3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5.Творческая практическая деятельность по реализации построенного проекта</w:t>
            </w:r>
          </w:p>
        </w:tc>
        <w:tc>
          <w:tcPr>
            <w:tcW w:w="4208" w:type="dxa"/>
          </w:tcPr>
          <w:p w14:paraId="58525CDB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планом</w:t>
            </w:r>
          </w:p>
          <w:p w14:paraId="6AC12CAD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план</w:t>
            </w:r>
          </w:p>
          <w:p w14:paraId="0FDBD100" w14:textId="77777777" w:rsidR="003A306C" w:rsidRDefault="003A306C" w:rsidP="003A30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 на охоте</w:t>
            </w:r>
          </w:p>
          <w:p w14:paraId="7EEDB2E8" w14:textId="77777777" w:rsidR="003A306C" w:rsidRDefault="003A306C" w:rsidP="003A30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зайцу спрятаться?</w:t>
            </w:r>
          </w:p>
          <w:p w14:paraId="7FF55A2D" w14:textId="77777777" w:rsidR="003A306C" w:rsidRDefault="003A306C" w:rsidP="003A30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выдавай меня!»</w:t>
            </w:r>
          </w:p>
          <w:p w14:paraId="02915FC5" w14:textId="77777777" w:rsidR="003A306C" w:rsidRDefault="003A306C" w:rsidP="003A30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на хитрость сдал</w:t>
            </w:r>
          </w:p>
          <w:p w14:paraId="1E13BFF1" w14:textId="6DC88658" w:rsidR="003A306C" w:rsidRDefault="003A306C" w:rsidP="003A306C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повторно читается текст изложения, дополняет ответы, организует и сопровождает деятельность учащихся.</w:t>
            </w:r>
          </w:p>
          <w:p w14:paraId="40D6C8BE" w14:textId="77777777" w:rsidR="00FB127E" w:rsidRDefault="00FB127E" w:rsidP="003A306C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3CF1" w14:textId="02F9079B" w:rsidR="003A306C" w:rsidRDefault="00FB127E" w:rsidP="003A30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CFB3E4D" wp14:editId="56B20D1B">
                  <wp:extent cx="2743200" cy="1657350"/>
                  <wp:effectExtent l="0" t="0" r="0" b="0"/>
                  <wp:docPr id="15" name="Рисунок 15" descr="Успешной работы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Успешной работы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159" cy="167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Merge w:val="restart"/>
          </w:tcPr>
          <w:p w14:paraId="6EA9E9D3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изложения совместно с учителем</w:t>
            </w:r>
          </w:p>
          <w:p w14:paraId="077C42A9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FC60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C471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0D85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ABDD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2390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22D5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EFEDA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B0E2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B713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401A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0E403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1444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51FD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3638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8DDFB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C5A4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заданием. Формулируют собственные мысли, высказывают и обосновывают свою 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 Задают вопросы для уточнения информации</w:t>
            </w:r>
          </w:p>
        </w:tc>
        <w:tc>
          <w:tcPr>
            <w:tcW w:w="3536" w:type="dxa"/>
            <w:vMerge w:val="restart"/>
          </w:tcPr>
          <w:p w14:paraId="37C30E27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читают и слушают, извлекая нужную информацию</w:t>
            </w:r>
          </w:p>
          <w:p w14:paraId="5102C562" w14:textId="77777777" w:rsidR="003A306C" w:rsidRDefault="003A306C" w:rsidP="003A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контролируют учебные действия</w:t>
            </w:r>
          </w:p>
          <w:p w14:paraId="725B2AEC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умеют задавать вопросы для уточнения последовательности работы</w:t>
            </w:r>
          </w:p>
          <w:p w14:paraId="2E8A9646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3BCB2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B429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44E9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8B72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3DFF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5892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B978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12808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830F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осваивают новые виды деятельности, участвуют в творческом созидательном процессе.</w:t>
            </w:r>
          </w:p>
          <w:p w14:paraId="1D45D395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адекватно оценивают свои достижения, осознают возникающие трудности, ищут их причины и пути преодоления</w:t>
            </w:r>
          </w:p>
        </w:tc>
      </w:tr>
      <w:tr w:rsidR="00FB127E" w14:paraId="4C10D09F" w14:textId="77777777" w:rsidTr="0065396F">
        <w:tc>
          <w:tcPr>
            <w:tcW w:w="3524" w:type="dxa"/>
            <w:vMerge/>
          </w:tcPr>
          <w:p w14:paraId="217B2B39" w14:textId="77777777" w:rsidR="003A306C" w:rsidRDefault="003A306C" w:rsidP="006539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08" w:type="dxa"/>
          </w:tcPr>
          <w:p w14:paraId="0D35E055" w14:textId="77777777" w:rsidR="003A306C" w:rsidRPr="00D869FF" w:rsidRDefault="003A306C" w:rsidP="003A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9FF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изложения</w:t>
            </w:r>
          </w:p>
          <w:p w14:paraId="66EBE050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написанием изложения учитель напоминает, что повествование нужно вести от 3 лица. Слова с неизученными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 заранее записаны учителем на доске.</w:t>
            </w:r>
          </w:p>
          <w:p w14:paraId="02094930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14:paraId="39496E09" w14:textId="77777777" w:rsidR="003A306C" w:rsidRDefault="003A306C" w:rsidP="003A30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написания работ ученикам предлагается прочитать созданные им тесты, проверить, все ли правильно и точно изложено, внести необходимые исправления</w:t>
            </w:r>
          </w:p>
        </w:tc>
        <w:tc>
          <w:tcPr>
            <w:tcW w:w="3528" w:type="dxa"/>
            <w:vMerge/>
          </w:tcPr>
          <w:p w14:paraId="510F2091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36" w:type="dxa"/>
            <w:vMerge/>
          </w:tcPr>
          <w:p w14:paraId="4C614E97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B127E" w14:paraId="7A80C5B3" w14:textId="77777777" w:rsidTr="0065396F">
        <w:tc>
          <w:tcPr>
            <w:tcW w:w="3524" w:type="dxa"/>
          </w:tcPr>
          <w:p w14:paraId="3C202E77" w14:textId="77777777" w:rsidR="003A306C" w:rsidRDefault="003A306C" w:rsidP="003A30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1A24">
              <w:rPr>
                <w:rFonts w:ascii="Times New Roman" w:hAnsi="Times New Roman" w:cs="Times New Roman"/>
                <w:b/>
                <w:sz w:val="24"/>
                <w:szCs w:val="24"/>
              </w:rPr>
              <w:t>6.Рефлексия</w:t>
            </w:r>
          </w:p>
        </w:tc>
        <w:tc>
          <w:tcPr>
            <w:tcW w:w="4208" w:type="dxa"/>
          </w:tcPr>
          <w:p w14:paraId="39A368BE" w14:textId="49F8237E" w:rsidR="003A306C" w:rsidRPr="004C0E33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14:paraId="4CF60EE0" w14:textId="543D0E70" w:rsidR="003A306C" w:rsidRPr="004C0E33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14:paraId="16A576A7" w14:textId="00C4282B" w:rsidR="003A306C" w:rsidRPr="004C0E33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14:paraId="64C59EE3" w14:textId="42F0578F" w:rsidR="003A306C" w:rsidRPr="004C0E33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14:paraId="0C6D497A" w14:textId="661DE0BF" w:rsidR="003A306C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14:paraId="16666957" w14:textId="45105F10" w:rsidR="00FB127E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14:paraId="75EA2083" w14:textId="0406E86B" w:rsidR="00FB127E" w:rsidRDefault="00FB127E" w:rsidP="003A306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я узнал(а)…</w:t>
            </w:r>
          </w:p>
          <w:p w14:paraId="57A88D15" w14:textId="2C01E641" w:rsidR="003A306C" w:rsidRPr="004C0E33" w:rsidRDefault="00FB127E" w:rsidP="003A306C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126D3C" wp14:editId="620B8301">
                  <wp:extent cx="2945533" cy="1571625"/>
                  <wp:effectExtent l="0" t="0" r="7620" b="0"/>
                  <wp:docPr id="16" name="Рисунок 16" descr="Виды, приёмы и образцы рефлексии в начальной школе на уроках математики,  физкультуры и проч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иды, приёмы и образцы рефлексии в начальной школе на уроках математики,  физкультуры и проч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634" cy="158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94E92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1777">
              <w:rPr>
                <w:rFonts w:ascii="Times New Roman" w:hAnsi="Times New Roman" w:cs="Times New Roman"/>
                <w:sz w:val="24"/>
                <w:szCs w:val="24"/>
              </w:rPr>
              <w:t>Ребята, какие чувства у вас вызвало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прослушивание, </w:t>
            </w:r>
            <w:r w:rsidRPr="00871777">
              <w:rPr>
                <w:rFonts w:ascii="Times New Roman" w:hAnsi="Times New Roman" w:cs="Times New Roman"/>
                <w:sz w:val="24"/>
                <w:szCs w:val="24"/>
              </w:rPr>
              <w:t>чтение и написание этого текста?</w:t>
            </w:r>
          </w:p>
          <w:p w14:paraId="49881F1D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этим хорошим настроением отправляйтесь на следующий урок. </w:t>
            </w:r>
          </w:p>
          <w:p w14:paraId="061E80EB" w14:textId="77777777" w:rsidR="003A306C" w:rsidRPr="00D869FF" w:rsidRDefault="003A306C" w:rsidP="003A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E33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свидания.</w:t>
            </w:r>
          </w:p>
        </w:tc>
        <w:tc>
          <w:tcPr>
            <w:tcW w:w="3528" w:type="dxa"/>
          </w:tcPr>
          <w:p w14:paraId="5B4461A1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69624869" w14:textId="77777777" w:rsidR="003A306C" w:rsidRDefault="003A306C" w:rsidP="003A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D50E6" w14:textId="77777777" w:rsidR="0065396F" w:rsidRPr="00D869FF" w:rsidRDefault="0065396F" w:rsidP="009E25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32C952" w14:textId="654DF4A2" w:rsidR="005D4BD1" w:rsidRDefault="005D4BD1" w:rsidP="005D4BD1">
      <w:pPr>
        <w:pStyle w:val="a4"/>
        <w:tabs>
          <w:tab w:val="left" w:pos="9750"/>
        </w:tabs>
        <w:spacing w:line="360" w:lineRule="auto"/>
        <w:ind w:left="14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Директор МБОУ СОШ№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Сланова</w:t>
      </w:r>
      <w:proofErr w:type="spellEnd"/>
    </w:p>
    <w:p w14:paraId="1A855E8D" w14:textId="77777777" w:rsidR="002E4808" w:rsidRDefault="002E4808" w:rsidP="00D37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8F648" w14:textId="77777777" w:rsidR="002E4808" w:rsidRDefault="002E4808" w:rsidP="00D37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CDE54" w14:textId="360E24C4" w:rsidR="009E2503" w:rsidRPr="002E4808" w:rsidRDefault="009E2503" w:rsidP="002E48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2503" w:rsidRPr="002E4808" w:rsidSect="00C66807">
      <w:footerReference w:type="default" r:id="rId15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0FA8B" w14:textId="77777777" w:rsidR="0019330E" w:rsidRDefault="0019330E" w:rsidP="002E4808">
      <w:pPr>
        <w:spacing w:after="0" w:line="240" w:lineRule="auto"/>
      </w:pPr>
      <w:r>
        <w:separator/>
      </w:r>
    </w:p>
  </w:endnote>
  <w:endnote w:type="continuationSeparator" w:id="0">
    <w:p w14:paraId="23C3A61F" w14:textId="77777777" w:rsidR="0019330E" w:rsidRDefault="0019330E" w:rsidP="002E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5531612"/>
      <w:docPartObj>
        <w:docPartGallery w:val="Page Numbers (Bottom of Page)"/>
        <w:docPartUnique/>
      </w:docPartObj>
    </w:sdtPr>
    <w:sdtEndPr/>
    <w:sdtContent>
      <w:p w14:paraId="0ACAD259" w14:textId="77777777" w:rsidR="002E4808" w:rsidRDefault="002E48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518">
          <w:rPr>
            <w:noProof/>
          </w:rPr>
          <w:t>1</w:t>
        </w:r>
        <w:r>
          <w:fldChar w:fldCharType="end"/>
        </w:r>
      </w:p>
    </w:sdtContent>
  </w:sdt>
  <w:p w14:paraId="21F4560F" w14:textId="77777777" w:rsidR="002E4808" w:rsidRDefault="002E48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9C93E" w14:textId="77777777" w:rsidR="0019330E" w:rsidRDefault="0019330E" w:rsidP="002E4808">
      <w:pPr>
        <w:spacing w:after="0" w:line="240" w:lineRule="auto"/>
      </w:pPr>
      <w:r>
        <w:separator/>
      </w:r>
    </w:p>
  </w:footnote>
  <w:footnote w:type="continuationSeparator" w:id="0">
    <w:p w14:paraId="5117B711" w14:textId="77777777" w:rsidR="0019330E" w:rsidRDefault="0019330E" w:rsidP="002E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03B70"/>
    <w:multiLevelType w:val="hybridMultilevel"/>
    <w:tmpl w:val="E9DE9988"/>
    <w:lvl w:ilvl="0" w:tplc="7A022F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63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6DD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AC2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46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E56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0E2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232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8F3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4281"/>
    <w:multiLevelType w:val="hybridMultilevel"/>
    <w:tmpl w:val="1BA8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65263"/>
    <w:multiLevelType w:val="hybridMultilevel"/>
    <w:tmpl w:val="D390E7C2"/>
    <w:lvl w:ilvl="0" w:tplc="A38EF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06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6B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0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C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48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E7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B168AE"/>
    <w:multiLevelType w:val="hybridMultilevel"/>
    <w:tmpl w:val="076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07"/>
    <w:rsid w:val="00000DAF"/>
    <w:rsid w:val="0002093E"/>
    <w:rsid w:val="000703E6"/>
    <w:rsid w:val="00096D7F"/>
    <w:rsid w:val="000B6801"/>
    <w:rsid w:val="000C5F74"/>
    <w:rsid w:val="00114385"/>
    <w:rsid w:val="0019330E"/>
    <w:rsid w:val="001E2E21"/>
    <w:rsid w:val="002E4808"/>
    <w:rsid w:val="00316E6A"/>
    <w:rsid w:val="003A306C"/>
    <w:rsid w:val="003D1E61"/>
    <w:rsid w:val="00406387"/>
    <w:rsid w:val="0045771E"/>
    <w:rsid w:val="004720AE"/>
    <w:rsid w:val="00493070"/>
    <w:rsid w:val="004C0E33"/>
    <w:rsid w:val="004F47A1"/>
    <w:rsid w:val="00521A24"/>
    <w:rsid w:val="0054509C"/>
    <w:rsid w:val="005D4BD1"/>
    <w:rsid w:val="005F2321"/>
    <w:rsid w:val="0062040E"/>
    <w:rsid w:val="0065396F"/>
    <w:rsid w:val="00696F0E"/>
    <w:rsid w:val="006C2DEB"/>
    <w:rsid w:val="007C5D1B"/>
    <w:rsid w:val="00871777"/>
    <w:rsid w:val="009D058C"/>
    <w:rsid w:val="009E2503"/>
    <w:rsid w:val="00A639A5"/>
    <w:rsid w:val="00AF789F"/>
    <w:rsid w:val="00B15DC6"/>
    <w:rsid w:val="00B743E3"/>
    <w:rsid w:val="00B74D33"/>
    <w:rsid w:val="00BF4EA8"/>
    <w:rsid w:val="00C30A15"/>
    <w:rsid w:val="00C46BBA"/>
    <w:rsid w:val="00C63518"/>
    <w:rsid w:val="00C66807"/>
    <w:rsid w:val="00D157F3"/>
    <w:rsid w:val="00D37FB1"/>
    <w:rsid w:val="00D44198"/>
    <w:rsid w:val="00D869FF"/>
    <w:rsid w:val="00DA0101"/>
    <w:rsid w:val="00E34079"/>
    <w:rsid w:val="00E81530"/>
    <w:rsid w:val="00EF647D"/>
    <w:rsid w:val="00F642CE"/>
    <w:rsid w:val="00F970C1"/>
    <w:rsid w:val="00FB127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40C4"/>
  <w15:docId w15:val="{A71CE5CA-4468-45B5-B278-3522FDD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0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F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808"/>
  </w:style>
  <w:style w:type="paragraph" w:styleId="aa">
    <w:name w:val="footer"/>
    <w:basedOn w:val="a"/>
    <w:link w:val="ab"/>
    <w:uiPriority w:val="99"/>
    <w:unhideWhenUsed/>
    <w:rsid w:val="002E4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23</cp:revision>
  <cp:lastPrinted>2014-11-02T08:41:00Z</cp:lastPrinted>
  <dcterms:created xsi:type="dcterms:W3CDTF">2019-01-27T10:00:00Z</dcterms:created>
  <dcterms:modified xsi:type="dcterms:W3CDTF">2021-12-02T18:05:00Z</dcterms:modified>
</cp:coreProperties>
</file>