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06" w:rsidRDefault="00641706" w:rsidP="00641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Белокалитвинский район, х. Крутинский</w:t>
      </w:r>
    </w:p>
    <w:p w:rsidR="00641706" w:rsidRDefault="00641706" w:rsidP="006417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641706" w:rsidRDefault="00641706" w:rsidP="006417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Крутинская средняя общеобразовательная школа</w:t>
      </w:r>
    </w:p>
    <w:p w:rsidR="00641706" w:rsidRDefault="00641706" w:rsidP="00641706">
      <w:pPr>
        <w:jc w:val="right"/>
        <w:rPr>
          <w:sz w:val="28"/>
          <w:szCs w:val="28"/>
        </w:rPr>
      </w:pPr>
    </w:p>
    <w:p w:rsidR="00641706" w:rsidRDefault="00641706" w:rsidP="00641706">
      <w:pPr>
        <w:jc w:val="right"/>
        <w:rPr>
          <w:sz w:val="28"/>
          <w:szCs w:val="28"/>
        </w:rPr>
      </w:pPr>
      <w:r>
        <w:rPr>
          <w:sz w:val="28"/>
          <w:szCs w:val="28"/>
        </w:rPr>
        <w:t>"Утверждаю"</w:t>
      </w:r>
    </w:p>
    <w:p w:rsidR="00641706" w:rsidRDefault="00641706" w:rsidP="00641706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Крутинской СОШ</w:t>
      </w:r>
    </w:p>
    <w:p w:rsidR="00641706" w:rsidRDefault="00641706" w:rsidP="0064170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от ________ № _________</w:t>
      </w:r>
    </w:p>
    <w:p w:rsidR="00641706" w:rsidRDefault="00641706" w:rsidP="0064170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_______________ В.Н. Иванова</w:t>
      </w:r>
    </w:p>
    <w:p w:rsidR="00641706" w:rsidRDefault="00641706" w:rsidP="00641706">
      <w:pPr>
        <w:jc w:val="center"/>
        <w:rPr>
          <w:b/>
          <w:sz w:val="48"/>
          <w:szCs w:val="48"/>
        </w:rPr>
      </w:pPr>
    </w:p>
    <w:p w:rsidR="00641706" w:rsidRDefault="00641706" w:rsidP="00641706">
      <w:pPr>
        <w:jc w:val="center"/>
        <w:rPr>
          <w:b/>
          <w:sz w:val="48"/>
          <w:szCs w:val="48"/>
        </w:rPr>
      </w:pPr>
    </w:p>
    <w:p w:rsidR="00641706" w:rsidRDefault="00641706" w:rsidP="00641706">
      <w:pPr>
        <w:jc w:val="center"/>
        <w:rPr>
          <w:b/>
          <w:sz w:val="48"/>
          <w:szCs w:val="48"/>
        </w:rPr>
      </w:pPr>
    </w:p>
    <w:p w:rsidR="00641706" w:rsidRDefault="00641706" w:rsidP="006417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41706" w:rsidRDefault="00641706" w:rsidP="006417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математике</w:t>
      </w:r>
    </w:p>
    <w:p w:rsidR="00641706" w:rsidRDefault="00641706" w:rsidP="006417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2021 – 2022 учебный год</w:t>
      </w:r>
    </w:p>
    <w:p w:rsidR="00641706" w:rsidRDefault="00641706" w:rsidP="00641706">
      <w:pPr>
        <w:jc w:val="center"/>
        <w:rPr>
          <w:b/>
          <w:sz w:val="48"/>
          <w:szCs w:val="48"/>
        </w:rPr>
      </w:pPr>
    </w:p>
    <w:p w:rsidR="00641706" w:rsidRDefault="00641706" w:rsidP="0064170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Уровень общего образования: </w:t>
      </w:r>
      <w:r>
        <w:rPr>
          <w:sz w:val="36"/>
          <w:szCs w:val="36"/>
        </w:rPr>
        <w:t>основное общее, 6 класс</w:t>
      </w:r>
    </w:p>
    <w:p w:rsidR="00641706" w:rsidRDefault="00641706" w:rsidP="0064170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Количество часов</w:t>
      </w:r>
      <w:r w:rsidR="007129C4">
        <w:rPr>
          <w:sz w:val="36"/>
          <w:szCs w:val="36"/>
        </w:rPr>
        <w:t>: 169</w:t>
      </w:r>
      <w:r>
        <w:rPr>
          <w:sz w:val="36"/>
          <w:szCs w:val="36"/>
        </w:rPr>
        <w:t xml:space="preserve"> часов</w:t>
      </w:r>
    </w:p>
    <w:p w:rsidR="00641706" w:rsidRDefault="00641706" w:rsidP="006417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Луганцева Евгения Сергеевна</w:t>
      </w:r>
    </w:p>
    <w:p w:rsidR="00641706" w:rsidRDefault="00641706" w:rsidP="00641706">
      <w:pPr>
        <w:ind w:left="360"/>
        <w:jc w:val="both"/>
        <w:rPr>
          <w:sz w:val="28"/>
          <w:szCs w:val="28"/>
        </w:rPr>
      </w:pPr>
    </w:p>
    <w:p w:rsidR="00641706" w:rsidRDefault="00641706" w:rsidP="00641706">
      <w:pPr>
        <w:jc w:val="both"/>
        <w:rPr>
          <w:b/>
          <w:bCs/>
          <w:sz w:val="28"/>
          <w:szCs w:val="28"/>
        </w:rPr>
      </w:pPr>
    </w:p>
    <w:p w:rsidR="00641706" w:rsidRDefault="00641706" w:rsidP="00641706">
      <w:pPr>
        <w:jc w:val="both"/>
        <w:rPr>
          <w:b/>
          <w:bCs/>
          <w:sz w:val="28"/>
          <w:szCs w:val="28"/>
        </w:rPr>
      </w:pPr>
    </w:p>
    <w:p w:rsidR="00641706" w:rsidRDefault="00641706" w:rsidP="00641706">
      <w:pPr>
        <w:jc w:val="both"/>
        <w:rPr>
          <w:b/>
          <w:bCs/>
          <w:sz w:val="28"/>
          <w:szCs w:val="28"/>
        </w:rPr>
      </w:pPr>
    </w:p>
    <w:p w:rsidR="00641706" w:rsidRDefault="00641706" w:rsidP="00641706">
      <w:pPr>
        <w:jc w:val="both"/>
        <w:rPr>
          <w:b/>
          <w:bCs/>
          <w:sz w:val="28"/>
          <w:szCs w:val="28"/>
        </w:rPr>
      </w:pPr>
    </w:p>
    <w:p w:rsidR="00641706" w:rsidRDefault="00641706" w:rsidP="00641706">
      <w:pPr>
        <w:jc w:val="both"/>
        <w:rPr>
          <w:b/>
          <w:bCs/>
          <w:sz w:val="28"/>
          <w:szCs w:val="28"/>
        </w:rPr>
      </w:pPr>
    </w:p>
    <w:p w:rsidR="00641706" w:rsidRDefault="00641706" w:rsidP="00641706">
      <w:pPr>
        <w:jc w:val="both"/>
        <w:rPr>
          <w:b/>
          <w:bCs/>
          <w:sz w:val="28"/>
          <w:szCs w:val="28"/>
        </w:rPr>
      </w:pPr>
    </w:p>
    <w:p w:rsidR="00641706" w:rsidRPr="00753D39" w:rsidRDefault="00641706" w:rsidP="00641706">
      <w:pPr>
        <w:spacing w:line="360" w:lineRule="exact"/>
        <w:ind w:left="709"/>
        <w:jc w:val="both"/>
        <w:rPr>
          <w:b/>
          <w:color w:val="000000"/>
          <w:sz w:val="28"/>
          <w:szCs w:val="28"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jc w:val="both"/>
        <w:rPr>
          <w:bCs/>
        </w:rPr>
      </w:pPr>
    </w:p>
    <w:p w:rsidR="00641706" w:rsidRDefault="00641706" w:rsidP="00641706">
      <w:pPr>
        <w:rPr>
          <w:bCs/>
        </w:rPr>
      </w:pPr>
    </w:p>
    <w:p w:rsidR="00641706" w:rsidRDefault="00641706" w:rsidP="00641706">
      <w:pPr>
        <w:jc w:val="center"/>
        <w:rPr>
          <w:b/>
          <w:bCs/>
          <w:color w:val="000000"/>
        </w:rPr>
      </w:pPr>
      <w:r w:rsidRPr="0095398C">
        <w:rPr>
          <w:b/>
          <w:bCs/>
          <w:color w:val="000000"/>
        </w:rPr>
        <w:lastRenderedPageBreak/>
        <w:t>Пояснительная записка</w:t>
      </w:r>
    </w:p>
    <w:p w:rsidR="00641706" w:rsidRPr="0095398C" w:rsidRDefault="00641706" w:rsidP="00641706">
      <w:pPr>
        <w:jc w:val="center"/>
        <w:rPr>
          <w:color w:val="000000"/>
        </w:rPr>
      </w:pPr>
    </w:p>
    <w:p w:rsidR="00641706" w:rsidRPr="0095398C" w:rsidRDefault="00641706" w:rsidP="00641706">
      <w:pPr>
        <w:jc w:val="both"/>
      </w:pPr>
      <w:r w:rsidRPr="0095398C">
        <w:rPr>
          <w:color w:val="000000"/>
        </w:rPr>
        <w:t>       </w:t>
      </w:r>
      <w:r w:rsidRPr="0095398C">
        <w:rPr>
          <w:bCs/>
        </w:rPr>
        <w:t>Р</w:t>
      </w:r>
      <w:r w:rsidRPr="0095398C">
        <w:t>абочая програ</w:t>
      </w:r>
      <w:r>
        <w:t>мма по предмету «Математика. 6</w:t>
      </w:r>
      <w:r w:rsidRPr="0095398C">
        <w:t xml:space="preserve"> класс» разработана на основании:  </w:t>
      </w:r>
    </w:p>
    <w:p w:rsidR="00641706" w:rsidRPr="00E044DF" w:rsidRDefault="00D26EFA" w:rsidP="00641706">
      <w:r>
        <w:t>- Федерального</w:t>
      </w:r>
      <w:r w:rsidR="00641706" w:rsidRPr="00E044DF">
        <w:t xml:space="preserve"> Закон</w:t>
      </w:r>
      <w:r>
        <w:t>а</w:t>
      </w:r>
      <w:r w:rsidR="00641706" w:rsidRPr="00E044DF">
        <w:t xml:space="preserve"> «Об образовании в Российской Федерации» от 29.12. 2012 № 273-ФЗ (ред. от 02.03.2016; с изм. и доп., вступ. в силу с 01.07.2016);</w:t>
      </w:r>
    </w:p>
    <w:p w:rsidR="00641706" w:rsidRPr="00AB1B87" w:rsidRDefault="00641706" w:rsidP="00641706">
      <w:r w:rsidRPr="00E044DF">
        <w:t>- приказ</w:t>
      </w:r>
      <w:r w:rsidR="00D26EFA">
        <w:t>а</w:t>
      </w:r>
      <w:r w:rsidRPr="00E044DF">
        <w:t xml:space="preserve">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</w:t>
      </w:r>
      <w:r>
        <w:t>,</w:t>
      </w:r>
      <w:r w:rsidRPr="00014C45">
        <w:t>от 31.12.2015 № 1577</w:t>
      </w:r>
      <w:r w:rsidRPr="00E044DF">
        <w:t>);</w:t>
      </w:r>
    </w:p>
    <w:p w:rsidR="00641706" w:rsidRDefault="00641706" w:rsidP="00641706">
      <w:r>
        <w:t>- п</w:t>
      </w:r>
      <w:r w:rsidR="00D26EFA">
        <w:t>римерной основной образовательной</w:t>
      </w:r>
      <w:r w:rsidRPr="00E044DF">
        <w:t xml:space="preserve"> програм</w:t>
      </w:r>
      <w:r w:rsidR="00D26EFA">
        <w:t>мы</w:t>
      </w:r>
      <w:r w:rsidRPr="00E044DF">
        <w:t xml:space="preserve"> основного общего образования (ОДОБРЕНА решением федерального учебно- методического объединения по общему образованию (протокол от 8 апреля 2015 г. № 1/15)</w:t>
      </w:r>
      <w:r>
        <w:t>;</w:t>
      </w:r>
    </w:p>
    <w:p w:rsidR="00641706" w:rsidRDefault="00641706" w:rsidP="00641706">
      <w:r w:rsidRPr="00E044DF">
        <w:t>- пр</w:t>
      </w:r>
      <w:r>
        <w:t>иказ</w:t>
      </w:r>
      <w:r w:rsidR="00D26EFA">
        <w:t>а</w:t>
      </w:r>
      <w:r>
        <w:t xml:space="preserve"> Минпросвещения России от 20.05.2020 № 254</w:t>
      </w:r>
      <w:r w:rsidRPr="00E044DF">
        <w:t>«О</w:t>
      </w:r>
      <w:r>
        <w:t>б утверждении федерального перечня учебников, допущенных</w:t>
      </w:r>
      <w:r w:rsidRPr="00E044DF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</w:t>
      </w:r>
      <w:r w:rsidR="009C47F0">
        <w:t>,</w:t>
      </w:r>
      <w:r>
        <w:t xml:space="preserve"> осуществляющими образовательную деятельность</w:t>
      </w:r>
      <w:r w:rsidRPr="00E044DF">
        <w:t>»;</w:t>
      </w:r>
    </w:p>
    <w:p w:rsidR="00641706" w:rsidRDefault="00641706" w:rsidP="00641706">
      <w:pPr>
        <w:jc w:val="both"/>
      </w:pPr>
      <w:r w:rsidRPr="0095398C">
        <w:t xml:space="preserve"> - Примерной прог</w:t>
      </w:r>
      <w:r>
        <w:t xml:space="preserve">раммы «Математика 5-9 кл.» для </w:t>
      </w:r>
      <w:r w:rsidRPr="0095398C">
        <w:t>о</w:t>
      </w:r>
      <w:r>
        <w:t>бщеобразовательных организаций,</w:t>
      </w:r>
      <w:r w:rsidRPr="0095398C">
        <w:t xml:space="preserve"> использующих систем</w:t>
      </w:r>
      <w:r>
        <w:t xml:space="preserve">у учебников «Алгоритм успеха», </w:t>
      </w:r>
      <w:r w:rsidRPr="0095398C">
        <w:t>с учетом рекомендаций авторской Программы для общеобразовательных учреждений: Математика. 5-6 классы, ФГОС / авт.-сост. Е.В. Буцко, А.Г. Мерзляк/.</w:t>
      </w:r>
    </w:p>
    <w:p w:rsidR="00641706" w:rsidRPr="0095398C" w:rsidRDefault="00641706" w:rsidP="00641706">
      <w:pPr>
        <w:jc w:val="both"/>
      </w:pPr>
    </w:p>
    <w:p w:rsidR="00641706" w:rsidRPr="0095398C" w:rsidRDefault="00D856E8" w:rsidP="00641706">
      <w:pPr>
        <w:spacing w:line="240" w:lineRule="atLeast"/>
        <w:jc w:val="both"/>
      </w:pPr>
      <w:r>
        <w:t xml:space="preserve">       </w:t>
      </w:r>
      <w:r w:rsidR="00641706" w:rsidRPr="0095398C">
        <w:t>Согласно федеральному базисному учебному плану для образовательных учреждений Российской</w:t>
      </w:r>
      <w:r w:rsidR="00641706">
        <w:t xml:space="preserve"> Федерации на изучение математики в 6</w:t>
      </w:r>
      <w:r w:rsidR="00641706" w:rsidRPr="0095398C">
        <w:t xml:space="preserve"> классе о</w:t>
      </w:r>
      <w:r w:rsidR="00641706">
        <w:t>тводится 5 ч в неделю, всего 175</w:t>
      </w:r>
      <w:r w:rsidR="00641706" w:rsidRPr="0095398C">
        <w:t xml:space="preserve"> ч.</w:t>
      </w:r>
    </w:p>
    <w:p w:rsidR="00641706" w:rsidRPr="0095398C" w:rsidRDefault="00D856E8" w:rsidP="00641706">
      <w:pPr>
        <w:spacing w:line="240" w:lineRule="atLeast"/>
        <w:jc w:val="both"/>
      </w:pPr>
      <w:r>
        <w:t xml:space="preserve">       </w:t>
      </w:r>
      <w:r w:rsidR="00641706" w:rsidRPr="0095398C">
        <w:t xml:space="preserve">В соответствии с годовым календарным графиком ОУ сокращается в </w:t>
      </w:r>
      <w:r w:rsidR="00641706">
        <w:t>связи с праздни</w:t>
      </w:r>
      <w:r w:rsidR="007129C4">
        <w:t>чными днями (169</w:t>
      </w:r>
      <w:r w:rsidR="00641706">
        <w:t xml:space="preserve"> ч</w:t>
      </w:r>
      <w:r w:rsidR="007129C4">
        <w:t>)</w:t>
      </w:r>
      <w:r w:rsidR="00641706">
        <w:t xml:space="preserve">, 23.02, 8.03, </w:t>
      </w:r>
      <w:r w:rsidR="007129C4">
        <w:t xml:space="preserve">2.05, </w:t>
      </w:r>
      <w:r w:rsidR="00641706">
        <w:t xml:space="preserve">3.05, </w:t>
      </w:r>
      <w:r w:rsidR="007129C4">
        <w:t xml:space="preserve">9.05, </w:t>
      </w:r>
      <w:r w:rsidR="00641706">
        <w:t>10.05</w:t>
      </w:r>
      <w:r w:rsidR="00641706" w:rsidRPr="0095398C">
        <w:t>. Программа будет выполнена за счет уплотнения материала</w:t>
      </w:r>
      <w:r w:rsidR="00641706">
        <w:t>.</w:t>
      </w:r>
    </w:p>
    <w:p w:rsidR="00641706" w:rsidRPr="0095398C" w:rsidRDefault="008F74C8" w:rsidP="008F74C8">
      <w:pPr>
        <w:tabs>
          <w:tab w:val="left" w:pos="2930"/>
        </w:tabs>
        <w:spacing w:line="240" w:lineRule="atLeast"/>
        <w:jc w:val="both"/>
      </w:pPr>
      <w:r>
        <w:tab/>
      </w:r>
    </w:p>
    <w:p w:rsidR="00641706" w:rsidRDefault="00641706" w:rsidP="00641706">
      <w:pPr>
        <w:keepNext/>
        <w:outlineLvl w:val="0"/>
      </w:pPr>
    </w:p>
    <w:p w:rsidR="00641706" w:rsidRDefault="00641706" w:rsidP="00641706">
      <w:pPr>
        <w:shd w:val="clear" w:color="auto" w:fill="FFFFFF"/>
        <w:ind w:left="58"/>
        <w:jc w:val="center"/>
        <w:rPr>
          <w:bCs/>
          <w:iCs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jc w:val="center"/>
        <w:rPr>
          <w:b/>
          <w:color w:val="000000"/>
          <w:spacing w:val="-1"/>
        </w:rPr>
      </w:pPr>
      <w:r w:rsidRPr="00753D39">
        <w:rPr>
          <w:b/>
          <w:color w:val="000000"/>
          <w:spacing w:val="-1"/>
        </w:rPr>
        <w:lastRenderedPageBreak/>
        <w:t xml:space="preserve">Содержание </w:t>
      </w:r>
      <w:r>
        <w:rPr>
          <w:b/>
          <w:color w:val="000000"/>
          <w:spacing w:val="-1"/>
        </w:rPr>
        <w:t>учебного предмета</w:t>
      </w:r>
    </w:p>
    <w:p w:rsidR="00641706" w:rsidRDefault="00641706" w:rsidP="00641706">
      <w:pPr>
        <w:shd w:val="clear" w:color="auto" w:fill="FFFFFF"/>
        <w:ind w:left="58"/>
        <w:rPr>
          <w:color w:val="000000"/>
          <w:spacing w:val="-1"/>
        </w:rPr>
      </w:pPr>
    </w:p>
    <w:p w:rsidR="00641706" w:rsidRDefault="00641706" w:rsidP="00641706">
      <w:pPr>
        <w:shd w:val="clear" w:color="auto" w:fill="FFFFFF"/>
        <w:ind w:left="58"/>
        <w:rPr>
          <w:color w:val="000000"/>
          <w:spacing w:val="-1"/>
        </w:rPr>
      </w:pPr>
      <w:r>
        <w:rPr>
          <w:color w:val="000000"/>
          <w:spacing w:val="-1"/>
        </w:rPr>
        <w:t>Вводное повторение (4 часа)</w:t>
      </w:r>
    </w:p>
    <w:p w:rsidR="00641706" w:rsidRPr="00656E5E" w:rsidRDefault="00641706" w:rsidP="00641706">
      <w:pPr>
        <w:shd w:val="clear" w:color="auto" w:fill="FFFFFF"/>
        <w:ind w:left="58"/>
      </w:pPr>
    </w:p>
    <w:p w:rsidR="00641706" w:rsidRPr="00D04A4A" w:rsidRDefault="00641706" w:rsidP="00641706">
      <w:pPr>
        <w:shd w:val="clear" w:color="auto" w:fill="FFFFFF"/>
        <w:tabs>
          <w:tab w:val="left" w:pos="3211"/>
        </w:tabs>
        <w:ind w:left="5"/>
      </w:pPr>
      <w:r>
        <w:rPr>
          <w:bCs/>
          <w:color w:val="000000"/>
          <w:spacing w:val="-4"/>
        </w:rPr>
        <w:t>Делимость натуральных чисел (14 часов)</w:t>
      </w:r>
    </w:p>
    <w:p w:rsidR="00641706" w:rsidRPr="00D04A4A" w:rsidRDefault="00641706" w:rsidP="00641706">
      <w:pPr>
        <w:pStyle w:val="a3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1"/>
          <w:sz w:val="24"/>
          <w:szCs w:val="24"/>
        </w:rPr>
        <w:t>Делители и кратные.</w:t>
      </w:r>
    </w:p>
    <w:p w:rsidR="00641706" w:rsidRPr="00D04A4A" w:rsidRDefault="00641706" w:rsidP="00641706">
      <w:pPr>
        <w:pStyle w:val="a3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1"/>
          <w:sz w:val="24"/>
          <w:szCs w:val="24"/>
        </w:rPr>
        <w:t>Признаки делимости на2,</w:t>
      </w:r>
      <w:r>
        <w:rPr>
          <w:bCs/>
          <w:color w:val="000000"/>
          <w:spacing w:val="-1"/>
          <w:sz w:val="24"/>
          <w:szCs w:val="24"/>
        </w:rPr>
        <w:t xml:space="preserve">на5, на10, на3, </w:t>
      </w:r>
      <w:r w:rsidRPr="00D04A4A">
        <w:rPr>
          <w:bCs/>
          <w:color w:val="000000"/>
          <w:spacing w:val="-1"/>
          <w:sz w:val="24"/>
          <w:szCs w:val="24"/>
        </w:rPr>
        <w:t>на 9.</w:t>
      </w:r>
    </w:p>
    <w:p w:rsidR="00641706" w:rsidRPr="00D04A4A" w:rsidRDefault="00641706" w:rsidP="00641706">
      <w:pPr>
        <w:pStyle w:val="a3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1"/>
          <w:sz w:val="24"/>
          <w:szCs w:val="24"/>
        </w:rPr>
        <w:t>Простые и составные числа.</w:t>
      </w:r>
    </w:p>
    <w:p w:rsidR="00641706" w:rsidRPr="00D04A4A" w:rsidRDefault="00641706" w:rsidP="00641706">
      <w:pPr>
        <w:pStyle w:val="a3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1"/>
          <w:sz w:val="24"/>
          <w:szCs w:val="24"/>
        </w:rPr>
        <w:t>Разложение чисел на простые множители.</w:t>
      </w:r>
    </w:p>
    <w:p w:rsidR="00641706" w:rsidRPr="00D04A4A" w:rsidRDefault="00641706" w:rsidP="00641706">
      <w:pPr>
        <w:pStyle w:val="a3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1"/>
          <w:sz w:val="24"/>
          <w:szCs w:val="24"/>
        </w:rPr>
        <w:t>Наибольший общий делитель.</w:t>
      </w:r>
    </w:p>
    <w:p w:rsidR="00641706" w:rsidRPr="00D04A4A" w:rsidRDefault="00641706" w:rsidP="00641706">
      <w:pPr>
        <w:pStyle w:val="a3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1"/>
          <w:sz w:val="24"/>
          <w:szCs w:val="24"/>
        </w:rPr>
        <w:t>Наименьшее общее кратное.</w:t>
      </w:r>
    </w:p>
    <w:p w:rsidR="00641706" w:rsidRPr="00D04A4A" w:rsidRDefault="00641706" w:rsidP="00641706">
      <w:pPr>
        <w:pStyle w:val="a3"/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2"/>
          <w:sz w:val="24"/>
          <w:szCs w:val="24"/>
        </w:rPr>
        <w:t>Решение текстовых задач арифметическими способами.</w:t>
      </w:r>
    </w:p>
    <w:p w:rsidR="00641706" w:rsidRPr="00D04A4A" w:rsidRDefault="00641706" w:rsidP="00641706">
      <w:pPr>
        <w:shd w:val="clear" w:color="auto" w:fill="FFFFFF"/>
        <w:spacing w:before="245"/>
        <w:ind w:left="5"/>
      </w:pPr>
      <w:r>
        <w:rPr>
          <w:color w:val="000000"/>
          <w:spacing w:val="-3"/>
        </w:rPr>
        <w:t>Обыкновенные дроб</w:t>
      </w:r>
      <w:r w:rsidRPr="00D04A4A">
        <w:rPr>
          <w:color w:val="000000"/>
          <w:spacing w:val="-3"/>
        </w:rPr>
        <w:t>и</w:t>
      </w:r>
      <w:r>
        <w:rPr>
          <w:color w:val="000000"/>
          <w:spacing w:val="-3"/>
        </w:rPr>
        <w:t xml:space="preserve"> (39 часов)</w:t>
      </w:r>
    </w:p>
    <w:p w:rsidR="00641706" w:rsidRPr="00D04A4A" w:rsidRDefault="00641706" w:rsidP="00641706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-3"/>
          <w:sz w:val="24"/>
          <w:szCs w:val="24"/>
        </w:rPr>
        <w:t>Обыкновенные дроби.</w:t>
      </w:r>
      <w:r w:rsidRPr="00D04A4A">
        <w:rPr>
          <w:bCs/>
          <w:color w:val="000000"/>
          <w:spacing w:val="-1"/>
          <w:sz w:val="24"/>
          <w:szCs w:val="24"/>
        </w:rPr>
        <w:tab/>
      </w:r>
    </w:p>
    <w:p w:rsidR="00641706" w:rsidRPr="00D04A4A" w:rsidRDefault="00641706" w:rsidP="00641706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pacing w:val="6"/>
          <w:sz w:val="24"/>
          <w:szCs w:val="24"/>
        </w:rPr>
        <w:t xml:space="preserve">Сравнение обыкновенных дробей и смешанных чисел. </w:t>
      </w:r>
      <w:r w:rsidRPr="00D04A4A">
        <w:rPr>
          <w:bCs/>
          <w:color w:val="000000"/>
          <w:spacing w:val="2"/>
          <w:sz w:val="24"/>
          <w:szCs w:val="24"/>
        </w:rPr>
        <w:t>Арифметические действия с обыкновенными дробями</w:t>
      </w:r>
      <w:r w:rsidRPr="00D04A4A">
        <w:rPr>
          <w:bCs/>
          <w:color w:val="000000"/>
          <w:spacing w:val="4"/>
          <w:sz w:val="24"/>
          <w:szCs w:val="24"/>
        </w:rPr>
        <w:t xml:space="preserve"> и смешанными числами.</w:t>
      </w:r>
    </w:p>
    <w:p w:rsidR="00641706" w:rsidRPr="00D04A4A" w:rsidRDefault="00641706" w:rsidP="00641706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z w:val="24"/>
          <w:szCs w:val="24"/>
        </w:rPr>
        <w:t>Прикидки результатов вычислений.</w:t>
      </w:r>
    </w:p>
    <w:p w:rsidR="00641706" w:rsidRPr="00D04A4A" w:rsidRDefault="00641706" w:rsidP="00641706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z w:val="24"/>
          <w:szCs w:val="24"/>
        </w:rPr>
        <w:t>Бесконечные периодические десятичные дроби.</w:t>
      </w:r>
    </w:p>
    <w:p w:rsidR="00641706" w:rsidRPr="00656E5E" w:rsidRDefault="00641706" w:rsidP="00641706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z w:val="24"/>
          <w:szCs w:val="24"/>
        </w:rPr>
        <w:t>Десятичное приближение обыкновенной дроби.</w:t>
      </w:r>
    </w:p>
    <w:p w:rsidR="00641706" w:rsidRPr="00632E7E" w:rsidRDefault="00641706" w:rsidP="00641706">
      <w:pPr>
        <w:shd w:val="clear" w:color="auto" w:fill="FFFFFF"/>
        <w:ind w:left="360"/>
      </w:pPr>
      <w:r w:rsidRPr="00632E7E">
        <w:rPr>
          <w:bCs/>
          <w:color w:val="000000"/>
        </w:rPr>
        <w:t>Отношения и пропорции (30 часов)</w:t>
      </w:r>
    </w:p>
    <w:p w:rsidR="00641706" w:rsidRPr="00D04A4A" w:rsidRDefault="00641706" w:rsidP="00641706">
      <w:pPr>
        <w:pStyle w:val="a3"/>
        <w:numPr>
          <w:ilvl w:val="0"/>
          <w:numId w:val="12"/>
        </w:numPr>
        <w:shd w:val="clear" w:color="auto" w:fill="FFFFFF"/>
        <w:rPr>
          <w:sz w:val="24"/>
          <w:szCs w:val="24"/>
        </w:rPr>
      </w:pPr>
      <w:r w:rsidRPr="00D04A4A">
        <w:rPr>
          <w:bCs/>
          <w:color w:val="000000"/>
          <w:sz w:val="24"/>
          <w:szCs w:val="24"/>
        </w:rPr>
        <w:t>Отношение. Процентное отношение двух чисел.</w:t>
      </w:r>
    </w:p>
    <w:p w:rsidR="00641706" w:rsidRPr="00D04A4A" w:rsidRDefault="00641706" w:rsidP="00641706">
      <w:pPr>
        <w:pStyle w:val="a3"/>
        <w:numPr>
          <w:ilvl w:val="0"/>
          <w:numId w:val="13"/>
        </w:numPr>
        <w:shd w:val="clear" w:color="auto" w:fill="FFFFFF"/>
        <w:ind w:right="14"/>
        <w:jc w:val="both"/>
        <w:rPr>
          <w:sz w:val="24"/>
          <w:szCs w:val="24"/>
        </w:rPr>
      </w:pPr>
      <w:r w:rsidRPr="00D04A4A">
        <w:rPr>
          <w:bCs/>
          <w:color w:val="000000"/>
          <w:spacing w:val="7"/>
          <w:sz w:val="24"/>
          <w:szCs w:val="24"/>
        </w:rPr>
        <w:t>Деление числа в данном отношении. Масштаб.</w:t>
      </w:r>
    </w:p>
    <w:p w:rsidR="00641706" w:rsidRPr="00D04A4A" w:rsidRDefault="00641706" w:rsidP="00641706">
      <w:pPr>
        <w:pStyle w:val="a3"/>
        <w:numPr>
          <w:ilvl w:val="0"/>
          <w:numId w:val="13"/>
        </w:numPr>
        <w:shd w:val="clear" w:color="auto" w:fill="FFFFFF"/>
        <w:ind w:right="14"/>
        <w:jc w:val="both"/>
        <w:rPr>
          <w:sz w:val="24"/>
          <w:szCs w:val="24"/>
        </w:rPr>
      </w:pPr>
      <w:r w:rsidRPr="00D04A4A">
        <w:rPr>
          <w:bCs/>
          <w:color w:val="000000"/>
          <w:spacing w:val="7"/>
          <w:sz w:val="24"/>
          <w:szCs w:val="24"/>
        </w:rPr>
        <w:t>Пропорции. Основное свойство пропорции. Прямая и обратная пропорциональные зависимости.</w:t>
      </w:r>
    </w:p>
    <w:p w:rsidR="00641706" w:rsidRPr="00D04A4A" w:rsidRDefault="00641706" w:rsidP="00641706">
      <w:pPr>
        <w:pStyle w:val="a3"/>
        <w:numPr>
          <w:ilvl w:val="0"/>
          <w:numId w:val="13"/>
        </w:numPr>
        <w:shd w:val="clear" w:color="auto" w:fill="FFFFFF"/>
        <w:ind w:right="14"/>
        <w:jc w:val="both"/>
        <w:rPr>
          <w:sz w:val="24"/>
          <w:szCs w:val="24"/>
        </w:rPr>
      </w:pPr>
      <w:r w:rsidRPr="00D04A4A">
        <w:rPr>
          <w:bCs/>
          <w:color w:val="000000"/>
          <w:spacing w:val="10"/>
          <w:sz w:val="24"/>
          <w:szCs w:val="24"/>
        </w:rPr>
        <w:t>Решение текстовых задач арифметическими спосо</w:t>
      </w:r>
      <w:r w:rsidRPr="00D04A4A">
        <w:rPr>
          <w:bCs/>
          <w:color w:val="000000"/>
          <w:spacing w:val="10"/>
          <w:sz w:val="24"/>
          <w:szCs w:val="24"/>
        </w:rPr>
        <w:softHyphen/>
      </w:r>
      <w:r w:rsidRPr="00D04A4A">
        <w:rPr>
          <w:bCs/>
          <w:color w:val="000000"/>
          <w:spacing w:val="2"/>
          <w:sz w:val="24"/>
          <w:szCs w:val="24"/>
        </w:rPr>
        <w:t>бами.</w:t>
      </w:r>
    </w:p>
    <w:p w:rsidR="00641706" w:rsidRPr="00D04A4A" w:rsidRDefault="00641706" w:rsidP="00641706">
      <w:pPr>
        <w:pStyle w:val="a3"/>
        <w:shd w:val="clear" w:color="auto" w:fill="FFFFFF"/>
        <w:ind w:right="14"/>
        <w:jc w:val="center"/>
        <w:rPr>
          <w:bCs/>
          <w:color w:val="000000"/>
          <w:spacing w:val="2"/>
          <w:sz w:val="24"/>
          <w:szCs w:val="24"/>
        </w:rPr>
      </w:pPr>
    </w:p>
    <w:p w:rsidR="00641706" w:rsidRPr="00632E7E" w:rsidRDefault="00641706" w:rsidP="00641706">
      <w:pPr>
        <w:shd w:val="clear" w:color="auto" w:fill="FFFFFF"/>
        <w:ind w:right="14"/>
        <w:rPr>
          <w:bCs/>
          <w:color w:val="000000"/>
          <w:spacing w:val="2"/>
        </w:rPr>
      </w:pPr>
      <w:r w:rsidRPr="00632E7E">
        <w:rPr>
          <w:bCs/>
          <w:color w:val="000000"/>
          <w:spacing w:val="2"/>
        </w:rPr>
        <w:t xml:space="preserve">Рациональные </w:t>
      </w:r>
      <w:r>
        <w:rPr>
          <w:bCs/>
          <w:color w:val="000000"/>
          <w:spacing w:val="2"/>
        </w:rPr>
        <w:t>числа и действия над ними (70</w:t>
      </w:r>
      <w:r w:rsidRPr="00632E7E">
        <w:rPr>
          <w:bCs/>
          <w:color w:val="000000"/>
          <w:spacing w:val="2"/>
        </w:rPr>
        <w:t xml:space="preserve"> час</w:t>
      </w:r>
      <w:r>
        <w:rPr>
          <w:bCs/>
          <w:color w:val="000000"/>
          <w:spacing w:val="2"/>
        </w:rPr>
        <w:t>ов</w:t>
      </w:r>
      <w:r w:rsidRPr="00632E7E">
        <w:rPr>
          <w:bCs/>
          <w:color w:val="000000"/>
          <w:spacing w:val="2"/>
        </w:rPr>
        <w:t>)</w:t>
      </w:r>
    </w:p>
    <w:p w:rsidR="00641706" w:rsidRPr="00D04A4A" w:rsidRDefault="00641706" w:rsidP="00641706">
      <w:pPr>
        <w:pStyle w:val="a3"/>
        <w:numPr>
          <w:ilvl w:val="0"/>
          <w:numId w:val="14"/>
        </w:numPr>
        <w:shd w:val="clear" w:color="auto" w:fill="FFFFFF"/>
        <w:ind w:right="14"/>
        <w:rPr>
          <w:sz w:val="24"/>
          <w:szCs w:val="24"/>
        </w:rPr>
      </w:pPr>
      <w:r w:rsidRPr="00D04A4A">
        <w:rPr>
          <w:sz w:val="24"/>
          <w:szCs w:val="24"/>
        </w:rPr>
        <w:t>Положительные, отрицательные числа и число 0.</w:t>
      </w:r>
    </w:p>
    <w:p w:rsidR="00641706" w:rsidRPr="00D04A4A" w:rsidRDefault="00641706" w:rsidP="00641706">
      <w:pPr>
        <w:pStyle w:val="a3"/>
        <w:numPr>
          <w:ilvl w:val="0"/>
          <w:numId w:val="14"/>
        </w:numPr>
        <w:shd w:val="clear" w:color="auto" w:fill="FFFFFF"/>
        <w:ind w:right="14"/>
        <w:rPr>
          <w:sz w:val="24"/>
          <w:szCs w:val="24"/>
        </w:rPr>
      </w:pPr>
      <w:r w:rsidRPr="00D04A4A">
        <w:rPr>
          <w:sz w:val="24"/>
          <w:szCs w:val="24"/>
        </w:rPr>
        <w:t>Противоположные числа. Модуль числа.</w:t>
      </w:r>
    </w:p>
    <w:p w:rsidR="00641706" w:rsidRPr="00D04A4A" w:rsidRDefault="00641706" w:rsidP="00641706">
      <w:pPr>
        <w:pStyle w:val="a3"/>
        <w:numPr>
          <w:ilvl w:val="0"/>
          <w:numId w:val="14"/>
        </w:numPr>
        <w:shd w:val="clear" w:color="auto" w:fill="FFFFFF"/>
        <w:ind w:right="14"/>
        <w:rPr>
          <w:sz w:val="24"/>
          <w:szCs w:val="24"/>
        </w:rPr>
      </w:pPr>
      <w:r w:rsidRPr="00D04A4A">
        <w:rPr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641706" w:rsidRPr="00D04A4A" w:rsidRDefault="00641706" w:rsidP="00641706">
      <w:pPr>
        <w:pStyle w:val="a3"/>
        <w:numPr>
          <w:ilvl w:val="0"/>
          <w:numId w:val="14"/>
        </w:numPr>
        <w:shd w:val="clear" w:color="auto" w:fill="FFFFFF"/>
        <w:ind w:right="14"/>
        <w:rPr>
          <w:sz w:val="24"/>
          <w:szCs w:val="24"/>
        </w:rPr>
      </w:pPr>
      <w:r w:rsidRPr="00D04A4A">
        <w:rPr>
          <w:sz w:val="24"/>
          <w:szCs w:val="24"/>
        </w:rPr>
        <w:t>Координатная прямая. Координатная плоскость.</w:t>
      </w:r>
    </w:p>
    <w:p w:rsidR="00641706" w:rsidRPr="00D04A4A" w:rsidRDefault="00641706" w:rsidP="00641706">
      <w:pPr>
        <w:shd w:val="clear" w:color="auto" w:fill="FFFFFF"/>
        <w:ind w:left="5"/>
        <w:jc w:val="center"/>
        <w:rPr>
          <w:spacing w:val="-2"/>
        </w:rPr>
      </w:pPr>
    </w:p>
    <w:p w:rsidR="00641706" w:rsidRDefault="007129C4" w:rsidP="00641706">
      <w:pPr>
        <w:rPr>
          <w:b/>
        </w:rPr>
      </w:pPr>
      <w:r>
        <w:rPr>
          <w:spacing w:val="-2"/>
        </w:rPr>
        <w:t>Итоговое повторение (12</w:t>
      </w:r>
      <w:r w:rsidR="00641706">
        <w:rPr>
          <w:spacing w:val="-2"/>
        </w:rPr>
        <w:t xml:space="preserve"> часов).</w:t>
      </w: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2F654C">
      <w:pPr>
        <w:rPr>
          <w:b/>
        </w:rPr>
      </w:pPr>
    </w:p>
    <w:p w:rsidR="00641706" w:rsidRDefault="00641706" w:rsidP="00641706">
      <w:pPr>
        <w:pStyle w:val="c123"/>
        <w:shd w:val="clear" w:color="auto" w:fill="FFFFFF"/>
        <w:spacing w:before="0" w:beforeAutospacing="0" w:after="0" w:afterAutospacing="0"/>
        <w:ind w:firstLine="442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lastRenderedPageBreak/>
        <w:t>Планируемые результаты изучения учебного предмета</w:t>
      </w:r>
    </w:p>
    <w:p w:rsidR="00641706" w:rsidRDefault="00641706" w:rsidP="00641706">
      <w:pPr>
        <w:pStyle w:val="c123"/>
        <w:shd w:val="clear" w:color="auto" w:fill="FFFFFF"/>
        <w:spacing w:before="0" w:beforeAutospacing="0" w:after="0" w:afterAutospacing="0"/>
        <w:ind w:firstLine="442"/>
        <w:rPr>
          <w:rStyle w:val="c3"/>
          <w:b/>
          <w:bCs/>
          <w:color w:val="000000"/>
        </w:rPr>
      </w:pP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bCs/>
          <w:color w:val="000000"/>
        </w:rPr>
        <w:t>Арифметика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Cs/>
          <w:color w:val="000000"/>
        </w:rPr>
        <w:t>По окончанию</w:t>
      </w:r>
      <w:r w:rsidRPr="008B5640">
        <w:rPr>
          <w:iCs/>
          <w:color w:val="000000"/>
        </w:rPr>
        <w:t xml:space="preserve"> изучения курса учащийся научится: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понимать особенности десятичной системы счисления;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использовать понятия, связанные с делимостью натуральных чисел;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выражать числа в эквивалентных формах, выбирая наиболее подходящую в зависимости от конкретной ситуации;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сравнивать и упорядочивать рациональные числа;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выполнять вычисления с рациональными числами, сочетая устные и письменные приемы вычислений, применять калькулятор;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анализировать графики зависимостей между величинами (расстояние, время; температура и т. п.).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iCs/>
          <w:color w:val="000000"/>
        </w:rPr>
        <w:t>Учащийся получит возможность: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познакомиться с позиционными системами счисления с основаниями, отличными от 10;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углубить и развить представления о натуральных числах и свойствах  делимости;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научиться использовать приемы, рационализирующие вычисления, приобрести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навык контролировать вычисления, выбирая подходящий для ситуации способ.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bCs/>
          <w:color w:val="000000"/>
        </w:rPr>
        <w:t>Числовые и буквенные выражения. Уравнения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Cs/>
          <w:color w:val="000000"/>
        </w:rPr>
        <w:t>По окончанию</w:t>
      </w:r>
      <w:r w:rsidRPr="008B5640">
        <w:rPr>
          <w:iCs/>
          <w:color w:val="000000"/>
        </w:rPr>
        <w:t xml:space="preserve"> изучения курса учащийся научится: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выполнять операции с числовыми выражениями;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выполнять преобразования буквенных выражений (раскрытие скобок, приведение подобных слагаемых);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решать линейные уравнения,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iCs/>
          <w:color w:val="000000"/>
        </w:rPr>
        <w:t>Учащийся получит возможность: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развить представления о буквенных выражениях и их преобразованиях;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овладеть специальными приёмами решения уравнений,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научиться применять аппарат уравнений для решения как текстовых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так и практических задач.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bCs/>
          <w:color w:val="000000"/>
        </w:rPr>
        <w:t>Геометрические фигуры. Измерение геометрических величин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Cs/>
          <w:color w:val="000000"/>
        </w:rPr>
        <w:t>По окончанию</w:t>
      </w:r>
      <w:r w:rsidRPr="008B5640">
        <w:rPr>
          <w:iCs/>
          <w:color w:val="000000"/>
        </w:rPr>
        <w:t xml:space="preserve"> изучения курса учащийся научится: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распознавать на чертежах, рисунках, моделях и в окружающем мире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плоские и пространственные геометрические фигуры и их элементы;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распознавать и изображать  цилиндр и конус;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iCs/>
          <w:color w:val="000000"/>
        </w:rPr>
        <w:t>Учащийся получит возможность: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научиться вычислять объём пространственных геометрических фигур,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составленных из прямоугольных  параллелепипедов;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углубить и развить представления о пространственных геометрических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фигурах;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научиться применять понятие развёртки для выполнения практических  расчётов.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bCs/>
          <w:color w:val="000000"/>
        </w:rPr>
        <w:t>Элементы статистики, вероятности. Комбинаторные задачи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Cs/>
          <w:color w:val="000000"/>
        </w:rPr>
        <w:t>По окончанию</w:t>
      </w:r>
      <w:r w:rsidRPr="008B5640">
        <w:rPr>
          <w:iCs/>
          <w:color w:val="000000"/>
        </w:rPr>
        <w:t xml:space="preserve"> изучения курса учащийся научится: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использовать простейшие способы представления и анализа статистических  данных;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решать комбинаторные задачи на нахождение количества объектов или  комбинаций.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iCs/>
          <w:color w:val="000000"/>
        </w:rPr>
        <w:t>Учащийся получит возможность: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приобрести первоначальный опыт организации сбора данных при проведении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опроса общественного мнения,</w:t>
      </w:r>
    </w:p>
    <w:p w:rsidR="00641706" w:rsidRPr="008B5640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color w:val="000000"/>
        </w:rPr>
        <w:t>осуществлять их анализ, представлять результаты опроса в виде таблицы, диаграммы;</w:t>
      </w:r>
    </w:p>
    <w:p w:rsidR="00641706" w:rsidRDefault="00641706" w:rsidP="0064170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8B5640">
        <w:rPr>
          <w:color w:val="000000"/>
        </w:rPr>
        <w:t>научится некоторым приемам решения комбинаторных задач.</w:t>
      </w:r>
    </w:p>
    <w:p w:rsidR="00641706" w:rsidRDefault="00641706" w:rsidP="00641706">
      <w:pPr>
        <w:pStyle w:val="c97"/>
        <w:shd w:val="clear" w:color="auto" w:fill="FFFFFF"/>
        <w:spacing w:before="0" w:beforeAutospacing="0" w:after="0" w:afterAutospacing="0"/>
        <w:ind w:firstLine="4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lastRenderedPageBreak/>
        <w:t>Изучение математики в 6 классе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641706" w:rsidRPr="008B5640" w:rsidRDefault="00641706" w:rsidP="00641706">
      <w:pPr>
        <w:pStyle w:val="c123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Личностные результаты:</w:t>
      </w:r>
    </w:p>
    <w:p w:rsidR="00641706" w:rsidRPr="008B5640" w:rsidRDefault="00641706" w:rsidP="00641706">
      <w:pPr>
        <w:pStyle w:val="c89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У обучающегося будут сформированы:</w:t>
      </w:r>
    </w:p>
    <w:p w:rsidR="00641706" w:rsidRPr="008B5640" w:rsidRDefault="00641706" w:rsidP="00641706">
      <w:pPr>
        <w:numPr>
          <w:ilvl w:val="0"/>
          <w:numId w:val="16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внутренняя позиция школьника на уровне положительного отношения к урокам математики;</w:t>
      </w:r>
    </w:p>
    <w:p w:rsidR="00641706" w:rsidRPr="008B5640" w:rsidRDefault="00641706" w:rsidP="00641706">
      <w:pPr>
        <w:numPr>
          <w:ilvl w:val="0"/>
          <w:numId w:val="16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понимание роли математических действий в жизни человека;</w:t>
      </w:r>
    </w:p>
    <w:p w:rsidR="00641706" w:rsidRPr="008B5640" w:rsidRDefault="00641706" w:rsidP="00641706">
      <w:pPr>
        <w:numPr>
          <w:ilvl w:val="0"/>
          <w:numId w:val="16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641706" w:rsidRPr="008B5640" w:rsidRDefault="00641706" w:rsidP="00641706">
      <w:pPr>
        <w:numPr>
          <w:ilvl w:val="0"/>
          <w:numId w:val="16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ориентация на понимание предложений и оценок учителей и одноклассников;</w:t>
      </w:r>
    </w:p>
    <w:p w:rsidR="00641706" w:rsidRPr="008B5640" w:rsidRDefault="00641706" w:rsidP="00641706">
      <w:pPr>
        <w:numPr>
          <w:ilvl w:val="0"/>
          <w:numId w:val="16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понимание причин успеха в учебе;</w:t>
      </w:r>
    </w:p>
    <w:p w:rsidR="00641706" w:rsidRPr="008B5640" w:rsidRDefault="00641706" w:rsidP="00641706">
      <w:pPr>
        <w:numPr>
          <w:ilvl w:val="0"/>
          <w:numId w:val="16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понимание нравственного содержания поступков окружающих людей.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Обучающийся получит возможность для формирования:</w:t>
      </w:r>
    </w:p>
    <w:p w:rsidR="00641706" w:rsidRPr="008B5640" w:rsidRDefault="00641706" w:rsidP="00641706">
      <w:pPr>
        <w:numPr>
          <w:ilvl w:val="0"/>
          <w:numId w:val="17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641706" w:rsidRPr="008B5640" w:rsidRDefault="00641706" w:rsidP="00641706">
      <w:pPr>
        <w:numPr>
          <w:ilvl w:val="0"/>
          <w:numId w:val="17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ориентации на оценку результатов познавательной деятельности;</w:t>
      </w:r>
    </w:p>
    <w:p w:rsidR="00641706" w:rsidRPr="008B5640" w:rsidRDefault="00641706" w:rsidP="00641706">
      <w:pPr>
        <w:numPr>
          <w:ilvl w:val="0"/>
          <w:numId w:val="17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общих представлений о рациональной организации мыслительной деятельности;</w:t>
      </w:r>
    </w:p>
    <w:p w:rsidR="00641706" w:rsidRPr="008B5640" w:rsidRDefault="00641706" w:rsidP="00641706">
      <w:pPr>
        <w:numPr>
          <w:ilvl w:val="0"/>
          <w:numId w:val="17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самооценки на основе заданных  критериев успешности учебной деятельности;</w:t>
      </w:r>
    </w:p>
    <w:p w:rsidR="00641706" w:rsidRPr="008B5640" w:rsidRDefault="00641706" w:rsidP="00641706">
      <w:pPr>
        <w:numPr>
          <w:ilvl w:val="0"/>
          <w:numId w:val="17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первоначальной ориентации в поведении на принятые моральные нормы;</w:t>
      </w:r>
    </w:p>
    <w:p w:rsidR="00641706" w:rsidRPr="008B5640" w:rsidRDefault="00641706" w:rsidP="00641706">
      <w:pPr>
        <w:numPr>
          <w:ilvl w:val="0"/>
          <w:numId w:val="17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понимания чувств одноклассников, учителей;</w:t>
      </w:r>
    </w:p>
    <w:p w:rsidR="00641706" w:rsidRPr="008B5640" w:rsidRDefault="00641706" w:rsidP="00641706">
      <w:pPr>
        <w:numPr>
          <w:ilvl w:val="0"/>
          <w:numId w:val="17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представления о значении математики   для   познания окружающего мира.</w:t>
      </w:r>
    </w:p>
    <w:p w:rsidR="00641706" w:rsidRPr="008B5640" w:rsidRDefault="00641706" w:rsidP="00641706">
      <w:pPr>
        <w:pStyle w:val="c123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Метапредметные результаты:</w:t>
      </w:r>
    </w:p>
    <w:p w:rsidR="00641706" w:rsidRPr="008B5640" w:rsidRDefault="00641706" w:rsidP="00641706">
      <w:pPr>
        <w:pStyle w:val="c89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67"/>
          <w:bCs/>
          <w:color w:val="000000"/>
          <w:u w:val="single"/>
        </w:rPr>
        <w:t>Регулятивные: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Ученик научится: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принимать учебную задачу и следовать инструкции учителя;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планировать свои действия в соответствии с учебными задачами и инструкцией учителя;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выполнять действия в устной форме;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 учитывать выделенные учителем   ориентиры   действия в учебном материале;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 сотрудничестве с учителем находить несколько вари</w:t>
      </w:r>
      <w:r>
        <w:rPr>
          <w:rStyle w:val="c0"/>
        </w:rPr>
        <w:t xml:space="preserve">антов решения учебной задачи, </w:t>
      </w:r>
      <w:r w:rsidRPr="008B5640">
        <w:rPr>
          <w:rStyle w:val="c0"/>
        </w:rPr>
        <w:t>представленной на наглядно-образном уровне;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вносить необходимые коррективы в действия на основе принятых правил;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выполнять учебные действия в устной и письменной речи;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принимать установленные правила  в  планировании  и контроле способа решения;</w:t>
      </w:r>
    </w:p>
    <w:p w:rsidR="00641706" w:rsidRPr="008B5640" w:rsidRDefault="00641706" w:rsidP="00641706">
      <w:pPr>
        <w:numPr>
          <w:ilvl w:val="0"/>
          <w:numId w:val="18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осуществлять  пошаговый контроль  под руководством учителя в доступных видах учебно-познавательной   деятельности.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Ученик получит возможность научиться:</w:t>
      </w:r>
    </w:p>
    <w:p w:rsidR="00641706" w:rsidRPr="008B5640" w:rsidRDefault="00641706" w:rsidP="00641706">
      <w:pPr>
        <w:numPr>
          <w:ilvl w:val="0"/>
          <w:numId w:val="19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понимать смысл инструкции учителя и заданий, предложенных в учебнике;</w:t>
      </w:r>
    </w:p>
    <w:p w:rsidR="00641706" w:rsidRPr="008B5640" w:rsidRDefault="00641706" w:rsidP="00641706">
      <w:pPr>
        <w:numPr>
          <w:ilvl w:val="0"/>
          <w:numId w:val="19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выполнять действия в опоре на заданный ориентир;</w:t>
      </w:r>
    </w:p>
    <w:p w:rsidR="00641706" w:rsidRPr="008B5640" w:rsidRDefault="00641706" w:rsidP="00641706">
      <w:pPr>
        <w:numPr>
          <w:ilvl w:val="0"/>
          <w:numId w:val="19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воспринимать мнение и предложения (о способе решения задачи) сверстников;</w:t>
      </w:r>
    </w:p>
    <w:p w:rsidR="00641706" w:rsidRPr="008B5640" w:rsidRDefault="00641706" w:rsidP="00641706">
      <w:pPr>
        <w:numPr>
          <w:ilvl w:val="0"/>
          <w:numId w:val="19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 сотрудничестве с учителем, классом находить несколько вариантов решения учебной задачи;</w:t>
      </w:r>
    </w:p>
    <w:p w:rsidR="00641706" w:rsidRPr="008B5640" w:rsidRDefault="00641706" w:rsidP="00641706">
      <w:pPr>
        <w:numPr>
          <w:ilvl w:val="0"/>
          <w:numId w:val="19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641706" w:rsidRPr="008B5640" w:rsidRDefault="00641706" w:rsidP="00641706">
      <w:pPr>
        <w:numPr>
          <w:ilvl w:val="0"/>
          <w:numId w:val="19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выполнять учебные действия в устной, письменной речи и во внутреннем плане;</w:t>
      </w:r>
    </w:p>
    <w:p w:rsidR="00641706" w:rsidRPr="008B5640" w:rsidRDefault="00641706" w:rsidP="00641706">
      <w:pPr>
        <w:numPr>
          <w:ilvl w:val="0"/>
          <w:numId w:val="19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67"/>
          <w:bCs/>
          <w:color w:val="000000"/>
          <w:u w:val="single"/>
        </w:rPr>
        <w:t>Познавательные: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Ученик научится: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осуществлять поиск нужной информации, используя материал учебника и сведения, полученные от взрослых;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lastRenderedPageBreak/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на основе кодирования строить несложные модели математических понятий, задачных ситуаций;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строить небольшие математические сообщения в устной форме;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выделять в явлениях существенные и несущественные, необходимые и достаточные признаки;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проводить аналогию и на ее основе строить выводы;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в сотрудничестве с учителем проводить классификацию изучаемых объектов;</w:t>
      </w:r>
    </w:p>
    <w:p w:rsidR="00641706" w:rsidRPr="008B5640" w:rsidRDefault="00641706" w:rsidP="00641706">
      <w:pPr>
        <w:numPr>
          <w:ilvl w:val="0"/>
          <w:numId w:val="20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строить простые индуктивные и дедуктивные рассуждения.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Ученик получит возможность научиться:</w:t>
      </w:r>
    </w:p>
    <w:p w:rsidR="00641706" w:rsidRPr="008B5640" w:rsidRDefault="00641706" w:rsidP="00641706">
      <w:pPr>
        <w:numPr>
          <w:ilvl w:val="0"/>
          <w:numId w:val="21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под руководством учителя осуществлять поиск необходимой и дополнительной информации;</w:t>
      </w:r>
    </w:p>
    <w:p w:rsidR="00641706" w:rsidRPr="008B5640" w:rsidRDefault="00641706" w:rsidP="00641706">
      <w:pPr>
        <w:numPr>
          <w:ilvl w:val="0"/>
          <w:numId w:val="21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работать с дополнительными текстами и заданиями;</w:t>
      </w:r>
    </w:p>
    <w:p w:rsidR="00641706" w:rsidRPr="008B5640" w:rsidRDefault="00641706" w:rsidP="00641706">
      <w:pPr>
        <w:numPr>
          <w:ilvl w:val="0"/>
          <w:numId w:val="21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соотносить содержание схематических изображений с математической записью;</w:t>
      </w:r>
    </w:p>
    <w:p w:rsidR="00641706" w:rsidRPr="008B5640" w:rsidRDefault="00641706" w:rsidP="00641706">
      <w:pPr>
        <w:numPr>
          <w:ilvl w:val="0"/>
          <w:numId w:val="21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моделировать задачи на основе анализа жизненных сюжетов;</w:t>
      </w:r>
    </w:p>
    <w:p w:rsidR="00641706" w:rsidRPr="008B5640" w:rsidRDefault="00641706" w:rsidP="00641706">
      <w:pPr>
        <w:numPr>
          <w:ilvl w:val="0"/>
          <w:numId w:val="21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устанавливать </w:t>
      </w:r>
      <w:r w:rsidRPr="008B5640">
        <w:rPr>
          <w:rStyle w:val="c0"/>
        </w:rPr>
        <w:t>аналогии; формулировать выводы на основе аналогии, сравнения, обобщения;</w:t>
      </w:r>
    </w:p>
    <w:p w:rsidR="00641706" w:rsidRPr="008B5640" w:rsidRDefault="00641706" w:rsidP="00641706">
      <w:pPr>
        <w:numPr>
          <w:ilvl w:val="0"/>
          <w:numId w:val="21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строить рассуждения о математических явлениях;</w:t>
      </w:r>
    </w:p>
    <w:p w:rsidR="00641706" w:rsidRPr="008B5640" w:rsidRDefault="00641706" w:rsidP="00641706">
      <w:pPr>
        <w:numPr>
          <w:ilvl w:val="0"/>
          <w:numId w:val="21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пользоваться эвристическими приемами для нахождения решения математических задач.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62"/>
          <w:bCs/>
          <w:iCs/>
          <w:color w:val="000000"/>
          <w:u w:val="single"/>
        </w:rPr>
        <w:t>Коммуникативные: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Ученик научится: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принимать активное участие в работе парами и группами, используя речевые коммуникативные средства;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допускать </w:t>
      </w:r>
      <w:r w:rsidRPr="008B5640">
        <w:rPr>
          <w:rStyle w:val="c0"/>
        </w:rPr>
        <w:t>существование различных точек зрения;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использовать в общении правила вежливости;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использовать простые речевые </w:t>
      </w:r>
      <w:r w:rsidRPr="008B5640">
        <w:rPr>
          <w:rStyle w:val="c0"/>
        </w:rPr>
        <w:t>средства для  передачи своего мнения;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контролировать свои действия в коллективной работе;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понимать содержание вопросов и воспроизводить вопросы;</w:t>
      </w:r>
    </w:p>
    <w:p w:rsidR="00641706" w:rsidRPr="008B5640" w:rsidRDefault="00641706" w:rsidP="00641706">
      <w:pPr>
        <w:numPr>
          <w:ilvl w:val="0"/>
          <w:numId w:val="22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следить за действиями других участников в процессе коллективной познавательной деятельности.</w:t>
      </w:r>
    </w:p>
    <w:p w:rsidR="00641706" w:rsidRPr="008B5640" w:rsidRDefault="00641706" w:rsidP="00641706">
      <w:pPr>
        <w:pStyle w:val="c111"/>
        <w:shd w:val="clear" w:color="auto" w:fill="FFFFFF"/>
        <w:spacing w:before="0" w:beforeAutospacing="0" w:after="0" w:afterAutospacing="0"/>
        <w:ind w:firstLine="442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3"/>
          <w:bCs/>
          <w:color w:val="000000"/>
        </w:rPr>
        <w:t>Ученик получит возможность научиться:</w:t>
      </w:r>
    </w:p>
    <w:p w:rsidR="00641706" w:rsidRPr="008B5640" w:rsidRDefault="00641706" w:rsidP="00641706">
      <w:pPr>
        <w:numPr>
          <w:ilvl w:val="0"/>
          <w:numId w:val="23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строить понятные для партнера высказывания и аргументировать свою позицию;</w:t>
      </w:r>
    </w:p>
    <w:p w:rsidR="00641706" w:rsidRPr="008B5640" w:rsidRDefault="00641706" w:rsidP="00641706">
      <w:pPr>
        <w:numPr>
          <w:ilvl w:val="0"/>
          <w:numId w:val="23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использовать средства устного общения для решения коммуникативных задач.</w:t>
      </w:r>
    </w:p>
    <w:p w:rsidR="00641706" w:rsidRPr="008B5640" w:rsidRDefault="00641706" w:rsidP="00641706">
      <w:pPr>
        <w:numPr>
          <w:ilvl w:val="0"/>
          <w:numId w:val="23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корректно формулировать свою точку зрения;</w:t>
      </w:r>
    </w:p>
    <w:p w:rsidR="00641706" w:rsidRPr="008B5640" w:rsidRDefault="00641706" w:rsidP="00641706">
      <w:pPr>
        <w:numPr>
          <w:ilvl w:val="0"/>
          <w:numId w:val="23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проявлять инициативу в учебно-познавательной деятельности;</w:t>
      </w:r>
    </w:p>
    <w:p w:rsidR="00641706" w:rsidRPr="008B5640" w:rsidRDefault="00641706" w:rsidP="00641706">
      <w:pPr>
        <w:numPr>
          <w:ilvl w:val="0"/>
          <w:numId w:val="23"/>
        </w:numPr>
        <w:shd w:val="clear" w:color="auto" w:fill="FFFFFF"/>
        <w:ind w:left="0" w:firstLine="438"/>
        <w:jc w:val="both"/>
        <w:rPr>
          <w:rFonts w:ascii="Calibri" w:hAnsi="Calibri" w:cs="Calibri"/>
          <w:color w:val="000000"/>
          <w:sz w:val="22"/>
          <w:szCs w:val="22"/>
        </w:rPr>
      </w:pPr>
      <w:r w:rsidRPr="008B5640">
        <w:rPr>
          <w:rStyle w:val="c0"/>
        </w:rPr>
        <w:t>контролировать свои действия в коллективной работе; осуществлять взаимный контроль.</w:t>
      </w: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pStyle w:val="Style15"/>
        <w:widowControl/>
        <w:spacing w:before="96"/>
        <w:ind w:right="-1"/>
        <w:jc w:val="left"/>
        <w:rPr>
          <w:b/>
        </w:rPr>
      </w:pPr>
    </w:p>
    <w:p w:rsidR="002F654C" w:rsidRDefault="002F654C" w:rsidP="00641706">
      <w:pPr>
        <w:pStyle w:val="Style15"/>
        <w:widowControl/>
        <w:spacing w:before="96"/>
        <w:ind w:right="-1"/>
        <w:rPr>
          <w:b/>
        </w:rPr>
      </w:pPr>
    </w:p>
    <w:p w:rsidR="00641706" w:rsidRPr="00157D48" w:rsidRDefault="00641706" w:rsidP="00641706">
      <w:pPr>
        <w:pStyle w:val="Style15"/>
        <w:widowControl/>
        <w:spacing w:before="96"/>
        <w:ind w:right="-1"/>
        <w:rPr>
          <w:b/>
        </w:rPr>
      </w:pPr>
      <w:r w:rsidRPr="00157D48">
        <w:rPr>
          <w:b/>
        </w:rPr>
        <w:lastRenderedPageBreak/>
        <w:t>Календарно-тематическое планирование</w:t>
      </w:r>
    </w:p>
    <w:p w:rsidR="00641706" w:rsidRPr="00157D48" w:rsidRDefault="00641706" w:rsidP="00641706">
      <w:pPr>
        <w:pStyle w:val="Style15"/>
        <w:widowControl/>
        <w:spacing w:before="96"/>
        <w:ind w:right="-1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984"/>
        <w:gridCol w:w="5877"/>
        <w:gridCol w:w="1359"/>
      </w:tblGrid>
      <w:tr w:rsidR="00641706" w:rsidRPr="00157D48" w:rsidTr="00641706">
        <w:tc>
          <w:tcPr>
            <w:tcW w:w="2109" w:type="dxa"/>
            <w:gridSpan w:val="2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Дата проведения урока   по плану/фактически</w:t>
            </w: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Тема урока (раздел)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Количество часов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Вводное повторение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4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157D48">
              <w:rPr>
                <w:color w:val="000000" w:themeColor="text1"/>
              </w:rPr>
              <w:t>Повторение. Натуральные числа.</w:t>
            </w:r>
          </w:p>
        </w:tc>
        <w:tc>
          <w:tcPr>
            <w:tcW w:w="1359" w:type="dxa"/>
          </w:tcPr>
          <w:p w:rsidR="00641706" w:rsidRPr="006D6DEF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6D6DEF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2.09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157D48">
              <w:rPr>
                <w:color w:val="000000" w:themeColor="text1"/>
              </w:rPr>
              <w:t>Повторение. Обыкновенные дроби.</w:t>
            </w:r>
          </w:p>
        </w:tc>
        <w:tc>
          <w:tcPr>
            <w:tcW w:w="1359" w:type="dxa"/>
          </w:tcPr>
          <w:p w:rsidR="00641706" w:rsidRPr="006D6DEF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6D6DEF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3.09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157D48">
              <w:rPr>
                <w:color w:val="000000" w:themeColor="text1"/>
              </w:rPr>
              <w:t>Повторение. Десятичные дроби.</w:t>
            </w:r>
          </w:p>
          <w:p w:rsidR="00641706" w:rsidRPr="00157D48" w:rsidRDefault="00641706" w:rsidP="00641706">
            <w:pPr>
              <w:rPr>
                <w:color w:val="000000" w:themeColor="text1"/>
              </w:rPr>
            </w:pPr>
          </w:p>
        </w:tc>
        <w:tc>
          <w:tcPr>
            <w:tcW w:w="1359" w:type="dxa"/>
          </w:tcPr>
          <w:p w:rsidR="00641706" w:rsidRPr="006D6DEF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6D6DEF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6</w:t>
            </w:r>
            <w:r w:rsidR="00641706" w:rsidRPr="00157D48">
              <w:rPr>
                <w:color w:val="000000"/>
                <w:spacing w:val="-14"/>
              </w:rPr>
              <w:t>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Pr="00157D48">
              <w:rPr>
                <w:color w:val="000000" w:themeColor="text1"/>
              </w:rPr>
              <w:t>Повторение. Уравнения.</w:t>
            </w:r>
          </w:p>
        </w:tc>
        <w:tc>
          <w:tcPr>
            <w:tcW w:w="1359" w:type="dxa"/>
          </w:tcPr>
          <w:p w:rsidR="00641706" w:rsidRPr="006D6DEF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6D6DEF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jc w:val="center"/>
              <w:rPr>
                <w:b/>
                <w:color w:val="000000" w:themeColor="text1"/>
              </w:rPr>
            </w:pPr>
            <w:r w:rsidRPr="00157D48">
              <w:rPr>
                <w:b/>
                <w:color w:val="000000" w:themeColor="text1"/>
              </w:rPr>
              <w:t>Глава 1. Делимость натуральных чисел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14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7.09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5.</w:t>
            </w:r>
            <w:r w:rsidRPr="00157D48">
              <w:t>Делители и кратные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8.09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6.</w:t>
            </w:r>
            <w:r w:rsidRPr="00157D48">
              <w:t>Делители и кратные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9.09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7.</w:t>
            </w:r>
            <w:r w:rsidRPr="00157D48">
              <w:t>Признаки делимости на 10, на 5 и на 2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10.09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8.</w:t>
            </w:r>
            <w:r w:rsidRPr="00157D48">
              <w:t>Признаки делимости на 10, на 5 и на 2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13</w:t>
            </w:r>
            <w:r w:rsidR="00641706" w:rsidRPr="00157D48">
              <w:rPr>
                <w:color w:val="000000"/>
                <w:spacing w:val="-14"/>
              </w:rPr>
              <w:t>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9.</w:t>
            </w:r>
            <w:r w:rsidRPr="00157D48">
              <w:t>Диагностическая контрольная работа.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14.09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10.</w:t>
            </w:r>
            <w:r w:rsidRPr="00157D48">
              <w:t>Признаки делимости на 9 и на 3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15.09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11.</w:t>
            </w:r>
            <w:r w:rsidRPr="00157D48">
              <w:t>Простые и составные числа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16.09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12.</w:t>
            </w:r>
            <w:r w:rsidRPr="00157D48">
              <w:t>Простые и составные числа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17.09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13.</w:t>
            </w:r>
            <w:r w:rsidRPr="00157D48">
              <w:t>Наибольший общий делитель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20</w:t>
            </w:r>
            <w:r w:rsidR="00641706" w:rsidRPr="00157D48">
              <w:rPr>
                <w:color w:val="000000"/>
                <w:spacing w:val="-14"/>
              </w:rPr>
              <w:t>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14.</w:t>
            </w:r>
            <w:r w:rsidRPr="00157D48">
              <w:t>Наибольший общий делитель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21.09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15.</w:t>
            </w:r>
            <w:r w:rsidRPr="00157D48">
              <w:t>Наибольший общий делитель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22.09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16.</w:t>
            </w:r>
            <w:r w:rsidRPr="00157D48">
              <w:t>Наименьшееобщее   кратное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23.09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17.</w:t>
            </w:r>
            <w:r w:rsidRPr="00157D48">
              <w:t>Наименьшееобщее   кратное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24.09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18.</w:t>
            </w:r>
            <w:r w:rsidRPr="00157D48">
              <w:rPr>
                <w:color w:val="000000" w:themeColor="text1"/>
              </w:rPr>
              <w:t>Контрольная работа №1по теме: « Делители и кратные».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Глава 2. Обыкновенные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39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157D48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27</w:t>
            </w:r>
            <w:r w:rsidR="00641706" w:rsidRPr="00157D48">
              <w:rPr>
                <w:color w:val="000000"/>
                <w:spacing w:val="-14"/>
              </w:rPr>
              <w:t>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19.</w:t>
            </w:r>
            <w:r w:rsidRPr="00157D48">
              <w:t>Основное свойство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28.09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20.</w:t>
            </w:r>
            <w:r w:rsidRPr="00157D48">
              <w:t>Основное свойство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29.09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21.</w:t>
            </w:r>
            <w:r w:rsidRPr="00157D48">
              <w:t>Сокращениедробей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30.09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22.</w:t>
            </w:r>
            <w:r w:rsidRPr="00157D48">
              <w:t>Сокращениедробей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1.10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23.</w:t>
            </w:r>
            <w:r w:rsidRPr="00157D48">
              <w:t>Сокращениедробей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  <w:r w:rsidR="00641706" w:rsidRPr="009062D9">
              <w:rPr>
                <w:color w:val="000000"/>
                <w:spacing w:val="-14"/>
              </w:rPr>
              <w:t>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24.</w:t>
            </w:r>
            <w:r w:rsidRPr="00157D48">
              <w:t>Приведение дробей к общему знаменателю. Сравнение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5.10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25.</w:t>
            </w:r>
            <w:r w:rsidRPr="00157D48">
              <w:t>Приведение дробей к общему знаменателю. Сравнение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6.10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26.</w:t>
            </w:r>
            <w:r w:rsidRPr="00157D48">
              <w:t>Приведение дробей к общему знаменателю. Сравнение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7.10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27.</w:t>
            </w:r>
            <w:r w:rsidRPr="00157D48">
              <w:t>Приведение дробей к общему знаменателю. Сравнение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lastRenderedPageBreak/>
              <w:t>8.10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28.</w:t>
            </w:r>
            <w:r w:rsidRPr="00157D48">
              <w:t>Сложение и вычитание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2F654C" w:rsidP="002F654C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11</w:t>
            </w:r>
            <w:r w:rsidR="00641706" w:rsidRPr="009062D9">
              <w:rPr>
                <w:color w:val="000000"/>
                <w:spacing w:val="-14"/>
              </w:rPr>
              <w:t>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29.</w:t>
            </w:r>
            <w:r w:rsidRPr="00157D48">
              <w:t>Сложение и вычитание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12.10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30.</w:t>
            </w:r>
            <w:r w:rsidRPr="00157D48">
              <w:t>Сложение и вычитание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13.10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31.</w:t>
            </w:r>
            <w:r w:rsidRPr="00157D48">
              <w:t>Сложение и вычитание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14.10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32.</w:t>
            </w:r>
            <w:r w:rsidRPr="00157D48">
              <w:t>Сложение и вычитание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15.10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33.</w:t>
            </w:r>
            <w:r w:rsidRPr="00157D48">
              <w:rPr>
                <w:color w:val="000000" w:themeColor="text1"/>
              </w:rPr>
              <w:t>Контрольная работа №2 по теме: «Обыкновенные дроби».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18</w:t>
            </w:r>
            <w:r w:rsidR="00641706" w:rsidRPr="009062D9">
              <w:rPr>
                <w:color w:val="000000"/>
                <w:spacing w:val="-14"/>
              </w:rPr>
              <w:t>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34.</w:t>
            </w:r>
            <w:r w:rsidRPr="00157D48">
              <w:t>Умножение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19.10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35.</w:t>
            </w:r>
            <w:r w:rsidRPr="00157D48">
              <w:t>Умножение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20.10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36.</w:t>
            </w:r>
            <w:r w:rsidRPr="00157D48">
              <w:t>Умножение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21.10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37.</w:t>
            </w:r>
            <w:r w:rsidRPr="00157D48">
              <w:t>Умножение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9062D9">
              <w:rPr>
                <w:color w:val="000000"/>
                <w:spacing w:val="-14"/>
              </w:rPr>
              <w:t>22.10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38.</w:t>
            </w:r>
            <w:r w:rsidRPr="00157D48">
              <w:t>Умножение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9062D9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25</w:t>
            </w:r>
            <w:r w:rsidR="00641706" w:rsidRPr="009062D9">
              <w:rPr>
                <w:color w:val="000000"/>
                <w:spacing w:val="-14"/>
              </w:rPr>
              <w:t>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39.</w:t>
            </w:r>
            <w:r w:rsidRPr="00157D48">
              <w:t>Нахождение дроби от числа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BF1BBA">
              <w:rPr>
                <w:color w:val="000000"/>
                <w:spacing w:val="-14"/>
              </w:rPr>
              <w:t>26.10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40.</w:t>
            </w:r>
            <w:r w:rsidRPr="00157D48">
              <w:t>Нахождение дроби от числа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27.10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41.</w:t>
            </w:r>
            <w:r w:rsidRPr="00157D48">
              <w:t>Нахождение дроби от числа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28.10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 w:themeColor="text1"/>
                <w:spacing w:val="-14"/>
                <w:u w:val="single"/>
              </w:rPr>
            </w:pPr>
            <w:r>
              <w:rPr>
                <w:color w:val="000000" w:themeColor="text1"/>
              </w:rPr>
              <w:t>42.</w:t>
            </w:r>
            <w:r w:rsidRPr="00157D48">
              <w:rPr>
                <w:color w:val="000000" w:themeColor="text1"/>
              </w:rPr>
              <w:t>Контрольная работа № 3 по теме: «Умножение дробей».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29.10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43.</w:t>
            </w:r>
            <w:r w:rsidRPr="00157D48">
              <w:t>Взаимно обратные числа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44.</w:t>
            </w:r>
            <w:r w:rsidRPr="00157D48">
              <w:t>Деление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2F654C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45.</w:t>
            </w:r>
            <w:r w:rsidRPr="00157D48">
              <w:t>Деление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10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46.</w:t>
            </w:r>
            <w:r w:rsidRPr="00157D48">
              <w:t>Деление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11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47.</w:t>
            </w:r>
            <w:r w:rsidRPr="00157D48">
              <w:t>Деление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12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48.</w:t>
            </w:r>
            <w:r w:rsidRPr="00157D48">
              <w:t>Деление дробей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15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49.</w:t>
            </w:r>
            <w:r w:rsidRPr="00157D48">
              <w:t>Нахождение числа по значению его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16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50.</w:t>
            </w:r>
            <w:r w:rsidRPr="00157D48">
              <w:t>Нахождение числа по значению его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17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51.</w:t>
            </w:r>
            <w:r w:rsidRPr="00157D48">
              <w:t>Нахождение числа по значению его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18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b/>
                <w:color w:val="000000"/>
                <w:spacing w:val="-14"/>
                <w:u w:val="single"/>
              </w:rPr>
            </w:pPr>
            <w:r>
              <w:t>52.</w:t>
            </w:r>
            <w:r w:rsidRPr="00157D48">
              <w:t>Преобразование обыкновенных дробей в десятичные.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19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b/>
                <w:color w:val="000000"/>
                <w:spacing w:val="-14"/>
                <w:u w:val="single"/>
              </w:rPr>
            </w:pPr>
            <w:r>
              <w:t>53.</w:t>
            </w:r>
            <w:r w:rsidRPr="00157D48">
              <w:t>Бесконечные периодические десятичные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22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54.</w:t>
            </w:r>
            <w:r w:rsidRPr="00157D48">
              <w:t>Десятичное приближение обыкновенной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23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55.</w:t>
            </w:r>
            <w:r w:rsidRPr="00157D48">
              <w:t>Десятичное приближение обыкновенной дроби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F654C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24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b/>
                <w:color w:val="000000"/>
                <w:spacing w:val="-14"/>
                <w:u w:val="single"/>
              </w:rPr>
            </w:pPr>
            <w:r>
              <w:t>56.</w:t>
            </w:r>
            <w:r w:rsidRPr="00157D48">
              <w:t>Повторение и систематизация учебного материала.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45B02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25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 w:themeColor="text1"/>
                <w:spacing w:val="-14"/>
                <w:u w:val="single"/>
              </w:rPr>
            </w:pPr>
            <w:r>
              <w:rPr>
                <w:color w:val="000000" w:themeColor="text1"/>
              </w:rPr>
              <w:t>57.</w:t>
            </w:r>
            <w:r w:rsidRPr="00157D48">
              <w:rPr>
                <w:color w:val="000000" w:themeColor="text1"/>
              </w:rPr>
              <w:t>Контрольнаяработа № 4 «Деление дробей».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Глава 3. Отношения и пропорции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  <w:rPr>
                <w:b/>
              </w:rPr>
            </w:pPr>
            <w:r w:rsidRPr="00157D48">
              <w:rPr>
                <w:b/>
                <w:color w:val="000000"/>
                <w:spacing w:val="-14"/>
              </w:rPr>
              <w:t>30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45B02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26</w:t>
            </w:r>
            <w:r w:rsidR="00641706" w:rsidRPr="00BF1BBA">
              <w:rPr>
                <w:color w:val="000000"/>
                <w:spacing w:val="-14"/>
              </w:rPr>
              <w:t>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58.</w:t>
            </w:r>
            <w:r w:rsidRPr="00157D48">
              <w:t>Отношения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45B02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29.11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59.</w:t>
            </w:r>
            <w:r w:rsidRPr="00157D48">
              <w:t>Отношения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245B02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30.11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60.</w:t>
            </w:r>
            <w:r w:rsidRPr="00157D48">
              <w:t>Пропорции.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61.</w:t>
            </w:r>
            <w:r w:rsidRPr="00157D48">
              <w:t>Пропорции.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2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62.</w:t>
            </w:r>
            <w:r w:rsidRPr="00157D48">
              <w:t>Пропорции.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63.</w:t>
            </w:r>
            <w:r w:rsidRPr="00157D48">
              <w:t>Пропорции.</w:t>
            </w:r>
            <w:r w:rsidR="004173B6">
              <w:t xml:space="preserve"> Снижение и повышение цен на товары (Финансовая грамотность).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6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64.</w:t>
            </w:r>
            <w:r w:rsidRPr="00157D48">
              <w:t>Пропорции.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7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65.</w:t>
            </w:r>
            <w:r w:rsidRPr="00157D48">
              <w:t>Процентное отношение двух чисел.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8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66.</w:t>
            </w:r>
            <w:r w:rsidRPr="00157D48">
              <w:t>Процентное отношение двух чисел.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9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67.</w:t>
            </w:r>
            <w:r w:rsidRPr="00157D48">
              <w:t>Процентное отношение двух чисел.</w:t>
            </w:r>
            <w:r w:rsidR="004173B6">
              <w:t xml:space="preserve"> Зависимость налога от заработной платы (Финансовая грамотность).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10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68.</w:t>
            </w:r>
            <w:r w:rsidRPr="00157D48">
              <w:rPr>
                <w:color w:val="000000" w:themeColor="text1"/>
              </w:rPr>
              <w:t>Контрольная работа № 5 по теме: « Отношения и пропорции».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13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69.</w:t>
            </w:r>
            <w:r w:rsidRPr="00157D48">
              <w:t>Прямая и обратная пропорциональные зависимости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14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70.</w:t>
            </w:r>
            <w:r w:rsidRPr="00157D48">
              <w:t>Прямая и обратная пропорциональные зависимости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15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71.</w:t>
            </w:r>
            <w:r w:rsidRPr="00157D48">
              <w:t>Деление числа в данном отношении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16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72.</w:t>
            </w:r>
            <w:r w:rsidRPr="00157D48">
              <w:t>Деление числа в данном отношении</w:t>
            </w:r>
            <w:r w:rsidR="004173B6">
              <w:t>. Распределение прибыли пропорционально внесенным денежным средствам (Финансовая грамотность)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17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73.</w:t>
            </w:r>
            <w:r w:rsidRPr="00157D48">
              <w:t>Окружность и круг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20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74.</w:t>
            </w:r>
            <w:r w:rsidRPr="00157D48">
              <w:t>Окружность и круг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21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75.</w:t>
            </w:r>
            <w:r w:rsidRPr="00157D48">
              <w:t>Длина окружности. Площадь круга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22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76.</w:t>
            </w:r>
            <w:r w:rsidRPr="00157D48">
              <w:t>Длина окружности. Площадь круга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23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77.</w:t>
            </w:r>
            <w:r w:rsidRPr="00157D48">
              <w:t>Длина окружности. Площадь круга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24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78.</w:t>
            </w:r>
            <w:r w:rsidRPr="00157D48">
              <w:t>Цилиндр, конус, шар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27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79.</w:t>
            </w:r>
            <w:r w:rsidRPr="00157D48">
              <w:t>Диаграммы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28</w:t>
            </w:r>
            <w:r w:rsidR="00641706" w:rsidRPr="00BF1BBA">
              <w:rPr>
                <w:color w:val="000000"/>
                <w:spacing w:val="-14"/>
              </w:rPr>
              <w:t>.12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80.</w:t>
            </w:r>
            <w:r w:rsidRPr="00157D48">
              <w:t>Диаграммы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10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81.</w:t>
            </w:r>
            <w:r w:rsidRPr="00157D48">
              <w:t>Диаграммы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11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82.</w:t>
            </w:r>
            <w:r w:rsidRPr="00157D48">
              <w:t>Диаграммы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12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83.</w:t>
            </w:r>
            <w:r w:rsidRPr="00157D48">
              <w:t>Случайные события. Вероятность случайного события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13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84.</w:t>
            </w:r>
            <w:r w:rsidRPr="00157D48">
              <w:t>Случайные события. Вероятность случайного события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14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85.</w:t>
            </w:r>
            <w:r w:rsidRPr="00157D48">
              <w:t>Случайные события. Вероятность случайного события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17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b/>
                <w:color w:val="000000"/>
                <w:spacing w:val="-14"/>
                <w:u w:val="single"/>
              </w:rPr>
            </w:pPr>
            <w:r>
              <w:t>86.</w:t>
            </w:r>
            <w:r w:rsidRPr="00157D48">
              <w:t>Повторение по теме: «Окружность и круг».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18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87.</w:t>
            </w:r>
            <w:r w:rsidRPr="00157D48">
              <w:rPr>
                <w:color w:val="000000" w:themeColor="text1"/>
              </w:rPr>
              <w:t>Контрольная работа № 6 по теме: « Окружность и круг».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jc w:val="center"/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jc w:val="center"/>
              <w:rPr>
                <w:b/>
              </w:rPr>
            </w:pPr>
            <w:r w:rsidRPr="00157D48">
              <w:rPr>
                <w:b/>
                <w:color w:val="000000"/>
                <w:spacing w:val="-14"/>
              </w:rPr>
              <w:t xml:space="preserve">Глава 4. </w:t>
            </w:r>
            <w:r w:rsidRPr="00157D48">
              <w:rPr>
                <w:b/>
              </w:rPr>
              <w:t>Рациональные числа и действия над ними.</w:t>
            </w:r>
          </w:p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70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19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88.</w:t>
            </w:r>
            <w:r w:rsidRPr="00157D48">
              <w:t>Положительные и отрицательные числа</w:t>
            </w:r>
          </w:p>
        </w:tc>
        <w:tc>
          <w:tcPr>
            <w:tcW w:w="1359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157D4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20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89.</w:t>
            </w:r>
            <w:r w:rsidRPr="00157D48">
              <w:t>Положительные и отрицательные числа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21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90.</w:t>
            </w:r>
            <w:r w:rsidRPr="00157D48">
              <w:t>Координатная   прямая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24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91.</w:t>
            </w:r>
            <w:r w:rsidRPr="00157D48">
              <w:t>Координатная   прямая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25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92.</w:t>
            </w:r>
            <w:r w:rsidRPr="00157D48">
              <w:t>Координатная   прямая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26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rPr>
                <w:lang w:val="en-US"/>
              </w:rPr>
            </w:pPr>
            <w:r>
              <w:t>93.</w:t>
            </w:r>
            <w:r w:rsidRPr="00157D48">
              <w:t>Целые числа. Рациональные числа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27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94.</w:t>
            </w:r>
            <w:r w:rsidRPr="00157D48">
              <w:t>Целые числа. Рациональные числа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28</w:t>
            </w:r>
            <w:r w:rsidR="00641706" w:rsidRPr="00BF1BBA">
              <w:rPr>
                <w:color w:val="000000"/>
                <w:spacing w:val="-14"/>
              </w:rPr>
              <w:t>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95.</w:t>
            </w:r>
            <w:r w:rsidRPr="00157D48">
              <w:t>Модуль числа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31.01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96.</w:t>
            </w:r>
            <w:r w:rsidRPr="00157D48">
              <w:t>Модуль числа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97.</w:t>
            </w:r>
            <w:r w:rsidRPr="00157D48">
              <w:t>Сравнение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98.</w:t>
            </w:r>
            <w:r w:rsidRPr="00157D48">
              <w:t>Сравнение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99.</w:t>
            </w:r>
            <w:r w:rsidRPr="00157D48">
              <w:t>Сравнение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100.</w:t>
            </w:r>
            <w:r w:rsidRPr="00157D48">
              <w:t>Сравнение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7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101.</w:t>
            </w:r>
            <w:r w:rsidRPr="00157D48">
              <w:rPr>
                <w:color w:val="000000" w:themeColor="text1"/>
              </w:rPr>
              <w:t>Контрольная работа № 7 по теме: «Рациональные числа».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8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102.</w:t>
            </w:r>
            <w:r w:rsidRPr="00157D48">
              <w:t>Сложение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9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103.</w:t>
            </w:r>
            <w:r w:rsidRPr="00157D48">
              <w:t>Сложение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10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104.</w:t>
            </w:r>
            <w:r w:rsidRPr="00157D48">
              <w:t>Сложение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11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105.</w:t>
            </w:r>
            <w:r w:rsidRPr="00157D48">
              <w:t>Сложение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14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106.</w:t>
            </w:r>
            <w:r w:rsidRPr="00157D48">
              <w:t>Свойства сложения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15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107.</w:t>
            </w:r>
            <w:r w:rsidRPr="00157D48">
              <w:t>Свойства сложения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16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108.</w:t>
            </w:r>
            <w:r w:rsidRPr="00157D48">
              <w:t>Вычитание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17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109.</w:t>
            </w:r>
            <w:r w:rsidRPr="00157D48">
              <w:t>Вычитание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rPr>
          <w:trHeight w:val="215"/>
        </w:trPr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18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110.Вычитание рациональных чисел</w:t>
            </w:r>
          </w:p>
        </w:tc>
        <w:tc>
          <w:tcPr>
            <w:tcW w:w="1359" w:type="dxa"/>
          </w:tcPr>
          <w:p w:rsidR="00641706" w:rsidRPr="00776952" w:rsidRDefault="00641706" w:rsidP="00641706">
            <w:pPr>
              <w:jc w:val="center"/>
              <w:rPr>
                <w:color w:val="000000"/>
                <w:spacing w:val="-14"/>
              </w:rPr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rPr>
          <w:trHeight w:val="429"/>
        </w:trPr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21</w:t>
            </w:r>
            <w:r w:rsidR="00641706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111.Вычитание рациональных чисел</w:t>
            </w:r>
          </w:p>
        </w:tc>
        <w:tc>
          <w:tcPr>
            <w:tcW w:w="1359" w:type="dxa"/>
          </w:tcPr>
          <w:p w:rsidR="00641706" w:rsidRPr="00EB5841" w:rsidRDefault="00641706" w:rsidP="00641706">
            <w:pPr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22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112.</w:t>
            </w:r>
            <w:r w:rsidRPr="00157D48">
              <w:t>Вычитание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24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113.</w:t>
            </w:r>
            <w:r w:rsidRPr="00157D48">
              <w:t>Вычитание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25</w:t>
            </w:r>
            <w:r w:rsidR="00641706" w:rsidRPr="00BF1BBA">
              <w:rPr>
                <w:color w:val="000000"/>
                <w:spacing w:val="-14"/>
              </w:rPr>
              <w:t>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114.</w:t>
            </w:r>
            <w:r w:rsidRPr="00157D48">
              <w:rPr>
                <w:color w:val="000000" w:themeColor="text1"/>
              </w:rPr>
              <w:t>Контрольная работа № 8 по теме: « Сложение и вычитание рациональных чисел».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28.02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115.</w:t>
            </w:r>
            <w:r w:rsidRPr="00157D48">
              <w:t>Умножение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641706" w:rsidRPr="00BF1BBA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116.</w:t>
            </w:r>
            <w:r w:rsidRPr="00157D48">
              <w:t>Умножение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  <w:r w:rsidR="00641706" w:rsidRPr="00BF1BBA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117.</w:t>
            </w:r>
            <w:r w:rsidRPr="00157D48">
              <w:t>Умножение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  <w:r w:rsidR="00641706" w:rsidRPr="00BF1BBA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118.</w:t>
            </w:r>
            <w:r w:rsidRPr="00157D48">
              <w:t>Умножение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  <w:r w:rsidR="00641706" w:rsidRPr="00BF1BBA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119.</w:t>
            </w:r>
            <w:r w:rsidRPr="00157D48">
              <w:t>Свойства умножения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BF1BBA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  <w:r w:rsidR="00641706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120.</w:t>
            </w:r>
            <w:r w:rsidRPr="00157D48">
              <w:t>Свойства умножения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9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121.</w:t>
            </w:r>
            <w:r w:rsidRPr="00157D48">
              <w:t>Свойства умножения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10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rPr>
                <w:lang w:val="en-US"/>
              </w:rPr>
            </w:pPr>
            <w:r>
              <w:t>122.</w:t>
            </w:r>
            <w:r w:rsidRPr="00157D48">
              <w:t>Коэффициент. Распределительное свойство умножения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11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123.</w:t>
            </w:r>
            <w:r w:rsidRPr="00157D48">
              <w:t>Коэффициент. Распределительное свойство умножения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14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124.</w:t>
            </w:r>
            <w:r w:rsidRPr="00157D48">
              <w:t>Коэффициент. Распределительное свойство умножения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15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125.</w:t>
            </w:r>
            <w:r w:rsidRPr="00157D48">
              <w:t>Коэффициент. Распределительное свойство умножения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16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126.</w:t>
            </w:r>
            <w:r w:rsidRPr="00157D48">
              <w:t>Деление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17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127.</w:t>
            </w:r>
            <w:r w:rsidRPr="00157D48">
              <w:t>Деление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18</w:t>
            </w:r>
            <w:r w:rsidR="00641706" w:rsidRPr="004B3791">
              <w:rPr>
                <w:color w:val="000000"/>
                <w:spacing w:val="-14"/>
              </w:rPr>
              <w:t>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128.</w:t>
            </w:r>
            <w:r w:rsidRPr="00157D48">
              <w:t>Деление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30.03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129.</w:t>
            </w:r>
            <w:r w:rsidRPr="00157D48">
              <w:t>Деление рациональных чисел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31.03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 w:themeColor="text1"/>
                <w:spacing w:val="-14"/>
                <w:u w:val="single"/>
              </w:rPr>
            </w:pPr>
            <w:r>
              <w:rPr>
                <w:color w:val="000000" w:themeColor="text1"/>
              </w:rPr>
              <w:t>130.</w:t>
            </w:r>
            <w:r w:rsidRPr="00157D48">
              <w:rPr>
                <w:color w:val="000000" w:themeColor="text1"/>
              </w:rPr>
              <w:t>Контрольная работа № 9 по теме : « Умножение и деление рациональных чисел».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131.</w:t>
            </w:r>
            <w:r w:rsidRPr="00157D48">
              <w:t xml:space="preserve">Решение уравнений 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132.</w:t>
            </w:r>
            <w:r w:rsidRPr="00157D48">
              <w:t xml:space="preserve">Решение уравнений 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133.</w:t>
            </w:r>
            <w:r w:rsidRPr="00157D48">
              <w:t xml:space="preserve">Решение уравнений 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6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134.</w:t>
            </w:r>
            <w:r w:rsidRPr="00157D48">
              <w:t xml:space="preserve">Решение уравнений 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7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135.</w:t>
            </w:r>
            <w:r w:rsidRPr="00157D48">
              <w:t xml:space="preserve">Решение уравнений 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8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136.</w:t>
            </w:r>
            <w:r w:rsidRPr="00157D48">
              <w:t xml:space="preserve">Решение уравнений 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11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137.</w:t>
            </w:r>
            <w:r w:rsidRPr="00157D48">
              <w:t>Решение задач с помощью уравнений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12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138.</w:t>
            </w:r>
            <w:r w:rsidRPr="00157D48">
              <w:t>Решение задач с помощью уравнений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13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139.</w:t>
            </w:r>
            <w:r w:rsidRPr="00157D48">
              <w:t>Решение задач с помощью уравнений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14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140.</w:t>
            </w:r>
            <w:r w:rsidRPr="00157D48">
              <w:t>Решение задач с помощью уравнений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15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141.</w:t>
            </w:r>
            <w:r w:rsidRPr="00157D48">
              <w:t>Решение задач с помощью уравнений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18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142.</w:t>
            </w:r>
            <w:r w:rsidRPr="00157D48">
              <w:rPr>
                <w:color w:val="000000" w:themeColor="text1"/>
              </w:rPr>
              <w:t>Контрольная работа № 10 по теме : « Решение уравнений».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19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143.</w:t>
            </w:r>
            <w:r w:rsidRPr="00157D48">
              <w:t>Перпендикулярные прямые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20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144.</w:t>
            </w:r>
            <w:r w:rsidRPr="00157D48">
              <w:t>Перпендикулярные прямые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21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145.</w:t>
            </w:r>
            <w:r w:rsidRPr="00157D48">
              <w:t>Перпендикулярные прямые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22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146.</w:t>
            </w:r>
            <w:r w:rsidRPr="00157D48">
              <w:t>Осевая и центральная симметрии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25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147.</w:t>
            </w:r>
            <w:r w:rsidRPr="00157D48">
              <w:t>Осевая и центральные симметрии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26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148.</w:t>
            </w:r>
            <w:r w:rsidRPr="00157D48">
              <w:t>Осевая и центральная симметрии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27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149.</w:t>
            </w:r>
            <w:r w:rsidRPr="00157D48">
              <w:t>Параллельные прямые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28</w:t>
            </w:r>
            <w:r w:rsidR="00641706" w:rsidRPr="004B3791">
              <w:rPr>
                <w:color w:val="000000"/>
                <w:spacing w:val="-14"/>
              </w:rPr>
              <w:t>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150.</w:t>
            </w:r>
            <w:r w:rsidRPr="00157D48">
              <w:t>Параллельные прямые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29.04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151.</w:t>
            </w:r>
            <w:r w:rsidRPr="00157D48">
              <w:t>Координатная плоскость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  <w:r w:rsidR="00641706" w:rsidRPr="004B3791">
              <w:rPr>
                <w:color w:val="000000"/>
                <w:spacing w:val="-14"/>
              </w:rPr>
              <w:t>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152.</w:t>
            </w:r>
            <w:r w:rsidRPr="00157D48">
              <w:t>Координатная плоскость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  <w:r w:rsidR="00641706" w:rsidRPr="004B3791">
              <w:rPr>
                <w:color w:val="000000"/>
                <w:spacing w:val="-14"/>
              </w:rPr>
              <w:t>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153.</w:t>
            </w:r>
            <w:r w:rsidRPr="00157D48">
              <w:t>Координатная плоскость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C56B6E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6</w:t>
            </w:r>
            <w:r w:rsidR="00641706" w:rsidRPr="004B3791">
              <w:rPr>
                <w:color w:val="000000"/>
                <w:spacing w:val="-14"/>
              </w:rPr>
              <w:t>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154.</w:t>
            </w:r>
            <w:r w:rsidRPr="00157D48">
              <w:t>Координатная плоскость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B3791">
              <w:rPr>
                <w:color w:val="000000"/>
                <w:spacing w:val="-14"/>
              </w:rPr>
              <w:t>11.05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155.</w:t>
            </w:r>
            <w:r w:rsidRPr="00157D48">
              <w:t>Графики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B3791">
              <w:rPr>
                <w:color w:val="000000"/>
                <w:spacing w:val="-14"/>
              </w:rPr>
              <w:t>12.05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r>
              <w:t>156.</w:t>
            </w:r>
            <w:r w:rsidRPr="00157D48">
              <w:t>Графики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B3791">
              <w:rPr>
                <w:color w:val="000000"/>
                <w:spacing w:val="-14"/>
              </w:rPr>
              <w:t>13.05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  <w:u w:val="single"/>
              </w:rPr>
            </w:pPr>
            <w:r>
              <w:rPr>
                <w:color w:val="000000" w:themeColor="text1"/>
              </w:rPr>
              <w:t>157.</w:t>
            </w:r>
            <w:r w:rsidRPr="00157D48">
              <w:rPr>
                <w:color w:val="000000" w:themeColor="text1"/>
              </w:rPr>
              <w:t>Контрольная работа № 11 по теме: «Координатная плоскость».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EB584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 w:rsidRPr="00157D48">
              <w:rPr>
                <w:b/>
                <w:color w:val="000000"/>
                <w:spacing w:val="-14"/>
              </w:rPr>
              <w:t>Глава 5. Итоговое повторение.</w:t>
            </w:r>
          </w:p>
        </w:tc>
        <w:tc>
          <w:tcPr>
            <w:tcW w:w="1359" w:type="dxa"/>
          </w:tcPr>
          <w:p w:rsidR="00641706" w:rsidRPr="004B3791" w:rsidRDefault="007129C4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12</w:t>
            </w:r>
          </w:p>
        </w:tc>
      </w:tr>
      <w:tr w:rsidR="00641706" w:rsidRPr="00157D48" w:rsidTr="00641706">
        <w:trPr>
          <w:trHeight w:val="407"/>
        </w:trPr>
        <w:tc>
          <w:tcPr>
            <w:tcW w:w="1125" w:type="dxa"/>
          </w:tcPr>
          <w:p w:rsidR="00641706" w:rsidRPr="004B3791" w:rsidRDefault="007129C4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16</w:t>
            </w:r>
            <w:r w:rsidR="00641706" w:rsidRPr="004B3791">
              <w:rPr>
                <w:color w:val="000000"/>
                <w:spacing w:val="-14"/>
              </w:rPr>
              <w:t>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158.Повторение. Обыкновенные дроби</w:t>
            </w:r>
          </w:p>
        </w:tc>
        <w:tc>
          <w:tcPr>
            <w:tcW w:w="1359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B3791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B3791">
              <w:rPr>
                <w:color w:val="000000"/>
                <w:spacing w:val="-14"/>
              </w:rPr>
              <w:t>17.05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159.Повторение. Обыкновенные дроби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B3791">
              <w:rPr>
                <w:color w:val="000000"/>
                <w:spacing w:val="-14"/>
              </w:rPr>
              <w:lastRenderedPageBreak/>
              <w:t>18.05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160.Повторение. Обыкновенные дроби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RPr="00157D48" w:rsidTr="00641706">
        <w:tc>
          <w:tcPr>
            <w:tcW w:w="1125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B3791">
              <w:rPr>
                <w:color w:val="000000"/>
                <w:spacing w:val="-14"/>
              </w:rPr>
              <w:t>19.05</w:t>
            </w:r>
          </w:p>
        </w:tc>
        <w:tc>
          <w:tcPr>
            <w:tcW w:w="984" w:type="dxa"/>
          </w:tcPr>
          <w:p w:rsidR="00641706" w:rsidRPr="00157D48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pStyle w:val="Style15"/>
              <w:widowControl/>
              <w:spacing w:before="96"/>
              <w:ind w:right="-1"/>
              <w:jc w:val="left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161.</w:t>
            </w:r>
            <w:r w:rsidRPr="004B3791">
              <w:rPr>
                <w:color w:val="000000"/>
                <w:spacing w:val="-14"/>
              </w:rPr>
              <w:t>Итоговая контрольная работа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Tr="00641706">
        <w:tc>
          <w:tcPr>
            <w:tcW w:w="1125" w:type="dxa"/>
          </w:tcPr>
          <w:p w:rsidR="00641706" w:rsidRPr="0040771B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0771B">
              <w:rPr>
                <w:color w:val="000000"/>
                <w:spacing w:val="-14"/>
              </w:rPr>
              <w:t>20.05</w:t>
            </w:r>
          </w:p>
        </w:tc>
        <w:tc>
          <w:tcPr>
            <w:tcW w:w="984" w:type="dxa"/>
          </w:tcPr>
          <w:p w:rsidR="00641706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162.</w:t>
            </w:r>
            <w:r w:rsidRPr="004B3791">
              <w:rPr>
                <w:color w:val="000000" w:themeColor="text1"/>
              </w:rPr>
              <w:t>Повторение. Координатная плоскость.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Tr="00641706">
        <w:tc>
          <w:tcPr>
            <w:tcW w:w="1125" w:type="dxa"/>
          </w:tcPr>
          <w:p w:rsidR="00641706" w:rsidRPr="0040771B" w:rsidRDefault="007129C4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23</w:t>
            </w:r>
            <w:r w:rsidR="00641706" w:rsidRPr="0040771B">
              <w:rPr>
                <w:color w:val="000000"/>
                <w:spacing w:val="-14"/>
              </w:rPr>
              <w:t>.05</w:t>
            </w:r>
          </w:p>
        </w:tc>
        <w:tc>
          <w:tcPr>
            <w:tcW w:w="984" w:type="dxa"/>
          </w:tcPr>
          <w:p w:rsidR="00641706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163.</w:t>
            </w:r>
            <w:r w:rsidRPr="004B3791">
              <w:rPr>
                <w:color w:val="000000" w:themeColor="text1"/>
              </w:rPr>
              <w:t>Повторение. Координатная плоскость.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Tr="00641706">
        <w:tc>
          <w:tcPr>
            <w:tcW w:w="1125" w:type="dxa"/>
          </w:tcPr>
          <w:p w:rsidR="00641706" w:rsidRPr="0040771B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0771B">
              <w:rPr>
                <w:color w:val="000000"/>
                <w:spacing w:val="-14"/>
              </w:rPr>
              <w:t>24.05</w:t>
            </w:r>
          </w:p>
        </w:tc>
        <w:tc>
          <w:tcPr>
            <w:tcW w:w="984" w:type="dxa"/>
          </w:tcPr>
          <w:p w:rsidR="00641706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164.</w:t>
            </w:r>
            <w:r w:rsidRPr="004B3791">
              <w:rPr>
                <w:color w:val="000000" w:themeColor="text1"/>
              </w:rPr>
              <w:t>Повторение. Координатная плоскость.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Tr="00641706">
        <w:tc>
          <w:tcPr>
            <w:tcW w:w="1125" w:type="dxa"/>
          </w:tcPr>
          <w:p w:rsidR="00641706" w:rsidRPr="0040771B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0771B">
              <w:rPr>
                <w:color w:val="000000"/>
                <w:spacing w:val="-14"/>
              </w:rPr>
              <w:t>25.05</w:t>
            </w:r>
          </w:p>
        </w:tc>
        <w:tc>
          <w:tcPr>
            <w:tcW w:w="984" w:type="dxa"/>
          </w:tcPr>
          <w:p w:rsidR="00641706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165.</w:t>
            </w:r>
            <w:r w:rsidRPr="004B3791">
              <w:rPr>
                <w:color w:val="000000" w:themeColor="text1"/>
              </w:rPr>
              <w:t>Повторение. Уравнения.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Tr="00641706">
        <w:tc>
          <w:tcPr>
            <w:tcW w:w="1125" w:type="dxa"/>
          </w:tcPr>
          <w:p w:rsidR="00641706" w:rsidRPr="0040771B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0771B">
              <w:rPr>
                <w:color w:val="000000"/>
                <w:spacing w:val="-14"/>
              </w:rPr>
              <w:t>26.05</w:t>
            </w:r>
          </w:p>
        </w:tc>
        <w:tc>
          <w:tcPr>
            <w:tcW w:w="984" w:type="dxa"/>
          </w:tcPr>
          <w:p w:rsidR="00641706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166.</w:t>
            </w:r>
            <w:r w:rsidRPr="004B3791">
              <w:rPr>
                <w:color w:val="000000" w:themeColor="text1"/>
              </w:rPr>
              <w:t>Повторение. Уравнения.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Tr="00641706">
        <w:tc>
          <w:tcPr>
            <w:tcW w:w="1125" w:type="dxa"/>
          </w:tcPr>
          <w:p w:rsidR="00641706" w:rsidRPr="0040771B" w:rsidRDefault="00641706" w:rsidP="00641706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 w:rsidRPr="0040771B">
              <w:rPr>
                <w:color w:val="000000"/>
                <w:spacing w:val="-14"/>
              </w:rPr>
              <w:t>27.05</w:t>
            </w:r>
          </w:p>
        </w:tc>
        <w:tc>
          <w:tcPr>
            <w:tcW w:w="984" w:type="dxa"/>
          </w:tcPr>
          <w:p w:rsidR="00641706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641706" w:rsidRPr="004B3791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167.</w:t>
            </w:r>
            <w:r w:rsidRPr="004B3791">
              <w:rPr>
                <w:color w:val="000000" w:themeColor="text1"/>
              </w:rPr>
              <w:t>Повторение. Текстовые задачи.</w:t>
            </w: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</w:pPr>
            <w:r w:rsidRPr="009B61A8">
              <w:rPr>
                <w:color w:val="000000"/>
                <w:spacing w:val="-14"/>
              </w:rPr>
              <w:t>1</w:t>
            </w:r>
          </w:p>
        </w:tc>
      </w:tr>
      <w:tr w:rsidR="00641706" w:rsidTr="007129C4">
        <w:trPr>
          <w:trHeight w:val="450"/>
        </w:trPr>
        <w:tc>
          <w:tcPr>
            <w:tcW w:w="1125" w:type="dxa"/>
          </w:tcPr>
          <w:p w:rsidR="007129C4" w:rsidRPr="0040771B" w:rsidRDefault="007129C4" w:rsidP="007129C4">
            <w:pPr>
              <w:pStyle w:val="Style15"/>
              <w:widowControl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30</w:t>
            </w:r>
            <w:r w:rsidR="00641706" w:rsidRPr="0040771B">
              <w:rPr>
                <w:color w:val="000000"/>
                <w:spacing w:val="-14"/>
              </w:rPr>
              <w:t>.05</w:t>
            </w:r>
          </w:p>
        </w:tc>
        <w:tc>
          <w:tcPr>
            <w:tcW w:w="984" w:type="dxa"/>
          </w:tcPr>
          <w:p w:rsidR="00641706" w:rsidRDefault="00641706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641706" w:rsidRDefault="00641706" w:rsidP="00641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168.</w:t>
            </w:r>
            <w:r w:rsidRPr="004B3791">
              <w:rPr>
                <w:color w:val="000000" w:themeColor="text1"/>
              </w:rPr>
              <w:t>Повторение. Текстовые задачи.</w:t>
            </w:r>
          </w:p>
          <w:p w:rsidR="007129C4" w:rsidRPr="004B3791" w:rsidRDefault="007129C4" w:rsidP="00641706">
            <w:pPr>
              <w:rPr>
                <w:color w:val="000000" w:themeColor="text1"/>
              </w:rPr>
            </w:pPr>
          </w:p>
        </w:tc>
        <w:tc>
          <w:tcPr>
            <w:tcW w:w="1359" w:type="dxa"/>
          </w:tcPr>
          <w:p w:rsidR="00641706" w:rsidRDefault="00641706" w:rsidP="00641706">
            <w:pPr>
              <w:jc w:val="center"/>
              <w:rPr>
                <w:color w:val="000000"/>
                <w:spacing w:val="-14"/>
              </w:rPr>
            </w:pPr>
            <w:r w:rsidRPr="009B61A8">
              <w:rPr>
                <w:color w:val="000000"/>
                <w:spacing w:val="-14"/>
              </w:rPr>
              <w:t>1</w:t>
            </w:r>
          </w:p>
          <w:p w:rsidR="007129C4" w:rsidRDefault="007129C4" w:rsidP="00641706">
            <w:pPr>
              <w:jc w:val="center"/>
            </w:pPr>
          </w:p>
        </w:tc>
      </w:tr>
      <w:tr w:rsidR="007129C4" w:rsidTr="00641706">
        <w:trPr>
          <w:trHeight w:val="375"/>
        </w:trPr>
        <w:tc>
          <w:tcPr>
            <w:tcW w:w="1125" w:type="dxa"/>
          </w:tcPr>
          <w:p w:rsidR="007129C4" w:rsidRDefault="007129C4" w:rsidP="00641706">
            <w:pPr>
              <w:pStyle w:val="Style15"/>
              <w:spacing w:before="96"/>
              <w:ind w:right="-1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31.05</w:t>
            </w:r>
          </w:p>
        </w:tc>
        <w:tc>
          <w:tcPr>
            <w:tcW w:w="984" w:type="dxa"/>
          </w:tcPr>
          <w:p w:rsidR="007129C4" w:rsidRDefault="007129C4" w:rsidP="00641706">
            <w:pPr>
              <w:pStyle w:val="Style15"/>
              <w:widowControl/>
              <w:spacing w:before="96"/>
              <w:ind w:right="-1"/>
              <w:rPr>
                <w:b/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877" w:type="dxa"/>
          </w:tcPr>
          <w:p w:rsidR="007129C4" w:rsidRDefault="007129C4" w:rsidP="007129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169.Повторение.Текстовые задачи.</w:t>
            </w:r>
          </w:p>
        </w:tc>
        <w:tc>
          <w:tcPr>
            <w:tcW w:w="1359" w:type="dxa"/>
          </w:tcPr>
          <w:p w:rsidR="007129C4" w:rsidRPr="009B61A8" w:rsidRDefault="007129C4" w:rsidP="007129C4">
            <w:pPr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</w:p>
        </w:tc>
      </w:tr>
    </w:tbl>
    <w:p w:rsidR="00641706" w:rsidRDefault="00641706" w:rsidP="00641706">
      <w:pPr>
        <w:pStyle w:val="Style15"/>
        <w:widowControl/>
        <w:spacing w:before="96"/>
        <w:ind w:right="-1"/>
        <w:rPr>
          <w:b/>
          <w:color w:val="000000"/>
          <w:spacing w:val="-14"/>
          <w:sz w:val="28"/>
          <w:szCs w:val="28"/>
          <w:u w:val="single"/>
        </w:rPr>
      </w:pPr>
    </w:p>
    <w:p w:rsidR="00641706" w:rsidRDefault="00641706" w:rsidP="00641706">
      <w:pPr>
        <w:pStyle w:val="Style15"/>
        <w:widowControl/>
        <w:spacing w:before="96"/>
        <w:ind w:right="-1"/>
        <w:rPr>
          <w:b/>
          <w:color w:val="000000"/>
          <w:spacing w:val="-14"/>
          <w:sz w:val="28"/>
          <w:szCs w:val="28"/>
          <w:u w:val="single"/>
        </w:rPr>
      </w:pPr>
    </w:p>
    <w:p w:rsidR="00641706" w:rsidRDefault="00641706" w:rsidP="00641706">
      <w:pPr>
        <w:pStyle w:val="Style15"/>
        <w:widowControl/>
        <w:spacing w:before="96"/>
        <w:ind w:right="-1"/>
        <w:rPr>
          <w:b/>
          <w:color w:val="000000"/>
          <w:spacing w:val="-14"/>
          <w:sz w:val="28"/>
          <w:szCs w:val="28"/>
          <w:u w:val="single"/>
        </w:rPr>
      </w:pPr>
    </w:p>
    <w:p w:rsidR="002518C8" w:rsidRDefault="002518C8" w:rsidP="002518C8">
      <w:pPr>
        <w:tabs>
          <w:tab w:val="left" w:pos="8505"/>
        </w:tabs>
        <w:ind w:right="850"/>
        <w:jc w:val="right"/>
      </w:pPr>
      <w:r w:rsidRPr="001A31E6">
        <w:t>СОГЛАСОВАНО</w:t>
      </w:r>
    </w:p>
    <w:p w:rsidR="002518C8" w:rsidRPr="001A31E6" w:rsidRDefault="002518C8" w:rsidP="002518C8">
      <w:pPr>
        <w:tabs>
          <w:tab w:val="left" w:pos="8505"/>
        </w:tabs>
        <w:ind w:right="850"/>
        <w:jc w:val="right"/>
      </w:pPr>
    </w:p>
    <w:p w:rsidR="002518C8" w:rsidRPr="001A31E6" w:rsidRDefault="002518C8" w:rsidP="002518C8">
      <w:pPr>
        <w:jc w:val="right"/>
      </w:pPr>
      <w:r w:rsidRPr="001A31E6">
        <w:t>Заместитель директора по УВР</w:t>
      </w:r>
    </w:p>
    <w:p w:rsidR="002518C8" w:rsidRDefault="007B5EDB" w:rsidP="002518C8">
      <w:r>
        <w:t xml:space="preserve">                                                                                                       </w:t>
      </w:r>
      <w:r w:rsidR="002518C8" w:rsidRPr="001A31E6">
        <w:t>_______________ ФИО</w:t>
      </w:r>
    </w:p>
    <w:p w:rsidR="002518C8" w:rsidRDefault="002518C8" w:rsidP="002518C8">
      <w:pPr>
        <w:jc w:val="center"/>
      </w:pPr>
      <w:r>
        <w:t xml:space="preserve">                                                                   подпись</w:t>
      </w:r>
    </w:p>
    <w:p w:rsidR="002518C8" w:rsidRDefault="007B5EDB" w:rsidP="002518C8">
      <w:pPr>
        <w:jc w:val="center"/>
      </w:pPr>
      <w:r>
        <w:t xml:space="preserve">                                                                                                 </w:t>
      </w:r>
      <w:bookmarkStart w:id="0" w:name="_GoBack"/>
      <w:bookmarkEnd w:id="0"/>
      <w:r w:rsidR="002518C8">
        <w:t>__________20_______ года</w:t>
      </w:r>
    </w:p>
    <w:p w:rsidR="002518C8" w:rsidRPr="001A31E6" w:rsidRDefault="002518C8" w:rsidP="002518C8">
      <w:pPr>
        <w:jc w:val="center"/>
      </w:pPr>
      <w:r>
        <w:t xml:space="preserve">                                                               дата</w:t>
      </w: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spacing w:line="276" w:lineRule="auto"/>
        <w:jc w:val="both"/>
        <w:rPr>
          <w:bCs/>
        </w:rPr>
      </w:pPr>
    </w:p>
    <w:p w:rsidR="00641706" w:rsidRDefault="00641706" w:rsidP="00641706">
      <w:pPr>
        <w:spacing w:line="276" w:lineRule="auto"/>
        <w:jc w:val="both"/>
        <w:rPr>
          <w:bCs/>
        </w:rPr>
      </w:pPr>
    </w:p>
    <w:p w:rsidR="00641706" w:rsidRDefault="00641706" w:rsidP="00641706">
      <w:pPr>
        <w:spacing w:line="276" w:lineRule="auto"/>
        <w:jc w:val="both"/>
        <w:rPr>
          <w:bCs/>
        </w:rPr>
      </w:pPr>
    </w:p>
    <w:p w:rsidR="00641706" w:rsidRDefault="00641706" w:rsidP="00641706">
      <w:pPr>
        <w:rPr>
          <w:b/>
        </w:rPr>
      </w:pPr>
    </w:p>
    <w:p w:rsidR="00641706" w:rsidRDefault="00641706" w:rsidP="00641706">
      <w:pPr>
        <w:jc w:val="center"/>
        <w:rPr>
          <w:b/>
        </w:rPr>
      </w:pPr>
    </w:p>
    <w:p w:rsidR="00641706" w:rsidRDefault="00641706" w:rsidP="00641706">
      <w:pPr>
        <w:jc w:val="center"/>
        <w:rPr>
          <w:b/>
        </w:rPr>
      </w:pPr>
      <w:r w:rsidRPr="008822E0">
        <w:rPr>
          <w:b/>
        </w:rPr>
        <w:lastRenderedPageBreak/>
        <w:t xml:space="preserve">График прохождения программного материала и проведения контрольных работ </w:t>
      </w:r>
    </w:p>
    <w:p w:rsidR="00641706" w:rsidRPr="008822E0" w:rsidRDefault="002518C8" w:rsidP="00641706">
      <w:pPr>
        <w:jc w:val="center"/>
        <w:rPr>
          <w:b/>
        </w:rPr>
      </w:pPr>
      <w:r>
        <w:rPr>
          <w:b/>
        </w:rPr>
        <w:t>по математике в 6 классе в 2021-2022</w:t>
      </w:r>
      <w:r w:rsidR="00641706" w:rsidRPr="008822E0">
        <w:rPr>
          <w:b/>
        </w:rPr>
        <w:t xml:space="preserve"> учебном году</w:t>
      </w:r>
    </w:p>
    <w:p w:rsidR="00641706" w:rsidRPr="008822E0" w:rsidRDefault="00641706" w:rsidP="00641706">
      <w:pPr>
        <w:rPr>
          <w:b/>
        </w:rPr>
      </w:pPr>
    </w:p>
    <w:p w:rsidR="00641706" w:rsidRPr="008822E0" w:rsidRDefault="00641706" w:rsidP="00641706"/>
    <w:tbl>
      <w:tblPr>
        <w:tblStyle w:val="a4"/>
        <w:tblpPr w:leftFromText="180" w:rightFromText="180" w:vertAnchor="text" w:horzAnchor="margin" w:tblpY="167"/>
        <w:tblW w:w="0" w:type="auto"/>
        <w:tblLook w:val="01E0" w:firstRow="1" w:lastRow="1" w:firstColumn="1" w:lastColumn="1" w:noHBand="0" w:noVBand="0"/>
      </w:tblPr>
      <w:tblGrid>
        <w:gridCol w:w="604"/>
        <w:gridCol w:w="2434"/>
        <w:gridCol w:w="1402"/>
        <w:gridCol w:w="1897"/>
        <w:gridCol w:w="1545"/>
        <w:gridCol w:w="1689"/>
      </w:tblGrid>
      <w:tr w:rsidR="00641706" w:rsidRPr="008822E0" w:rsidTr="00641706">
        <w:tc>
          <w:tcPr>
            <w:tcW w:w="604" w:type="dxa"/>
          </w:tcPr>
          <w:p w:rsidR="00641706" w:rsidRPr="008822E0" w:rsidRDefault="00641706" w:rsidP="00641706">
            <w:pPr>
              <w:jc w:val="center"/>
            </w:pPr>
            <w:r w:rsidRPr="008822E0">
              <w:t>№</w:t>
            </w:r>
          </w:p>
        </w:tc>
        <w:tc>
          <w:tcPr>
            <w:tcW w:w="2434" w:type="dxa"/>
          </w:tcPr>
          <w:p w:rsidR="00641706" w:rsidRPr="008822E0" w:rsidRDefault="00641706" w:rsidP="00641706">
            <w:pPr>
              <w:jc w:val="center"/>
            </w:pPr>
            <w:r w:rsidRPr="008822E0">
              <w:t>Тема</w:t>
            </w:r>
          </w:p>
        </w:tc>
        <w:tc>
          <w:tcPr>
            <w:tcW w:w="1402" w:type="dxa"/>
          </w:tcPr>
          <w:p w:rsidR="00641706" w:rsidRPr="008822E0" w:rsidRDefault="00641706" w:rsidP="00641706">
            <w:pPr>
              <w:jc w:val="center"/>
            </w:pPr>
            <w:r w:rsidRPr="008822E0">
              <w:t>Кол-во часов</w:t>
            </w:r>
          </w:p>
        </w:tc>
        <w:tc>
          <w:tcPr>
            <w:tcW w:w="1897" w:type="dxa"/>
          </w:tcPr>
          <w:p w:rsidR="00641706" w:rsidRPr="008822E0" w:rsidRDefault="00641706" w:rsidP="00641706">
            <w:pPr>
              <w:jc w:val="center"/>
            </w:pPr>
            <w:r w:rsidRPr="008822E0">
              <w:t>Сроки прохождения</w:t>
            </w:r>
          </w:p>
        </w:tc>
        <w:tc>
          <w:tcPr>
            <w:tcW w:w="1545" w:type="dxa"/>
          </w:tcPr>
          <w:p w:rsidR="00641706" w:rsidRPr="008822E0" w:rsidRDefault="00641706" w:rsidP="00641706">
            <w:pPr>
              <w:jc w:val="center"/>
            </w:pPr>
            <w:r w:rsidRPr="008822E0">
              <w:t>Вид контроля</w:t>
            </w:r>
          </w:p>
        </w:tc>
        <w:tc>
          <w:tcPr>
            <w:tcW w:w="1689" w:type="dxa"/>
          </w:tcPr>
          <w:p w:rsidR="00641706" w:rsidRPr="008822E0" w:rsidRDefault="00641706" w:rsidP="00641706">
            <w:pPr>
              <w:jc w:val="center"/>
            </w:pPr>
            <w:r w:rsidRPr="008822E0">
              <w:t>Дата проведения контроля</w:t>
            </w:r>
          </w:p>
        </w:tc>
      </w:tr>
      <w:tr w:rsidR="00641706" w:rsidRPr="008822E0" w:rsidTr="00641706">
        <w:tc>
          <w:tcPr>
            <w:tcW w:w="604" w:type="dxa"/>
          </w:tcPr>
          <w:p w:rsidR="00641706" w:rsidRPr="008822E0" w:rsidRDefault="00641706" w:rsidP="00641706">
            <w:pPr>
              <w:jc w:val="center"/>
            </w:pPr>
            <w:r w:rsidRPr="008822E0">
              <w:t>1</w:t>
            </w:r>
          </w:p>
        </w:tc>
        <w:tc>
          <w:tcPr>
            <w:tcW w:w="2434" w:type="dxa"/>
          </w:tcPr>
          <w:p w:rsidR="00641706" w:rsidRPr="008822E0" w:rsidRDefault="00641706" w:rsidP="00641706">
            <w:pPr>
              <w:jc w:val="center"/>
            </w:pPr>
            <w:r w:rsidRPr="008822E0">
              <w:t>Повторение</w:t>
            </w:r>
          </w:p>
        </w:tc>
        <w:tc>
          <w:tcPr>
            <w:tcW w:w="1402" w:type="dxa"/>
          </w:tcPr>
          <w:p w:rsidR="00641706" w:rsidRPr="008822E0" w:rsidRDefault="00641706" w:rsidP="00641706">
            <w:pPr>
              <w:jc w:val="center"/>
            </w:pPr>
            <w:r w:rsidRPr="008822E0">
              <w:t>4</w:t>
            </w:r>
          </w:p>
        </w:tc>
        <w:tc>
          <w:tcPr>
            <w:tcW w:w="1897" w:type="dxa"/>
          </w:tcPr>
          <w:p w:rsidR="00641706" w:rsidRPr="008822E0" w:rsidRDefault="007129C4" w:rsidP="00641706">
            <w:pPr>
              <w:jc w:val="center"/>
            </w:pPr>
            <w:r>
              <w:t>01.09-06</w:t>
            </w:r>
            <w:r w:rsidR="00641706" w:rsidRPr="008822E0">
              <w:t>.09</w:t>
            </w:r>
          </w:p>
        </w:tc>
        <w:tc>
          <w:tcPr>
            <w:tcW w:w="1545" w:type="dxa"/>
          </w:tcPr>
          <w:p w:rsidR="00641706" w:rsidRPr="008822E0" w:rsidRDefault="00641706" w:rsidP="00641706">
            <w:pPr>
              <w:jc w:val="center"/>
            </w:pPr>
          </w:p>
        </w:tc>
        <w:tc>
          <w:tcPr>
            <w:tcW w:w="1689" w:type="dxa"/>
          </w:tcPr>
          <w:p w:rsidR="00641706" w:rsidRPr="008822E0" w:rsidRDefault="00641706" w:rsidP="00641706">
            <w:pPr>
              <w:jc w:val="center"/>
            </w:pPr>
          </w:p>
        </w:tc>
      </w:tr>
      <w:tr w:rsidR="00641706" w:rsidRPr="008822E0" w:rsidTr="00641706">
        <w:tc>
          <w:tcPr>
            <w:tcW w:w="604" w:type="dxa"/>
          </w:tcPr>
          <w:p w:rsidR="00641706" w:rsidRPr="008822E0" w:rsidRDefault="00641706" w:rsidP="00641706">
            <w:pPr>
              <w:jc w:val="center"/>
            </w:pPr>
            <w:r w:rsidRPr="008822E0">
              <w:t>2</w:t>
            </w:r>
          </w:p>
        </w:tc>
        <w:tc>
          <w:tcPr>
            <w:tcW w:w="2434" w:type="dxa"/>
          </w:tcPr>
          <w:p w:rsidR="00641706" w:rsidRPr="008822E0" w:rsidRDefault="00641706" w:rsidP="00641706">
            <w:pPr>
              <w:jc w:val="center"/>
            </w:pPr>
            <w:r w:rsidRPr="008822E0">
              <w:t>Делимость натуральных чисел</w:t>
            </w:r>
          </w:p>
        </w:tc>
        <w:tc>
          <w:tcPr>
            <w:tcW w:w="1402" w:type="dxa"/>
          </w:tcPr>
          <w:p w:rsidR="00641706" w:rsidRPr="008822E0" w:rsidRDefault="00641706" w:rsidP="00641706">
            <w:pPr>
              <w:jc w:val="center"/>
            </w:pPr>
            <w:r w:rsidRPr="008822E0">
              <w:t>14</w:t>
            </w:r>
          </w:p>
        </w:tc>
        <w:tc>
          <w:tcPr>
            <w:tcW w:w="1897" w:type="dxa"/>
          </w:tcPr>
          <w:p w:rsidR="00641706" w:rsidRPr="008822E0" w:rsidRDefault="00641706" w:rsidP="00641706">
            <w:pPr>
              <w:jc w:val="center"/>
            </w:pPr>
            <w:r w:rsidRPr="008822E0">
              <w:t>07.09-24.09</w:t>
            </w:r>
          </w:p>
        </w:tc>
        <w:tc>
          <w:tcPr>
            <w:tcW w:w="1545" w:type="dxa"/>
          </w:tcPr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</w:tc>
        <w:tc>
          <w:tcPr>
            <w:tcW w:w="1689" w:type="dxa"/>
          </w:tcPr>
          <w:p w:rsidR="00641706" w:rsidRPr="008822E0" w:rsidRDefault="007129C4" w:rsidP="00641706">
            <w:pPr>
              <w:jc w:val="center"/>
            </w:pPr>
            <w:r>
              <w:t>13</w:t>
            </w:r>
            <w:r w:rsidR="00641706" w:rsidRPr="008822E0">
              <w:t>.09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24.09</w:t>
            </w:r>
          </w:p>
        </w:tc>
      </w:tr>
      <w:tr w:rsidR="00641706" w:rsidRPr="008822E0" w:rsidTr="00641706">
        <w:tc>
          <w:tcPr>
            <w:tcW w:w="604" w:type="dxa"/>
          </w:tcPr>
          <w:p w:rsidR="00641706" w:rsidRPr="008822E0" w:rsidRDefault="00641706" w:rsidP="00641706">
            <w:pPr>
              <w:jc w:val="center"/>
            </w:pPr>
            <w:r w:rsidRPr="008822E0">
              <w:t>3</w:t>
            </w:r>
          </w:p>
        </w:tc>
        <w:tc>
          <w:tcPr>
            <w:tcW w:w="2434" w:type="dxa"/>
          </w:tcPr>
          <w:p w:rsidR="00641706" w:rsidRPr="008822E0" w:rsidRDefault="00641706" w:rsidP="00641706">
            <w:pPr>
              <w:jc w:val="center"/>
            </w:pPr>
            <w:r w:rsidRPr="008822E0">
              <w:t>Обыкновенные дроби</w:t>
            </w:r>
          </w:p>
        </w:tc>
        <w:tc>
          <w:tcPr>
            <w:tcW w:w="1402" w:type="dxa"/>
          </w:tcPr>
          <w:p w:rsidR="00641706" w:rsidRPr="008822E0" w:rsidRDefault="00641706" w:rsidP="00641706">
            <w:pPr>
              <w:jc w:val="center"/>
            </w:pPr>
            <w:r w:rsidRPr="008822E0">
              <w:t>39</w:t>
            </w:r>
          </w:p>
        </w:tc>
        <w:tc>
          <w:tcPr>
            <w:tcW w:w="1897" w:type="dxa"/>
          </w:tcPr>
          <w:p w:rsidR="00641706" w:rsidRPr="008822E0" w:rsidRDefault="007129C4" w:rsidP="00641706">
            <w:pPr>
              <w:jc w:val="center"/>
            </w:pPr>
            <w:r>
              <w:t>27.09-25</w:t>
            </w:r>
            <w:r w:rsidR="00641706" w:rsidRPr="008822E0">
              <w:t>.11</w:t>
            </w:r>
          </w:p>
        </w:tc>
        <w:tc>
          <w:tcPr>
            <w:tcW w:w="1545" w:type="dxa"/>
          </w:tcPr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</w:tc>
        <w:tc>
          <w:tcPr>
            <w:tcW w:w="1689" w:type="dxa"/>
          </w:tcPr>
          <w:p w:rsidR="00641706" w:rsidRPr="008822E0" w:rsidRDefault="00641706" w:rsidP="00641706">
            <w:pPr>
              <w:jc w:val="center"/>
            </w:pPr>
            <w:r w:rsidRPr="008822E0">
              <w:t>15.10</w:t>
            </w:r>
          </w:p>
          <w:p w:rsidR="00641706" w:rsidRPr="008822E0" w:rsidRDefault="007129C4" w:rsidP="00641706">
            <w:pPr>
              <w:jc w:val="center"/>
            </w:pPr>
            <w:r>
              <w:t>28.10</w:t>
            </w:r>
          </w:p>
          <w:p w:rsidR="00641706" w:rsidRPr="008822E0" w:rsidRDefault="007129C4" w:rsidP="00641706">
            <w:pPr>
              <w:jc w:val="center"/>
            </w:pPr>
            <w:r>
              <w:t>25</w:t>
            </w:r>
            <w:r w:rsidR="00641706" w:rsidRPr="008822E0">
              <w:t>.11</w:t>
            </w:r>
          </w:p>
        </w:tc>
      </w:tr>
      <w:tr w:rsidR="00641706" w:rsidRPr="008822E0" w:rsidTr="00641706">
        <w:tc>
          <w:tcPr>
            <w:tcW w:w="604" w:type="dxa"/>
          </w:tcPr>
          <w:p w:rsidR="00641706" w:rsidRPr="008822E0" w:rsidRDefault="00641706" w:rsidP="00641706">
            <w:pPr>
              <w:jc w:val="center"/>
            </w:pPr>
            <w:r w:rsidRPr="008822E0">
              <w:t>4</w:t>
            </w:r>
          </w:p>
        </w:tc>
        <w:tc>
          <w:tcPr>
            <w:tcW w:w="2434" w:type="dxa"/>
          </w:tcPr>
          <w:p w:rsidR="00641706" w:rsidRPr="008822E0" w:rsidRDefault="00641706" w:rsidP="00641706">
            <w:pPr>
              <w:jc w:val="center"/>
            </w:pPr>
            <w:r w:rsidRPr="008822E0">
              <w:t>Отношения и пропорции</w:t>
            </w:r>
          </w:p>
        </w:tc>
        <w:tc>
          <w:tcPr>
            <w:tcW w:w="1402" w:type="dxa"/>
          </w:tcPr>
          <w:p w:rsidR="00641706" w:rsidRPr="008822E0" w:rsidRDefault="00641706" w:rsidP="00641706">
            <w:pPr>
              <w:jc w:val="center"/>
            </w:pPr>
            <w:r w:rsidRPr="008822E0">
              <w:t>30</w:t>
            </w:r>
          </w:p>
        </w:tc>
        <w:tc>
          <w:tcPr>
            <w:tcW w:w="1897" w:type="dxa"/>
          </w:tcPr>
          <w:p w:rsidR="00641706" w:rsidRPr="008822E0" w:rsidRDefault="007129C4" w:rsidP="00641706">
            <w:pPr>
              <w:jc w:val="center"/>
            </w:pPr>
            <w:r>
              <w:t>26.11-18</w:t>
            </w:r>
            <w:r w:rsidR="00641706" w:rsidRPr="008822E0">
              <w:t>.01</w:t>
            </w:r>
          </w:p>
        </w:tc>
        <w:tc>
          <w:tcPr>
            <w:tcW w:w="1545" w:type="dxa"/>
          </w:tcPr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</w:tc>
        <w:tc>
          <w:tcPr>
            <w:tcW w:w="1689" w:type="dxa"/>
          </w:tcPr>
          <w:p w:rsidR="00641706" w:rsidRPr="008822E0" w:rsidRDefault="007129C4" w:rsidP="00641706">
            <w:pPr>
              <w:jc w:val="center"/>
            </w:pPr>
            <w:r>
              <w:t>10</w:t>
            </w:r>
            <w:r w:rsidR="00641706" w:rsidRPr="008822E0">
              <w:t>.12</w:t>
            </w:r>
          </w:p>
          <w:p w:rsidR="00641706" w:rsidRPr="008822E0" w:rsidRDefault="007129C4" w:rsidP="00641706">
            <w:pPr>
              <w:jc w:val="center"/>
            </w:pPr>
            <w:r>
              <w:t>18</w:t>
            </w:r>
            <w:r w:rsidR="00641706" w:rsidRPr="008822E0">
              <w:t>.01</w:t>
            </w:r>
          </w:p>
        </w:tc>
      </w:tr>
      <w:tr w:rsidR="00641706" w:rsidRPr="008822E0" w:rsidTr="00641706">
        <w:trPr>
          <w:trHeight w:val="1583"/>
        </w:trPr>
        <w:tc>
          <w:tcPr>
            <w:tcW w:w="604" w:type="dxa"/>
          </w:tcPr>
          <w:p w:rsidR="00641706" w:rsidRPr="008822E0" w:rsidRDefault="00641706" w:rsidP="00641706">
            <w:pPr>
              <w:jc w:val="center"/>
            </w:pPr>
            <w:r w:rsidRPr="008822E0">
              <w:t>5</w:t>
            </w: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</w:tc>
        <w:tc>
          <w:tcPr>
            <w:tcW w:w="2434" w:type="dxa"/>
          </w:tcPr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  <w:r w:rsidRPr="008822E0">
              <w:t>Рациональные числа и действия над ними.</w:t>
            </w: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</w:tc>
        <w:tc>
          <w:tcPr>
            <w:tcW w:w="1402" w:type="dxa"/>
          </w:tcPr>
          <w:p w:rsidR="00641706" w:rsidRPr="008822E0" w:rsidRDefault="00641706" w:rsidP="00641706">
            <w:pPr>
              <w:jc w:val="center"/>
            </w:pPr>
            <w:r>
              <w:t>70</w:t>
            </w: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</w:tc>
        <w:tc>
          <w:tcPr>
            <w:tcW w:w="1897" w:type="dxa"/>
          </w:tcPr>
          <w:p w:rsidR="00641706" w:rsidRPr="008822E0" w:rsidRDefault="006978AA" w:rsidP="00641706">
            <w:pPr>
              <w:jc w:val="center"/>
            </w:pPr>
            <w:r>
              <w:t>19</w:t>
            </w:r>
            <w:r w:rsidR="00641706" w:rsidRPr="008822E0">
              <w:t>.01-13.05</w:t>
            </w: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  <w:p w:rsidR="00641706" w:rsidRPr="008822E0" w:rsidRDefault="00641706" w:rsidP="00641706">
            <w:pPr>
              <w:jc w:val="center"/>
            </w:pPr>
          </w:p>
        </w:tc>
        <w:tc>
          <w:tcPr>
            <w:tcW w:w="1545" w:type="dxa"/>
          </w:tcPr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  <w:p w:rsidR="00641706" w:rsidRPr="008822E0" w:rsidRDefault="00641706" w:rsidP="00641706">
            <w:pPr>
              <w:jc w:val="center"/>
            </w:pPr>
          </w:p>
        </w:tc>
        <w:tc>
          <w:tcPr>
            <w:tcW w:w="1689" w:type="dxa"/>
          </w:tcPr>
          <w:p w:rsidR="00641706" w:rsidRPr="008822E0" w:rsidRDefault="006978AA" w:rsidP="00641706">
            <w:pPr>
              <w:jc w:val="center"/>
            </w:pPr>
            <w:r>
              <w:t>7</w:t>
            </w:r>
            <w:r w:rsidR="00641706" w:rsidRPr="008822E0">
              <w:t>.02</w:t>
            </w:r>
          </w:p>
          <w:p w:rsidR="00641706" w:rsidRDefault="006978AA" w:rsidP="00641706">
            <w:pPr>
              <w:jc w:val="center"/>
            </w:pPr>
            <w:r>
              <w:t>25</w:t>
            </w:r>
            <w:r w:rsidR="00641706" w:rsidRPr="008822E0">
              <w:t>.02</w:t>
            </w:r>
          </w:p>
          <w:p w:rsidR="006978AA" w:rsidRPr="008822E0" w:rsidRDefault="006978AA" w:rsidP="00641706">
            <w:pPr>
              <w:jc w:val="center"/>
            </w:pPr>
            <w:r>
              <w:t>31.03</w:t>
            </w:r>
          </w:p>
          <w:p w:rsidR="00641706" w:rsidRPr="008822E0" w:rsidRDefault="006978AA" w:rsidP="006978AA">
            <w:pPr>
              <w:jc w:val="center"/>
            </w:pPr>
            <w:r>
              <w:t>18.04</w:t>
            </w:r>
          </w:p>
          <w:p w:rsidR="00641706" w:rsidRPr="008822E0" w:rsidRDefault="00641706" w:rsidP="00641706">
            <w:pPr>
              <w:jc w:val="center"/>
            </w:pPr>
            <w:r w:rsidRPr="008822E0">
              <w:t>13.05</w:t>
            </w:r>
          </w:p>
        </w:tc>
      </w:tr>
      <w:tr w:rsidR="00641706" w:rsidRPr="008822E0" w:rsidTr="00641706">
        <w:trPr>
          <w:trHeight w:val="930"/>
        </w:trPr>
        <w:tc>
          <w:tcPr>
            <w:tcW w:w="604" w:type="dxa"/>
          </w:tcPr>
          <w:p w:rsidR="00641706" w:rsidRPr="008822E0" w:rsidRDefault="00641706" w:rsidP="00641706">
            <w:pPr>
              <w:jc w:val="center"/>
            </w:pPr>
            <w:r w:rsidRPr="008822E0">
              <w:t>6</w:t>
            </w:r>
          </w:p>
        </w:tc>
        <w:tc>
          <w:tcPr>
            <w:tcW w:w="2434" w:type="dxa"/>
          </w:tcPr>
          <w:p w:rsidR="00641706" w:rsidRPr="008822E0" w:rsidRDefault="00641706" w:rsidP="00641706">
            <w:pPr>
              <w:jc w:val="center"/>
            </w:pPr>
            <w:r w:rsidRPr="008822E0">
              <w:t>Итоговое повторение</w:t>
            </w:r>
          </w:p>
        </w:tc>
        <w:tc>
          <w:tcPr>
            <w:tcW w:w="1402" w:type="dxa"/>
          </w:tcPr>
          <w:p w:rsidR="00641706" w:rsidRPr="008822E0" w:rsidRDefault="007129C4" w:rsidP="00641706">
            <w:pPr>
              <w:jc w:val="center"/>
            </w:pPr>
            <w:r>
              <w:t>12</w:t>
            </w:r>
          </w:p>
        </w:tc>
        <w:tc>
          <w:tcPr>
            <w:tcW w:w="1897" w:type="dxa"/>
          </w:tcPr>
          <w:p w:rsidR="00641706" w:rsidRPr="008822E0" w:rsidRDefault="006978AA" w:rsidP="00641706">
            <w:pPr>
              <w:jc w:val="center"/>
            </w:pPr>
            <w:r>
              <w:t>16.05-31</w:t>
            </w:r>
            <w:r w:rsidR="00641706" w:rsidRPr="008822E0">
              <w:t>.05</w:t>
            </w:r>
          </w:p>
        </w:tc>
        <w:tc>
          <w:tcPr>
            <w:tcW w:w="1545" w:type="dxa"/>
          </w:tcPr>
          <w:p w:rsidR="00641706" w:rsidRPr="008822E0" w:rsidRDefault="00641706" w:rsidP="00641706">
            <w:pPr>
              <w:jc w:val="center"/>
            </w:pPr>
            <w:r w:rsidRPr="008822E0">
              <w:t>к/р</w:t>
            </w:r>
          </w:p>
        </w:tc>
        <w:tc>
          <w:tcPr>
            <w:tcW w:w="1689" w:type="dxa"/>
          </w:tcPr>
          <w:p w:rsidR="00641706" w:rsidRPr="008822E0" w:rsidRDefault="00641706" w:rsidP="00641706">
            <w:pPr>
              <w:jc w:val="center"/>
            </w:pPr>
            <w:r w:rsidRPr="008822E0">
              <w:t>19.05</w:t>
            </w:r>
          </w:p>
        </w:tc>
      </w:tr>
    </w:tbl>
    <w:p w:rsidR="00641706" w:rsidRPr="004B52C9" w:rsidRDefault="00641706" w:rsidP="00641706"/>
    <w:p w:rsidR="00641706" w:rsidRDefault="00641706" w:rsidP="00641706">
      <w:pPr>
        <w:pStyle w:val="Style15"/>
        <w:widowControl/>
        <w:spacing w:before="96"/>
        <w:ind w:right="-1"/>
        <w:rPr>
          <w:b/>
          <w:color w:val="000000"/>
          <w:spacing w:val="-14"/>
          <w:sz w:val="28"/>
          <w:szCs w:val="28"/>
          <w:u w:val="single"/>
        </w:rPr>
      </w:pPr>
    </w:p>
    <w:p w:rsidR="00641706" w:rsidRDefault="00641706" w:rsidP="00641706">
      <w:pPr>
        <w:pStyle w:val="Style15"/>
        <w:widowControl/>
        <w:spacing w:before="96"/>
        <w:ind w:right="-1"/>
        <w:rPr>
          <w:b/>
          <w:color w:val="000000"/>
          <w:spacing w:val="-14"/>
          <w:sz w:val="28"/>
          <w:szCs w:val="28"/>
          <w:u w:val="single"/>
        </w:rPr>
      </w:pPr>
    </w:p>
    <w:p w:rsidR="00641706" w:rsidRDefault="00641706" w:rsidP="00641706">
      <w:pPr>
        <w:pStyle w:val="Style15"/>
        <w:widowControl/>
        <w:spacing w:before="96"/>
        <w:ind w:right="-1"/>
        <w:rPr>
          <w:b/>
          <w:color w:val="000000"/>
          <w:spacing w:val="-14"/>
          <w:sz w:val="28"/>
          <w:szCs w:val="28"/>
          <w:u w:val="single"/>
        </w:rPr>
      </w:pPr>
    </w:p>
    <w:p w:rsidR="00641706" w:rsidRDefault="00641706" w:rsidP="00641706">
      <w:pPr>
        <w:pStyle w:val="Style15"/>
        <w:widowControl/>
        <w:spacing w:before="96"/>
        <w:ind w:right="-1"/>
        <w:rPr>
          <w:b/>
          <w:color w:val="000000"/>
          <w:spacing w:val="-14"/>
          <w:sz w:val="28"/>
          <w:szCs w:val="28"/>
          <w:u w:val="single"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>
      <w:pPr>
        <w:autoSpaceDE w:val="0"/>
        <w:autoSpaceDN w:val="0"/>
        <w:adjustRightInd w:val="0"/>
        <w:jc w:val="center"/>
        <w:rPr>
          <w:b/>
        </w:rPr>
      </w:pPr>
    </w:p>
    <w:p w:rsidR="00641706" w:rsidRDefault="00641706" w:rsidP="00641706"/>
    <w:p w:rsidR="00641706" w:rsidRDefault="00641706" w:rsidP="00641706"/>
    <w:p w:rsidR="008F2F01" w:rsidRDefault="008F2F01"/>
    <w:sectPr w:rsidR="008F2F01" w:rsidSect="0064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 w15:restartNumberingAfterBreak="0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7CC2"/>
    <w:multiLevelType w:val="multilevel"/>
    <w:tmpl w:val="0A6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D2678"/>
    <w:multiLevelType w:val="multilevel"/>
    <w:tmpl w:val="290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37E0A"/>
    <w:multiLevelType w:val="hybridMultilevel"/>
    <w:tmpl w:val="0668268A"/>
    <w:lvl w:ilvl="0" w:tplc="AAFC0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369F3311"/>
    <w:multiLevelType w:val="multilevel"/>
    <w:tmpl w:val="832C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34707"/>
    <w:multiLevelType w:val="multilevel"/>
    <w:tmpl w:val="23A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056CA"/>
    <w:multiLevelType w:val="multilevel"/>
    <w:tmpl w:val="BB3A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D3218"/>
    <w:multiLevelType w:val="hybridMultilevel"/>
    <w:tmpl w:val="D1181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2A8D"/>
    <w:multiLevelType w:val="multilevel"/>
    <w:tmpl w:val="266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318D5"/>
    <w:multiLevelType w:val="multilevel"/>
    <w:tmpl w:val="984A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70387"/>
    <w:multiLevelType w:val="multilevel"/>
    <w:tmpl w:val="1D3E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8"/>
  </w:num>
  <w:num w:numId="8">
    <w:abstractNumId w:val="17"/>
  </w:num>
  <w:num w:numId="9">
    <w:abstractNumId w:val="16"/>
  </w:num>
  <w:num w:numId="10">
    <w:abstractNumId w:val="1"/>
  </w:num>
  <w:num w:numId="11">
    <w:abstractNumId w:val="2"/>
  </w:num>
  <w:num w:numId="12">
    <w:abstractNumId w:val="21"/>
  </w:num>
  <w:num w:numId="13">
    <w:abstractNumId w:val="18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0"/>
  </w:num>
  <w:num w:numId="20">
    <w:abstractNumId w:val="4"/>
  </w:num>
  <w:num w:numId="21">
    <w:abstractNumId w:val="22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1706"/>
    <w:rsid w:val="00000632"/>
    <w:rsid w:val="0000099B"/>
    <w:rsid w:val="00001AFF"/>
    <w:rsid w:val="00003716"/>
    <w:rsid w:val="00003774"/>
    <w:rsid w:val="00006AFE"/>
    <w:rsid w:val="00007FCA"/>
    <w:rsid w:val="00012273"/>
    <w:rsid w:val="000134CC"/>
    <w:rsid w:val="0001359A"/>
    <w:rsid w:val="000147B7"/>
    <w:rsid w:val="00014DA3"/>
    <w:rsid w:val="00015167"/>
    <w:rsid w:val="000156D7"/>
    <w:rsid w:val="00015B8D"/>
    <w:rsid w:val="000170B6"/>
    <w:rsid w:val="00020330"/>
    <w:rsid w:val="000205E7"/>
    <w:rsid w:val="00021042"/>
    <w:rsid w:val="00021CC1"/>
    <w:rsid w:val="00021CC5"/>
    <w:rsid w:val="0002201B"/>
    <w:rsid w:val="00022CF7"/>
    <w:rsid w:val="00022FBF"/>
    <w:rsid w:val="00023429"/>
    <w:rsid w:val="00023774"/>
    <w:rsid w:val="0002426E"/>
    <w:rsid w:val="00024494"/>
    <w:rsid w:val="00024BF6"/>
    <w:rsid w:val="00026312"/>
    <w:rsid w:val="00026A10"/>
    <w:rsid w:val="00026B2E"/>
    <w:rsid w:val="00027BF2"/>
    <w:rsid w:val="00032D12"/>
    <w:rsid w:val="0003489A"/>
    <w:rsid w:val="000350CE"/>
    <w:rsid w:val="000364D0"/>
    <w:rsid w:val="00036DAB"/>
    <w:rsid w:val="00040775"/>
    <w:rsid w:val="00041AD1"/>
    <w:rsid w:val="000422E8"/>
    <w:rsid w:val="0004288E"/>
    <w:rsid w:val="0004319A"/>
    <w:rsid w:val="00044E81"/>
    <w:rsid w:val="00045D49"/>
    <w:rsid w:val="000466C0"/>
    <w:rsid w:val="00046F8F"/>
    <w:rsid w:val="00047384"/>
    <w:rsid w:val="000513CC"/>
    <w:rsid w:val="00052280"/>
    <w:rsid w:val="000527ED"/>
    <w:rsid w:val="00053537"/>
    <w:rsid w:val="00055B04"/>
    <w:rsid w:val="00055CE0"/>
    <w:rsid w:val="000567E0"/>
    <w:rsid w:val="0006209F"/>
    <w:rsid w:val="00064485"/>
    <w:rsid w:val="000647CA"/>
    <w:rsid w:val="0006599F"/>
    <w:rsid w:val="00065BB9"/>
    <w:rsid w:val="00066468"/>
    <w:rsid w:val="0006751F"/>
    <w:rsid w:val="0007004B"/>
    <w:rsid w:val="000709AF"/>
    <w:rsid w:val="00070D7D"/>
    <w:rsid w:val="000719DE"/>
    <w:rsid w:val="00074284"/>
    <w:rsid w:val="00074D91"/>
    <w:rsid w:val="00075AC3"/>
    <w:rsid w:val="00075CB1"/>
    <w:rsid w:val="000762BF"/>
    <w:rsid w:val="00076C18"/>
    <w:rsid w:val="000802B2"/>
    <w:rsid w:val="00080AA5"/>
    <w:rsid w:val="00080BE8"/>
    <w:rsid w:val="00080FD6"/>
    <w:rsid w:val="00081410"/>
    <w:rsid w:val="00081B7E"/>
    <w:rsid w:val="00082044"/>
    <w:rsid w:val="00082252"/>
    <w:rsid w:val="0008225C"/>
    <w:rsid w:val="0008299D"/>
    <w:rsid w:val="00082B15"/>
    <w:rsid w:val="00083DE4"/>
    <w:rsid w:val="00084507"/>
    <w:rsid w:val="00084606"/>
    <w:rsid w:val="00084C29"/>
    <w:rsid w:val="00084E27"/>
    <w:rsid w:val="00084F37"/>
    <w:rsid w:val="0008542E"/>
    <w:rsid w:val="00085E52"/>
    <w:rsid w:val="000866EF"/>
    <w:rsid w:val="000875BF"/>
    <w:rsid w:val="000876ED"/>
    <w:rsid w:val="00087DF2"/>
    <w:rsid w:val="00090A51"/>
    <w:rsid w:val="000913C3"/>
    <w:rsid w:val="0009243D"/>
    <w:rsid w:val="000931CC"/>
    <w:rsid w:val="0009377F"/>
    <w:rsid w:val="00093B8B"/>
    <w:rsid w:val="00095F81"/>
    <w:rsid w:val="00096797"/>
    <w:rsid w:val="000967FA"/>
    <w:rsid w:val="0009693E"/>
    <w:rsid w:val="00097285"/>
    <w:rsid w:val="0009766E"/>
    <w:rsid w:val="000A0D49"/>
    <w:rsid w:val="000A13CE"/>
    <w:rsid w:val="000A1649"/>
    <w:rsid w:val="000A1770"/>
    <w:rsid w:val="000A1C69"/>
    <w:rsid w:val="000A210B"/>
    <w:rsid w:val="000A2459"/>
    <w:rsid w:val="000A28FB"/>
    <w:rsid w:val="000A333E"/>
    <w:rsid w:val="000A4480"/>
    <w:rsid w:val="000A4F36"/>
    <w:rsid w:val="000A6BA4"/>
    <w:rsid w:val="000A764F"/>
    <w:rsid w:val="000B0735"/>
    <w:rsid w:val="000B22E0"/>
    <w:rsid w:val="000B2AB3"/>
    <w:rsid w:val="000B3609"/>
    <w:rsid w:val="000B4F50"/>
    <w:rsid w:val="000B54E5"/>
    <w:rsid w:val="000B6001"/>
    <w:rsid w:val="000C04CE"/>
    <w:rsid w:val="000C3415"/>
    <w:rsid w:val="000C4781"/>
    <w:rsid w:val="000C63B0"/>
    <w:rsid w:val="000C6D11"/>
    <w:rsid w:val="000D1509"/>
    <w:rsid w:val="000D1CF2"/>
    <w:rsid w:val="000D200C"/>
    <w:rsid w:val="000D26DC"/>
    <w:rsid w:val="000D2C22"/>
    <w:rsid w:val="000D38D4"/>
    <w:rsid w:val="000D42A3"/>
    <w:rsid w:val="000D473A"/>
    <w:rsid w:val="000D4B24"/>
    <w:rsid w:val="000D580D"/>
    <w:rsid w:val="000D5907"/>
    <w:rsid w:val="000D5CAB"/>
    <w:rsid w:val="000D6A47"/>
    <w:rsid w:val="000D6BD1"/>
    <w:rsid w:val="000D7815"/>
    <w:rsid w:val="000D7C89"/>
    <w:rsid w:val="000E0314"/>
    <w:rsid w:val="000E124D"/>
    <w:rsid w:val="000E1C30"/>
    <w:rsid w:val="000E1C8C"/>
    <w:rsid w:val="000E1E77"/>
    <w:rsid w:val="000E32B7"/>
    <w:rsid w:val="000E38F7"/>
    <w:rsid w:val="000E3EE3"/>
    <w:rsid w:val="000E450B"/>
    <w:rsid w:val="000E482C"/>
    <w:rsid w:val="000E4B66"/>
    <w:rsid w:val="000E5066"/>
    <w:rsid w:val="000E774E"/>
    <w:rsid w:val="000E7BF2"/>
    <w:rsid w:val="000F1219"/>
    <w:rsid w:val="000F13FF"/>
    <w:rsid w:val="000F1779"/>
    <w:rsid w:val="000F22A9"/>
    <w:rsid w:val="000F258D"/>
    <w:rsid w:val="000F26F3"/>
    <w:rsid w:val="000F4630"/>
    <w:rsid w:val="000F4918"/>
    <w:rsid w:val="000F49E6"/>
    <w:rsid w:val="000F5B8B"/>
    <w:rsid w:val="000F5CDD"/>
    <w:rsid w:val="000F63FB"/>
    <w:rsid w:val="000F6B9C"/>
    <w:rsid w:val="000F7E38"/>
    <w:rsid w:val="0010031D"/>
    <w:rsid w:val="00100C90"/>
    <w:rsid w:val="00100D9C"/>
    <w:rsid w:val="0010205F"/>
    <w:rsid w:val="00102A3B"/>
    <w:rsid w:val="00104376"/>
    <w:rsid w:val="0010449E"/>
    <w:rsid w:val="001047A8"/>
    <w:rsid w:val="0010539B"/>
    <w:rsid w:val="00105595"/>
    <w:rsid w:val="001057C3"/>
    <w:rsid w:val="00106E40"/>
    <w:rsid w:val="0010750C"/>
    <w:rsid w:val="00107B46"/>
    <w:rsid w:val="001100D3"/>
    <w:rsid w:val="00110112"/>
    <w:rsid w:val="001103EF"/>
    <w:rsid w:val="001114CF"/>
    <w:rsid w:val="00111C05"/>
    <w:rsid w:val="00111C1D"/>
    <w:rsid w:val="00112099"/>
    <w:rsid w:val="00112EB2"/>
    <w:rsid w:val="001139C4"/>
    <w:rsid w:val="001139E4"/>
    <w:rsid w:val="00114377"/>
    <w:rsid w:val="0011591A"/>
    <w:rsid w:val="00116476"/>
    <w:rsid w:val="0011665B"/>
    <w:rsid w:val="00116B7C"/>
    <w:rsid w:val="001173E1"/>
    <w:rsid w:val="00120644"/>
    <w:rsid w:val="0012219B"/>
    <w:rsid w:val="0012240E"/>
    <w:rsid w:val="00123630"/>
    <w:rsid w:val="0012389D"/>
    <w:rsid w:val="00126654"/>
    <w:rsid w:val="00127342"/>
    <w:rsid w:val="00130CCB"/>
    <w:rsid w:val="0013113E"/>
    <w:rsid w:val="001315BB"/>
    <w:rsid w:val="001324FF"/>
    <w:rsid w:val="001331C1"/>
    <w:rsid w:val="0013364B"/>
    <w:rsid w:val="00134517"/>
    <w:rsid w:val="00135852"/>
    <w:rsid w:val="00135CCC"/>
    <w:rsid w:val="0013619F"/>
    <w:rsid w:val="001363DF"/>
    <w:rsid w:val="00137298"/>
    <w:rsid w:val="00137B73"/>
    <w:rsid w:val="0014028C"/>
    <w:rsid w:val="001409ED"/>
    <w:rsid w:val="00140F42"/>
    <w:rsid w:val="00141BC2"/>
    <w:rsid w:val="00142787"/>
    <w:rsid w:val="00142E14"/>
    <w:rsid w:val="00142EBA"/>
    <w:rsid w:val="0014400C"/>
    <w:rsid w:val="001449C3"/>
    <w:rsid w:val="00144D53"/>
    <w:rsid w:val="001466D7"/>
    <w:rsid w:val="00146B5B"/>
    <w:rsid w:val="00146BA8"/>
    <w:rsid w:val="00152100"/>
    <w:rsid w:val="0015228B"/>
    <w:rsid w:val="00152765"/>
    <w:rsid w:val="001537DB"/>
    <w:rsid w:val="00153C30"/>
    <w:rsid w:val="00153FA3"/>
    <w:rsid w:val="001568A2"/>
    <w:rsid w:val="001571BC"/>
    <w:rsid w:val="00157486"/>
    <w:rsid w:val="0015752B"/>
    <w:rsid w:val="001576CC"/>
    <w:rsid w:val="00157980"/>
    <w:rsid w:val="00160509"/>
    <w:rsid w:val="0016097D"/>
    <w:rsid w:val="00161B0F"/>
    <w:rsid w:val="00162E99"/>
    <w:rsid w:val="00162EA2"/>
    <w:rsid w:val="00163BEB"/>
    <w:rsid w:val="00164654"/>
    <w:rsid w:val="0016468E"/>
    <w:rsid w:val="00164AA1"/>
    <w:rsid w:val="00166C1F"/>
    <w:rsid w:val="00166C75"/>
    <w:rsid w:val="001675E7"/>
    <w:rsid w:val="001701F7"/>
    <w:rsid w:val="001702C6"/>
    <w:rsid w:val="00171070"/>
    <w:rsid w:val="0017145F"/>
    <w:rsid w:val="001718AF"/>
    <w:rsid w:val="00171C5D"/>
    <w:rsid w:val="00171E44"/>
    <w:rsid w:val="001741DF"/>
    <w:rsid w:val="00174510"/>
    <w:rsid w:val="00175D83"/>
    <w:rsid w:val="00175E09"/>
    <w:rsid w:val="001779D4"/>
    <w:rsid w:val="001806AB"/>
    <w:rsid w:val="0018082A"/>
    <w:rsid w:val="00181039"/>
    <w:rsid w:val="00181138"/>
    <w:rsid w:val="001826EC"/>
    <w:rsid w:val="0018299A"/>
    <w:rsid w:val="00183BD7"/>
    <w:rsid w:val="00184367"/>
    <w:rsid w:val="00185069"/>
    <w:rsid w:val="00185240"/>
    <w:rsid w:val="00185E0E"/>
    <w:rsid w:val="0018653C"/>
    <w:rsid w:val="00186FF9"/>
    <w:rsid w:val="0018712E"/>
    <w:rsid w:val="00187B3D"/>
    <w:rsid w:val="0019051A"/>
    <w:rsid w:val="00190934"/>
    <w:rsid w:val="00190B5C"/>
    <w:rsid w:val="00190CD9"/>
    <w:rsid w:val="0019256A"/>
    <w:rsid w:val="0019367F"/>
    <w:rsid w:val="00193E24"/>
    <w:rsid w:val="001941FE"/>
    <w:rsid w:val="001951FA"/>
    <w:rsid w:val="00196A05"/>
    <w:rsid w:val="00196EA3"/>
    <w:rsid w:val="001A09E8"/>
    <w:rsid w:val="001A2025"/>
    <w:rsid w:val="001A4637"/>
    <w:rsid w:val="001A4FD7"/>
    <w:rsid w:val="001A568D"/>
    <w:rsid w:val="001A6558"/>
    <w:rsid w:val="001A6B36"/>
    <w:rsid w:val="001B025F"/>
    <w:rsid w:val="001B0D2E"/>
    <w:rsid w:val="001B1161"/>
    <w:rsid w:val="001B1D4B"/>
    <w:rsid w:val="001B1F9C"/>
    <w:rsid w:val="001B3385"/>
    <w:rsid w:val="001B3C86"/>
    <w:rsid w:val="001B3D7B"/>
    <w:rsid w:val="001B4DB5"/>
    <w:rsid w:val="001B4E06"/>
    <w:rsid w:val="001B5A78"/>
    <w:rsid w:val="001B662C"/>
    <w:rsid w:val="001B6FE4"/>
    <w:rsid w:val="001B7482"/>
    <w:rsid w:val="001C06B4"/>
    <w:rsid w:val="001C0D27"/>
    <w:rsid w:val="001C0D65"/>
    <w:rsid w:val="001C1428"/>
    <w:rsid w:val="001C391D"/>
    <w:rsid w:val="001C45D5"/>
    <w:rsid w:val="001C4AC1"/>
    <w:rsid w:val="001C4CB1"/>
    <w:rsid w:val="001C69A2"/>
    <w:rsid w:val="001C75EE"/>
    <w:rsid w:val="001D11D9"/>
    <w:rsid w:val="001D1679"/>
    <w:rsid w:val="001D1695"/>
    <w:rsid w:val="001D1E41"/>
    <w:rsid w:val="001D27C7"/>
    <w:rsid w:val="001D2EC4"/>
    <w:rsid w:val="001D3CAC"/>
    <w:rsid w:val="001D4086"/>
    <w:rsid w:val="001D4360"/>
    <w:rsid w:val="001D5A3D"/>
    <w:rsid w:val="001D6AE9"/>
    <w:rsid w:val="001D7D1C"/>
    <w:rsid w:val="001E0C59"/>
    <w:rsid w:val="001E1F49"/>
    <w:rsid w:val="001E25AD"/>
    <w:rsid w:val="001E28D9"/>
    <w:rsid w:val="001E4F4B"/>
    <w:rsid w:val="001E6D19"/>
    <w:rsid w:val="001E7127"/>
    <w:rsid w:val="001E71AB"/>
    <w:rsid w:val="001E7733"/>
    <w:rsid w:val="001F0A56"/>
    <w:rsid w:val="001F0AD6"/>
    <w:rsid w:val="001F21C3"/>
    <w:rsid w:val="001F2BDD"/>
    <w:rsid w:val="001F35BB"/>
    <w:rsid w:val="001F3934"/>
    <w:rsid w:val="001F3AA7"/>
    <w:rsid w:val="001F3D4E"/>
    <w:rsid w:val="001F3DB9"/>
    <w:rsid w:val="001F4A91"/>
    <w:rsid w:val="001F57BD"/>
    <w:rsid w:val="001F5AAF"/>
    <w:rsid w:val="001F6869"/>
    <w:rsid w:val="001F7F74"/>
    <w:rsid w:val="0020026A"/>
    <w:rsid w:val="0020282C"/>
    <w:rsid w:val="00202927"/>
    <w:rsid w:val="00202DF2"/>
    <w:rsid w:val="00204649"/>
    <w:rsid w:val="0020467D"/>
    <w:rsid w:val="00205225"/>
    <w:rsid w:val="002054F4"/>
    <w:rsid w:val="00205E04"/>
    <w:rsid w:val="002067DF"/>
    <w:rsid w:val="00206C7C"/>
    <w:rsid w:val="00206C9F"/>
    <w:rsid w:val="00206EDB"/>
    <w:rsid w:val="00207101"/>
    <w:rsid w:val="00207C41"/>
    <w:rsid w:val="00210AEF"/>
    <w:rsid w:val="00210DD7"/>
    <w:rsid w:val="002116D0"/>
    <w:rsid w:val="00212082"/>
    <w:rsid w:val="0021244E"/>
    <w:rsid w:val="002131D0"/>
    <w:rsid w:val="00213517"/>
    <w:rsid w:val="00213626"/>
    <w:rsid w:val="00213A18"/>
    <w:rsid w:val="002157F7"/>
    <w:rsid w:val="00217963"/>
    <w:rsid w:val="00220E77"/>
    <w:rsid w:val="00220FEB"/>
    <w:rsid w:val="002214E9"/>
    <w:rsid w:val="00221672"/>
    <w:rsid w:val="00223963"/>
    <w:rsid w:val="00223F3D"/>
    <w:rsid w:val="00224287"/>
    <w:rsid w:val="00224432"/>
    <w:rsid w:val="00224716"/>
    <w:rsid w:val="002249D3"/>
    <w:rsid w:val="00224DA4"/>
    <w:rsid w:val="00225023"/>
    <w:rsid w:val="0022523A"/>
    <w:rsid w:val="00225B86"/>
    <w:rsid w:val="00226AF7"/>
    <w:rsid w:val="0023077B"/>
    <w:rsid w:val="002312F9"/>
    <w:rsid w:val="002319AB"/>
    <w:rsid w:val="00232AF1"/>
    <w:rsid w:val="00232D62"/>
    <w:rsid w:val="00232EA3"/>
    <w:rsid w:val="002333D6"/>
    <w:rsid w:val="002339CB"/>
    <w:rsid w:val="00235339"/>
    <w:rsid w:val="002355A7"/>
    <w:rsid w:val="0023561D"/>
    <w:rsid w:val="00237A5B"/>
    <w:rsid w:val="00241E9A"/>
    <w:rsid w:val="00242328"/>
    <w:rsid w:val="00243723"/>
    <w:rsid w:val="00243FBE"/>
    <w:rsid w:val="00245B02"/>
    <w:rsid w:val="002467CE"/>
    <w:rsid w:val="00247058"/>
    <w:rsid w:val="002509F0"/>
    <w:rsid w:val="002518C8"/>
    <w:rsid w:val="00251EC1"/>
    <w:rsid w:val="0025269E"/>
    <w:rsid w:val="002528C6"/>
    <w:rsid w:val="00253606"/>
    <w:rsid w:val="002541BE"/>
    <w:rsid w:val="00254536"/>
    <w:rsid w:val="0025654D"/>
    <w:rsid w:val="0025740B"/>
    <w:rsid w:val="00260049"/>
    <w:rsid w:val="002601E2"/>
    <w:rsid w:val="00260AC3"/>
    <w:rsid w:val="00260DF5"/>
    <w:rsid w:val="002624AA"/>
    <w:rsid w:val="00262BDF"/>
    <w:rsid w:val="00262C98"/>
    <w:rsid w:val="00263D14"/>
    <w:rsid w:val="00264968"/>
    <w:rsid w:val="00265212"/>
    <w:rsid w:val="002653B4"/>
    <w:rsid w:val="00266174"/>
    <w:rsid w:val="00266379"/>
    <w:rsid w:val="00267A1B"/>
    <w:rsid w:val="002704FA"/>
    <w:rsid w:val="00271881"/>
    <w:rsid w:val="00272023"/>
    <w:rsid w:val="0027285B"/>
    <w:rsid w:val="002728BA"/>
    <w:rsid w:val="002736DD"/>
    <w:rsid w:val="00273B47"/>
    <w:rsid w:val="00274E0B"/>
    <w:rsid w:val="00275FEC"/>
    <w:rsid w:val="002806D5"/>
    <w:rsid w:val="0028100E"/>
    <w:rsid w:val="002814BA"/>
    <w:rsid w:val="00281D2C"/>
    <w:rsid w:val="00282A55"/>
    <w:rsid w:val="00282F35"/>
    <w:rsid w:val="00283FF4"/>
    <w:rsid w:val="0028417D"/>
    <w:rsid w:val="00284692"/>
    <w:rsid w:val="00284A59"/>
    <w:rsid w:val="002859F9"/>
    <w:rsid w:val="00285E99"/>
    <w:rsid w:val="00286449"/>
    <w:rsid w:val="00286607"/>
    <w:rsid w:val="00287235"/>
    <w:rsid w:val="002875F1"/>
    <w:rsid w:val="00287ABB"/>
    <w:rsid w:val="002903B8"/>
    <w:rsid w:val="00291932"/>
    <w:rsid w:val="00292562"/>
    <w:rsid w:val="0029273D"/>
    <w:rsid w:val="00292CF0"/>
    <w:rsid w:val="00293188"/>
    <w:rsid w:val="00293615"/>
    <w:rsid w:val="0029374A"/>
    <w:rsid w:val="00293F37"/>
    <w:rsid w:val="002941C1"/>
    <w:rsid w:val="00294324"/>
    <w:rsid w:val="00294F15"/>
    <w:rsid w:val="00294F9C"/>
    <w:rsid w:val="0029517A"/>
    <w:rsid w:val="0029584C"/>
    <w:rsid w:val="00295A4C"/>
    <w:rsid w:val="00295FEE"/>
    <w:rsid w:val="00295FFB"/>
    <w:rsid w:val="002962C7"/>
    <w:rsid w:val="0029717C"/>
    <w:rsid w:val="002973B7"/>
    <w:rsid w:val="00297715"/>
    <w:rsid w:val="00297C15"/>
    <w:rsid w:val="00297DDB"/>
    <w:rsid w:val="002A03C0"/>
    <w:rsid w:val="002A0FDD"/>
    <w:rsid w:val="002A12D5"/>
    <w:rsid w:val="002A1A8A"/>
    <w:rsid w:val="002A204B"/>
    <w:rsid w:val="002A331C"/>
    <w:rsid w:val="002A34BF"/>
    <w:rsid w:val="002A397F"/>
    <w:rsid w:val="002A3DE2"/>
    <w:rsid w:val="002A41C9"/>
    <w:rsid w:val="002A4AEE"/>
    <w:rsid w:val="002A65A5"/>
    <w:rsid w:val="002A67A7"/>
    <w:rsid w:val="002A79A5"/>
    <w:rsid w:val="002A7BC7"/>
    <w:rsid w:val="002B057B"/>
    <w:rsid w:val="002B0CD0"/>
    <w:rsid w:val="002B1038"/>
    <w:rsid w:val="002B1096"/>
    <w:rsid w:val="002B15EB"/>
    <w:rsid w:val="002B3777"/>
    <w:rsid w:val="002B41A1"/>
    <w:rsid w:val="002B47A0"/>
    <w:rsid w:val="002B5100"/>
    <w:rsid w:val="002B55F5"/>
    <w:rsid w:val="002B6FFF"/>
    <w:rsid w:val="002B7948"/>
    <w:rsid w:val="002B79A9"/>
    <w:rsid w:val="002B7FF7"/>
    <w:rsid w:val="002C1384"/>
    <w:rsid w:val="002C171F"/>
    <w:rsid w:val="002C297B"/>
    <w:rsid w:val="002C3491"/>
    <w:rsid w:val="002C3A08"/>
    <w:rsid w:val="002C419D"/>
    <w:rsid w:val="002C4D39"/>
    <w:rsid w:val="002C6EF2"/>
    <w:rsid w:val="002C7E13"/>
    <w:rsid w:val="002D027F"/>
    <w:rsid w:val="002D0EA0"/>
    <w:rsid w:val="002D18FB"/>
    <w:rsid w:val="002D1B51"/>
    <w:rsid w:val="002D2E46"/>
    <w:rsid w:val="002D600C"/>
    <w:rsid w:val="002D6388"/>
    <w:rsid w:val="002D6B01"/>
    <w:rsid w:val="002D6CF9"/>
    <w:rsid w:val="002D6EC6"/>
    <w:rsid w:val="002D6F5A"/>
    <w:rsid w:val="002D73E0"/>
    <w:rsid w:val="002E0CDE"/>
    <w:rsid w:val="002E0DE4"/>
    <w:rsid w:val="002E0E1B"/>
    <w:rsid w:val="002E1381"/>
    <w:rsid w:val="002E28BF"/>
    <w:rsid w:val="002E2DA1"/>
    <w:rsid w:val="002E4490"/>
    <w:rsid w:val="002E4758"/>
    <w:rsid w:val="002E5052"/>
    <w:rsid w:val="002E5AA1"/>
    <w:rsid w:val="002E5C38"/>
    <w:rsid w:val="002E5EF7"/>
    <w:rsid w:val="002E6137"/>
    <w:rsid w:val="002E6EF6"/>
    <w:rsid w:val="002E70A9"/>
    <w:rsid w:val="002E7D1D"/>
    <w:rsid w:val="002F1111"/>
    <w:rsid w:val="002F2A21"/>
    <w:rsid w:val="002F338A"/>
    <w:rsid w:val="002F38D3"/>
    <w:rsid w:val="002F43E0"/>
    <w:rsid w:val="002F64DE"/>
    <w:rsid w:val="002F654C"/>
    <w:rsid w:val="002F7957"/>
    <w:rsid w:val="00300282"/>
    <w:rsid w:val="00300B79"/>
    <w:rsid w:val="00302BE0"/>
    <w:rsid w:val="003054E4"/>
    <w:rsid w:val="00305D79"/>
    <w:rsid w:val="00305F01"/>
    <w:rsid w:val="00305F67"/>
    <w:rsid w:val="0030643A"/>
    <w:rsid w:val="003075C3"/>
    <w:rsid w:val="00307BA7"/>
    <w:rsid w:val="003103D2"/>
    <w:rsid w:val="00311683"/>
    <w:rsid w:val="00313B3E"/>
    <w:rsid w:val="0031405B"/>
    <w:rsid w:val="003143DB"/>
    <w:rsid w:val="0031497B"/>
    <w:rsid w:val="00314B3B"/>
    <w:rsid w:val="00315B47"/>
    <w:rsid w:val="00315C57"/>
    <w:rsid w:val="003167DE"/>
    <w:rsid w:val="00317550"/>
    <w:rsid w:val="00317896"/>
    <w:rsid w:val="00317F63"/>
    <w:rsid w:val="0032002A"/>
    <w:rsid w:val="00320259"/>
    <w:rsid w:val="00320651"/>
    <w:rsid w:val="00320CFB"/>
    <w:rsid w:val="00320EAC"/>
    <w:rsid w:val="00321494"/>
    <w:rsid w:val="0032150C"/>
    <w:rsid w:val="00321C61"/>
    <w:rsid w:val="00322951"/>
    <w:rsid w:val="00323162"/>
    <w:rsid w:val="003235CF"/>
    <w:rsid w:val="003250DA"/>
    <w:rsid w:val="00326ABC"/>
    <w:rsid w:val="003308E7"/>
    <w:rsid w:val="00331D2D"/>
    <w:rsid w:val="00332055"/>
    <w:rsid w:val="00333230"/>
    <w:rsid w:val="00334594"/>
    <w:rsid w:val="0033469A"/>
    <w:rsid w:val="00334F27"/>
    <w:rsid w:val="0033622D"/>
    <w:rsid w:val="00336C9C"/>
    <w:rsid w:val="003373D0"/>
    <w:rsid w:val="003405A9"/>
    <w:rsid w:val="00340729"/>
    <w:rsid w:val="0034081F"/>
    <w:rsid w:val="00341B92"/>
    <w:rsid w:val="00341C92"/>
    <w:rsid w:val="0034369B"/>
    <w:rsid w:val="003444E4"/>
    <w:rsid w:val="0034638A"/>
    <w:rsid w:val="003464C7"/>
    <w:rsid w:val="003471B5"/>
    <w:rsid w:val="003475E5"/>
    <w:rsid w:val="00347FEA"/>
    <w:rsid w:val="00350ED7"/>
    <w:rsid w:val="0035395D"/>
    <w:rsid w:val="00353F35"/>
    <w:rsid w:val="003548AA"/>
    <w:rsid w:val="00355023"/>
    <w:rsid w:val="0035682D"/>
    <w:rsid w:val="00356AB1"/>
    <w:rsid w:val="00356B90"/>
    <w:rsid w:val="00357D91"/>
    <w:rsid w:val="00360461"/>
    <w:rsid w:val="003604F6"/>
    <w:rsid w:val="003625C1"/>
    <w:rsid w:val="003628E9"/>
    <w:rsid w:val="00362BC2"/>
    <w:rsid w:val="00362F03"/>
    <w:rsid w:val="0036369B"/>
    <w:rsid w:val="0036447B"/>
    <w:rsid w:val="003647AA"/>
    <w:rsid w:val="003648FB"/>
    <w:rsid w:val="0036548C"/>
    <w:rsid w:val="00365837"/>
    <w:rsid w:val="00365BB1"/>
    <w:rsid w:val="00366000"/>
    <w:rsid w:val="00366A5D"/>
    <w:rsid w:val="00366D7E"/>
    <w:rsid w:val="00371985"/>
    <w:rsid w:val="00371A1A"/>
    <w:rsid w:val="0037335E"/>
    <w:rsid w:val="00373C79"/>
    <w:rsid w:val="003747C4"/>
    <w:rsid w:val="00374833"/>
    <w:rsid w:val="00374E29"/>
    <w:rsid w:val="00374EE8"/>
    <w:rsid w:val="00374FCC"/>
    <w:rsid w:val="0037504D"/>
    <w:rsid w:val="0037693A"/>
    <w:rsid w:val="003776EC"/>
    <w:rsid w:val="0037778D"/>
    <w:rsid w:val="003777C6"/>
    <w:rsid w:val="003811CF"/>
    <w:rsid w:val="00382156"/>
    <w:rsid w:val="003837A4"/>
    <w:rsid w:val="00383891"/>
    <w:rsid w:val="00383B08"/>
    <w:rsid w:val="00383F6F"/>
    <w:rsid w:val="00384586"/>
    <w:rsid w:val="003845B9"/>
    <w:rsid w:val="00384738"/>
    <w:rsid w:val="00384D4E"/>
    <w:rsid w:val="00384E9F"/>
    <w:rsid w:val="00385A05"/>
    <w:rsid w:val="00386968"/>
    <w:rsid w:val="00392B7A"/>
    <w:rsid w:val="00393A59"/>
    <w:rsid w:val="00393D96"/>
    <w:rsid w:val="00394B31"/>
    <w:rsid w:val="00395986"/>
    <w:rsid w:val="00396815"/>
    <w:rsid w:val="003A0597"/>
    <w:rsid w:val="003A0E86"/>
    <w:rsid w:val="003A2708"/>
    <w:rsid w:val="003A28B7"/>
    <w:rsid w:val="003A2900"/>
    <w:rsid w:val="003A2F5D"/>
    <w:rsid w:val="003A31F0"/>
    <w:rsid w:val="003A3878"/>
    <w:rsid w:val="003A393B"/>
    <w:rsid w:val="003A443F"/>
    <w:rsid w:val="003A4CCD"/>
    <w:rsid w:val="003A5514"/>
    <w:rsid w:val="003B0013"/>
    <w:rsid w:val="003B0300"/>
    <w:rsid w:val="003B060C"/>
    <w:rsid w:val="003B0900"/>
    <w:rsid w:val="003B2394"/>
    <w:rsid w:val="003B32C1"/>
    <w:rsid w:val="003B3A46"/>
    <w:rsid w:val="003B44F8"/>
    <w:rsid w:val="003B603C"/>
    <w:rsid w:val="003B7648"/>
    <w:rsid w:val="003B79BE"/>
    <w:rsid w:val="003B7D4B"/>
    <w:rsid w:val="003C03C4"/>
    <w:rsid w:val="003C1F4B"/>
    <w:rsid w:val="003C242A"/>
    <w:rsid w:val="003C2568"/>
    <w:rsid w:val="003C316C"/>
    <w:rsid w:val="003C399C"/>
    <w:rsid w:val="003C40E4"/>
    <w:rsid w:val="003C416A"/>
    <w:rsid w:val="003C507C"/>
    <w:rsid w:val="003C51D5"/>
    <w:rsid w:val="003C55A7"/>
    <w:rsid w:val="003C562E"/>
    <w:rsid w:val="003C5ED5"/>
    <w:rsid w:val="003C6990"/>
    <w:rsid w:val="003C6E07"/>
    <w:rsid w:val="003C7999"/>
    <w:rsid w:val="003D0899"/>
    <w:rsid w:val="003D1B29"/>
    <w:rsid w:val="003D28BF"/>
    <w:rsid w:val="003D2B59"/>
    <w:rsid w:val="003D38BE"/>
    <w:rsid w:val="003D39CC"/>
    <w:rsid w:val="003D3C3B"/>
    <w:rsid w:val="003D49AA"/>
    <w:rsid w:val="003D4EBD"/>
    <w:rsid w:val="003D5968"/>
    <w:rsid w:val="003D5A4D"/>
    <w:rsid w:val="003D69FB"/>
    <w:rsid w:val="003D6AAF"/>
    <w:rsid w:val="003D735A"/>
    <w:rsid w:val="003E066C"/>
    <w:rsid w:val="003E098E"/>
    <w:rsid w:val="003E0C6B"/>
    <w:rsid w:val="003E3882"/>
    <w:rsid w:val="003F0F4B"/>
    <w:rsid w:val="003F1664"/>
    <w:rsid w:val="003F190A"/>
    <w:rsid w:val="003F1F68"/>
    <w:rsid w:val="003F3262"/>
    <w:rsid w:val="003F43B7"/>
    <w:rsid w:val="003F48A4"/>
    <w:rsid w:val="003F68D2"/>
    <w:rsid w:val="003F7496"/>
    <w:rsid w:val="003F77A1"/>
    <w:rsid w:val="003F7D23"/>
    <w:rsid w:val="0040171A"/>
    <w:rsid w:val="00403AD1"/>
    <w:rsid w:val="00405854"/>
    <w:rsid w:val="004058D0"/>
    <w:rsid w:val="00405E32"/>
    <w:rsid w:val="00406296"/>
    <w:rsid w:val="004062DE"/>
    <w:rsid w:val="00406324"/>
    <w:rsid w:val="004075B0"/>
    <w:rsid w:val="00407A1A"/>
    <w:rsid w:val="0041032C"/>
    <w:rsid w:val="00411C85"/>
    <w:rsid w:val="0041328F"/>
    <w:rsid w:val="00413A00"/>
    <w:rsid w:val="00413D85"/>
    <w:rsid w:val="00414C50"/>
    <w:rsid w:val="004160FC"/>
    <w:rsid w:val="004173B6"/>
    <w:rsid w:val="004179F6"/>
    <w:rsid w:val="00420318"/>
    <w:rsid w:val="004215E2"/>
    <w:rsid w:val="004216A3"/>
    <w:rsid w:val="0042184B"/>
    <w:rsid w:val="00422F36"/>
    <w:rsid w:val="00423833"/>
    <w:rsid w:val="00426083"/>
    <w:rsid w:val="00426320"/>
    <w:rsid w:val="0042642A"/>
    <w:rsid w:val="004302E6"/>
    <w:rsid w:val="004309A2"/>
    <w:rsid w:val="00430EC1"/>
    <w:rsid w:val="00431BD5"/>
    <w:rsid w:val="00431CA7"/>
    <w:rsid w:val="00431F3A"/>
    <w:rsid w:val="004322A8"/>
    <w:rsid w:val="0043278B"/>
    <w:rsid w:val="00432A9A"/>
    <w:rsid w:val="00434591"/>
    <w:rsid w:val="00434A8A"/>
    <w:rsid w:val="0043506B"/>
    <w:rsid w:val="0043518A"/>
    <w:rsid w:val="00435764"/>
    <w:rsid w:val="004370D0"/>
    <w:rsid w:val="004371E1"/>
    <w:rsid w:val="00440820"/>
    <w:rsid w:val="00440A09"/>
    <w:rsid w:val="00441688"/>
    <w:rsid w:val="00441E9E"/>
    <w:rsid w:val="0044282F"/>
    <w:rsid w:val="00442A9E"/>
    <w:rsid w:val="00443047"/>
    <w:rsid w:val="004439B5"/>
    <w:rsid w:val="00443C5C"/>
    <w:rsid w:val="0044488C"/>
    <w:rsid w:val="0044499A"/>
    <w:rsid w:val="00445828"/>
    <w:rsid w:val="004461E5"/>
    <w:rsid w:val="004467F2"/>
    <w:rsid w:val="00446ADC"/>
    <w:rsid w:val="00447336"/>
    <w:rsid w:val="004509F1"/>
    <w:rsid w:val="00450CD5"/>
    <w:rsid w:val="00451193"/>
    <w:rsid w:val="00451BFF"/>
    <w:rsid w:val="00452434"/>
    <w:rsid w:val="004526C3"/>
    <w:rsid w:val="00452C48"/>
    <w:rsid w:val="00453EF0"/>
    <w:rsid w:val="004558D2"/>
    <w:rsid w:val="004558FC"/>
    <w:rsid w:val="00456D84"/>
    <w:rsid w:val="00457649"/>
    <w:rsid w:val="00457DC1"/>
    <w:rsid w:val="0046058A"/>
    <w:rsid w:val="0046098A"/>
    <w:rsid w:val="004612EA"/>
    <w:rsid w:val="00461595"/>
    <w:rsid w:val="004616BC"/>
    <w:rsid w:val="00462560"/>
    <w:rsid w:val="00462951"/>
    <w:rsid w:val="00465026"/>
    <w:rsid w:val="004657C3"/>
    <w:rsid w:val="00470C7D"/>
    <w:rsid w:val="00471D6F"/>
    <w:rsid w:val="00472314"/>
    <w:rsid w:val="00472DD3"/>
    <w:rsid w:val="004733D0"/>
    <w:rsid w:val="004749EA"/>
    <w:rsid w:val="00475149"/>
    <w:rsid w:val="00477D74"/>
    <w:rsid w:val="00480558"/>
    <w:rsid w:val="0048077E"/>
    <w:rsid w:val="00480DA1"/>
    <w:rsid w:val="004814B4"/>
    <w:rsid w:val="00482062"/>
    <w:rsid w:val="0048281C"/>
    <w:rsid w:val="00483086"/>
    <w:rsid w:val="00485EE3"/>
    <w:rsid w:val="0048690F"/>
    <w:rsid w:val="0048760A"/>
    <w:rsid w:val="004909B7"/>
    <w:rsid w:val="004914ED"/>
    <w:rsid w:val="00491527"/>
    <w:rsid w:val="00491FA1"/>
    <w:rsid w:val="00492107"/>
    <w:rsid w:val="004922A0"/>
    <w:rsid w:val="0049230B"/>
    <w:rsid w:val="00492587"/>
    <w:rsid w:val="00492B99"/>
    <w:rsid w:val="00496A31"/>
    <w:rsid w:val="00496E3C"/>
    <w:rsid w:val="004974A8"/>
    <w:rsid w:val="0049776E"/>
    <w:rsid w:val="004A05C0"/>
    <w:rsid w:val="004A080C"/>
    <w:rsid w:val="004A125A"/>
    <w:rsid w:val="004A16BB"/>
    <w:rsid w:val="004A1C38"/>
    <w:rsid w:val="004A2003"/>
    <w:rsid w:val="004A2C5E"/>
    <w:rsid w:val="004A313B"/>
    <w:rsid w:val="004A3CEA"/>
    <w:rsid w:val="004A59AB"/>
    <w:rsid w:val="004A60A7"/>
    <w:rsid w:val="004A6519"/>
    <w:rsid w:val="004A6612"/>
    <w:rsid w:val="004A685E"/>
    <w:rsid w:val="004A6B9A"/>
    <w:rsid w:val="004A6CF7"/>
    <w:rsid w:val="004A788C"/>
    <w:rsid w:val="004A7C99"/>
    <w:rsid w:val="004A7E21"/>
    <w:rsid w:val="004B0613"/>
    <w:rsid w:val="004B0DDF"/>
    <w:rsid w:val="004B1CC0"/>
    <w:rsid w:val="004B2035"/>
    <w:rsid w:val="004B4578"/>
    <w:rsid w:val="004B45E8"/>
    <w:rsid w:val="004B78E5"/>
    <w:rsid w:val="004B7D20"/>
    <w:rsid w:val="004C119E"/>
    <w:rsid w:val="004C1BF9"/>
    <w:rsid w:val="004C2422"/>
    <w:rsid w:val="004C2FB7"/>
    <w:rsid w:val="004C3459"/>
    <w:rsid w:val="004C722C"/>
    <w:rsid w:val="004C7523"/>
    <w:rsid w:val="004C76E2"/>
    <w:rsid w:val="004C7A70"/>
    <w:rsid w:val="004C7D95"/>
    <w:rsid w:val="004D0212"/>
    <w:rsid w:val="004D07CF"/>
    <w:rsid w:val="004D1182"/>
    <w:rsid w:val="004D11CB"/>
    <w:rsid w:val="004D1C6F"/>
    <w:rsid w:val="004D2447"/>
    <w:rsid w:val="004D2463"/>
    <w:rsid w:val="004D2BB5"/>
    <w:rsid w:val="004D2C02"/>
    <w:rsid w:val="004D3044"/>
    <w:rsid w:val="004D4292"/>
    <w:rsid w:val="004D476E"/>
    <w:rsid w:val="004D5EA7"/>
    <w:rsid w:val="004D6FE9"/>
    <w:rsid w:val="004E0B68"/>
    <w:rsid w:val="004E0E85"/>
    <w:rsid w:val="004E2077"/>
    <w:rsid w:val="004E2078"/>
    <w:rsid w:val="004E21DD"/>
    <w:rsid w:val="004E2E3A"/>
    <w:rsid w:val="004E3197"/>
    <w:rsid w:val="004E3DB1"/>
    <w:rsid w:val="004E402C"/>
    <w:rsid w:val="004E431B"/>
    <w:rsid w:val="004E4E62"/>
    <w:rsid w:val="004E5437"/>
    <w:rsid w:val="004E54EA"/>
    <w:rsid w:val="004E5E86"/>
    <w:rsid w:val="004E60FB"/>
    <w:rsid w:val="004E6D08"/>
    <w:rsid w:val="004F12B5"/>
    <w:rsid w:val="004F3217"/>
    <w:rsid w:val="004F3469"/>
    <w:rsid w:val="004F3C54"/>
    <w:rsid w:val="004F412F"/>
    <w:rsid w:val="004F43C3"/>
    <w:rsid w:val="004F4DAB"/>
    <w:rsid w:val="004F516D"/>
    <w:rsid w:val="004F52A3"/>
    <w:rsid w:val="004F5766"/>
    <w:rsid w:val="004F66D9"/>
    <w:rsid w:val="00500BA0"/>
    <w:rsid w:val="005012BB"/>
    <w:rsid w:val="005012F9"/>
    <w:rsid w:val="00502371"/>
    <w:rsid w:val="00502DA7"/>
    <w:rsid w:val="00503448"/>
    <w:rsid w:val="0050369D"/>
    <w:rsid w:val="00503D0C"/>
    <w:rsid w:val="005042A5"/>
    <w:rsid w:val="00505654"/>
    <w:rsid w:val="00506DC2"/>
    <w:rsid w:val="00507803"/>
    <w:rsid w:val="0051183F"/>
    <w:rsid w:val="005118F9"/>
    <w:rsid w:val="00511AB1"/>
    <w:rsid w:val="00512A35"/>
    <w:rsid w:val="005133A2"/>
    <w:rsid w:val="00513DE2"/>
    <w:rsid w:val="005140CA"/>
    <w:rsid w:val="00514525"/>
    <w:rsid w:val="0051505A"/>
    <w:rsid w:val="005157FD"/>
    <w:rsid w:val="00515C26"/>
    <w:rsid w:val="00515FF5"/>
    <w:rsid w:val="005162D0"/>
    <w:rsid w:val="005167E3"/>
    <w:rsid w:val="005173CB"/>
    <w:rsid w:val="00517AE9"/>
    <w:rsid w:val="005200E7"/>
    <w:rsid w:val="00520492"/>
    <w:rsid w:val="005221C2"/>
    <w:rsid w:val="00522D41"/>
    <w:rsid w:val="005231DF"/>
    <w:rsid w:val="00523510"/>
    <w:rsid w:val="005251FE"/>
    <w:rsid w:val="0052543C"/>
    <w:rsid w:val="00526035"/>
    <w:rsid w:val="00526037"/>
    <w:rsid w:val="00526F58"/>
    <w:rsid w:val="00527450"/>
    <w:rsid w:val="00527467"/>
    <w:rsid w:val="005302B7"/>
    <w:rsid w:val="00530DF6"/>
    <w:rsid w:val="00531721"/>
    <w:rsid w:val="00531B91"/>
    <w:rsid w:val="00531D7C"/>
    <w:rsid w:val="005340C6"/>
    <w:rsid w:val="0053430F"/>
    <w:rsid w:val="005347CA"/>
    <w:rsid w:val="0053492C"/>
    <w:rsid w:val="00534EFC"/>
    <w:rsid w:val="005350C7"/>
    <w:rsid w:val="005374F5"/>
    <w:rsid w:val="00540E36"/>
    <w:rsid w:val="00541136"/>
    <w:rsid w:val="00541155"/>
    <w:rsid w:val="00541AD2"/>
    <w:rsid w:val="00542E76"/>
    <w:rsid w:val="00544CD3"/>
    <w:rsid w:val="00545678"/>
    <w:rsid w:val="005460EC"/>
    <w:rsid w:val="005471B8"/>
    <w:rsid w:val="00547800"/>
    <w:rsid w:val="00550B08"/>
    <w:rsid w:val="005534F5"/>
    <w:rsid w:val="00554111"/>
    <w:rsid w:val="00556583"/>
    <w:rsid w:val="005569F2"/>
    <w:rsid w:val="005572D4"/>
    <w:rsid w:val="00557697"/>
    <w:rsid w:val="00557BA3"/>
    <w:rsid w:val="0056089A"/>
    <w:rsid w:val="005617EF"/>
    <w:rsid w:val="0056362F"/>
    <w:rsid w:val="00563C8F"/>
    <w:rsid w:val="00565831"/>
    <w:rsid w:val="00566488"/>
    <w:rsid w:val="0056698D"/>
    <w:rsid w:val="00567037"/>
    <w:rsid w:val="00567431"/>
    <w:rsid w:val="00571564"/>
    <w:rsid w:val="005719A5"/>
    <w:rsid w:val="00571D3A"/>
    <w:rsid w:val="00571EB1"/>
    <w:rsid w:val="005721D6"/>
    <w:rsid w:val="005730A8"/>
    <w:rsid w:val="00573725"/>
    <w:rsid w:val="00573E7D"/>
    <w:rsid w:val="00574026"/>
    <w:rsid w:val="005747AE"/>
    <w:rsid w:val="0057487B"/>
    <w:rsid w:val="005751AC"/>
    <w:rsid w:val="0057551A"/>
    <w:rsid w:val="005759A8"/>
    <w:rsid w:val="00575B40"/>
    <w:rsid w:val="005770D3"/>
    <w:rsid w:val="00577D57"/>
    <w:rsid w:val="005809AF"/>
    <w:rsid w:val="005811A4"/>
    <w:rsid w:val="0058125D"/>
    <w:rsid w:val="00581D14"/>
    <w:rsid w:val="00582221"/>
    <w:rsid w:val="00582325"/>
    <w:rsid w:val="00582D88"/>
    <w:rsid w:val="00582E36"/>
    <w:rsid w:val="00583294"/>
    <w:rsid w:val="0058375E"/>
    <w:rsid w:val="00583A31"/>
    <w:rsid w:val="00583B2A"/>
    <w:rsid w:val="00583B70"/>
    <w:rsid w:val="00585039"/>
    <w:rsid w:val="00585167"/>
    <w:rsid w:val="005851C6"/>
    <w:rsid w:val="0058520C"/>
    <w:rsid w:val="00585662"/>
    <w:rsid w:val="00585A5E"/>
    <w:rsid w:val="00586288"/>
    <w:rsid w:val="00586BB5"/>
    <w:rsid w:val="00587280"/>
    <w:rsid w:val="005905B7"/>
    <w:rsid w:val="00590AA5"/>
    <w:rsid w:val="00591371"/>
    <w:rsid w:val="00592EF7"/>
    <w:rsid w:val="005938B2"/>
    <w:rsid w:val="00594092"/>
    <w:rsid w:val="0059481E"/>
    <w:rsid w:val="00594BDD"/>
    <w:rsid w:val="00594C61"/>
    <w:rsid w:val="00594DBF"/>
    <w:rsid w:val="00595421"/>
    <w:rsid w:val="0059564F"/>
    <w:rsid w:val="00596C51"/>
    <w:rsid w:val="005A1099"/>
    <w:rsid w:val="005A1848"/>
    <w:rsid w:val="005A1AB8"/>
    <w:rsid w:val="005A2172"/>
    <w:rsid w:val="005A28D9"/>
    <w:rsid w:val="005A2A24"/>
    <w:rsid w:val="005A2D1A"/>
    <w:rsid w:val="005A366E"/>
    <w:rsid w:val="005A3F9D"/>
    <w:rsid w:val="005A44DB"/>
    <w:rsid w:val="005A4A20"/>
    <w:rsid w:val="005A5199"/>
    <w:rsid w:val="005A7604"/>
    <w:rsid w:val="005B00C0"/>
    <w:rsid w:val="005B049D"/>
    <w:rsid w:val="005B118D"/>
    <w:rsid w:val="005B15E5"/>
    <w:rsid w:val="005B1824"/>
    <w:rsid w:val="005B27E7"/>
    <w:rsid w:val="005B2EB9"/>
    <w:rsid w:val="005B3098"/>
    <w:rsid w:val="005B3F06"/>
    <w:rsid w:val="005B4A4B"/>
    <w:rsid w:val="005B4BE8"/>
    <w:rsid w:val="005B4D09"/>
    <w:rsid w:val="005B5333"/>
    <w:rsid w:val="005B58D4"/>
    <w:rsid w:val="005B5941"/>
    <w:rsid w:val="005B6E73"/>
    <w:rsid w:val="005B79AC"/>
    <w:rsid w:val="005B7B28"/>
    <w:rsid w:val="005B7BEB"/>
    <w:rsid w:val="005B7BF3"/>
    <w:rsid w:val="005C0102"/>
    <w:rsid w:val="005C0410"/>
    <w:rsid w:val="005C0661"/>
    <w:rsid w:val="005C08FD"/>
    <w:rsid w:val="005C1868"/>
    <w:rsid w:val="005C3A58"/>
    <w:rsid w:val="005C3F7F"/>
    <w:rsid w:val="005C46E3"/>
    <w:rsid w:val="005C4C6F"/>
    <w:rsid w:val="005C4CF1"/>
    <w:rsid w:val="005C6800"/>
    <w:rsid w:val="005C721B"/>
    <w:rsid w:val="005C77FD"/>
    <w:rsid w:val="005D033F"/>
    <w:rsid w:val="005D0372"/>
    <w:rsid w:val="005D1978"/>
    <w:rsid w:val="005D1CC3"/>
    <w:rsid w:val="005D2690"/>
    <w:rsid w:val="005D2D5A"/>
    <w:rsid w:val="005D3123"/>
    <w:rsid w:val="005D3CFA"/>
    <w:rsid w:val="005D407A"/>
    <w:rsid w:val="005D4304"/>
    <w:rsid w:val="005D4E4D"/>
    <w:rsid w:val="005D55D1"/>
    <w:rsid w:val="005D56F5"/>
    <w:rsid w:val="005D597F"/>
    <w:rsid w:val="005D6537"/>
    <w:rsid w:val="005D7057"/>
    <w:rsid w:val="005D711C"/>
    <w:rsid w:val="005D7B58"/>
    <w:rsid w:val="005E012B"/>
    <w:rsid w:val="005E0897"/>
    <w:rsid w:val="005E0DE4"/>
    <w:rsid w:val="005E17EF"/>
    <w:rsid w:val="005E1962"/>
    <w:rsid w:val="005E1E59"/>
    <w:rsid w:val="005E201F"/>
    <w:rsid w:val="005E2150"/>
    <w:rsid w:val="005E26B9"/>
    <w:rsid w:val="005E2749"/>
    <w:rsid w:val="005E3333"/>
    <w:rsid w:val="005E350A"/>
    <w:rsid w:val="005E45BA"/>
    <w:rsid w:val="005E4C77"/>
    <w:rsid w:val="005E5AAD"/>
    <w:rsid w:val="005E5BE8"/>
    <w:rsid w:val="005E5FDB"/>
    <w:rsid w:val="005E65BA"/>
    <w:rsid w:val="005E75D6"/>
    <w:rsid w:val="005E79D6"/>
    <w:rsid w:val="005E7C0B"/>
    <w:rsid w:val="005F10E2"/>
    <w:rsid w:val="005F348F"/>
    <w:rsid w:val="005F3C61"/>
    <w:rsid w:val="005F3D13"/>
    <w:rsid w:val="005F44A6"/>
    <w:rsid w:val="005F46CD"/>
    <w:rsid w:val="005F51FF"/>
    <w:rsid w:val="005F62A3"/>
    <w:rsid w:val="005F6783"/>
    <w:rsid w:val="005F6B42"/>
    <w:rsid w:val="005F6BEE"/>
    <w:rsid w:val="005F6C3C"/>
    <w:rsid w:val="005F6ECE"/>
    <w:rsid w:val="005F718F"/>
    <w:rsid w:val="005F7D1E"/>
    <w:rsid w:val="00600564"/>
    <w:rsid w:val="00602F19"/>
    <w:rsid w:val="006040CB"/>
    <w:rsid w:val="006041A9"/>
    <w:rsid w:val="00604295"/>
    <w:rsid w:val="00605AD1"/>
    <w:rsid w:val="00606991"/>
    <w:rsid w:val="00606A64"/>
    <w:rsid w:val="006070E5"/>
    <w:rsid w:val="00607593"/>
    <w:rsid w:val="00607F5B"/>
    <w:rsid w:val="0061072B"/>
    <w:rsid w:val="00610F4E"/>
    <w:rsid w:val="00610FC2"/>
    <w:rsid w:val="00612330"/>
    <w:rsid w:val="006123ED"/>
    <w:rsid w:val="00612F38"/>
    <w:rsid w:val="00613421"/>
    <w:rsid w:val="00614051"/>
    <w:rsid w:val="006140AE"/>
    <w:rsid w:val="00614728"/>
    <w:rsid w:val="00615CF8"/>
    <w:rsid w:val="00616EDE"/>
    <w:rsid w:val="00620C63"/>
    <w:rsid w:val="00622193"/>
    <w:rsid w:val="00622C2B"/>
    <w:rsid w:val="00623313"/>
    <w:rsid w:val="0062447C"/>
    <w:rsid w:val="00624D26"/>
    <w:rsid w:val="006254F6"/>
    <w:rsid w:val="006255B7"/>
    <w:rsid w:val="006272E3"/>
    <w:rsid w:val="0062730A"/>
    <w:rsid w:val="006305B3"/>
    <w:rsid w:val="0063060F"/>
    <w:rsid w:val="006309BD"/>
    <w:rsid w:val="006314F9"/>
    <w:rsid w:val="00631B89"/>
    <w:rsid w:val="006356A2"/>
    <w:rsid w:val="006367B9"/>
    <w:rsid w:val="006379B0"/>
    <w:rsid w:val="00637ACA"/>
    <w:rsid w:val="00637BA1"/>
    <w:rsid w:val="006401DC"/>
    <w:rsid w:val="00640312"/>
    <w:rsid w:val="0064085B"/>
    <w:rsid w:val="00640E24"/>
    <w:rsid w:val="006412F2"/>
    <w:rsid w:val="0064153F"/>
    <w:rsid w:val="00641706"/>
    <w:rsid w:val="0064184A"/>
    <w:rsid w:val="00642711"/>
    <w:rsid w:val="00642EC9"/>
    <w:rsid w:val="00642F0B"/>
    <w:rsid w:val="0064313F"/>
    <w:rsid w:val="006436A6"/>
    <w:rsid w:val="00643DEC"/>
    <w:rsid w:val="0064455B"/>
    <w:rsid w:val="006446D4"/>
    <w:rsid w:val="00644A08"/>
    <w:rsid w:val="00644CB3"/>
    <w:rsid w:val="00645052"/>
    <w:rsid w:val="00645877"/>
    <w:rsid w:val="00646B73"/>
    <w:rsid w:val="00647B71"/>
    <w:rsid w:val="0065005F"/>
    <w:rsid w:val="006504F4"/>
    <w:rsid w:val="0065250F"/>
    <w:rsid w:val="00652C6F"/>
    <w:rsid w:val="00652CA9"/>
    <w:rsid w:val="00653C7B"/>
    <w:rsid w:val="00654026"/>
    <w:rsid w:val="0065542A"/>
    <w:rsid w:val="0065620D"/>
    <w:rsid w:val="006563FF"/>
    <w:rsid w:val="006608D6"/>
    <w:rsid w:val="00660F14"/>
    <w:rsid w:val="0066184B"/>
    <w:rsid w:val="00661C5B"/>
    <w:rsid w:val="00662A3B"/>
    <w:rsid w:val="00662B0C"/>
    <w:rsid w:val="00663A72"/>
    <w:rsid w:val="00664BC8"/>
    <w:rsid w:val="00665796"/>
    <w:rsid w:val="006659FB"/>
    <w:rsid w:val="00665BE9"/>
    <w:rsid w:val="00665F2A"/>
    <w:rsid w:val="00667892"/>
    <w:rsid w:val="00671356"/>
    <w:rsid w:val="006719CA"/>
    <w:rsid w:val="00671DA5"/>
    <w:rsid w:val="00672585"/>
    <w:rsid w:val="006733C9"/>
    <w:rsid w:val="00673474"/>
    <w:rsid w:val="00673992"/>
    <w:rsid w:val="006745B1"/>
    <w:rsid w:val="00675FDE"/>
    <w:rsid w:val="006775E2"/>
    <w:rsid w:val="00677842"/>
    <w:rsid w:val="00681B24"/>
    <w:rsid w:val="00681F36"/>
    <w:rsid w:val="00682DF2"/>
    <w:rsid w:val="00684202"/>
    <w:rsid w:val="00684567"/>
    <w:rsid w:val="00684C3A"/>
    <w:rsid w:val="0068559C"/>
    <w:rsid w:val="00687837"/>
    <w:rsid w:val="006901D8"/>
    <w:rsid w:val="00690EA5"/>
    <w:rsid w:val="006919C2"/>
    <w:rsid w:val="00691B5D"/>
    <w:rsid w:val="00692D55"/>
    <w:rsid w:val="0069336A"/>
    <w:rsid w:val="006946A9"/>
    <w:rsid w:val="0069548C"/>
    <w:rsid w:val="00697044"/>
    <w:rsid w:val="006970C9"/>
    <w:rsid w:val="006978AA"/>
    <w:rsid w:val="00697D9C"/>
    <w:rsid w:val="006A14E4"/>
    <w:rsid w:val="006A21E8"/>
    <w:rsid w:val="006A2653"/>
    <w:rsid w:val="006A3F1F"/>
    <w:rsid w:val="006A3F7B"/>
    <w:rsid w:val="006A3F7F"/>
    <w:rsid w:val="006A4964"/>
    <w:rsid w:val="006A51B1"/>
    <w:rsid w:val="006A5524"/>
    <w:rsid w:val="006A5EF0"/>
    <w:rsid w:val="006A7462"/>
    <w:rsid w:val="006B0055"/>
    <w:rsid w:val="006B0E0D"/>
    <w:rsid w:val="006B0FE9"/>
    <w:rsid w:val="006B1886"/>
    <w:rsid w:val="006B2369"/>
    <w:rsid w:val="006B23F9"/>
    <w:rsid w:val="006B2587"/>
    <w:rsid w:val="006B35C2"/>
    <w:rsid w:val="006B50C5"/>
    <w:rsid w:val="006B516E"/>
    <w:rsid w:val="006B53A2"/>
    <w:rsid w:val="006B55EC"/>
    <w:rsid w:val="006B56C2"/>
    <w:rsid w:val="006B5DA4"/>
    <w:rsid w:val="006B64F8"/>
    <w:rsid w:val="006B7690"/>
    <w:rsid w:val="006C1223"/>
    <w:rsid w:val="006C1971"/>
    <w:rsid w:val="006C2D2C"/>
    <w:rsid w:val="006C2D9E"/>
    <w:rsid w:val="006C44CF"/>
    <w:rsid w:val="006C4627"/>
    <w:rsid w:val="006C59F5"/>
    <w:rsid w:val="006C6E60"/>
    <w:rsid w:val="006C7906"/>
    <w:rsid w:val="006C7B1B"/>
    <w:rsid w:val="006D0E62"/>
    <w:rsid w:val="006D1023"/>
    <w:rsid w:val="006D1200"/>
    <w:rsid w:val="006D16CF"/>
    <w:rsid w:val="006D1C1F"/>
    <w:rsid w:val="006D200B"/>
    <w:rsid w:val="006D2181"/>
    <w:rsid w:val="006D21E6"/>
    <w:rsid w:val="006D2D35"/>
    <w:rsid w:val="006D47BA"/>
    <w:rsid w:val="006D4D29"/>
    <w:rsid w:val="006D7168"/>
    <w:rsid w:val="006D77FC"/>
    <w:rsid w:val="006D78E5"/>
    <w:rsid w:val="006E08B5"/>
    <w:rsid w:val="006E128E"/>
    <w:rsid w:val="006E1402"/>
    <w:rsid w:val="006E1AF3"/>
    <w:rsid w:val="006E2310"/>
    <w:rsid w:val="006E283E"/>
    <w:rsid w:val="006E349C"/>
    <w:rsid w:val="006E3DBB"/>
    <w:rsid w:val="006E463D"/>
    <w:rsid w:val="006E4E2D"/>
    <w:rsid w:val="006E5D71"/>
    <w:rsid w:val="006E616C"/>
    <w:rsid w:val="006E7226"/>
    <w:rsid w:val="006E7425"/>
    <w:rsid w:val="006E7853"/>
    <w:rsid w:val="006E798D"/>
    <w:rsid w:val="006E7A95"/>
    <w:rsid w:val="006E7BC1"/>
    <w:rsid w:val="006F0334"/>
    <w:rsid w:val="006F0AD0"/>
    <w:rsid w:val="006F106B"/>
    <w:rsid w:val="006F152B"/>
    <w:rsid w:val="006F160C"/>
    <w:rsid w:val="006F1E77"/>
    <w:rsid w:val="006F2411"/>
    <w:rsid w:val="006F37F6"/>
    <w:rsid w:val="006F3CB1"/>
    <w:rsid w:val="006F4CED"/>
    <w:rsid w:val="006F6363"/>
    <w:rsid w:val="006F67A3"/>
    <w:rsid w:val="006F73D6"/>
    <w:rsid w:val="0070047F"/>
    <w:rsid w:val="00701710"/>
    <w:rsid w:val="0070230F"/>
    <w:rsid w:val="00702926"/>
    <w:rsid w:val="00702EA0"/>
    <w:rsid w:val="00703690"/>
    <w:rsid w:val="00704CD5"/>
    <w:rsid w:val="00705125"/>
    <w:rsid w:val="00706AE2"/>
    <w:rsid w:val="00706EC5"/>
    <w:rsid w:val="007072A5"/>
    <w:rsid w:val="00707530"/>
    <w:rsid w:val="00710FC3"/>
    <w:rsid w:val="0071102B"/>
    <w:rsid w:val="007123CD"/>
    <w:rsid w:val="007129C4"/>
    <w:rsid w:val="00714D8D"/>
    <w:rsid w:val="00715542"/>
    <w:rsid w:val="00715AE4"/>
    <w:rsid w:val="00716613"/>
    <w:rsid w:val="00717469"/>
    <w:rsid w:val="00720C90"/>
    <w:rsid w:val="0072108F"/>
    <w:rsid w:val="00721E54"/>
    <w:rsid w:val="00722BFD"/>
    <w:rsid w:val="007239A0"/>
    <w:rsid w:val="00724149"/>
    <w:rsid w:val="0072433B"/>
    <w:rsid w:val="00724708"/>
    <w:rsid w:val="00724888"/>
    <w:rsid w:val="00724945"/>
    <w:rsid w:val="00724F18"/>
    <w:rsid w:val="00724F20"/>
    <w:rsid w:val="007252C9"/>
    <w:rsid w:val="00727496"/>
    <w:rsid w:val="007277D1"/>
    <w:rsid w:val="00727E68"/>
    <w:rsid w:val="007313F7"/>
    <w:rsid w:val="00731A59"/>
    <w:rsid w:val="0073243B"/>
    <w:rsid w:val="0073251E"/>
    <w:rsid w:val="007329BF"/>
    <w:rsid w:val="00733196"/>
    <w:rsid w:val="00733C24"/>
    <w:rsid w:val="0073434B"/>
    <w:rsid w:val="00734F4D"/>
    <w:rsid w:val="00735B54"/>
    <w:rsid w:val="00735D56"/>
    <w:rsid w:val="007369AE"/>
    <w:rsid w:val="00736BE5"/>
    <w:rsid w:val="007375EE"/>
    <w:rsid w:val="00737692"/>
    <w:rsid w:val="00737E87"/>
    <w:rsid w:val="00740D71"/>
    <w:rsid w:val="00741806"/>
    <w:rsid w:val="007419A1"/>
    <w:rsid w:val="00741DAB"/>
    <w:rsid w:val="00741DEE"/>
    <w:rsid w:val="0074256E"/>
    <w:rsid w:val="00744879"/>
    <w:rsid w:val="00745B9E"/>
    <w:rsid w:val="007463D2"/>
    <w:rsid w:val="00746D68"/>
    <w:rsid w:val="00747579"/>
    <w:rsid w:val="007477D1"/>
    <w:rsid w:val="00747DD0"/>
    <w:rsid w:val="00750586"/>
    <w:rsid w:val="007507FC"/>
    <w:rsid w:val="0075157A"/>
    <w:rsid w:val="007517B0"/>
    <w:rsid w:val="00751C30"/>
    <w:rsid w:val="0075209E"/>
    <w:rsid w:val="00752E76"/>
    <w:rsid w:val="00754210"/>
    <w:rsid w:val="00754C4C"/>
    <w:rsid w:val="00755076"/>
    <w:rsid w:val="00756626"/>
    <w:rsid w:val="00756A60"/>
    <w:rsid w:val="00757BAD"/>
    <w:rsid w:val="00760416"/>
    <w:rsid w:val="00761212"/>
    <w:rsid w:val="0076148F"/>
    <w:rsid w:val="00761BE2"/>
    <w:rsid w:val="00761F76"/>
    <w:rsid w:val="0076260A"/>
    <w:rsid w:val="0076282F"/>
    <w:rsid w:val="00764F35"/>
    <w:rsid w:val="007653FB"/>
    <w:rsid w:val="00765408"/>
    <w:rsid w:val="00765481"/>
    <w:rsid w:val="007665EA"/>
    <w:rsid w:val="007668EF"/>
    <w:rsid w:val="00767946"/>
    <w:rsid w:val="00767E3C"/>
    <w:rsid w:val="00771C75"/>
    <w:rsid w:val="00771DE1"/>
    <w:rsid w:val="00772036"/>
    <w:rsid w:val="0077335D"/>
    <w:rsid w:val="00773BFD"/>
    <w:rsid w:val="00773DD3"/>
    <w:rsid w:val="00776716"/>
    <w:rsid w:val="0077759A"/>
    <w:rsid w:val="00781BCC"/>
    <w:rsid w:val="00781CDB"/>
    <w:rsid w:val="0078233A"/>
    <w:rsid w:val="00782C2A"/>
    <w:rsid w:val="00783116"/>
    <w:rsid w:val="00783CE0"/>
    <w:rsid w:val="00785736"/>
    <w:rsid w:val="00786F7B"/>
    <w:rsid w:val="00786FEE"/>
    <w:rsid w:val="0078735C"/>
    <w:rsid w:val="00787611"/>
    <w:rsid w:val="007903EC"/>
    <w:rsid w:val="00791909"/>
    <w:rsid w:val="007919F4"/>
    <w:rsid w:val="0079240B"/>
    <w:rsid w:val="00792BEA"/>
    <w:rsid w:val="00793EFA"/>
    <w:rsid w:val="00794A8E"/>
    <w:rsid w:val="007956F5"/>
    <w:rsid w:val="007957C7"/>
    <w:rsid w:val="00796812"/>
    <w:rsid w:val="00796BBF"/>
    <w:rsid w:val="00796DE6"/>
    <w:rsid w:val="0079714B"/>
    <w:rsid w:val="007971E9"/>
    <w:rsid w:val="00797275"/>
    <w:rsid w:val="00797924"/>
    <w:rsid w:val="00797C00"/>
    <w:rsid w:val="007A0C98"/>
    <w:rsid w:val="007A0E73"/>
    <w:rsid w:val="007A1E2C"/>
    <w:rsid w:val="007A30FC"/>
    <w:rsid w:val="007A322E"/>
    <w:rsid w:val="007A3443"/>
    <w:rsid w:val="007A381E"/>
    <w:rsid w:val="007A3CB1"/>
    <w:rsid w:val="007A53F9"/>
    <w:rsid w:val="007B0A92"/>
    <w:rsid w:val="007B13D7"/>
    <w:rsid w:val="007B14F0"/>
    <w:rsid w:val="007B1755"/>
    <w:rsid w:val="007B293D"/>
    <w:rsid w:val="007B3D16"/>
    <w:rsid w:val="007B5216"/>
    <w:rsid w:val="007B547A"/>
    <w:rsid w:val="007B55D3"/>
    <w:rsid w:val="007B55E5"/>
    <w:rsid w:val="007B5EDB"/>
    <w:rsid w:val="007B63A4"/>
    <w:rsid w:val="007B65E7"/>
    <w:rsid w:val="007B6A4D"/>
    <w:rsid w:val="007B773D"/>
    <w:rsid w:val="007C0B2F"/>
    <w:rsid w:val="007C122E"/>
    <w:rsid w:val="007C1777"/>
    <w:rsid w:val="007C1AD0"/>
    <w:rsid w:val="007C2040"/>
    <w:rsid w:val="007C2137"/>
    <w:rsid w:val="007C2F40"/>
    <w:rsid w:val="007C5F10"/>
    <w:rsid w:val="007C71BC"/>
    <w:rsid w:val="007C7EE5"/>
    <w:rsid w:val="007C7F81"/>
    <w:rsid w:val="007D04C7"/>
    <w:rsid w:val="007D08D4"/>
    <w:rsid w:val="007D186B"/>
    <w:rsid w:val="007D2240"/>
    <w:rsid w:val="007D37A0"/>
    <w:rsid w:val="007D6749"/>
    <w:rsid w:val="007D67CA"/>
    <w:rsid w:val="007E09CE"/>
    <w:rsid w:val="007E0DED"/>
    <w:rsid w:val="007E1887"/>
    <w:rsid w:val="007E1960"/>
    <w:rsid w:val="007E1A16"/>
    <w:rsid w:val="007E20EF"/>
    <w:rsid w:val="007E24D4"/>
    <w:rsid w:val="007E2FA6"/>
    <w:rsid w:val="007E3962"/>
    <w:rsid w:val="007E570A"/>
    <w:rsid w:val="007E5D3C"/>
    <w:rsid w:val="007E75E7"/>
    <w:rsid w:val="007F04AE"/>
    <w:rsid w:val="007F379A"/>
    <w:rsid w:val="007F3BB3"/>
    <w:rsid w:val="007F43C2"/>
    <w:rsid w:val="007F43D0"/>
    <w:rsid w:val="007F48E0"/>
    <w:rsid w:val="007F54BB"/>
    <w:rsid w:val="007F5E54"/>
    <w:rsid w:val="007F7270"/>
    <w:rsid w:val="007F73B8"/>
    <w:rsid w:val="007F7BEA"/>
    <w:rsid w:val="008003B3"/>
    <w:rsid w:val="00801788"/>
    <w:rsid w:val="0080341D"/>
    <w:rsid w:val="0080347A"/>
    <w:rsid w:val="00803BC1"/>
    <w:rsid w:val="00803EBA"/>
    <w:rsid w:val="00804F22"/>
    <w:rsid w:val="00804F55"/>
    <w:rsid w:val="008052F1"/>
    <w:rsid w:val="00806AE4"/>
    <w:rsid w:val="00807449"/>
    <w:rsid w:val="008100FD"/>
    <w:rsid w:val="0081078D"/>
    <w:rsid w:val="008108A3"/>
    <w:rsid w:val="008109AA"/>
    <w:rsid w:val="00810AC1"/>
    <w:rsid w:val="00810D6C"/>
    <w:rsid w:val="00810F9C"/>
    <w:rsid w:val="0081132E"/>
    <w:rsid w:val="00812E10"/>
    <w:rsid w:val="00812F61"/>
    <w:rsid w:val="0081320A"/>
    <w:rsid w:val="00813287"/>
    <w:rsid w:val="0081339F"/>
    <w:rsid w:val="00813575"/>
    <w:rsid w:val="00813FC9"/>
    <w:rsid w:val="008143B7"/>
    <w:rsid w:val="008210AF"/>
    <w:rsid w:val="0082192F"/>
    <w:rsid w:val="00821A35"/>
    <w:rsid w:val="00821D13"/>
    <w:rsid w:val="00822FA4"/>
    <w:rsid w:val="00823AF3"/>
    <w:rsid w:val="00823BEC"/>
    <w:rsid w:val="00824E78"/>
    <w:rsid w:val="008278A9"/>
    <w:rsid w:val="00830177"/>
    <w:rsid w:val="00831F33"/>
    <w:rsid w:val="00832AB4"/>
    <w:rsid w:val="00833766"/>
    <w:rsid w:val="0083426B"/>
    <w:rsid w:val="008345C5"/>
    <w:rsid w:val="00835224"/>
    <w:rsid w:val="0083550A"/>
    <w:rsid w:val="00837F92"/>
    <w:rsid w:val="0084045B"/>
    <w:rsid w:val="00840F9D"/>
    <w:rsid w:val="00841233"/>
    <w:rsid w:val="008413D2"/>
    <w:rsid w:val="00841CD5"/>
    <w:rsid w:val="008423D6"/>
    <w:rsid w:val="00842B20"/>
    <w:rsid w:val="00843134"/>
    <w:rsid w:val="00844C7F"/>
    <w:rsid w:val="008452F9"/>
    <w:rsid w:val="0084569C"/>
    <w:rsid w:val="008461C1"/>
    <w:rsid w:val="00846F96"/>
    <w:rsid w:val="00847B39"/>
    <w:rsid w:val="008506E4"/>
    <w:rsid w:val="00851517"/>
    <w:rsid w:val="00853616"/>
    <w:rsid w:val="00853852"/>
    <w:rsid w:val="008538A6"/>
    <w:rsid w:val="00853E6A"/>
    <w:rsid w:val="00853EA0"/>
    <w:rsid w:val="00854416"/>
    <w:rsid w:val="008549BB"/>
    <w:rsid w:val="00855CB1"/>
    <w:rsid w:val="008600D4"/>
    <w:rsid w:val="00862627"/>
    <w:rsid w:val="0086272E"/>
    <w:rsid w:val="00862A03"/>
    <w:rsid w:val="00862D0D"/>
    <w:rsid w:val="00864A9B"/>
    <w:rsid w:val="008650FA"/>
    <w:rsid w:val="008658FD"/>
    <w:rsid w:val="0086684B"/>
    <w:rsid w:val="00866928"/>
    <w:rsid w:val="0086697A"/>
    <w:rsid w:val="008677F1"/>
    <w:rsid w:val="00867872"/>
    <w:rsid w:val="00870527"/>
    <w:rsid w:val="00870D04"/>
    <w:rsid w:val="00870D4C"/>
    <w:rsid w:val="00871533"/>
    <w:rsid w:val="00871D79"/>
    <w:rsid w:val="00871FEF"/>
    <w:rsid w:val="00872225"/>
    <w:rsid w:val="00872244"/>
    <w:rsid w:val="00872E86"/>
    <w:rsid w:val="00872E94"/>
    <w:rsid w:val="00872F24"/>
    <w:rsid w:val="0087355E"/>
    <w:rsid w:val="00873FF3"/>
    <w:rsid w:val="00874BD6"/>
    <w:rsid w:val="008763CF"/>
    <w:rsid w:val="00876DB4"/>
    <w:rsid w:val="00876F35"/>
    <w:rsid w:val="008772E4"/>
    <w:rsid w:val="008776C0"/>
    <w:rsid w:val="00877E37"/>
    <w:rsid w:val="0088029E"/>
    <w:rsid w:val="00880465"/>
    <w:rsid w:val="008809AC"/>
    <w:rsid w:val="008810B6"/>
    <w:rsid w:val="00881D55"/>
    <w:rsid w:val="008825E8"/>
    <w:rsid w:val="00882925"/>
    <w:rsid w:val="00882AF8"/>
    <w:rsid w:val="00882E2B"/>
    <w:rsid w:val="0088345E"/>
    <w:rsid w:val="0088367B"/>
    <w:rsid w:val="0088374B"/>
    <w:rsid w:val="00883946"/>
    <w:rsid w:val="00884494"/>
    <w:rsid w:val="00884865"/>
    <w:rsid w:val="008850F3"/>
    <w:rsid w:val="008853AA"/>
    <w:rsid w:val="0088543E"/>
    <w:rsid w:val="0088571C"/>
    <w:rsid w:val="00886977"/>
    <w:rsid w:val="00891FCB"/>
    <w:rsid w:val="0089352D"/>
    <w:rsid w:val="008953BD"/>
    <w:rsid w:val="00895786"/>
    <w:rsid w:val="00895B3C"/>
    <w:rsid w:val="0089657B"/>
    <w:rsid w:val="00896A0E"/>
    <w:rsid w:val="0089709C"/>
    <w:rsid w:val="00897B08"/>
    <w:rsid w:val="008A1305"/>
    <w:rsid w:val="008A1C9A"/>
    <w:rsid w:val="008A2581"/>
    <w:rsid w:val="008A2597"/>
    <w:rsid w:val="008A2606"/>
    <w:rsid w:val="008A2B75"/>
    <w:rsid w:val="008A2DC1"/>
    <w:rsid w:val="008A36E9"/>
    <w:rsid w:val="008A4084"/>
    <w:rsid w:val="008A4557"/>
    <w:rsid w:val="008A466D"/>
    <w:rsid w:val="008A4BB6"/>
    <w:rsid w:val="008A6104"/>
    <w:rsid w:val="008A6B6C"/>
    <w:rsid w:val="008A6EDE"/>
    <w:rsid w:val="008A6F72"/>
    <w:rsid w:val="008B012C"/>
    <w:rsid w:val="008B15CD"/>
    <w:rsid w:val="008B1A9A"/>
    <w:rsid w:val="008B1B02"/>
    <w:rsid w:val="008B2AE5"/>
    <w:rsid w:val="008B3BEB"/>
    <w:rsid w:val="008B3F66"/>
    <w:rsid w:val="008B7072"/>
    <w:rsid w:val="008B7542"/>
    <w:rsid w:val="008B7582"/>
    <w:rsid w:val="008B7765"/>
    <w:rsid w:val="008B7852"/>
    <w:rsid w:val="008C08C6"/>
    <w:rsid w:val="008C0D26"/>
    <w:rsid w:val="008C1B67"/>
    <w:rsid w:val="008C1CF1"/>
    <w:rsid w:val="008C1D09"/>
    <w:rsid w:val="008C33F9"/>
    <w:rsid w:val="008C3DEF"/>
    <w:rsid w:val="008C541A"/>
    <w:rsid w:val="008C72AC"/>
    <w:rsid w:val="008D01F6"/>
    <w:rsid w:val="008D28BE"/>
    <w:rsid w:val="008D33A7"/>
    <w:rsid w:val="008D4ABB"/>
    <w:rsid w:val="008D5080"/>
    <w:rsid w:val="008D5737"/>
    <w:rsid w:val="008D573D"/>
    <w:rsid w:val="008D5FE2"/>
    <w:rsid w:val="008D6838"/>
    <w:rsid w:val="008D7B2F"/>
    <w:rsid w:val="008E0E87"/>
    <w:rsid w:val="008E23BE"/>
    <w:rsid w:val="008E2880"/>
    <w:rsid w:val="008E2A71"/>
    <w:rsid w:val="008E38DE"/>
    <w:rsid w:val="008E453E"/>
    <w:rsid w:val="008E5A5B"/>
    <w:rsid w:val="008E5C12"/>
    <w:rsid w:val="008E6720"/>
    <w:rsid w:val="008E6EC9"/>
    <w:rsid w:val="008F0948"/>
    <w:rsid w:val="008F1A5F"/>
    <w:rsid w:val="008F1EF4"/>
    <w:rsid w:val="008F2698"/>
    <w:rsid w:val="008F2D0F"/>
    <w:rsid w:val="008F2F01"/>
    <w:rsid w:val="008F3947"/>
    <w:rsid w:val="008F3998"/>
    <w:rsid w:val="008F4496"/>
    <w:rsid w:val="008F64DE"/>
    <w:rsid w:val="008F6BA0"/>
    <w:rsid w:val="008F74C8"/>
    <w:rsid w:val="0090035E"/>
    <w:rsid w:val="00900437"/>
    <w:rsid w:val="009028C4"/>
    <w:rsid w:val="00904ECB"/>
    <w:rsid w:val="00905BE9"/>
    <w:rsid w:val="00905DE4"/>
    <w:rsid w:val="00906BA4"/>
    <w:rsid w:val="009070B9"/>
    <w:rsid w:val="0090775D"/>
    <w:rsid w:val="00907F4C"/>
    <w:rsid w:val="00910302"/>
    <w:rsid w:val="009120D6"/>
    <w:rsid w:val="00912EF5"/>
    <w:rsid w:val="009134C2"/>
    <w:rsid w:val="00913AF6"/>
    <w:rsid w:val="009151F2"/>
    <w:rsid w:val="00916A0A"/>
    <w:rsid w:val="009172AE"/>
    <w:rsid w:val="00917F5E"/>
    <w:rsid w:val="00920A29"/>
    <w:rsid w:val="00920B6B"/>
    <w:rsid w:val="009213A9"/>
    <w:rsid w:val="009214BB"/>
    <w:rsid w:val="00921827"/>
    <w:rsid w:val="0092376A"/>
    <w:rsid w:val="00923AD2"/>
    <w:rsid w:val="009240DE"/>
    <w:rsid w:val="0092453E"/>
    <w:rsid w:val="009249C6"/>
    <w:rsid w:val="009257BE"/>
    <w:rsid w:val="009265EC"/>
    <w:rsid w:val="00926B56"/>
    <w:rsid w:val="0092708B"/>
    <w:rsid w:val="00930642"/>
    <w:rsid w:val="00930C1B"/>
    <w:rsid w:val="00931484"/>
    <w:rsid w:val="009318F2"/>
    <w:rsid w:val="00933146"/>
    <w:rsid w:val="009338ED"/>
    <w:rsid w:val="00933E6C"/>
    <w:rsid w:val="009344A3"/>
    <w:rsid w:val="00935091"/>
    <w:rsid w:val="00935FDE"/>
    <w:rsid w:val="00936D78"/>
    <w:rsid w:val="00937089"/>
    <w:rsid w:val="00937B90"/>
    <w:rsid w:val="0094094B"/>
    <w:rsid w:val="0094191F"/>
    <w:rsid w:val="00941A60"/>
    <w:rsid w:val="0094324D"/>
    <w:rsid w:val="009438FB"/>
    <w:rsid w:val="0094577C"/>
    <w:rsid w:val="00945DC4"/>
    <w:rsid w:val="009466B9"/>
    <w:rsid w:val="009472BB"/>
    <w:rsid w:val="00947811"/>
    <w:rsid w:val="00947A55"/>
    <w:rsid w:val="00947BCB"/>
    <w:rsid w:val="00952B92"/>
    <w:rsid w:val="00953033"/>
    <w:rsid w:val="00953609"/>
    <w:rsid w:val="00954840"/>
    <w:rsid w:val="00954917"/>
    <w:rsid w:val="00956F63"/>
    <w:rsid w:val="009571C5"/>
    <w:rsid w:val="0096004D"/>
    <w:rsid w:val="009602BC"/>
    <w:rsid w:val="009608E0"/>
    <w:rsid w:val="00960F18"/>
    <w:rsid w:val="00961349"/>
    <w:rsid w:val="00961538"/>
    <w:rsid w:val="00961C49"/>
    <w:rsid w:val="00962301"/>
    <w:rsid w:val="00962354"/>
    <w:rsid w:val="009623A2"/>
    <w:rsid w:val="0096255E"/>
    <w:rsid w:val="00963090"/>
    <w:rsid w:val="00964571"/>
    <w:rsid w:val="00965493"/>
    <w:rsid w:val="00965B16"/>
    <w:rsid w:val="00966C00"/>
    <w:rsid w:val="00966D31"/>
    <w:rsid w:val="00966DA8"/>
    <w:rsid w:val="009676F2"/>
    <w:rsid w:val="009679A5"/>
    <w:rsid w:val="00967E8E"/>
    <w:rsid w:val="00967E93"/>
    <w:rsid w:val="00967F9C"/>
    <w:rsid w:val="00970010"/>
    <w:rsid w:val="00970E95"/>
    <w:rsid w:val="00971154"/>
    <w:rsid w:val="00972FD3"/>
    <w:rsid w:val="00974A63"/>
    <w:rsid w:val="00975737"/>
    <w:rsid w:val="009759D3"/>
    <w:rsid w:val="00975C14"/>
    <w:rsid w:val="00975C9F"/>
    <w:rsid w:val="009777BA"/>
    <w:rsid w:val="00977EBD"/>
    <w:rsid w:val="00980312"/>
    <w:rsid w:val="0098137E"/>
    <w:rsid w:val="00981602"/>
    <w:rsid w:val="00982B4A"/>
    <w:rsid w:val="009835CF"/>
    <w:rsid w:val="00983FD4"/>
    <w:rsid w:val="00984F94"/>
    <w:rsid w:val="00985637"/>
    <w:rsid w:val="00985BA4"/>
    <w:rsid w:val="00987389"/>
    <w:rsid w:val="0098777C"/>
    <w:rsid w:val="00987A96"/>
    <w:rsid w:val="0099017E"/>
    <w:rsid w:val="0099199B"/>
    <w:rsid w:val="00991E7F"/>
    <w:rsid w:val="0099254E"/>
    <w:rsid w:val="009935F2"/>
    <w:rsid w:val="0099369E"/>
    <w:rsid w:val="0099381B"/>
    <w:rsid w:val="00993E6B"/>
    <w:rsid w:val="009944E9"/>
    <w:rsid w:val="0099534C"/>
    <w:rsid w:val="009958DD"/>
    <w:rsid w:val="00997E36"/>
    <w:rsid w:val="009A07D3"/>
    <w:rsid w:val="009A15C4"/>
    <w:rsid w:val="009A15E1"/>
    <w:rsid w:val="009A236C"/>
    <w:rsid w:val="009A2384"/>
    <w:rsid w:val="009A28D1"/>
    <w:rsid w:val="009A2E04"/>
    <w:rsid w:val="009A2EE1"/>
    <w:rsid w:val="009A482D"/>
    <w:rsid w:val="009A520A"/>
    <w:rsid w:val="009A5722"/>
    <w:rsid w:val="009A5866"/>
    <w:rsid w:val="009B08AA"/>
    <w:rsid w:val="009B100A"/>
    <w:rsid w:val="009B1FFD"/>
    <w:rsid w:val="009B25DD"/>
    <w:rsid w:val="009B2801"/>
    <w:rsid w:val="009B370C"/>
    <w:rsid w:val="009B38A9"/>
    <w:rsid w:val="009B4F3A"/>
    <w:rsid w:val="009B6692"/>
    <w:rsid w:val="009B7F34"/>
    <w:rsid w:val="009C183D"/>
    <w:rsid w:val="009C3BEF"/>
    <w:rsid w:val="009C4489"/>
    <w:rsid w:val="009C47F0"/>
    <w:rsid w:val="009C4FF7"/>
    <w:rsid w:val="009C57EB"/>
    <w:rsid w:val="009C5890"/>
    <w:rsid w:val="009C6475"/>
    <w:rsid w:val="009C6F44"/>
    <w:rsid w:val="009C6FAA"/>
    <w:rsid w:val="009D03E3"/>
    <w:rsid w:val="009D16D5"/>
    <w:rsid w:val="009D18C0"/>
    <w:rsid w:val="009D2453"/>
    <w:rsid w:val="009D263C"/>
    <w:rsid w:val="009D2C3C"/>
    <w:rsid w:val="009D3A93"/>
    <w:rsid w:val="009D3E00"/>
    <w:rsid w:val="009D5504"/>
    <w:rsid w:val="009D6066"/>
    <w:rsid w:val="009D69B8"/>
    <w:rsid w:val="009D766C"/>
    <w:rsid w:val="009D7DEF"/>
    <w:rsid w:val="009E01E9"/>
    <w:rsid w:val="009E0401"/>
    <w:rsid w:val="009E0F74"/>
    <w:rsid w:val="009E31C2"/>
    <w:rsid w:val="009E3B6B"/>
    <w:rsid w:val="009E5AA6"/>
    <w:rsid w:val="009E67C1"/>
    <w:rsid w:val="009E69D5"/>
    <w:rsid w:val="009E69D8"/>
    <w:rsid w:val="009E69E9"/>
    <w:rsid w:val="009E70E4"/>
    <w:rsid w:val="009E7163"/>
    <w:rsid w:val="009E7C15"/>
    <w:rsid w:val="009F0AA4"/>
    <w:rsid w:val="009F10D5"/>
    <w:rsid w:val="009F27FC"/>
    <w:rsid w:val="009F290C"/>
    <w:rsid w:val="009F2B06"/>
    <w:rsid w:val="009F4479"/>
    <w:rsid w:val="009F4D8E"/>
    <w:rsid w:val="009F4F0F"/>
    <w:rsid w:val="009F5412"/>
    <w:rsid w:val="009F5AB3"/>
    <w:rsid w:val="009F6158"/>
    <w:rsid w:val="009F6414"/>
    <w:rsid w:val="009F6907"/>
    <w:rsid w:val="009F7483"/>
    <w:rsid w:val="009F74AE"/>
    <w:rsid w:val="009F7A80"/>
    <w:rsid w:val="00A00CCB"/>
    <w:rsid w:val="00A00D7B"/>
    <w:rsid w:val="00A02743"/>
    <w:rsid w:val="00A02851"/>
    <w:rsid w:val="00A02D64"/>
    <w:rsid w:val="00A02F83"/>
    <w:rsid w:val="00A03892"/>
    <w:rsid w:val="00A04A11"/>
    <w:rsid w:val="00A04CE0"/>
    <w:rsid w:val="00A05BB1"/>
    <w:rsid w:val="00A066B3"/>
    <w:rsid w:val="00A06C26"/>
    <w:rsid w:val="00A0768A"/>
    <w:rsid w:val="00A10EC7"/>
    <w:rsid w:val="00A11957"/>
    <w:rsid w:val="00A11CFB"/>
    <w:rsid w:val="00A1313E"/>
    <w:rsid w:val="00A13F21"/>
    <w:rsid w:val="00A140CA"/>
    <w:rsid w:val="00A14833"/>
    <w:rsid w:val="00A14A9C"/>
    <w:rsid w:val="00A14EA7"/>
    <w:rsid w:val="00A15F95"/>
    <w:rsid w:val="00A16134"/>
    <w:rsid w:val="00A168CF"/>
    <w:rsid w:val="00A16ECA"/>
    <w:rsid w:val="00A16FF9"/>
    <w:rsid w:val="00A17BD6"/>
    <w:rsid w:val="00A2187B"/>
    <w:rsid w:val="00A21B50"/>
    <w:rsid w:val="00A23F5F"/>
    <w:rsid w:val="00A240D6"/>
    <w:rsid w:val="00A24632"/>
    <w:rsid w:val="00A2724D"/>
    <w:rsid w:val="00A304B9"/>
    <w:rsid w:val="00A30E75"/>
    <w:rsid w:val="00A313E8"/>
    <w:rsid w:val="00A31A2F"/>
    <w:rsid w:val="00A31D65"/>
    <w:rsid w:val="00A32481"/>
    <w:rsid w:val="00A32525"/>
    <w:rsid w:val="00A327B9"/>
    <w:rsid w:val="00A32FCE"/>
    <w:rsid w:val="00A33194"/>
    <w:rsid w:val="00A3391D"/>
    <w:rsid w:val="00A34182"/>
    <w:rsid w:val="00A34995"/>
    <w:rsid w:val="00A3628F"/>
    <w:rsid w:val="00A3674C"/>
    <w:rsid w:val="00A36B6B"/>
    <w:rsid w:val="00A42B79"/>
    <w:rsid w:val="00A42E38"/>
    <w:rsid w:val="00A44002"/>
    <w:rsid w:val="00A44E27"/>
    <w:rsid w:val="00A45378"/>
    <w:rsid w:val="00A4771E"/>
    <w:rsid w:val="00A47E96"/>
    <w:rsid w:val="00A5095D"/>
    <w:rsid w:val="00A50989"/>
    <w:rsid w:val="00A51F5B"/>
    <w:rsid w:val="00A53736"/>
    <w:rsid w:val="00A54150"/>
    <w:rsid w:val="00A5463C"/>
    <w:rsid w:val="00A546E9"/>
    <w:rsid w:val="00A54EAF"/>
    <w:rsid w:val="00A552E4"/>
    <w:rsid w:val="00A554E8"/>
    <w:rsid w:val="00A56170"/>
    <w:rsid w:val="00A5619E"/>
    <w:rsid w:val="00A57D97"/>
    <w:rsid w:val="00A60527"/>
    <w:rsid w:val="00A6111D"/>
    <w:rsid w:val="00A612D2"/>
    <w:rsid w:val="00A6150E"/>
    <w:rsid w:val="00A62859"/>
    <w:rsid w:val="00A634F8"/>
    <w:rsid w:val="00A64D35"/>
    <w:rsid w:val="00A65044"/>
    <w:rsid w:val="00A65531"/>
    <w:rsid w:val="00A65665"/>
    <w:rsid w:val="00A66052"/>
    <w:rsid w:val="00A67509"/>
    <w:rsid w:val="00A7065C"/>
    <w:rsid w:val="00A709CA"/>
    <w:rsid w:val="00A7111C"/>
    <w:rsid w:val="00A72501"/>
    <w:rsid w:val="00A727FB"/>
    <w:rsid w:val="00A7486F"/>
    <w:rsid w:val="00A7559F"/>
    <w:rsid w:val="00A75867"/>
    <w:rsid w:val="00A76773"/>
    <w:rsid w:val="00A76995"/>
    <w:rsid w:val="00A777B9"/>
    <w:rsid w:val="00A80071"/>
    <w:rsid w:val="00A802B2"/>
    <w:rsid w:val="00A802CC"/>
    <w:rsid w:val="00A802FB"/>
    <w:rsid w:val="00A8196B"/>
    <w:rsid w:val="00A819D7"/>
    <w:rsid w:val="00A827DB"/>
    <w:rsid w:val="00A82C19"/>
    <w:rsid w:val="00A83D62"/>
    <w:rsid w:val="00A841A1"/>
    <w:rsid w:val="00A85197"/>
    <w:rsid w:val="00A85287"/>
    <w:rsid w:val="00A85A6F"/>
    <w:rsid w:val="00A85E30"/>
    <w:rsid w:val="00A8749E"/>
    <w:rsid w:val="00A904B6"/>
    <w:rsid w:val="00A90D2E"/>
    <w:rsid w:val="00A91072"/>
    <w:rsid w:val="00A9144C"/>
    <w:rsid w:val="00A9146B"/>
    <w:rsid w:val="00A91DF7"/>
    <w:rsid w:val="00A9214A"/>
    <w:rsid w:val="00A92A34"/>
    <w:rsid w:val="00A92C64"/>
    <w:rsid w:val="00A9307C"/>
    <w:rsid w:val="00A93674"/>
    <w:rsid w:val="00A94390"/>
    <w:rsid w:val="00A94EED"/>
    <w:rsid w:val="00A95FB1"/>
    <w:rsid w:val="00A965A6"/>
    <w:rsid w:val="00AA0407"/>
    <w:rsid w:val="00AA0717"/>
    <w:rsid w:val="00AA107B"/>
    <w:rsid w:val="00AA118D"/>
    <w:rsid w:val="00AA2280"/>
    <w:rsid w:val="00AA3595"/>
    <w:rsid w:val="00AA3F0F"/>
    <w:rsid w:val="00AA41B4"/>
    <w:rsid w:val="00AA4E46"/>
    <w:rsid w:val="00AA5896"/>
    <w:rsid w:val="00AA6020"/>
    <w:rsid w:val="00AA7106"/>
    <w:rsid w:val="00AA770E"/>
    <w:rsid w:val="00AB05DB"/>
    <w:rsid w:val="00AB0984"/>
    <w:rsid w:val="00AB13F1"/>
    <w:rsid w:val="00AB1DBA"/>
    <w:rsid w:val="00AB2AE0"/>
    <w:rsid w:val="00AB3050"/>
    <w:rsid w:val="00AB3158"/>
    <w:rsid w:val="00AB3E1D"/>
    <w:rsid w:val="00AB4ACE"/>
    <w:rsid w:val="00AB5BCA"/>
    <w:rsid w:val="00AB6C69"/>
    <w:rsid w:val="00AC06CA"/>
    <w:rsid w:val="00AC12B6"/>
    <w:rsid w:val="00AC36CB"/>
    <w:rsid w:val="00AC3995"/>
    <w:rsid w:val="00AC3E2C"/>
    <w:rsid w:val="00AC4541"/>
    <w:rsid w:val="00AC4B5E"/>
    <w:rsid w:val="00AC5E7F"/>
    <w:rsid w:val="00AC6DCD"/>
    <w:rsid w:val="00AC7362"/>
    <w:rsid w:val="00AC7D2A"/>
    <w:rsid w:val="00AD1EA3"/>
    <w:rsid w:val="00AD22CB"/>
    <w:rsid w:val="00AD2A9F"/>
    <w:rsid w:val="00AD2C60"/>
    <w:rsid w:val="00AD2F00"/>
    <w:rsid w:val="00AD3353"/>
    <w:rsid w:val="00AD389E"/>
    <w:rsid w:val="00AD399C"/>
    <w:rsid w:val="00AD40B9"/>
    <w:rsid w:val="00AD57AC"/>
    <w:rsid w:val="00AD5A93"/>
    <w:rsid w:val="00AD5C1F"/>
    <w:rsid w:val="00AD63E9"/>
    <w:rsid w:val="00AE0AE5"/>
    <w:rsid w:val="00AE10B1"/>
    <w:rsid w:val="00AE178B"/>
    <w:rsid w:val="00AE1B56"/>
    <w:rsid w:val="00AE2007"/>
    <w:rsid w:val="00AE2A3C"/>
    <w:rsid w:val="00AE3534"/>
    <w:rsid w:val="00AE36F3"/>
    <w:rsid w:val="00AE3B51"/>
    <w:rsid w:val="00AE3D6E"/>
    <w:rsid w:val="00AE537F"/>
    <w:rsid w:val="00AE544F"/>
    <w:rsid w:val="00AE5BC5"/>
    <w:rsid w:val="00AE7290"/>
    <w:rsid w:val="00AE7805"/>
    <w:rsid w:val="00AE7807"/>
    <w:rsid w:val="00AF0D28"/>
    <w:rsid w:val="00AF137C"/>
    <w:rsid w:val="00AF1ADD"/>
    <w:rsid w:val="00AF269E"/>
    <w:rsid w:val="00AF2E7E"/>
    <w:rsid w:val="00AF32E9"/>
    <w:rsid w:val="00AF358C"/>
    <w:rsid w:val="00AF4D43"/>
    <w:rsid w:val="00AF5037"/>
    <w:rsid w:val="00AF57A2"/>
    <w:rsid w:val="00AF65BE"/>
    <w:rsid w:val="00AF6EA8"/>
    <w:rsid w:val="00AF747F"/>
    <w:rsid w:val="00B00251"/>
    <w:rsid w:val="00B00AD4"/>
    <w:rsid w:val="00B01515"/>
    <w:rsid w:val="00B02600"/>
    <w:rsid w:val="00B03B05"/>
    <w:rsid w:val="00B03F9F"/>
    <w:rsid w:val="00B04F71"/>
    <w:rsid w:val="00B050E9"/>
    <w:rsid w:val="00B068E1"/>
    <w:rsid w:val="00B06927"/>
    <w:rsid w:val="00B07EC2"/>
    <w:rsid w:val="00B103EB"/>
    <w:rsid w:val="00B10E8C"/>
    <w:rsid w:val="00B11C82"/>
    <w:rsid w:val="00B11F61"/>
    <w:rsid w:val="00B12FA1"/>
    <w:rsid w:val="00B13EA8"/>
    <w:rsid w:val="00B14583"/>
    <w:rsid w:val="00B14B50"/>
    <w:rsid w:val="00B14C13"/>
    <w:rsid w:val="00B14FE2"/>
    <w:rsid w:val="00B15C82"/>
    <w:rsid w:val="00B1676E"/>
    <w:rsid w:val="00B16CCF"/>
    <w:rsid w:val="00B200D3"/>
    <w:rsid w:val="00B21EB2"/>
    <w:rsid w:val="00B22C48"/>
    <w:rsid w:val="00B2343F"/>
    <w:rsid w:val="00B235C2"/>
    <w:rsid w:val="00B2406F"/>
    <w:rsid w:val="00B24F08"/>
    <w:rsid w:val="00B25872"/>
    <w:rsid w:val="00B27C4D"/>
    <w:rsid w:val="00B30643"/>
    <w:rsid w:val="00B30B13"/>
    <w:rsid w:val="00B3255E"/>
    <w:rsid w:val="00B32FE8"/>
    <w:rsid w:val="00B331FA"/>
    <w:rsid w:val="00B338C3"/>
    <w:rsid w:val="00B361BB"/>
    <w:rsid w:val="00B36D16"/>
    <w:rsid w:val="00B37733"/>
    <w:rsid w:val="00B40029"/>
    <w:rsid w:val="00B40166"/>
    <w:rsid w:val="00B4189B"/>
    <w:rsid w:val="00B419D6"/>
    <w:rsid w:val="00B4330B"/>
    <w:rsid w:val="00B43401"/>
    <w:rsid w:val="00B43631"/>
    <w:rsid w:val="00B442D7"/>
    <w:rsid w:val="00B442E2"/>
    <w:rsid w:val="00B46623"/>
    <w:rsid w:val="00B46CEB"/>
    <w:rsid w:val="00B474E3"/>
    <w:rsid w:val="00B47750"/>
    <w:rsid w:val="00B47C94"/>
    <w:rsid w:val="00B47ED2"/>
    <w:rsid w:val="00B47F44"/>
    <w:rsid w:val="00B51D56"/>
    <w:rsid w:val="00B5231B"/>
    <w:rsid w:val="00B524C8"/>
    <w:rsid w:val="00B52C4F"/>
    <w:rsid w:val="00B5359A"/>
    <w:rsid w:val="00B53745"/>
    <w:rsid w:val="00B53B3C"/>
    <w:rsid w:val="00B53D91"/>
    <w:rsid w:val="00B543B0"/>
    <w:rsid w:val="00B54A19"/>
    <w:rsid w:val="00B54E47"/>
    <w:rsid w:val="00B576EE"/>
    <w:rsid w:val="00B57AF7"/>
    <w:rsid w:val="00B57B69"/>
    <w:rsid w:val="00B6064E"/>
    <w:rsid w:val="00B60C70"/>
    <w:rsid w:val="00B61C83"/>
    <w:rsid w:val="00B630A3"/>
    <w:rsid w:val="00B643C6"/>
    <w:rsid w:val="00B64654"/>
    <w:rsid w:val="00B65A6D"/>
    <w:rsid w:val="00B65D53"/>
    <w:rsid w:val="00B6604D"/>
    <w:rsid w:val="00B666C6"/>
    <w:rsid w:val="00B66976"/>
    <w:rsid w:val="00B700A6"/>
    <w:rsid w:val="00B70690"/>
    <w:rsid w:val="00B71F32"/>
    <w:rsid w:val="00B727C1"/>
    <w:rsid w:val="00B8160A"/>
    <w:rsid w:val="00B81E14"/>
    <w:rsid w:val="00B8278C"/>
    <w:rsid w:val="00B8427C"/>
    <w:rsid w:val="00B845F4"/>
    <w:rsid w:val="00B8493F"/>
    <w:rsid w:val="00B84A59"/>
    <w:rsid w:val="00B84C36"/>
    <w:rsid w:val="00B86594"/>
    <w:rsid w:val="00B870E7"/>
    <w:rsid w:val="00B900CD"/>
    <w:rsid w:val="00B9131D"/>
    <w:rsid w:val="00B928A2"/>
    <w:rsid w:val="00B9394B"/>
    <w:rsid w:val="00B93B72"/>
    <w:rsid w:val="00B95A0F"/>
    <w:rsid w:val="00B97231"/>
    <w:rsid w:val="00B973DD"/>
    <w:rsid w:val="00BA21F0"/>
    <w:rsid w:val="00BA2957"/>
    <w:rsid w:val="00BA2FD2"/>
    <w:rsid w:val="00BA5CD8"/>
    <w:rsid w:val="00BA6ECB"/>
    <w:rsid w:val="00BA74E3"/>
    <w:rsid w:val="00BB0A5F"/>
    <w:rsid w:val="00BB1220"/>
    <w:rsid w:val="00BB1B39"/>
    <w:rsid w:val="00BB263C"/>
    <w:rsid w:val="00BB3625"/>
    <w:rsid w:val="00BB4253"/>
    <w:rsid w:val="00BB4B85"/>
    <w:rsid w:val="00BB4DBA"/>
    <w:rsid w:val="00BB5021"/>
    <w:rsid w:val="00BB642A"/>
    <w:rsid w:val="00BB7693"/>
    <w:rsid w:val="00BB7982"/>
    <w:rsid w:val="00BC03D4"/>
    <w:rsid w:val="00BC0C29"/>
    <w:rsid w:val="00BC1D52"/>
    <w:rsid w:val="00BC3238"/>
    <w:rsid w:val="00BC3F29"/>
    <w:rsid w:val="00BC4C38"/>
    <w:rsid w:val="00BC4CBA"/>
    <w:rsid w:val="00BC5265"/>
    <w:rsid w:val="00BC5E22"/>
    <w:rsid w:val="00BD0203"/>
    <w:rsid w:val="00BD024D"/>
    <w:rsid w:val="00BD0C54"/>
    <w:rsid w:val="00BD182D"/>
    <w:rsid w:val="00BD1EC5"/>
    <w:rsid w:val="00BD2445"/>
    <w:rsid w:val="00BD2DF0"/>
    <w:rsid w:val="00BD3CC6"/>
    <w:rsid w:val="00BD4B51"/>
    <w:rsid w:val="00BD5A03"/>
    <w:rsid w:val="00BD5A8E"/>
    <w:rsid w:val="00BD6BB9"/>
    <w:rsid w:val="00BD6FDC"/>
    <w:rsid w:val="00BE0231"/>
    <w:rsid w:val="00BE16C8"/>
    <w:rsid w:val="00BE1948"/>
    <w:rsid w:val="00BE196B"/>
    <w:rsid w:val="00BE1B84"/>
    <w:rsid w:val="00BE34C0"/>
    <w:rsid w:val="00BE3F6A"/>
    <w:rsid w:val="00BE5B56"/>
    <w:rsid w:val="00BE6993"/>
    <w:rsid w:val="00BE6A67"/>
    <w:rsid w:val="00BE72F1"/>
    <w:rsid w:val="00BE7775"/>
    <w:rsid w:val="00BF027F"/>
    <w:rsid w:val="00BF0AC0"/>
    <w:rsid w:val="00BF1EF4"/>
    <w:rsid w:val="00BF2135"/>
    <w:rsid w:val="00BF3D6A"/>
    <w:rsid w:val="00BF416C"/>
    <w:rsid w:val="00BF493E"/>
    <w:rsid w:val="00BF4BAF"/>
    <w:rsid w:val="00BF54B3"/>
    <w:rsid w:val="00C00282"/>
    <w:rsid w:val="00C0100C"/>
    <w:rsid w:val="00C01295"/>
    <w:rsid w:val="00C01800"/>
    <w:rsid w:val="00C01BE8"/>
    <w:rsid w:val="00C02BAB"/>
    <w:rsid w:val="00C03033"/>
    <w:rsid w:val="00C05F69"/>
    <w:rsid w:val="00C078CA"/>
    <w:rsid w:val="00C11A64"/>
    <w:rsid w:val="00C12F84"/>
    <w:rsid w:val="00C13A83"/>
    <w:rsid w:val="00C1468C"/>
    <w:rsid w:val="00C1469E"/>
    <w:rsid w:val="00C1511D"/>
    <w:rsid w:val="00C157EA"/>
    <w:rsid w:val="00C16498"/>
    <w:rsid w:val="00C16865"/>
    <w:rsid w:val="00C172CB"/>
    <w:rsid w:val="00C174F5"/>
    <w:rsid w:val="00C201F8"/>
    <w:rsid w:val="00C214C9"/>
    <w:rsid w:val="00C21876"/>
    <w:rsid w:val="00C232EF"/>
    <w:rsid w:val="00C237BA"/>
    <w:rsid w:val="00C23DAD"/>
    <w:rsid w:val="00C23F27"/>
    <w:rsid w:val="00C24E56"/>
    <w:rsid w:val="00C27076"/>
    <w:rsid w:val="00C27854"/>
    <w:rsid w:val="00C3042C"/>
    <w:rsid w:val="00C30C87"/>
    <w:rsid w:val="00C312C7"/>
    <w:rsid w:val="00C3287F"/>
    <w:rsid w:val="00C32FC6"/>
    <w:rsid w:val="00C34574"/>
    <w:rsid w:val="00C3526D"/>
    <w:rsid w:val="00C35326"/>
    <w:rsid w:val="00C356AF"/>
    <w:rsid w:val="00C356D5"/>
    <w:rsid w:val="00C35BF6"/>
    <w:rsid w:val="00C36804"/>
    <w:rsid w:val="00C36FAB"/>
    <w:rsid w:val="00C371F5"/>
    <w:rsid w:val="00C374C7"/>
    <w:rsid w:val="00C37FCF"/>
    <w:rsid w:val="00C405AC"/>
    <w:rsid w:val="00C40742"/>
    <w:rsid w:val="00C4083C"/>
    <w:rsid w:val="00C41A82"/>
    <w:rsid w:val="00C421B7"/>
    <w:rsid w:val="00C4253D"/>
    <w:rsid w:val="00C428BA"/>
    <w:rsid w:val="00C42ADD"/>
    <w:rsid w:val="00C42B12"/>
    <w:rsid w:val="00C43536"/>
    <w:rsid w:val="00C43C0C"/>
    <w:rsid w:val="00C43EF4"/>
    <w:rsid w:val="00C44E63"/>
    <w:rsid w:val="00C45C92"/>
    <w:rsid w:val="00C473DF"/>
    <w:rsid w:val="00C5009C"/>
    <w:rsid w:val="00C507C9"/>
    <w:rsid w:val="00C50BA6"/>
    <w:rsid w:val="00C52991"/>
    <w:rsid w:val="00C52B5B"/>
    <w:rsid w:val="00C537C5"/>
    <w:rsid w:val="00C53C3A"/>
    <w:rsid w:val="00C54271"/>
    <w:rsid w:val="00C54528"/>
    <w:rsid w:val="00C566BA"/>
    <w:rsid w:val="00C56B6E"/>
    <w:rsid w:val="00C57B08"/>
    <w:rsid w:val="00C605D9"/>
    <w:rsid w:val="00C6086D"/>
    <w:rsid w:val="00C60C8C"/>
    <w:rsid w:val="00C60FF8"/>
    <w:rsid w:val="00C61CB4"/>
    <w:rsid w:val="00C62932"/>
    <w:rsid w:val="00C62CB1"/>
    <w:rsid w:val="00C637C7"/>
    <w:rsid w:val="00C640A8"/>
    <w:rsid w:val="00C640FC"/>
    <w:rsid w:val="00C64BB9"/>
    <w:rsid w:val="00C65147"/>
    <w:rsid w:val="00C665D4"/>
    <w:rsid w:val="00C6728B"/>
    <w:rsid w:val="00C71293"/>
    <w:rsid w:val="00C72174"/>
    <w:rsid w:val="00C72E60"/>
    <w:rsid w:val="00C73EAB"/>
    <w:rsid w:val="00C73FE9"/>
    <w:rsid w:val="00C75150"/>
    <w:rsid w:val="00C75998"/>
    <w:rsid w:val="00C75DF6"/>
    <w:rsid w:val="00C76CF0"/>
    <w:rsid w:val="00C76E1D"/>
    <w:rsid w:val="00C77387"/>
    <w:rsid w:val="00C773DB"/>
    <w:rsid w:val="00C8287D"/>
    <w:rsid w:val="00C83323"/>
    <w:rsid w:val="00C8439B"/>
    <w:rsid w:val="00C85932"/>
    <w:rsid w:val="00C863FB"/>
    <w:rsid w:val="00C86872"/>
    <w:rsid w:val="00C87D8C"/>
    <w:rsid w:val="00C902C8"/>
    <w:rsid w:val="00C92A64"/>
    <w:rsid w:val="00C92C7E"/>
    <w:rsid w:val="00C93705"/>
    <w:rsid w:val="00C94900"/>
    <w:rsid w:val="00C95FA9"/>
    <w:rsid w:val="00C96ACF"/>
    <w:rsid w:val="00C97BED"/>
    <w:rsid w:val="00C97D1F"/>
    <w:rsid w:val="00C97DA4"/>
    <w:rsid w:val="00CA0C91"/>
    <w:rsid w:val="00CA34A1"/>
    <w:rsid w:val="00CA5055"/>
    <w:rsid w:val="00CA5C79"/>
    <w:rsid w:val="00CA640C"/>
    <w:rsid w:val="00CA6C06"/>
    <w:rsid w:val="00CA77D1"/>
    <w:rsid w:val="00CA7942"/>
    <w:rsid w:val="00CA7D78"/>
    <w:rsid w:val="00CB00EF"/>
    <w:rsid w:val="00CB023D"/>
    <w:rsid w:val="00CB21F8"/>
    <w:rsid w:val="00CB231F"/>
    <w:rsid w:val="00CB2FEC"/>
    <w:rsid w:val="00CB34C0"/>
    <w:rsid w:val="00CB3E08"/>
    <w:rsid w:val="00CB45BC"/>
    <w:rsid w:val="00CB461B"/>
    <w:rsid w:val="00CB4802"/>
    <w:rsid w:val="00CB4935"/>
    <w:rsid w:val="00CB4DDD"/>
    <w:rsid w:val="00CB5601"/>
    <w:rsid w:val="00CB6B28"/>
    <w:rsid w:val="00CB7153"/>
    <w:rsid w:val="00CB7F62"/>
    <w:rsid w:val="00CC0A25"/>
    <w:rsid w:val="00CC0B03"/>
    <w:rsid w:val="00CC14B6"/>
    <w:rsid w:val="00CC1BC2"/>
    <w:rsid w:val="00CC2BC9"/>
    <w:rsid w:val="00CC2C13"/>
    <w:rsid w:val="00CC3119"/>
    <w:rsid w:val="00CC31C6"/>
    <w:rsid w:val="00CC48D2"/>
    <w:rsid w:val="00CC494E"/>
    <w:rsid w:val="00CC4F85"/>
    <w:rsid w:val="00CC5CF3"/>
    <w:rsid w:val="00CC76BC"/>
    <w:rsid w:val="00CC7CC4"/>
    <w:rsid w:val="00CD0827"/>
    <w:rsid w:val="00CD0A27"/>
    <w:rsid w:val="00CD162E"/>
    <w:rsid w:val="00CD1BC0"/>
    <w:rsid w:val="00CD32DC"/>
    <w:rsid w:val="00CD4944"/>
    <w:rsid w:val="00CD605A"/>
    <w:rsid w:val="00CD613D"/>
    <w:rsid w:val="00CD7566"/>
    <w:rsid w:val="00CD7776"/>
    <w:rsid w:val="00CE025B"/>
    <w:rsid w:val="00CE184B"/>
    <w:rsid w:val="00CE1B23"/>
    <w:rsid w:val="00CE2948"/>
    <w:rsid w:val="00CE439F"/>
    <w:rsid w:val="00CE444E"/>
    <w:rsid w:val="00CE4BAC"/>
    <w:rsid w:val="00CE52BC"/>
    <w:rsid w:val="00CE5591"/>
    <w:rsid w:val="00CE5D47"/>
    <w:rsid w:val="00CE5E2A"/>
    <w:rsid w:val="00CE5FDD"/>
    <w:rsid w:val="00CE62DE"/>
    <w:rsid w:val="00CF0262"/>
    <w:rsid w:val="00CF0B7E"/>
    <w:rsid w:val="00CF16FF"/>
    <w:rsid w:val="00CF1C9C"/>
    <w:rsid w:val="00CF1E57"/>
    <w:rsid w:val="00CF277C"/>
    <w:rsid w:val="00CF2F36"/>
    <w:rsid w:val="00CF3AC2"/>
    <w:rsid w:val="00CF3C52"/>
    <w:rsid w:val="00CF5396"/>
    <w:rsid w:val="00CF547B"/>
    <w:rsid w:val="00CF5ABA"/>
    <w:rsid w:val="00CF5BE0"/>
    <w:rsid w:val="00CF60FC"/>
    <w:rsid w:val="00D01060"/>
    <w:rsid w:val="00D02C2C"/>
    <w:rsid w:val="00D03B33"/>
    <w:rsid w:val="00D0517A"/>
    <w:rsid w:val="00D0718B"/>
    <w:rsid w:val="00D102AC"/>
    <w:rsid w:val="00D11BA2"/>
    <w:rsid w:val="00D14243"/>
    <w:rsid w:val="00D15737"/>
    <w:rsid w:val="00D20B71"/>
    <w:rsid w:val="00D22001"/>
    <w:rsid w:val="00D22322"/>
    <w:rsid w:val="00D22B91"/>
    <w:rsid w:val="00D2431F"/>
    <w:rsid w:val="00D24FA7"/>
    <w:rsid w:val="00D2645C"/>
    <w:rsid w:val="00D26A9F"/>
    <w:rsid w:val="00D26EFA"/>
    <w:rsid w:val="00D27746"/>
    <w:rsid w:val="00D30C43"/>
    <w:rsid w:val="00D31F08"/>
    <w:rsid w:val="00D32193"/>
    <w:rsid w:val="00D328E3"/>
    <w:rsid w:val="00D32A39"/>
    <w:rsid w:val="00D32E42"/>
    <w:rsid w:val="00D32F35"/>
    <w:rsid w:val="00D3385D"/>
    <w:rsid w:val="00D340EF"/>
    <w:rsid w:val="00D34598"/>
    <w:rsid w:val="00D3565A"/>
    <w:rsid w:val="00D36AC3"/>
    <w:rsid w:val="00D37438"/>
    <w:rsid w:val="00D37917"/>
    <w:rsid w:val="00D3799F"/>
    <w:rsid w:val="00D37F6C"/>
    <w:rsid w:val="00D41383"/>
    <w:rsid w:val="00D417F9"/>
    <w:rsid w:val="00D41A40"/>
    <w:rsid w:val="00D41ACF"/>
    <w:rsid w:val="00D41EAE"/>
    <w:rsid w:val="00D41F61"/>
    <w:rsid w:val="00D42053"/>
    <w:rsid w:val="00D452A0"/>
    <w:rsid w:val="00D4569F"/>
    <w:rsid w:val="00D47708"/>
    <w:rsid w:val="00D4772D"/>
    <w:rsid w:val="00D5058E"/>
    <w:rsid w:val="00D51062"/>
    <w:rsid w:val="00D51F09"/>
    <w:rsid w:val="00D51F76"/>
    <w:rsid w:val="00D52CE4"/>
    <w:rsid w:val="00D531A2"/>
    <w:rsid w:val="00D54162"/>
    <w:rsid w:val="00D545EA"/>
    <w:rsid w:val="00D54BFA"/>
    <w:rsid w:val="00D55E1B"/>
    <w:rsid w:val="00D56952"/>
    <w:rsid w:val="00D5744C"/>
    <w:rsid w:val="00D575E7"/>
    <w:rsid w:val="00D57E4C"/>
    <w:rsid w:val="00D602FF"/>
    <w:rsid w:val="00D604F7"/>
    <w:rsid w:val="00D62831"/>
    <w:rsid w:val="00D62CDD"/>
    <w:rsid w:val="00D62E9F"/>
    <w:rsid w:val="00D63852"/>
    <w:rsid w:val="00D6399B"/>
    <w:rsid w:val="00D64030"/>
    <w:rsid w:val="00D66FB4"/>
    <w:rsid w:val="00D702C1"/>
    <w:rsid w:val="00D70549"/>
    <w:rsid w:val="00D70FEE"/>
    <w:rsid w:val="00D71C06"/>
    <w:rsid w:val="00D72FBE"/>
    <w:rsid w:val="00D7524A"/>
    <w:rsid w:val="00D75265"/>
    <w:rsid w:val="00D75787"/>
    <w:rsid w:val="00D75B6F"/>
    <w:rsid w:val="00D75E8E"/>
    <w:rsid w:val="00D76111"/>
    <w:rsid w:val="00D76370"/>
    <w:rsid w:val="00D8084C"/>
    <w:rsid w:val="00D80B71"/>
    <w:rsid w:val="00D81852"/>
    <w:rsid w:val="00D81895"/>
    <w:rsid w:val="00D82A31"/>
    <w:rsid w:val="00D82F7C"/>
    <w:rsid w:val="00D83804"/>
    <w:rsid w:val="00D84F03"/>
    <w:rsid w:val="00D856E8"/>
    <w:rsid w:val="00D85734"/>
    <w:rsid w:val="00D85B93"/>
    <w:rsid w:val="00D85E47"/>
    <w:rsid w:val="00D85EA8"/>
    <w:rsid w:val="00D87738"/>
    <w:rsid w:val="00D90595"/>
    <w:rsid w:val="00D9084F"/>
    <w:rsid w:val="00D921D7"/>
    <w:rsid w:val="00D922A6"/>
    <w:rsid w:val="00D92361"/>
    <w:rsid w:val="00D93611"/>
    <w:rsid w:val="00D94CF4"/>
    <w:rsid w:val="00D94D3F"/>
    <w:rsid w:val="00D96FB0"/>
    <w:rsid w:val="00DA02E6"/>
    <w:rsid w:val="00DA0702"/>
    <w:rsid w:val="00DA2166"/>
    <w:rsid w:val="00DA249C"/>
    <w:rsid w:val="00DA282A"/>
    <w:rsid w:val="00DA3669"/>
    <w:rsid w:val="00DA4016"/>
    <w:rsid w:val="00DA4095"/>
    <w:rsid w:val="00DA4B4C"/>
    <w:rsid w:val="00DA53AB"/>
    <w:rsid w:val="00DA5AD8"/>
    <w:rsid w:val="00DA6989"/>
    <w:rsid w:val="00DA6C2F"/>
    <w:rsid w:val="00DA77A9"/>
    <w:rsid w:val="00DA7CE2"/>
    <w:rsid w:val="00DB0D12"/>
    <w:rsid w:val="00DB0F62"/>
    <w:rsid w:val="00DB123B"/>
    <w:rsid w:val="00DB3039"/>
    <w:rsid w:val="00DB37BC"/>
    <w:rsid w:val="00DB519E"/>
    <w:rsid w:val="00DB54B7"/>
    <w:rsid w:val="00DB5D1F"/>
    <w:rsid w:val="00DB73BF"/>
    <w:rsid w:val="00DB7544"/>
    <w:rsid w:val="00DC061F"/>
    <w:rsid w:val="00DC07BA"/>
    <w:rsid w:val="00DC08B1"/>
    <w:rsid w:val="00DC0B1C"/>
    <w:rsid w:val="00DC1C4A"/>
    <w:rsid w:val="00DC251C"/>
    <w:rsid w:val="00DC65E9"/>
    <w:rsid w:val="00DC716E"/>
    <w:rsid w:val="00DC745B"/>
    <w:rsid w:val="00DD1B7B"/>
    <w:rsid w:val="00DD2C58"/>
    <w:rsid w:val="00DD36D5"/>
    <w:rsid w:val="00DD46A7"/>
    <w:rsid w:val="00DD7CDA"/>
    <w:rsid w:val="00DD7FF9"/>
    <w:rsid w:val="00DE029A"/>
    <w:rsid w:val="00DE0ECF"/>
    <w:rsid w:val="00DE2009"/>
    <w:rsid w:val="00DE2893"/>
    <w:rsid w:val="00DE2E61"/>
    <w:rsid w:val="00DE349A"/>
    <w:rsid w:val="00DE37F6"/>
    <w:rsid w:val="00DE41B2"/>
    <w:rsid w:val="00DE44E3"/>
    <w:rsid w:val="00DE58AD"/>
    <w:rsid w:val="00DE67D5"/>
    <w:rsid w:val="00DE6C0C"/>
    <w:rsid w:val="00DE6D56"/>
    <w:rsid w:val="00DE7029"/>
    <w:rsid w:val="00DF1131"/>
    <w:rsid w:val="00DF2490"/>
    <w:rsid w:val="00DF4B9E"/>
    <w:rsid w:val="00DF5887"/>
    <w:rsid w:val="00DF68C0"/>
    <w:rsid w:val="00E003B9"/>
    <w:rsid w:val="00E00D2E"/>
    <w:rsid w:val="00E01AB9"/>
    <w:rsid w:val="00E0234D"/>
    <w:rsid w:val="00E0298F"/>
    <w:rsid w:val="00E029B8"/>
    <w:rsid w:val="00E02A8E"/>
    <w:rsid w:val="00E030CE"/>
    <w:rsid w:val="00E03800"/>
    <w:rsid w:val="00E04496"/>
    <w:rsid w:val="00E045DE"/>
    <w:rsid w:val="00E068B7"/>
    <w:rsid w:val="00E07B6C"/>
    <w:rsid w:val="00E10FBD"/>
    <w:rsid w:val="00E11F2D"/>
    <w:rsid w:val="00E121EC"/>
    <w:rsid w:val="00E122BD"/>
    <w:rsid w:val="00E12E0E"/>
    <w:rsid w:val="00E13571"/>
    <w:rsid w:val="00E13E60"/>
    <w:rsid w:val="00E15918"/>
    <w:rsid w:val="00E15939"/>
    <w:rsid w:val="00E166BA"/>
    <w:rsid w:val="00E17112"/>
    <w:rsid w:val="00E203BB"/>
    <w:rsid w:val="00E20463"/>
    <w:rsid w:val="00E20A01"/>
    <w:rsid w:val="00E20F5D"/>
    <w:rsid w:val="00E216FB"/>
    <w:rsid w:val="00E2225F"/>
    <w:rsid w:val="00E224CE"/>
    <w:rsid w:val="00E232B7"/>
    <w:rsid w:val="00E23524"/>
    <w:rsid w:val="00E241CE"/>
    <w:rsid w:val="00E245B2"/>
    <w:rsid w:val="00E2468B"/>
    <w:rsid w:val="00E248A3"/>
    <w:rsid w:val="00E24981"/>
    <w:rsid w:val="00E250EF"/>
    <w:rsid w:val="00E3057D"/>
    <w:rsid w:val="00E30C65"/>
    <w:rsid w:val="00E30FFE"/>
    <w:rsid w:val="00E316BC"/>
    <w:rsid w:val="00E33A7C"/>
    <w:rsid w:val="00E33C45"/>
    <w:rsid w:val="00E342AE"/>
    <w:rsid w:val="00E34ACD"/>
    <w:rsid w:val="00E34BC4"/>
    <w:rsid w:val="00E3579B"/>
    <w:rsid w:val="00E35C2E"/>
    <w:rsid w:val="00E37734"/>
    <w:rsid w:val="00E400C2"/>
    <w:rsid w:val="00E40190"/>
    <w:rsid w:val="00E41760"/>
    <w:rsid w:val="00E41A01"/>
    <w:rsid w:val="00E41A9F"/>
    <w:rsid w:val="00E41C5F"/>
    <w:rsid w:val="00E41CAB"/>
    <w:rsid w:val="00E41DB4"/>
    <w:rsid w:val="00E42B14"/>
    <w:rsid w:val="00E43B44"/>
    <w:rsid w:val="00E44373"/>
    <w:rsid w:val="00E4442C"/>
    <w:rsid w:val="00E4472C"/>
    <w:rsid w:val="00E45F81"/>
    <w:rsid w:val="00E469B0"/>
    <w:rsid w:val="00E46A2F"/>
    <w:rsid w:val="00E47649"/>
    <w:rsid w:val="00E47D2C"/>
    <w:rsid w:val="00E5014C"/>
    <w:rsid w:val="00E5050D"/>
    <w:rsid w:val="00E5058D"/>
    <w:rsid w:val="00E5091B"/>
    <w:rsid w:val="00E5099F"/>
    <w:rsid w:val="00E51814"/>
    <w:rsid w:val="00E52A24"/>
    <w:rsid w:val="00E5301D"/>
    <w:rsid w:val="00E53E8A"/>
    <w:rsid w:val="00E542EA"/>
    <w:rsid w:val="00E5447C"/>
    <w:rsid w:val="00E5449E"/>
    <w:rsid w:val="00E5515C"/>
    <w:rsid w:val="00E558BD"/>
    <w:rsid w:val="00E559F1"/>
    <w:rsid w:val="00E572E0"/>
    <w:rsid w:val="00E572F5"/>
    <w:rsid w:val="00E57365"/>
    <w:rsid w:val="00E574A8"/>
    <w:rsid w:val="00E57DD0"/>
    <w:rsid w:val="00E57DE1"/>
    <w:rsid w:val="00E615F8"/>
    <w:rsid w:val="00E619F8"/>
    <w:rsid w:val="00E61DBD"/>
    <w:rsid w:val="00E6340F"/>
    <w:rsid w:val="00E6416B"/>
    <w:rsid w:val="00E64179"/>
    <w:rsid w:val="00E641AB"/>
    <w:rsid w:val="00E6485C"/>
    <w:rsid w:val="00E66531"/>
    <w:rsid w:val="00E66D75"/>
    <w:rsid w:val="00E67A2C"/>
    <w:rsid w:val="00E705C2"/>
    <w:rsid w:val="00E70B5C"/>
    <w:rsid w:val="00E71DC0"/>
    <w:rsid w:val="00E7257B"/>
    <w:rsid w:val="00E74346"/>
    <w:rsid w:val="00E74572"/>
    <w:rsid w:val="00E74617"/>
    <w:rsid w:val="00E759EE"/>
    <w:rsid w:val="00E7706F"/>
    <w:rsid w:val="00E77BB6"/>
    <w:rsid w:val="00E812F5"/>
    <w:rsid w:val="00E81884"/>
    <w:rsid w:val="00E81D57"/>
    <w:rsid w:val="00E82BFE"/>
    <w:rsid w:val="00E82D2C"/>
    <w:rsid w:val="00E82EC6"/>
    <w:rsid w:val="00E82ED2"/>
    <w:rsid w:val="00E82F5E"/>
    <w:rsid w:val="00E84CC5"/>
    <w:rsid w:val="00E85033"/>
    <w:rsid w:val="00E85772"/>
    <w:rsid w:val="00E86FF4"/>
    <w:rsid w:val="00E90543"/>
    <w:rsid w:val="00E90D93"/>
    <w:rsid w:val="00E92C1E"/>
    <w:rsid w:val="00E93B22"/>
    <w:rsid w:val="00E93C8D"/>
    <w:rsid w:val="00E942AC"/>
    <w:rsid w:val="00E95B0E"/>
    <w:rsid w:val="00E95CFF"/>
    <w:rsid w:val="00E95DF0"/>
    <w:rsid w:val="00E97791"/>
    <w:rsid w:val="00E979B3"/>
    <w:rsid w:val="00EA0735"/>
    <w:rsid w:val="00EA14D2"/>
    <w:rsid w:val="00EA183B"/>
    <w:rsid w:val="00EA1A79"/>
    <w:rsid w:val="00EA2090"/>
    <w:rsid w:val="00EA219D"/>
    <w:rsid w:val="00EA2C4D"/>
    <w:rsid w:val="00EA2D3E"/>
    <w:rsid w:val="00EA34BB"/>
    <w:rsid w:val="00EA3B3A"/>
    <w:rsid w:val="00EA4250"/>
    <w:rsid w:val="00EA45D0"/>
    <w:rsid w:val="00EA5052"/>
    <w:rsid w:val="00EA53D4"/>
    <w:rsid w:val="00EA55A0"/>
    <w:rsid w:val="00EA5DFA"/>
    <w:rsid w:val="00EA62A4"/>
    <w:rsid w:val="00EA65A7"/>
    <w:rsid w:val="00EA67D0"/>
    <w:rsid w:val="00EA6843"/>
    <w:rsid w:val="00EA68FE"/>
    <w:rsid w:val="00EB1571"/>
    <w:rsid w:val="00EB1963"/>
    <w:rsid w:val="00EB24D0"/>
    <w:rsid w:val="00EB2A0F"/>
    <w:rsid w:val="00EB319F"/>
    <w:rsid w:val="00EB3448"/>
    <w:rsid w:val="00EB362A"/>
    <w:rsid w:val="00EB3779"/>
    <w:rsid w:val="00EB5728"/>
    <w:rsid w:val="00EB5984"/>
    <w:rsid w:val="00EB5D3F"/>
    <w:rsid w:val="00EB66D6"/>
    <w:rsid w:val="00EB6DA3"/>
    <w:rsid w:val="00EB74E3"/>
    <w:rsid w:val="00EB753B"/>
    <w:rsid w:val="00EB783A"/>
    <w:rsid w:val="00EB7C76"/>
    <w:rsid w:val="00EB7D5D"/>
    <w:rsid w:val="00EC1D38"/>
    <w:rsid w:val="00EC20CA"/>
    <w:rsid w:val="00EC2E72"/>
    <w:rsid w:val="00EC36C2"/>
    <w:rsid w:val="00EC4344"/>
    <w:rsid w:val="00EC4766"/>
    <w:rsid w:val="00EC5FE8"/>
    <w:rsid w:val="00EC6332"/>
    <w:rsid w:val="00EC6556"/>
    <w:rsid w:val="00EC67B7"/>
    <w:rsid w:val="00EC6B68"/>
    <w:rsid w:val="00ED0125"/>
    <w:rsid w:val="00ED0154"/>
    <w:rsid w:val="00ED037F"/>
    <w:rsid w:val="00ED07E7"/>
    <w:rsid w:val="00ED0AE3"/>
    <w:rsid w:val="00ED2F07"/>
    <w:rsid w:val="00ED3CAD"/>
    <w:rsid w:val="00ED42AC"/>
    <w:rsid w:val="00ED4A4F"/>
    <w:rsid w:val="00ED52D0"/>
    <w:rsid w:val="00ED54A5"/>
    <w:rsid w:val="00ED56C1"/>
    <w:rsid w:val="00ED5E49"/>
    <w:rsid w:val="00ED6544"/>
    <w:rsid w:val="00ED700F"/>
    <w:rsid w:val="00EE0F1C"/>
    <w:rsid w:val="00EE1496"/>
    <w:rsid w:val="00EE1BE3"/>
    <w:rsid w:val="00EE3577"/>
    <w:rsid w:val="00EE6125"/>
    <w:rsid w:val="00EE6562"/>
    <w:rsid w:val="00EF054B"/>
    <w:rsid w:val="00EF0641"/>
    <w:rsid w:val="00EF1A47"/>
    <w:rsid w:val="00EF2C37"/>
    <w:rsid w:val="00EF4AEF"/>
    <w:rsid w:val="00EF4E9B"/>
    <w:rsid w:val="00EF643A"/>
    <w:rsid w:val="00EF6CE5"/>
    <w:rsid w:val="00EF6F65"/>
    <w:rsid w:val="00EF7FB2"/>
    <w:rsid w:val="00F0018D"/>
    <w:rsid w:val="00F0086A"/>
    <w:rsid w:val="00F009B4"/>
    <w:rsid w:val="00F01F59"/>
    <w:rsid w:val="00F02123"/>
    <w:rsid w:val="00F0371D"/>
    <w:rsid w:val="00F0483A"/>
    <w:rsid w:val="00F0541B"/>
    <w:rsid w:val="00F05513"/>
    <w:rsid w:val="00F055B0"/>
    <w:rsid w:val="00F06B43"/>
    <w:rsid w:val="00F07138"/>
    <w:rsid w:val="00F10083"/>
    <w:rsid w:val="00F1015B"/>
    <w:rsid w:val="00F112D6"/>
    <w:rsid w:val="00F12A1E"/>
    <w:rsid w:val="00F12B6F"/>
    <w:rsid w:val="00F12F4C"/>
    <w:rsid w:val="00F13097"/>
    <w:rsid w:val="00F13E89"/>
    <w:rsid w:val="00F13FC1"/>
    <w:rsid w:val="00F14D50"/>
    <w:rsid w:val="00F14D99"/>
    <w:rsid w:val="00F16014"/>
    <w:rsid w:val="00F16308"/>
    <w:rsid w:val="00F167B1"/>
    <w:rsid w:val="00F16AEF"/>
    <w:rsid w:val="00F16FEC"/>
    <w:rsid w:val="00F2063C"/>
    <w:rsid w:val="00F220E9"/>
    <w:rsid w:val="00F221F8"/>
    <w:rsid w:val="00F223FB"/>
    <w:rsid w:val="00F22A5F"/>
    <w:rsid w:val="00F23779"/>
    <w:rsid w:val="00F2547C"/>
    <w:rsid w:val="00F2574B"/>
    <w:rsid w:val="00F25A45"/>
    <w:rsid w:val="00F26965"/>
    <w:rsid w:val="00F26C82"/>
    <w:rsid w:val="00F273F8"/>
    <w:rsid w:val="00F30BAA"/>
    <w:rsid w:val="00F31E74"/>
    <w:rsid w:val="00F33BF1"/>
    <w:rsid w:val="00F34224"/>
    <w:rsid w:val="00F34CB6"/>
    <w:rsid w:val="00F357E4"/>
    <w:rsid w:val="00F35D08"/>
    <w:rsid w:val="00F35E14"/>
    <w:rsid w:val="00F35ED8"/>
    <w:rsid w:val="00F3609F"/>
    <w:rsid w:val="00F37FFE"/>
    <w:rsid w:val="00F40614"/>
    <w:rsid w:val="00F411C1"/>
    <w:rsid w:val="00F4158A"/>
    <w:rsid w:val="00F428EB"/>
    <w:rsid w:val="00F439D3"/>
    <w:rsid w:val="00F4502F"/>
    <w:rsid w:val="00F461E1"/>
    <w:rsid w:val="00F5100B"/>
    <w:rsid w:val="00F51571"/>
    <w:rsid w:val="00F520AA"/>
    <w:rsid w:val="00F5288C"/>
    <w:rsid w:val="00F534C8"/>
    <w:rsid w:val="00F53919"/>
    <w:rsid w:val="00F54A0D"/>
    <w:rsid w:val="00F54D4D"/>
    <w:rsid w:val="00F56946"/>
    <w:rsid w:val="00F569D7"/>
    <w:rsid w:val="00F57117"/>
    <w:rsid w:val="00F57180"/>
    <w:rsid w:val="00F577BE"/>
    <w:rsid w:val="00F57B22"/>
    <w:rsid w:val="00F60DB5"/>
    <w:rsid w:val="00F61E63"/>
    <w:rsid w:val="00F62760"/>
    <w:rsid w:val="00F63D9D"/>
    <w:rsid w:val="00F64260"/>
    <w:rsid w:val="00F642B0"/>
    <w:rsid w:val="00F651B7"/>
    <w:rsid w:val="00F65738"/>
    <w:rsid w:val="00F65950"/>
    <w:rsid w:val="00F66833"/>
    <w:rsid w:val="00F712EB"/>
    <w:rsid w:val="00F71D37"/>
    <w:rsid w:val="00F722CD"/>
    <w:rsid w:val="00F731A5"/>
    <w:rsid w:val="00F73493"/>
    <w:rsid w:val="00F7372E"/>
    <w:rsid w:val="00F73C73"/>
    <w:rsid w:val="00F7422C"/>
    <w:rsid w:val="00F75DEB"/>
    <w:rsid w:val="00F75FE6"/>
    <w:rsid w:val="00F7654D"/>
    <w:rsid w:val="00F7736C"/>
    <w:rsid w:val="00F77754"/>
    <w:rsid w:val="00F80331"/>
    <w:rsid w:val="00F80EB9"/>
    <w:rsid w:val="00F8142C"/>
    <w:rsid w:val="00F81476"/>
    <w:rsid w:val="00F81B06"/>
    <w:rsid w:val="00F81BE1"/>
    <w:rsid w:val="00F82FAC"/>
    <w:rsid w:val="00F83DAE"/>
    <w:rsid w:val="00F84062"/>
    <w:rsid w:val="00F85615"/>
    <w:rsid w:val="00F8611B"/>
    <w:rsid w:val="00F8683B"/>
    <w:rsid w:val="00F86A70"/>
    <w:rsid w:val="00F90816"/>
    <w:rsid w:val="00F91C0E"/>
    <w:rsid w:val="00F92584"/>
    <w:rsid w:val="00F92946"/>
    <w:rsid w:val="00F93641"/>
    <w:rsid w:val="00F9415C"/>
    <w:rsid w:val="00F94241"/>
    <w:rsid w:val="00F9622E"/>
    <w:rsid w:val="00F96620"/>
    <w:rsid w:val="00F972B7"/>
    <w:rsid w:val="00F976FB"/>
    <w:rsid w:val="00FA0748"/>
    <w:rsid w:val="00FA16CE"/>
    <w:rsid w:val="00FA1BA3"/>
    <w:rsid w:val="00FA333E"/>
    <w:rsid w:val="00FA3899"/>
    <w:rsid w:val="00FA4738"/>
    <w:rsid w:val="00FA4F40"/>
    <w:rsid w:val="00FA5FBA"/>
    <w:rsid w:val="00FA61F8"/>
    <w:rsid w:val="00FA69E2"/>
    <w:rsid w:val="00FA74AC"/>
    <w:rsid w:val="00FB0440"/>
    <w:rsid w:val="00FB1360"/>
    <w:rsid w:val="00FB5A9A"/>
    <w:rsid w:val="00FB6265"/>
    <w:rsid w:val="00FB710A"/>
    <w:rsid w:val="00FC1251"/>
    <w:rsid w:val="00FC1BAF"/>
    <w:rsid w:val="00FC25D9"/>
    <w:rsid w:val="00FC3CA8"/>
    <w:rsid w:val="00FC3F07"/>
    <w:rsid w:val="00FC4C96"/>
    <w:rsid w:val="00FC4DBF"/>
    <w:rsid w:val="00FC512D"/>
    <w:rsid w:val="00FC779A"/>
    <w:rsid w:val="00FD1443"/>
    <w:rsid w:val="00FD2D25"/>
    <w:rsid w:val="00FD2DEE"/>
    <w:rsid w:val="00FD3704"/>
    <w:rsid w:val="00FD3FE5"/>
    <w:rsid w:val="00FD4BBF"/>
    <w:rsid w:val="00FD4EC6"/>
    <w:rsid w:val="00FD5159"/>
    <w:rsid w:val="00FD7684"/>
    <w:rsid w:val="00FD784C"/>
    <w:rsid w:val="00FD7DC8"/>
    <w:rsid w:val="00FE0993"/>
    <w:rsid w:val="00FE2437"/>
    <w:rsid w:val="00FE3A15"/>
    <w:rsid w:val="00FE3D6F"/>
    <w:rsid w:val="00FE45ED"/>
    <w:rsid w:val="00FE4E3E"/>
    <w:rsid w:val="00FE762D"/>
    <w:rsid w:val="00FF10B1"/>
    <w:rsid w:val="00FF1191"/>
    <w:rsid w:val="00FF12E3"/>
    <w:rsid w:val="00FF2080"/>
    <w:rsid w:val="00FF2647"/>
    <w:rsid w:val="00FF3FB9"/>
    <w:rsid w:val="00FF4983"/>
    <w:rsid w:val="00FF54A7"/>
    <w:rsid w:val="00FF56EE"/>
    <w:rsid w:val="00FF572B"/>
    <w:rsid w:val="00FF61B8"/>
    <w:rsid w:val="00FF63CF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129D"/>
  <w15:docId w15:val="{1C421548-7C9A-4ADE-99CB-B0507733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0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15">
    <w:name w:val="Style15"/>
    <w:basedOn w:val="a"/>
    <w:uiPriority w:val="99"/>
    <w:rsid w:val="00641706"/>
    <w:pPr>
      <w:widowControl w:val="0"/>
      <w:autoSpaceDE w:val="0"/>
      <w:autoSpaceDN w:val="0"/>
      <w:adjustRightInd w:val="0"/>
      <w:jc w:val="center"/>
    </w:pPr>
  </w:style>
  <w:style w:type="table" w:styleId="a4">
    <w:name w:val="Table Grid"/>
    <w:basedOn w:val="a1"/>
    <w:uiPriority w:val="59"/>
    <w:rsid w:val="00641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41706"/>
    <w:rPr>
      <w:color w:val="0000FF"/>
      <w:u w:val="single"/>
    </w:rPr>
  </w:style>
  <w:style w:type="character" w:customStyle="1" w:styleId="1">
    <w:name w:val="Основной текст1"/>
    <w:rsid w:val="00641706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6">
    <w:name w:val="Основной текст_"/>
    <w:link w:val="2"/>
    <w:rsid w:val="00641706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641706"/>
    <w:pPr>
      <w:widowControl w:val="0"/>
      <w:shd w:val="clear" w:color="auto" w:fill="FFFFFF"/>
      <w:spacing w:line="480" w:lineRule="exact"/>
    </w:pPr>
    <w:rPr>
      <w:spacing w:val="1"/>
      <w:sz w:val="25"/>
      <w:szCs w:val="25"/>
      <w:lang w:eastAsia="en-US"/>
    </w:rPr>
  </w:style>
  <w:style w:type="paragraph" w:customStyle="1" w:styleId="c1">
    <w:name w:val="c1"/>
    <w:basedOn w:val="a"/>
    <w:rsid w:val="00641706"/>
    <w:pPr>
      <w:spacing w:before="100" w:beforeAutospacing="1" w:after="100" w:afterAutospacing="1"/>
    </w:pPr>
  </w:style>
  <w:style w:type="character" w:customStyle="1" w:styleId="c4">
    <w:name w:val="c4"/>
    <w:basedOn w:val="a0"/>
    <w:rsid w:val="00641706"/>
  </w:style>
  <w:style w:type="paragraph" w:customStyle="1" w:styleId="c123">
    <w:name w:val="c123"/>
    <w:basedOn w:val="a"/>
    <w:rsid w:val="00641706"/>
    <w:pPr>
      <w:spacing w:before="100" w:beforeAutospacing="1" w:after="100" w:afterAutospacing="1"/>
    </w:pPr>
  </w:style>
  <w:style w:type="character" w:customStyle="1" w:styleId="c3">
    <w:name w:val="c3"/>
    <w:basedOn w:val="a0"/>
    <w:rsid w:val="00641706"/>
  </w:style>
  <w:style w:type="paragraph" w:customStyle="1" w:styleId="c97">
    <w:name w:val="c97"/>
    <w:basedOn w:val="a"/>
    <w:rsid w:val="00641706"/>
    <w:pPr>
      <w:spacing w:before="100" w:beforeAutospacing="1" w:after="100" w:afterAutospacing="1"/>
    </w:pPr>
  </w:style>
  <w:style w:type="character" w:customStyle="1" w:styleId="c0">
    <w:name w:val="c0"/>
    <w:basedOn w:val="a0"/>
    <w:rsid w:val="00641706"/>
  </w:style>
  <w:style w:type="paragraph" w:customStyle="1" w:styleId="c89">
    <w:name w:val="c89"/>
    <w:basedOn w:val="a"/>
    <w:rsid w:val="00641706"/>
    <w:pPr>
      <w:spacing w:before="100" w:beforeAutospacing="1" w:after="100" w:afterAutospacing="1"/>
    </w:pPr>
  </w:style>
  <w:style w:type="paragraph" w:customStyle="1" w:styleId="c111">
    <w:name w:val="c111"/>
    <w:basedOn w:val="a"/>
    <w:rsid w:val="00641706"/>
    <w:pPr>
      <w:spacing w:before="100" w:beforeAutospacing="1" w:after="100" w:afterAutospacing="1"/>
    </w:pPr>
  </w:style>
  <w:style w:type="character" w:customStyle="1" w:styleId="c67">
    <w:name w:val="c67"/>
    <w:basedOn w:val="a0"/>
    <w:rsid w:val="00641706"/>
  </w:style>
  <w:style w:type="character" w:customStyle="1" w:styleId="c62">
    <w:name w:val="c62"/>
    <w:basedOn w:val="a0"/>
    <w:rsid w:val="00641706"/>
  </w:style>
  <w:style w:type="paragraph" w:styleId="a7">
    <w:name w:val="header"/>
    <w:basedOn w:val="a"/>
    <w:link w:val="a8"/>
    <w:uiPriority w:val="99"/>
    <w:unhideWhenUsed/>
    <w:rsid w:val="00641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17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17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777</cp:lastModifiedBy>
  <cp:revision>11</cp:revision>
  <cp:lastPrinted>2021-09-10T09:59:00Z</cp:lastPrinted>
  <dcterms:created xsi:type="dcterms:W3CDTF">2021-08-23T07:42:00Z</dcterms:created>
  <dcterms:modified xsi:type="dcterms:W3CDTF">2021-11-28T17:38:00Z</dcterms:modified>
</cp:coreProperties>
</file>