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6" w:rsidRDefault="00FA1206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по химии 9 класс.</w:t>
      </w:r>
    </w:p>
    <w:p w:rsidR="00FA1206" w:rsidRDefault="00FA1206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Андриенко Татьяна Сергеевна </w:t>
      </w:r>
    </w:p>
    <w:p w:rsidR="00FA1206" w:rsidRDefault="00FA1206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МБОУСОШ №5 г. Минеральные Воды , учитель химии</w:t>
      </w:r>
      <w:bookmarkStart w:id="0" w:name="_GoBack"/>
      <w:bookmarkEnd w:id="0"/>
    </w:p>
    <w:p w:rsidR="00FA1206" w:rsidRDefault="00FA1206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восстановительные реакции»</w:t>
      </w:r>
    </w:p>
    <w:p w:rsidR="00FA1206" w:rsidRDefault="00FA1206" w:rsidP="00EF6C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6C7A" w:rsidRPr="00A63DC3" w:rsidRDefault="00EF6C7A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Девиз урока: «С малой удачи начинается большой успех!»</w:t>
      </w:r>
    </w:p>
    <w:p w:rsidR="00EF6C7A" w:rsidRPr="00A63DC3" w:rsidRDefault="00EF6C7A" w:rsidP="00EF6C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proofErr w:type="gramStart"/>
      <w:r w:rsidRPr="00A63DC3">
        <w:rPr>
          <w:rFonts w:ascii="Times New Roman" w:hAnsi="Times New Roman" w:cs="Times New Roman"/>
          <w:b/>
          <w:i/>
          <w:sz w:val="24"/>
          <w:szCs w:val="24"/>
        </w:rPr>
        <w:t xml:space="preserve">урока </w:t>
      </w:r>
      <w:r w:rsidR="00A63DC3" w:rsidRPr="00A63DC3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C3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Продолжить  формирование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на примере</w:t>
      </w:r>
      <w:r w:rsidR="00A6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>-восстановительных реакций.</w:t>
      </w:r>
    </w:p>
    <w:p w:rsidR="00296FB8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Предметно-дидактическая</w:t>
      </w:r>
      <w:r w:rsidRPr="0058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Cформировать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 xml:space="preserve"> представление об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окисли</w:t>
      </w:r>
      <w:r w:rsidR="00A63DC3">
        <w:rPr>
          <w:rFonts w:ascii="Times New Roman" w:hAnsi="Times New Roman" w:cs="Times New Roman"/>
          <w:sz w:val="24"/>
          <w:szCs w:val="24"/>
        </w:rPr>
        <w:t>тельно</w:t>
      </w:r>
      <w:r w:rsidRPr="00585F53">
        <w:rPr>
          <w:rFonts w:ascii="Times New Roman" w:hAnsi="Times New Roman" w:cs="Times New Roman"/>
          <w:sz w:val="24"/>
          <w:szCs w:val="24"/>
        </w:rPr>
        <w:t>осстановительных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 xml:space="preserve"> реакциях (ОВР), процессах окисления и восстановления как неразрывно связанных, веществах окислителях и восстановителях, электронных уравнениях, роли ОВР в природе, жизни человека и производственных процессах.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Планируемые образовательные результаты</w:t>
      </w:r>
      <w:r w:rsidRPr="00585F53">
        <w:rPr>
          <w:rFonts w:ascii="Times New Roman" w:hAnsi="Times New Roman" w:cs="Times New Roman"/>
          <w:sz w:val="24"/>
          <w:szCs w:val="24"/>
        </w:rPr>
        <w:t>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85F53">
        <w:rPr>
          <w:rFonts w:ascii="Times New Roman" w:hAnsi="Times New Roman" w:cs="Times New Roman"/>
          <w:sz w:val="24"/>
          <w:szCs w:val="24"/>
        </w:rPr>
        <w:t xml:space="preserve">. Формирование умений управлять своей учебной деятельностью, осознавать выбор дальнейшей образовательной траектории; формирование интереса к химии, умения проводить анализ своих успехов и неудач при освоении темы; осознание значимости химических знаний для понимания основных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>- и биохимических процессов на Земле.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>. Формирование умений сотрудничать с учителем и одноклассниками при решении познавательных задач, планировать деятельность, давать оценку своей деятельности на уроке, проводить ее корректировку, выявлять причинно-следственные связи, выбирать средства реализации цели и применять их на практике.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Предметные.</w:t>
      </w:r>
      <w:r w:rsidRPr="00585F53">
        <w:rPr>
          <w:rFonts w:ascii="Times New Roman" w:hAnsi="Times New Roman" w:cs="Times New Roman"/>
          <w:sz w:val="24"/>
          <w:szCs w:val="24"/>
        </w:rPr>
        <w:t xml:space="preserve"> Формирование умений определять понятие ОВР, раз</w:t>
      </w:r>
      <w:r w:rsidR="00A63DC3">
        <w:rPr>
          <w:rFonts w:ascii="Times New Roman" w:hAnsi="Times New Roman" w:cs="Times New Roman"/>
          <w:sz w:val="24"/>
          <w:szCs w:val="24"/>
        </w:rPr>
        <w:t>делять процессы окисления и вос</w:t>
      </w:r>
      <w:r w:rsidRPr="00585F53">
        <w:rPr>
          <w:rFonts w:ascii="Times New Roman" w:hAnsi="Times New Roman" w:cs="Times New Roman"/>
          <w:sz w:val="24"/>
          <w:szCs w:val="24"/>
        </w:rPr>
        <w:t>становления и одновременно рассматривать их как неразрывные; определять вещества окислители и восстановители, писать электронные уравнения; описывать роль ОВР в природе, жизни человека, производственных процессах; формирование научного мировоззрения.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585F53">
        <w:rPr>
          <w:rFonts w:ascii="Times New Roman" w:hAnsi="Times New Roman" w:cs="Times New Roman"/>
          <w:sz w:val="24"/>
          <w:szCs w:val="24"/>
        </w:rPr>
        <w:t xml:space="preserve">. Изучение и первичное закрепление новых знаний (по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 xml:space="preserve"> Т.И.).</w:t>
      </w:r>
    </w:p>
    <w:p w:rsidR="00EF6C7A" w:rsidRPr="00585F53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  <w:r w:rsidRPr="00585F53">
        <w:rPr>
          <w:rFonts w:ascii="Times New Roman" w:hAnsi="Times New Roman" w:cs="Times New Roman"/>
          <w:sz w:val="24"/>
          <w:szCs w:val="24"/>
        </w:rPr>
        <w:t>. Объяснительно-иллюстративный, проблемный, эвристический.</w:t>
      </w:r>
    </w:p>
    <w:p w:rsidR="00EF6C7A" w:rsidRDefault="00EF6C7A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C3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585F53">
        <w:rPr>
          <w:rFonts w:ascii="Times New Roman" w:hAnsi="Times New Roman" w:cs="Times New Roman"/>
          <w:sz w:val="24"/>
          <w:szCs w:val="24"/>
        </w:rPr>
        <w:t xml:space="preserve">. Электронные образовательные ресурсы (презентация, фрагмент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proofErr w:type="gramStart"/>
      <w:r w:rsidRPr="00585F53">
        <w:rPr>
          <w:rFonts w:ascii="Times New Roman" w:hAnsi="Times New Roman" w:cs="Times New Roman"/>
          <w:sz w:val="24"/>
          <w:szCs w:val="24"/>
        </w:rPr>
        <w:t>),плакат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>, учебник, тесты, маршрутные листы.</w:t>
      </w:r>
    </w:p>
    <w:p w:rsidR="00A63DC3" w:rsidRPr="00585F53" w:rsidRDefault="00A63DC3" w:rsidP="00A63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F6C7A" w:rsidRPr="00585F53" w:rsidTr="00934365">
        <w:tc>
          <w:tcPr>
            <w:tcW w:w="2830" w:type="dxa"/>
          </w:tcPr>
          <w:p w:rsidR="00EF6C7A" w:rsidRPr="00A63DC3" w:rsidRDefault="00EF6C7A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EF6C7A" w:rsidRPr="00A63DC3" w:rsidRDefault="00EF6C7A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63" w:type="dxa"/>
          </w:tcPr>
          <w:p w:rsidR="00EF6C7A" w:rsidRPr="00A63DC3" w:rsidRDefault="00EF6C7A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C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F6C7A" w:rsidRPr="00585F53" w:rsidTr="001101F2">
        <w:tc>
          <w:tcPr>
            <w:tcW w:w="9345" w:type="dxa"/>
            <w:gridSpan w:val="3"/>
          </w:tcPr>
          <w:p w:rsidR="00EF6C7A" w:rsidRPr="00A63DC3" w:rsidRDefault="00EF6C7A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C3">
              <w:rPr>
                <w:rFonts w:ascii="Times New Roman" w:hAnsi="Times New Roman" w:cs="Times New Roman"/>
                <w:b/>
                <w:sz w:val="24"/>
                <w:szCs w:val="24"/>
              </w:rPr>
              <w:t>Э т а п 1. Актуализация субъективного опыта учащихся</w:t>
            </w:r>
          </w:p>
        </w:tc>
      </w:tr>
      <w:tr w:rsidR="00EF6C7A" w:rsidRPr="00585F53" w:rsidTr="00934365">
        <w:tc>
          <w:tcPr>
            <w:tcW w:w="2830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Зачитывает стихотворение-</w:t>
            </w:r>
          </w:p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ОВР, содержащую</w:t>
            </w:r>
          </w:p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вопрос. Организует погружение в</w:t>
            </w:r>
          </w:p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</w:p>
        </w:tc>
        <w:tc>
          <w:tcPr>
            <w:tcW w:w="2552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Слушают стихотворение, пытаются решить задачу известным способом. Фиксируют проблему.</w:t>
            </w:r>
          </w:p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</w:t>
            </w:r>
          </w:p>
        </w:tc>
        <w:tc>
          <w:tcPr>
            <w:tcW w:w="3963" w:type="dxa"/>
            <w:vMerge w:val="restart"/>
          </w:tcPr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 формулировать познавательные цели, составлять различные виды планов.</w:t>
            </w:r>
          </w:p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Регуляторные: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обнаруживать и формулировать учебную проблему, понимать и сохранять учебную цель и задачу.</w:t>
            </w:r>
          </w:p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 выражать свои мысли,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 формулировать цели и тему урока, строить понятные для собеседника высказывания.</w:t>
            </w:r>
          </w:p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выдвигать гипотезы и их</w:t>
            </w:r>
          </w:p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C7A" w:rsidRPr="00585F53" w:rsidRDefault="00EF6C7A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выделять и формулировать познавательные цели, умение настраиваться на занятие</w:t>
            </w:r>
          </w:p>
        </w:tc>
      </w:tr>
      <w:tr w:rsidR="00EF6C7A" w:rsidRPr="00585F53" w:rsidTr="00934365">
        <w:tc>
          <w:tcPr>
            <w:tcW w:w="2830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Организует фронтальную беседу об ОВР вокруг нас</w:t>
            </w:r>
          </w:p>
        </w:tc>
        <w:tc>
          <w:tcPr>
            <w:tcW w:w="2552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Участвуют в беседе</w:t>
            </w:r>
          </w:p>
        </w:tc>
        <w:tc>
          <w:tcPr>
            <w:tcW w:w="3963" w:type="dxa"/>
            <w:vMerge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A" w:rsidRPr="00585F53" w:rsidTr="00934365">
        <w:tc>
          <w:tcPr>
            <w:tcW w:w="2830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Обеспечивает постановку учащимися цели урока, формулирование темы урока и составление плана урока</w:t>
            </w:r>
          </w:p>
        </w:tc>
        <w:tc>
          <w:tcPr>
            <w:tcW w:w="2552" w:type="dxa"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3. Определяют цели урока, формулируют тему, оставляют план урока</w:t>
            </w:r>
          </w:p>
        </w:tc>
        <w:tc>
          <w:tcPr>
            <w:tcW w:w="3963" w:type="dxa"/>
            <w:vMerge/>
          </w:tcPr>
          <w:p w:rsidR="00EF6C7A" w:rsidRPr="00585F53" w:rsidRDefault="00EF6C7A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65" w:rsidRPr="00585F53" w:rsidTr="00891164">
        <w:tc>
          <w:tcPr>
            <w:tcW w:w="9345" w:type="dxa"/>
            <w:gridSpan w:val="3"/>
          </w:tcPr>
          <w:p w:rsidR="00934365" w:rsidRPr="00585F53" w:rsidRDefault="00934365" w:rsidP="00EF6C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Оценивание. Учащиеся начитают заполнять «Маршрутный лист», который затем оценивается</w:t>
            </w:r>
          </w:p>
        </w:tc>
      </w:tr>
      <w:tr w:rsidR="00934365" w:rsidRPr="00585F53" w:rsidTr="00CD5920">
        <w:trPr>
          <w:trHeight w:val="523"/>
        </w:trPr>
        <w:tc>
          <w:tcPr>
            <w:tcW w:w="9345" w:type="dxa"/>
            <w:gridSpan w:val="3"/>
          </w:tcPr>
          <w:p w:rsidR="00934365" w:rsidRPr="00585F53" w:rsidRDefault="00934365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Э т а п 2. Изучение новых знаний и способов деятельности</w:t>
            </w:r>
          </w:p>
        </w:tc>
      </w:tr>
      <w:tr w:rsidR="00934365" w:rsidRPr="00585F53" w:rsidTr="00934365">
        <w:tc>
          <w:tcPr>
            <w:tcW w:w="2830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Объясняет  классификацию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химических реакций по признаку изменения степени окисления на ОВР и не ОВР, используя схемы реакций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Записывают схемы реакций разных типов, расставляют степени окисления, сравнивают, делают выводы, смотрят, фрагмент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proofErr w:type="gramEnd"/>
          </w:p>
        </w:tc>
        <w:tc>
          <w:tcPr>
            <w:tcW w:w="3963" w:type="dxa"/>
            <w:vMerge w:val="restart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умение анализировать схемы, выбирать критерии для сравнения реакций разных типов, заполнять таблицу.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план последовательности действий, вести словарную работу.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классифицировать и обобщать факты и</w:t>
            </w:r>
            <w:r w:rsidR="0030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явления; выявлять сходство и отличие некоторых явлений, строить логическое рассуждение,</w:t>
            </w:r>
            <w:r w:rsidR="0030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включающее  установление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причинно-следственных связей; преобразовывать информацию из одного вида в другой; фиксировать в графической модели и буквенной форме выделенные связи и отношения.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Регуляторные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цель и задачу, регулировать учебную деятельность</w:t>
            </w:r>
          </w:p>
        </w:tc>
      </w:tr>
      <w:tr w:rsidR="00934365" w:rsidRPr="00585F53" w:rsidTr="00934365">
        <w:tc>
          <w:tcPr>
            <w:tcW w:w="2830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Дает определение понятий «ОВР», «окислитель», «восстановитель»,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»,  «восстановление»</w:t>
            </w:r>
          </w:p>
        </w:tc>
        <w:tc>
          <w:tcPr>
            <w:tcW w:w="2552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Ведут словарную работу по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ОВР</w:t>
            </w:r>
          </w:p>
        </w:tc>
        <w:tc>
          <w:tcPr>
            <w:tcW w:w="3963" w:type="dxa"/>
            <w:vMerge/>
          </w:tcPr>
          <w:p w:rsidR="00934365" w:rsidRPr="00585F53" w:rsidRDefault="00934365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65" w:rsidRPr="00585F53" w:rsidTr="00934365">
        <w:tc>
          <w:tcPr>
            <w:tcW w:w="2830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3. Обеспечивает усвоение понятий «окисление», «восстановление»,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», «восстановитель», как неразрывно связанных и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взаимопротивоположных</w:t>
            </w:r>
            <w:proofErr w:type="spellEnd"/>
          </w:p>
        </w:tc>
        <w:tc>
          <w:tcPr>
            <w:tcW w:w="2552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3. В процессе игрового момента «Умники и умницы» заполняют таблицу в «Маршрутном листе»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Обосновывают ответ на вопрос «Может ли процесс окисления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протекать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без процесса восстановления?»</w:t>
            </w:r>
          </w:p>
        </w:tc>
        <w:tc>
          <w:tcPr>
            <w:tcW w:w="3963" w:type="dxa"/>
            <w:vMerge/>
          </w:tcPr>
          <w:p w:rsidR="00934365" w:rsidRPr="00585F53" w:rsidRDefault="00934365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65" w:rsidRPr="00585F53" w:rsidTr="00934365">
        <w:tc>
          <w:tcPr>
            <w:tcW w:w="2830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4. Объясняет методику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, используя таблицу «Процессы окис-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 восстановления», спрашивает, какая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просле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живается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во всех электронных </w:t>
            </w:r>
            <w:r w:rsidR="00301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равнениях.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6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«Маршрутном листе</w:t>
            </w:r>
          </w:p>
        </w:tc>
        <w:tc>
          <w:tcPr>
            <w:tcW w:w="2552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Совместно с учителем выполняют несколько упражнений на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уравнений, выявляют главную закономерность при написании данных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отданных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электронов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всегда равно количеству присоединенных).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Выполняют задание 6 – над стрелками записывают количество электронов, знаками «+» и «–» показывают, отдает или принимает элемент электроны</w:t>
            </w:r>
          </w:p>
        </w:tc>
        <w:tc>
          <w:tcPr>
            <w:tcW w:w="3963" w:type="dxa"/>
          </w:tcPr>
          <w:p w:rsidR="00934365" w:rsidRPr="00585F53" w:rsidRDefault="00934365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классифицировать и обобщать факты и</w:t>
            </w:r>
            <w:r w:rsidR="0030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явления; выявлять причины и следствия простых явлений; преобразовывать информацию</w:t>
            </w:r>
            <w:r w:rsidR="00194CDB"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из одного вида в другой</w:t>
            </w:r>
          </w:p>
        </w:tc>
      </w:tr>
      <w:tr w:rsidR="00934365" w:rsidRPr="00585F53" w:rsidTr="00934365">
        <w:tc>
          <w:tcPr>
            <w:tcW w:w="2830" w:type="dxa"/>
          </w:tcPr>
          <w:p w:rsidR="00934365" w:rsidRPr="00585F53" w:rsidRDefault="00CD5920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34365" w:rsidRPr="00585F53">
              <w:rPr>
                <w:rFonts w:ascii="Times New Roman" w:hAnsi="Times New Roman" w:cs="Times New Roman"/>
                <w:sz w:val="24"/>
                <w:szCs w:val="24"/>
              </w:rPr>
              <w:t>Организует эвристическую беседу о роли ОВР в природе, жизни человека, производственных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</w:p>
        </w:tc>
        <w:tc>
          <w:tcPr>
            <w:tcW w:w="2552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5. Активно участвуют в беседе, приводят свои примеры, определяют возможные направления использования ОВР в современных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</w:t>
            </w:r>
          </w:p>
        </w:tc>
        <w:tc>
          <w:tcPr>
            <w:tcW w:w="3963" w:type="dxa"/>
          </w:tcPr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построения речевого высказывания в устной и</w:t>
            </w:r>
            <w:r w:rsidR="00194CDB"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письменной форме.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формулировать собственное мнение и позицию, аргументировать</w:t>
            </w:r>
          </w:p>
          <w:p w:rsidR="00194CDB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, вступать в диалог и выражать свои мысли в соответствии с условиями коммуникации. 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личностную, социальную значимость изучаемого учебного</w:t>
            </w:r>
          </w:p>
          <w:p w:rsidR="00934365" w:rsidRPr="00585F53" w:rsidRDefault="00934365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</w:p>
        </w:tc>
      </w:tr>
      <w:tr w:rsidR="00194CDB" w:rsidRPr="00585F53" w:rsidTr="00BB5BE7">
        <w:tc>
          <w:tcPr>
            <w:tcW w:w="9345" w:type="dxa"/>
            <w:gridSpan w:val="3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Э т а п 3. Информация о домашнем задании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Сообщает номера па-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раграфа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</w:t>
            </w:r>
          </w:p>
        </w:tc>
        <w:tc>
          <w:tcPr>
            <w:tcW w:w="2552" w:type="dxa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Записывают задание в дневник</w:t>
            </w:r>
          </w:p>
        </w:tc>
        <w:tc>
          <w:tcPr>
            <w:tcW w:w="3963" w:type="dxa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умение работать с дневником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Обеспечивает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за-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 виде химической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«Хлорид натрия»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</w:tc>
        <w:tc>
          <w:tcPr>
            <w:tcW w:w="2552" w:type="dxa"/>
          </w:tcPr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Знакомятся с творческим заданием, обсуждают возможные</w:t>
            </w:r>
          </w:p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записывают в</w:t>
            </w:r>
          </w:p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«Маршрутный лист» (задание 8)</w:t>
            </w:r>
          </w:p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слова, уравнение реакции, указывают окислитель и</w:t>
            </w:r>
          </w:p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восстановитель</w:t>
            </w:r>
            <w:proofErr w:type="gramEnd"/>
          </w:p>
        </w:tc>
        <w:tc>
          <w:tcPr>
            <w:tcW w:w="3963" w:type="dxa"/>
          </w:tcPr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переводить информацию из графического или символьного представления в текст и наоборот; устанавливать</w:t>
            </w:r>
          </w:p>
          <w:p w:rsidR="00194CDB" w:rsidRPr="00585F53" w:rsidRDefault="00194CDB" w:rsidP="00CD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описанных в тексте событий, явлений, процессов; проявлять творческие способности</w:t>
            </w:r>
          </w:p>
        </w:tc>
      </w:tr>
      <w:tr w:rsidR="00194CDB" w:rsidRPr="00585F53" w:rsidTr="000B0CFE">
        <w:tc>
          <w:tcPr>
            <w:tcW w:w="9345" w:type="dxa"/>
            <w:gridSpan w:val="3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Э т а п 4. Закрепление изученного материала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proofErr w:type="gramEnd"/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с тестом по 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«ОВР» 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Работают с тестом</w:t>
            </w:r>
          </w:p>
        </w:tc>
        <w:tc>
          <w:tcPr>
            <w:tcW w:w="3963" w:type="dxa"/>
            <w:vMerge w:val="restart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результаты своей работы с работой партнера по группе;</w:t>
            </w:r>
          </w:p>
          <w:p w:rsidR="00194CDB" w:rsidRPr="00585F53" w:rsidRDefault="00194CDB" w:rsidP="0030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понимания вопросов, корректировать знания; точно выражать свою мысль,  использовать речь для регулирования</w:t>
            </w:r>
            <w:r w:rsidR="0030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своего действия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</w:t>
            </w:r>
          </w:p>
        </w:tc>
        <w:tc>
          <w:tcPr>
            <w:tcW w:w="2552" w:type="dxa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2. Проводят взаимопроверку с соседом по парте</w:t>
            </w:r>
          </w:p>
        </w:tc>
        <w:tc>
          <w:tcPr>
            <w:tcW w:w="3963" w:type="dxa"/>
            <w:vMerge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DB" w:rsidRPr="00585F53" w:rsidTr="008F569B">
        <w:tc>
          <w:tcPr>
            <w:tcW w:w="9345" w:type="dxa"/>
            <w:gridSpan w:val="3"/>
          </w:tcPr>
          <w:p w:rsidR="00194CDB" w:rsidRPr="00585F53" w:rsidRDefault="00194CDB" w:rsidP="00194C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Оценивание. После заполнения в «Маршрутном листе» таблицы для ответов на тест учащиеся обмениваются листами и осуществляют взаимопроверку</w:t>
            </w:r>
          </w:p>
        </w:tc>
      </w:tr>
      <w:tr w:rsidR="00194CDB" w:rsidRPr="00585F53" w:rsidTr="004D0A91">
        <w:tc>
          <w:tcPr>
            <w:tcW w:w="9345" w:type="dxa"/>
            <w:gridSpan w:val="3"/>
          </w:tcPr>
          <w:p w:rsidR="00194CDB" w:rsidRPr="00585F53" w:rsidRDefault="00194CDB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 т а п 5. «Обобщение и систематизация знаний»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Зачитывает  небольшой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«Пролитая ртуть», содержащий проблемную  ситуацию. Предлагает найти варианты решения данной проблемной ситуации; подводит к ответу, что пролитую ртуть лучше всего засыпать серой,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предлагает  написать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данной в рассказе реакции и разобрать ее с точки зрения процессов окисления и</w:t>
            </w:r>
          </w:p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</w:p>
        </w:tc>
        <w:tc>
          <w:tcPr>
            <w:tcW w:w="2552" w:type="dxa"/>
          </w:tcPr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1. Слушают рассказ (задание 10 в «Маршрутном листе»), выделяют проблему,</w:t>
            </w:r>
          </w:p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пути ее решения, работают над оформлением реакции взаимодействия ртути и серы</w:t>
            </w:r>
          </w:p>
        </w:tc>
        <w:tc>
          <w:tcPr>
            <w:tcW w:w="3963" w:type="dxa"/>
          </w:tcPr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проводить самоконтроль понимания вопросов, формулировать собственное мнение и позицию.</w:t>
            </w:r>
          </w:p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585F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умение анализировать предложенную информацию и делать выводы на основе собственных наблюдений и из рассказа учителя и других учеников.</w:t>
            </w:r>
          </w:p>
          <w:p w:rsidR="00194CDB" w:rsidRPr="00585F53" w:rsidRDefault="00194CDB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знания на практике в </w:t>
            </w:r>
            <w:r w:rsidR="004834FA" w:rsidRPr="00585F53">
              <w:rPr>
                <w:rFonts w:ascii="Times New Roman" w:hAnsi="Times New Roman" w:cs="Times New Roman"/>
                <w:sz w:val="24"/>
                <w:szCs w:val="24"/>
              </w:rPr>
              <w:t>нестандартной ситуации, анализи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ровать полученный результат;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4834FA"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наи</w:t>
            </w:r>
            <w:r w:rsidR="004834FA" w:rsidRPr="00585F53">
              <w:rPr>
                <w:rFonts w:ascii="Times New Roman" w:hAnsi="Times New Roman" w:cs="Times New Roman"/>
                <w:sz w:val="24"/>
                <w:szCs w:val="24"/>
              </w:rPr>
              <w:t>более эффективных способов реше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ния поставлен</w:t>
            </w:r>
            <w:r w:rsidR="004834FA" w:rsidRPr="00585F53">
              <w:rPr>
                <w:rFonts w:ascii="Times New Roman" w:hAnsi="Times New Roman" w:cs="Times New Roman"/>
                <w:sz w:val="24"/>
                <w:szCs w:val="24"/>
              </w:rPr>
              <w:t>ной задачи в зависимости от кон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кретных условий</w:t>
            </w:r>
          </w:p>
        </w:tc>
      </w:tr>
      <w:tr w:rsidR="00194CDB" w:rsidRPr="00585F53" w:rsidTr="00934365">
        <w:tc>
          <w:tcPr>
            <w:tcW w:w="2830" w:type="dxa"/>
          </w:tcPr>
          <w:p w:rsidR="004834FA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Обеспечивает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4FA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основ-</w:t>
            </w:r>
          </w:p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терминам и понятиям урока в форме «Проверь себя»</w:t>
            </w:r>
          </w:p>
        </w:tc>
        <w:tc>
          <w:tcPr>
            <w:tcW w:w="2552" w:type="dxa"/>
          </w:tcPr>
          <w:p w:rsidR="004834FA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2. Выполняют задание, 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заканчивают  предложения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,  находят</w:t>
            </w:r>
          </w:p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(задание 11 в «Маршрутном листе»,)</w:t>
            </w:r>
          </w:p>
        </w:tc>
        <w:tc>
          <w:tcPr>
            <w:tcW w:w="3963" w:type="dxa"/>
          </w:tcPr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: умение переводить информацию из графического или символьного представления в текст и наоборот</w:t>
            </w:r>
          </w:p>
        </w:tc>
      </w:tr>
      <w:tr w:rsidR="00194CDB" w:rsidRPr="00585F53" w:rsidTr="00934365">
        <w:tc>
          <w:tcPr>
            <w:tcW w:w="2830" w:type="dxa"/>
          </w:tcPr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3. Организует проведение самооценки учащихся на данном этапе</w:t>
            </w:r>
          </w:p>
        </w:tc>
        <w:tc>
          <w:tcPr>
            <w:tcW w:w="2552" w:type="dxa"/>
          </w:tcPr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3. Проводят самооценку своей деятельности на данном этапе</w:t>
            </w:r>
          </w:p>
        </w:tc>
        <w:tc>
          <w:tcPr>
            <w:tcW w:w="3963" w:type="dxa"/>
          </w:tcPr>
          <w:p w:rsidR="00194CDB" w:rsidRPr="00585F53" w:rsidRDefault="004834FA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самоосознавать</w:t>
            </w:r>
            <w:proofErr w:type="spell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усвоения учебного материала и выявлять пробелы; адекватно оценивать свои возможности достижения цели определенной сложности в различных сферах самостоятельной деятельности</w:t>
            </w:r>
          </w:p>
        </w:tc>
      </w:tr>
      <w:tr w:rsidR="00585F53" w:rsidRPr="00585F53" w:rsidTr="00E62141">
        <w:tc>
          <w:tcPr>
            <w:tcW w:w="9345" w:type="dxa"/>
            <w:gridSpan w:val="3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Оценивание. Оценивание проводится с помощью «Маршрутного листа» и фронтальной беседы с учителем</w:t>
            </w:r>
          </w:p>
        </w:tc>
      </w:tr>
      <w:tr w:rsidR="00585F53" w:rsidRPr="00585F53" w:rsidTr="005D07B6">
        <w:tc>
          <w:tcPr>
            <w:tcW w:w="9345" w:type="dxa"/>
            <w:gridSpan w:val="3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Э т а п 6. Подведение итогов</w:t>
            </w:r>
          </w:p>
        </w:tc>
      </w:tr>
      <w:tr w:rsidR="00585F53" w:rsidRPr="00585F53" w:rsidTr="00934365">
        <w:tc>
          <w:tcPr>
            <w:tcW w:w="2830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уроке: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80 % от максимального  количества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– «5»; 60–80 % –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«4»; 40–60 % – «3»</w:t>
            </w:r>
          </w:p>
        </w:tc>
        <w:tc>
          <w:tcPr>
            <w:tcW w:w="2552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Анализируют таблицу самооценки по этапам урока, подсчитывают количество баллов, определяют свою оценку (см. задание 12 в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«Маршрутном листе»)</w:t>
            </w:r>
          </w:p>
        </w:tc>
        <w:tc>
          <w:tcPr>
            <w:tcW w:w="3963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возможности достижения цели определенной сложности в различных сферах самостоятельной деятельности; осознанно и грамотно строить речевые высказывания в устной форме</w:t>
            </w:r>
          </w:p>
        </w:tc>
      </w:tr>
      <w:tr w:rsidR="00585F53" w:rsidRPr="00585F53" w:rsidTr="00305AE4">
        <w:tc>
          <w:tcPr>
            <w:tcW w:w="9345" w:type="dxa"/>
            <w:gridSpan w:val="3"/>
          </w:tcPr>
          <w:p w:rsidR="00585F53" w:rsidRPr="00585F53" w:rsidRDefault="00585F53" w:rsidP="0048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Оценивание. Самооценка</w:t>
            </w:r>
          </w:p>
        </w:tc>
      </w:tr>
      <w:tr w:rsidR="00585F53" w:rsidRPr="00585F53" w:rsidTr="00015006">
        <w:tc>
          <w:tcPr>
            <w:tcW w:w="9345" w:type="dxa"/>
            <w:gridSpan w:val="3"/>
          </w:tcPr>
          <w:p w:rsidR="00585F53" w:rsidRPr="00585F53" w:rsidRDefault="00585F53" w:rsidP="00EF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sz w:val="24"/>
                <w:szCs w:val="24"/>
              </w:rPr>
              <w:t>Э т а п 7. Рефлексия</w:t>
            </w:r>
          </w:p>
        </w:tc>
      </w:tr>
      <w:tr w:rsidR="00194CDB" w:rsidRPr="00585F53" w:rsidTr="00934365">
        <w:tc>
          <w:tcPr>
            <w:tcW w:w="2830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Организует выбор уча-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щимися</w:t>
            </w:r>
            <w:proofErr w:type="spellEnd"/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адекватной оценки своего отношения к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состояния после</w:t>
            </w:r>
          </w:p>
          <w:p w:rsidR="00194CDB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552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оценку своих ощущений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проведенного урока</w:t>
            </w:r>
          </w:p>
          <w:p w:rsidR="00194CDB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Маршрутный лист» – рефлексия)</w:t>
            </w:r>
          </w:p>
        </w:tc>
        <w:tc>
          <w:tcPr>
            <w:tcW w:w="3963" w:type="dxa"/>
          </w:tcPr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обобщать результаты своей деятельности по достижению цели, выстраивать 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связи; контролировать и оценивать процесс и результаты деятельности.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собственное мнение о работе и полученном результате, контроль, коррекция, самооценка действий,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  <w:p w:rsidR="00585F53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правильность выполненных действий, уровень усвоения, контролировать с целью сличения результата с заданным эталоном; развивать способности к волевому усилию; осознавать качество</w:t>
            </w:r>
          </w:p>
          <w:p w:rsidR="00194CDB" w:rsidRPr="00585F53" w:rsidRDefault="00585F53" w:rsidP="00A6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585F53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усвоения; развивать умение определять область знаемого и незнаемого</w:t>
            </w:r>
          </w:p>
        </w:tc>
      </w:tr>
    </w:tbl>
    <w:p w:rsidR="00EF6C7A" w:rsidRPr="00585F53" w:rsidRDefault="00EF6C7A" w:rsidP="00EF6C7A">
      <w:pPr>
        <w:rPr>
          <w:rFonts w:ascii="Times New Roman" w:hAnsi="Times New Roman" w:cs="Times New Roman"/>
          <w:sz w:val="24"/>
          <w:szCs w:val="24"/>
        </w:rPr>
      </w:pPr>
    </w:p>
    <w:p w:rsidR="00585F53" w:rsidRPr="00585F53" w:rsidRDefault="00585F53" w:rsidP="00EF6C7A">
      <w:pPr>
        <w:rPr>
          <w:rFonts w:ascii="Times New Roman" w:hAnsi="Times New Roman" w:cs="Times New Roman"/>
          <w:sz w:val="24"/>
          <w:szCs w:val="24"/>
        </w:rPr>
      </w:pPr>
    </w:p>
    <w:p w:rsidR="00585F53" w:rsidRPr="00585F53" w:rsidRDefault="00585F53" w:rsidP="00EF6C7A">
      <w:pPr>
        <w:rPr>
          <w:rFonts w:ascii="Times New Roman" w:hAnsi="Times New Roman" w:cs="Times New Roman"/>
          <w:sz w:val="24"/>
          <w:szCs w:val="24"/>
        </w:rPr>
      </w:pPr>
    </w:p>
    <w:p w:rsidR="00585F53" w:rsidRPr="00585F53" w:rsidRDefault="00585F53" w:rsidP="00CD5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53">
        <w:rPr>
          <w:rFonts w:ascii="Times New Roman" w:hAnsi="Times New Roman" w:cs="Times New Roman"/>
          <w:b/>
          <w:sz w:val="24"/>
          <w:szCs w:val="24"/>
        </w:rPr>
        <w:t>Химическая сказка «Хлорид натрия»</w:t>
      </w:r>
    </w:p>
    <w:p w:rsidR="00CD5920" w:rsidRDefault="00585F53" w:rsidP="00CD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5F53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 под названием «Периодическая система» жили-были две семьи. Одно семейство звалось «Щелочные металлы», а другое – «Галогены». Эти семейства не дружили и даже, можно сказать, воевали. Отчего началась война, уже никто и не помнил. В царстве том был строгий указ Царя: «Каждый может иметь столько богатства, т.е. электронов, каков номер его дома». А вот про то, как распоряжаться законным добром, в указе ничего не говорилось. Поэтому Щелочные металлы (в силу своей щедрости) отдавали электроны и звались ………………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 xml:space="preserve"> а Галогены были скупы и агрессивны, даже были случаи, когда они нападали на тех, кто послабее, и грабили их. </w:t>
      </w:r>
      <w:r w:rsidR="00CD59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F53" w:rsidRPr="00585F53" w:rsidRDefault="00585F53" w:rsidP="00CD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53">
        <w:rPr>
          <w:rFonts w:ascii="Times New Roman" w:hAnsi="Times New Roman" w:cs="Times New Roman"/>
          <w:sz w:val="24"/>
          <w:szCs w:val="24"/>
        </w:rPr>
        <w:t>Поэтому прозвали их ………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>. – грабители.</w:t>
      </w:r>
    </w:p>
    <w:p w:rsidR="00585F53" w:rsidRPr="00585F53" w:rsidRDefault="00CD5920" w:rsidP="00CD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5F53" w:rsidRPr="00585F53">
        <w:rPr>
          <w:rFonts w:ascii="Times New Roman" w:hAnsi="Times New Roman" w:cs="Times New Roman"/>
          <w:sz w:val="24"/>
          <w:szCs w:val="24"/>
        </w:rPr>
        <w:t xml:space="preserve">Случилась эта история на Третьей периодической улице, когда повстречались </w:t>
      </w:r>
      <w:proofErr w:type="spellStart"/>
      <w:r w:rsidR="00585F53" w:rsidRPr="00585F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5F53" w:rsidRPr="00585F53">
        <w:rPr>
          <w:rFonts w:ascii="Times New Roman" w:hAnsi="Times New Roman" w:cs="Times New Roman"/>
          <w:sz w:val="24"/>
          <w:szCs w:val="24"/>
        </w:rPr>
        <w:t xml:space="preserve"> (Натрий) и </w:t>
      </w:r>
      <w:proofErr w:type="spellStart"/>
      <w:r w:rsidR="00585F53" w:rsidRPr="00585F5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585F53" w:rsidRPr="00585F53">
        <w:rPr>
          <w:rFonts w:ascii="Times New Roman" w:hAnsi="Times New Roman" w:cs="Times New Roman"/>
          <w:sz w:val="24"/>
          <w:szCs w:val="24"/>
        </w:rPr>
        <w:t xml:space="preserve"> (Хлорина). Очень они понравились друг другу. Но принадлежали они враждующим семействам, поэтому решили встречаться тайно. Натрий жил в доме под номером 11 и мечтал подарить свой электрон Хлорине. Он был достойным женихом: серебристо-белый, с блеском, по характеру мягкий и очень ранимый, легкоплавкий и легкий. О дружбе Натрия и Хлорины узнали их семейства. Натрий заперли в сейфе, в банке под керосином, а Хлорину запаяли в сосуд и наклеили этикетку «ЯД!». Она затосковала, стала желто-зеленого цвет.</w:t>
      </w:r>
    </w:p>
    <w:p w:rsidR="00585F53" w:rsidRPr="00585F53" w:rsidRDefault="00585F53" w:rsidP="00CD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F53">
        <w:rPr>
          <w:rFonts w:ascii="Times New Roman" w:hAnsi="Times New Roman" w:cs="Times New Roman"/>
          <w:sz w:val="24"/>
          <w:szCs w:val="24"/>
        </w:rPr>
        <w:t>Щелочные металлы и Галогены думали тем самым вылечить Хлорину и Натрий от влюбленности, но влюбленным становилось все хуже. Натрий плавился и терял блеск, а Хлорина под давлением превратилась в жидкость, и это при нормальной температуре. Ничего не оставалось родственникам, как встретиться на «амфотерной» территории (линия от Бора до Астата) и</w:t>
      </w:r>
      <w:r w:rsidR="00CD5920">
        <w:rPr>
          <w:rFonts w:ascii="Times New Roman" w:hAnsi="Times New Roman" w:cs="Times New Roman"/>
          <w:sz w:val="24"/>
          <w:szCs w:val="24"/>
        </w:rPr>
        <w:t xml:space="preserve"> </w:t>
      </w:r>
      <w:r w:rsidRPr="00585F53">
        <w:rPr>
          <w:rFonts w:ascii="Times New Roman" w:hAnsi="Times New Roman" w:cs="Times New Roman"/>
          <w:sz w:val="24"/>
          <w:szCs w:val="24"/>
        </w:rPr>
        <w:t>начать переговоры. Забыли старые обиды и решили: быть свадьбе. Натрий подарил свой электрон Хлорине и стал …………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 xml:space="preserve">. , а Хлорина взяла его электрон и превратилась в ………………. . Связь между ними стала называться </w:t>
      </w:r>
      <w:r w:rsidRPr="00585F53">
        <w:rPr>
          <w:rFonts w:ascii="Times New Roman" w:hAnsi="Times New Roman" w:cs="Times New Roman"/>
          <w:sz w:val="24"/>
          <w:szCs w:val="24"/>
        </w:rPr>
        <w:lastRenderedPageBreak/>
        <w:t>………………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 xml:space="preserve">. , а союз между Натрием и </w:t>
      </w:r>
      <w:proofErr w:type="spellStart"/>
      <w:r w:rsidRPr="00585F53">
        <w:rPr>
          <w:rFonts w:ascii="Times New Roman" w:hAnsi="Times New Roman" w:cs="Times New Roman"/>
          <w:sz w:val="24"/>
          <w:szCs w:val="24"/>
        </w:rPr>
        <w:t>Хлориной</w:t>
      </w:r>
      <w:proofErr w:type="spellEnd"/>
      <w:r w:rsidRPr="00585F53">
        <w:rPr>
          <w:rFonts w:ascii="Times New Roman" w:hAnsi="Times New Roman" w:cs="Times New Roman"/>
          <w:sz w:val="24"/>
          <w:szCs w:val="24"/>
        </w:rPr>
        <w:t xml:space="preserve"> люди назвали «Поваренной солью». Много полезного они стали делать совместно, например, в крови они создают необходимые условия для существования красных кровяных телец (эритроцитов</w:t>
      </w:r>
      <w:proofErr w:type="gramStart"/>
      <w:r w:rsidRPr="00585F53">
        <w:rPr>
          <w:rFonts w:ascii="Times New Roman" w:hAnsi="Times New Roman" w:cs="Times New Roman"/>
          <w:sz w:val="24"/>
          <w:szCs w:val="24"/>
        </w:rPr>
        <w:t>).Даже</w:t>
      </w:r>
      <w:proofErr w:type="gramEnd"/>
      <w:r w:rsidRPr="00585F53">
        <w:rPr>
          <w:rFonts w:ascii="Times New Roman" w:hAnsi="Times New Roman" w:cs="Times New Roman"/>
          <w:sz w:val="24"/>
          <w:szCs w:val="24"/>
        </w:rPr>
        <w:t xml:space="preserve"> в названии многих городов и поселков разных стран присутствует слово «соль»: Соликамск, Соль -Илецк, Усолье, Зальцбург, Марсель (морская соль).</w:t>
      </w:r>
    </w:p>
    <w:p w:rsidR="00CD5920" w:rsidRDefault="00301634" w:rsidP="003016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86B">
        <w:rPr>
          <w:rFonts w:ascii="Times New Roman" w:hAnsi="Times New Roman" w:cs="Times New Roman"/>
          <w:b/>
          <w:i/>
          <w:sz w:val="24"/>
          <w:szCs w:val="24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987"/>
        <w:gridCol w:w="5136"/>
        <w:gridCol w:w="764"/>
      </w:tblGrid>
      <w:tr w:rsidR="00CD5920" w:rsidTr="00146CAD">
        <w:tc>
          <w:tcPr>
            <w:tcW w:w="9345" w:type="dxa"/>
            <w:gridSpan w:val="4"/>
          </w:tcPr>
          <w:p w:rsidR="00CD5920" w:rsidRPr="004F486B" w:rsidRDefault="00CD5920" w:rsidP="00CD5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 Класс__________</w:t>
            </w:r>
          </w:p>
        </w:tc>
      </w:tr>
      <w:tr w:rsidR="00CD5920" w:rsidTr="00CD5920">
        <w:tc>
          <w:tcPr>
            <w:tcW w:w="458" w:type="dxa"/>
          </w:tcPr>
          <w:p w:rsidR="00CD5920" w:rsidRPr="004F486B" w:rsidRDefault="00CD5920" w:rsidP="00CD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7" w:type="dxa"/>
          </w:tcPr>
          <w:p w:rsidR="00CD5920" w:rsidRPr="004F486B" w:rsidRDefault="00CD5920" w:rsidP="00CD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136" w:type="dxa"/>
          </w:tcPr>
          <w:p w:rsidR="00CD5920" w:rsidRPr="004F486B" w:rsidRDefault="00CD5920" w:rsidP="00CD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ответ</w:t>
            </w:r>
          </w:p>
        </w:tc>
        <w:tc>
          <w:tcPr>
            <w:tcW w:w="764" w:type="dxa"/>
          </w:tcPr>
          <w:p w:rsidR="00CD5920" w:rsidRPr="004F486B" w:rsidRDefault="00CD5920" w:rsidP="00CD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CD5920" w:rsidRPr="004F486B" w:rsidRDefault="00CD5920" w:rsidP="00CD5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Прослушайте стихотворение-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загадку</w:t>
            </w:r>
            <w:proofErr w:type="gramEnd"/>
            <w:r w:rsidRPr="004F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Крошка сын к отцу пришел,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И спросила кроха: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– Если скисло молоко,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Это очень плохо?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– Нет, сынок! – сказал отец, –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Будем есть сметану…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Окислительный процесс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Я ругать не стану!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– Что же это за процесс?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Как его понять?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– Будешь химию учить –</w:t>
            </w:r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Сможешь все узнать!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проблемный во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прос: «О каких реакциях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 речь? Чем они отличают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ся от других реакций?»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Сформулируйте тему,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5136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изучите </w:t>
            </w:r>
            <w:proofErr w:type="gramStart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окисле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ния».  </w:t>
            </w:r>
            <w:proofErr w:type="gramStart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Вспомните  правила</w:t>
            </w:r>
            <w:proofErr w:type="gramEnd"/>
          </w:p>
          <w:p w:rsidR="00CD5920" w:rsidRPr="004F486B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окисле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ния химических элементов в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  <w:proofErr w:type="gramEnd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. Запишите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реакций и расставьте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окисления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сравните их до и после реакции, сде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лайте выводы</w:t>
            </w:r>
          </w:p>
        </w:tc>
        <w:tc>
          <w:tcPr>
            <w:tcW w:w="5136" w:type="dxa"/>
          </w:tcPr>
          <w:p w:rsidR="00CD5920" w:rsidRPr="004F486B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F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 2 ,</w:t>
            </w:r>
          </w:p>
          <w:p w:rsidR="00CD5920" w:rsidRPr="00FB74DF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+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6B">
              <w:rPr>
                <w:rFonts w:ascii="Times New Roman" w:hAnsi="Times New Roman" w:cs="Times New Roman"/>
                <w:sz w:val="24"/>
                <w:szCs w:val="24"/>
              </w:rPr>
              <w:t>СО 2</w:t>
            </w: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rPr>
          <w:trHeight w:val="4674"/>
        </w:trPr>
        <w:tc>
          <w:tcPr>
            <w:tcW w:w="458" w:type="dxa"/>
          </w:tcPr>
          <w:p w:rsidR="00CD5920" w:rsidRPr="00FB74DF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87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36" w:type="dxa"/>
          </w:tcPr>
          <w:p w:rsidR="00CD5920" w:rsidRDefault="00CD5920" w:rsidP="00CD592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– это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Процесс окисления – это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Процесс восстановления – это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Окислитель  –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  это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Восстановитель</w:t>
            </w:r>
            <w:proofErr w:type="spellEnd"/>
            <w:r w:rsidRPr="00FB7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 </w:t>
            </w:r>
            <w:proofErr w:type="spellStart"/>
            <w:r w:rsidRPr="00FB7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это</w:t>
            </w:r>
            <w:proofErr w:type="spellEnd"/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умницы».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Заполните таблицу. Ответьте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на вопрос: может ли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 протекать без про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цесса восстановления?</w:t>
            </w:r>
          </w:p>
        </w:tc>
        <w:tc>
          <w:tcPr>
            <w:tcW w:w="51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523"/>
              <w:gridCol w:w="1477"/>
            </w:tblGrid>
            <w:tr w:rsidR="00CD5920" w:rsidTr="00FB74DF">
              <w:tc>
                <w:tcPr>
                  <w:tcW w:w="1476" w:type="dxa"/>
                </w:tcPr>
                <w:p w:rsidR="00CD5920" w:rsidRPr="00FB74DF" w:rsidRDefault="00CD5920" w:rsidP="00CD59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процесса</w:t>
                  </w: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происходит с электронами</w:t>
                  </w: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является вещество</w:t>
                  </w:r>
                </w:p>
              </w:tc>
            </w:tr>
            <w:tr w:rsidR="00CD5920" w:rsidTr="00FB74DF">
              <w:tc>
                <w:tcPr>
                  <w:tcW w:w="1476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5920" w:rsidTr="00FB74DF">
              <w:tc>
                <w:tcPr>
                  <w:tcW w:w="1476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:rsidR="00CD5920" w:rsidRDefault="00CD5920" w:rsidP="00CD59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5136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Прослушайте  химическую</w:t>
            </w:r>
            <w:proofErr w:type="gramEnd"/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«Хлорид натрия». За-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Составьте уравнение реакции,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восста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новитель</w:t>
            </w:r>
          </w:p>
        </w:tc>
        <w:tc>
          <w:tcPr>
            <w:tcW w:w="5136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 по теме урока. Проведите взаимопроверку с соседом по парте и само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5136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Рассказ «Пролитая ртуть».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«Собираясь сегодня к вам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 я случайно разбила ртут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ный градусник. Времени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очень мало. Я взяла веник,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быстренько замела всю ртуть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на совок и выкинула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цу. По дороге я задумалась,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я поступила?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было про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тереть место сырой тряпочкой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ртуть пылесосом?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известно по этой про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блеме?»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Напишите уравнение реакции,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окислитель и </w:t>
            </w:r>
            <w:proofErr w:type="spell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proofErr w:type="spell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новитель</w:t>
            </w:r>
            <w:proofErr w:type="spellEnd"/>
            <w:proofErr w:type="gramEnd"/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, предложите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данной про</w:t>
            </w:r>
            <w:r w:rsidRPr="00FB74DF">
              <w:rPr>
                <w:rFonts w:ascii="Times New Roman" w:hAnsi="Times New Roman" w:cs="Times New Roman"/>
                <w:sz w:val="24"/>
                <w:szCs w:val="24"/>
              </w:rPr>
              <w:t>блемной ситуации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реакции. …………………………………..…………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Окислитель …………………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.……………………………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Восстановитель 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собрать пролитую ртуть можно 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«Проверьте себя»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1) Число 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. электронов всегда равно числу……………… электронов.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2) Окисление – это процесс ………………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окислитель – это химический элемент, …………. электроны.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В каком предложении и какая ошибка сделана?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-восстановит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реакции всегда протека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ют с изменением степеней окисления элементов.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2) Вещество, отдающее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ектроны другому химическому эле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менту, называется окислителем.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3) При присоединении электронов к </w:t>
            </w:r>
            <w:proofErr w:type="spell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электронейтральному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атому он приобретает положительный заряд</w:t>
            </w: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самооценку деятельности на всех этапах уро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ка. Поставьте итоговую оценку.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Если вы заработали «4»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«5», скажите вслух: «Я моло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дец!»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за урок баллов 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урок 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« …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…………… »</w:t>
            </w: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Подберите из предложенного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списка 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ющие вашему состоянию и</w:t>
            </w:r>
          </w:p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ощущению  после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1. На уроке я работал …………………………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2. Своей работой на уроке я …………………………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3. Урок для меня показался ………………………….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4. За урок я ……………………………………………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5. Мое настроение…………………………………….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6. Материал урока мне был ………………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 </w:t>
            </w: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ажется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……………….….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/пассивно; доволен/не доволен; коротким/длинным; не устал/</w:t>
            </w:r>
          </w:p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устал</w:t>
            </w:r>
            <w:proofErr w:type="gramEnd"/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; стало лучше/стало хуже;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тен/не понятен; полезен/бесполе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зен; интересен/скучен; легким/трудным; интересно/не интересно</w:t>
            </w: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20" w:rsidTr="00CD5920">
        <w:tc>
          <w:tcPr>
            <w:tcW w:w="458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7" w:type="dxa"/>
          </w:tcPr>
          <w:p w:rsidR="00CD5920" w:rsidRPr="00FB74DF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учителем деятельности ученика на уроке и инди</w:t>
            </w:r>
            <w:r w:rsidRPr="00CD5920">
              <w:rPr>
                <w:rFonts w:ascii="Times New Roman" w:hAnsi="Times New Roman" w:cs="Times New Roman"/>
                <w:sz w:val="24"/>
                <w:szCs w:val="24"/>
              </w:rPr>
              <w:t>видуальные рекомендации</w:t>
            </w:r>
          </w:p>
        </w:tc>
        <w:tc>
          <w:tcPr>
            <w:tcW w:w="5136" w:type="dxa"/>
          </w:tcPr>
          <w:p w:rsidR="00CD5920" w:rsidRP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CD5920" w:rsidRDefault="00CD5920" w:rsidP="00CD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86B" w:rsidRDefault="004F486B" w:rsidP="00FB74DF">
      <w:pPr>
        <w:rPr>
          <w:rFonts w:ascii="Times New Roman" w:hAnsi="Times New Roman" w:cs="Times New Roman"/>
          <w:sz w:val="24"/>
          <w:szCs w:val="24"/>
        </w:rPr>
      </w:pPr>
    </w:p>
    <w:p w:rsidR="00CD5920" w:rsidRPr="00CD5920" w:rsidRDefault="00CD5920" w:rsidP="00CD5920">
      <w:pPr>
        <w:jc w:val="both"/>
        <w:rPr>
          <w:rFonts w:ascii="Times New Roman" w:hAnsi="Times New Roman" w:cs="Times New Roman"/>
        </w:rPr>
      </w:pPr>
      <w:proofErr w:type="gramStart"/>
      <w:r w:rsidRPr="00CD5920">
        <w:rPr>
          <w:rFonts w:ascii="Times New Roman" w:hAnsi="Times New Roman" w:cs="Times New Roman"/>
        </w:rPr>
        <w:t>Л  И</w:t>
      </w:r>
      <w:proofErr w:type="gramEnd"/>
      <w:r w:rsidRPr="00CD5920">
        <w:rPr>
          <w:rFonts w:ascii="Times New Roman" w:hAnsi="Times New Roman" w:cs="Times New Roman"/>
        </w:rPr>
        <w:t xml:space="preserve"> Т Е Р А Т У Р А</w:t>
      </w:r>
    </w:p>
    <w:p w:rsidR="00CD5920" w:rsidRPr="00CD5920" w:rsidRDefault="00CD5920" w:rsidP="00CD59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920">
        <w:rPr>
          <w:rFonts w:ascii="Times New Roman" w:hAnsi="Times New Roman" w:cs="Times New Roman"/>
          <w:sz w:val="24"/>
          <w:szCs w:val="24"/>
        </w:rPr>
        <w:t>Новошинский</w:t>
      </w:r>
      <w:proofErr w:type="spellEnd"/>
      <w:r w:rsidRPr="00CD5920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CD5920"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 w:rsidRPr="00CD5920">
        <w:rPr>
          <w:rFonts w:ascii="Times New Roman" w:hAnsi="Times New Roman" w:cs="Times New Roman"/>
          <w:sz w:val="24"/>
          <w:szCs w:val="24"/>
        </w:rPr>
        <w:t xml:space="preserve"> Н.С. Химия. 9 класс. М.: Русское слово, 2008; Хомченко Г.П., Севастьянова К.И. </w:t>
      </w:r>
      <w:proofErr w:type="spellStart"/>
      <w:r w:rsidRPr="00CD592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D5920">
        <w:rPr>
          <w:rFonts w:ascii="Times New Roman" w:hAnsi="Times New Roman" w:cs="Times New Roman"/>
          <w:sz w:val="24"/>
          <w:szCs w:val="24"/>
        </w:rPr>
        <w:t xml:space="preserve">-восстановительные реакции. М.: Просвещение, 1985; </w:t>
      </w:r>
      <w:proofErr w:type="spellStart"/>
      <w:r w:rsidRPr="00CD5920">
        <w:rPr>
          <w:rFonts w:ascii="Times New Roman" w:hAnsi="Times New Roman" w:cs="Times New Roman"/>
          <w:sz w:val="24"/>
          <w:szCs w:val="24"/>
        </w:rPr>
        <w:t>Гаврусейко</w:t>
      </w:r>
      <w:proofErr w:type="spellEnd"/>
      <w:r w:rsidRPr="00CD5920">
        <w:rPr>
          <w:rFonts w:ascii="Times New Roman" w:hAnsi="Times New Roman" w:cs="Times New Roman"/>
          <w:sz w:val="24"/>
          <w:szCs w:val="24"/>
        </w:rPr>
        <w:t xml:space="preserve"> Н.П. Проверочные работы по неорганической химии. М.:</w:t>
      </w:r>
    </w:p>
    <w:p w:rsidR="00CD5920" w:rsidRPr="00CD5920" w:rsidRDefault="00CD5920" w:rsidP="00CD5920">
      <w:pPr>
        <w:jc w:val="both"/>
        <w:rPr>
          <w:rFonts w:ascii="Times New Roman" w:hAnsi="Times New Roman" w:cs="Times New Roman"/>
          <w:sz w:val="24"/>
          <w:szCs w:val="24"/>
        </w:rPr>
      </w:pPr>
      <w:r w:rsidRPr="00CD5920">
        <w:rPr>
          <w:rFonts w:ascii="Times New Roman" w:hAnsi="Times New Roman" w:cs="Times New Roman"/>
          <w:sz w:val="24"/>
          <w:szCs w:val="24"/>
        </w:rPr>
        <w:t>Просвещение, 1990.</w:t>
      </w:r>
    </w:p>
    <w:sectPr w:rsidR="00CD5920" w:rsidRPr="00CD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A"/>
    <w:rsid w:val="00194CDB"/>
    <w:rsid w:val="00296FB8"/>
    <w:rsid w:val="00301634"/>
    <w:rsid w:val="004834FA"/>
    <w:rsid w:val="004F486B"/>
    <w:rsid w:val="00585F53"/>
    <w:rsid w:val="006755A2"/>
    <w:rsid w:val="00934365"/>
    <w:rsid w:val="00A63DC3"/>
    <w:rsid w:val="00CD5920"/>
    <w:rsid w:val="00EF6C7A"/>
    <w:rsid w:val="00FA1206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0694-FF16-4967-80B3-EF511C0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2021-10-04T14:44:00Z</dcterms:created>
  <dcterms:modified xsi:type="dcterms:W3CDTF">2021-10-05T16:24:00Z</dcterms:modified>
</cp:coreProperties>
</file>