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E" w:rsidRPr="00E96EEB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Самоанализ</w:t>
      </w:r>
    </w:p>
    <w:p w:rsidR="00FD1F5E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результатов профессиональной деятельности учителя</w:t>
      </w:r>
    </w:p>
    <w:p w:rsidR="00FD1F5E" w:rsidRPr="00053D6E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-ой квалификационной категории предметов </w:t>
      </w:r>
    </w:p>
    <w:p w:rsidR="00192724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</w:t>
      </w:r>
      <w:r w:rsidRPr="00E96E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«изобразительное  искусство»</w:t>
      </w:r>
      <w:r w:rsidR="00192724">
        <w:rPr>
          <w:rFonts w:ascii="Times New Roman" w:hAnsi="Times New Roman" w:cs="Times New Roman"/>
          <w:sz w:val="28"/>
          <w:szCs w:val="28"/>
        </w:rPr>
        <w:t xml:space="preserve">  МБОУ-СОШ №1 </w:t>
      </w:r>
    </w:p>
    <w:p w:rsidR="00FD1F5E" w:rsidRPr="00E96EEB" w:rsidRDefault="00192724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Ирины </w:t>
      </w:r>
      <w:r w:rsidR="00FD1F5E" w:rsidRPr="00E96E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геевны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F5E" w:rsidRPr="00E96EEB" w:rsidRDefault="00FD1F5E" w:rsidP="00FD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Педаго</w:t>
      </w:r>
      <w:r w:rsidR="00376049">
        <w:rPr>
          <w:rFonts w:ascii="Times New Roman" w:hAnsi="Times New Roman" w:cs="Times New Roman"/>
          <w:sz w:val="28"/>
          <w:szCs w:val="28"/>
        </w:rPr>
        <w:t xml:space="preserve">гическую деятельность в  школе </w:t>
      </w:r>
      <w:r w:rsidRPr="00E96EEB">
        <w:rPr>
          <w:rFonts w:ascii="Times New Roman" w:hAnsi="Times New Roman" w:cs="Times New Roman"/>
          <w:sz w:val="28"/>
          <w:szCs w:val="28"/>
        </w:rPr>
        <w:t xml:space="preserve"> осуществляю с 2002 года. Преподаю изобразительное искусство  и музыку в 5 -8 классах.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Цель самоанализа: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Определение реально достигнутого уровня педагогического мастерства, наличие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профессионально необходимых педагогических способностей.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Целью моей педагогической деятельности является развитие личности ребенка.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Тема самообразования «Концепция и технология обучения изобразительного искусства».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         Моя педагогическая деятельность направлена на формирования устойчивого интереса детей к изобразительному искусству, художественным традициям, воспитанию и развитию художественного вкуса, интеллектуальной, эмоциональной сферы и творческого потенциала.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Свою задачу, как учитель, я вижу в том, чтобы формировать духовную культуру личности школьников, приобщать их к общечеловеческим ценностям, овладевать национальным культурным наследием, а также формировать пространственное воображение, развивать навыки творческого восприятия окружающего мира и умение передавать свое отношение к нему.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Я работаю  по программе для общеобразовательной школы «Изобразительное искусство и художественный труд», созданной под руководством народного художника России, академика Российской  академии образования Б. М. Неменского.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 обучении изобразительному искусству  использую системно-деятельностный  метод. Эти уроки способствуют формированию метапредметных знаний. Часто на уроках изо, перелистываем страницы истории, чтобы лучше усвоить тему и применить знания в творческой работе. Например, при изучении  раздела  «Древние корни народного искусства» в 5классе, с учащимися посетили городской музей. Научные сотрудники познакомили с технологией изготовления древней посуды, ткацкого станка и многое другое. Например, при изучении темы «Основы композиции в конструктивных искусствах» в 7классе , знакомимся с понятием  «динамика»,  «симметрия», «асимметрия».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 разнообразные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формы выражения: изображение на плоскости и в объёме (рисование с натуры, по памяти, по представлению), декоративная и конструктивная работа; восприятие явлений действительности и произведений искусства (слайдов, репродукций, интернет ресурсов);обсуждение работ товарищей, результатов собственного коллективного творчества и индивидуальной работы на уроках; изучение художественного наследия, поисковая работа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 каждом задании, на каждом уроке детям даётся возможность для простора фантазии, поощряется отход от шаблона, привнесение в каждую работу собственных образов.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lastRenderedPageBreak/>
        <w:t xml:space="preserve">    Большое внимание уделяю формированию и совершенствованию универсальных учебных действий, направленных на достижение высоких личностных образовательных результатов. Учащиеся 8х классов,</w:t>
      </w:r>
      <w:r w:rsidRPr="00E96EEB">
        <w:rPr>
          <w:rFonts w:ascii="Times New Roman" w:hAnsi="Times New Roman" w:cs="Times New Roman"/>
        </w:rPr>
        <w:t xml:space="preserve"> </w:t>
      </w:r>
      <w:r w:rsidRPr="00E96EEB">
        <w:rPr>
          <w:rFonts w:ascii="Times New Roman" w:hAnsi="Times New Roman" w:cs="Times New Roman"/>
          <w:sz w:val="28"/>
          <w:szCs w:val="28"/>
        </w:rPr>
        <w:t>проявляя и развивая актерские способности, с большим интересом разыгрывают сценки по поставленной задаче учителя.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На своих уроках применяю различные формы обучения: деловые игры, уроки обобщения, уроки-путешествия, уроки индивидуальной и коллективной творческой деятельности учащихся, беседы, экскурсии. В 8х классах совершаем виртуальное путешествие в театры, где знакомимся со структурой, историей и постановками спектаклей.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Учащиеся своими творческими работами участвуют в оформлении школы. Выполненные коллективно декоративные панно украшают внеклассные мероприятия.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Многообразие видов деятельности и форм работы с учениками стимулирует их интерес к предмету, к изучению искусства и является необходимым условием формирования личности ребёнка.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 своей работе использую современные методы и информационные технологии: уроки презентации, уроки с использованием электронных средств обучения, интернет ресурсы, здоровьесберегающие технологии, творческие мастерские, метод проектов.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Использование  инновационных педагогических  технологий   на уроках  позволяет формировать комплекс компетентностей: интеллектуальных, коммуникационных, информационных, общекультурных.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При проведении в 6-7классах  викторин, конкурсов, учащиеся учатся общению, развивая интеллектуальность, умение выражать свое мнение.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Для повышения качества обучения учащихся   применяю: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-обучение в сотрудничестве, которое позволяет вести совместное  расследование, работать  коллективно. В 7х классах, при изучении темы макетирования и конструирования, учащиеся совместно создают архитектурные композиции, котор</w:t>
      </w:r>
      <w:r w:rsidR="00EE04F5">
        <w:rPr>
          <w:rFonts w:ascii="Times New Roman" w:hAnsi="Times New Roman" w:cs="Times New Roman"/>
          <w:sz w:val="28"/>
          <w:szCs w:val="28"/>
        </w:rPr>
        <w:t>ые составляют микрорайон города, моделируют одежду, головные уборы.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Использую дифференцированное обучение , которое позволяет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Высокий результат показал активный метод обучения, который  позволяет активизировать учебный процесс, побудить обучаемого к творческому участию в нем. Например , слушая  музыку – представить и нарисовать пейзаж.Большое внимание уделяю технологии  интегрированного обучения. Применяю в работе  уроки-лекции; уроки-путешествия; уроки-экспедиции; уроки-исследования; уроки-инсценировки; уроки-экскурсии; мультимедиа- уроки; уроки на базе  городского музея или школы искусств, проблемные уроки.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Практика показала использование метода учебного творческого проекта –развивает  самостоятельность учащихся. Например, в 5 классе, при изучении декоративно-прикладного искусства, рассуждаем об устном народном творчестве, работаем над проектом «Ты сам мастер». В 7х классах , при изучении темы «Дизайн и архитектура» учащиеся работают  над проектом «Архитектура средневековья». В 6классе –над проектом «Объемное изображение», а  в 8</w:t>
      </w:r>
      <w:r w:rsidR="007A4541">
        <w:rPr>
          <w:rFonts w:ascii="Times New Roman" w:hAnsi="Times New Roman" w:cs="Times New Roman"/>
          <w:sz w:val="28"/>
          <w:szCs w:val="28"/>
        </w:rPr>
        <w:t>-х классах</w:t>
      </w:r>
      <w:r w:rsidRPr="00E96EEB">
        <w:rPr>
          <w:rFonts w:ascii="Times New Roman" w:hAnsi="Times New Roman" w:cs="Times New Roman"/>
          <w:sz w:val="28"/>
          <w:szCs w:val="28"/>
        </w:rPr>
        <w:t>- «Художник в театре кукол».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 При использовании проблемного  обучения - опираясь на знание закономерностей развития мышления, специальными педагогическими средствами</w:t>
      </w:r>
      <w:r w:rsidR="007A4541">
        <w:rPr>
          <w:rFonts w:ascii="Times New Roman" w:hAnsi="Times New Roman" w:cs="Times New Roman"/>
          <w:sz w:val="28"/>
          <w:szCs w:val="28"/>
        </w:rPr>
        <w:t>,</w:t>
      </w:r>
      <w:r w:rsidRPr="00E96EEB">
        <w:rPr>
          <w:rFonts w:ascii="Times New Roman" w:hAnsi="Times New Roman" w:cs="Times New Roman"/>
          <w:sz w:val="28"/>
          <w:szCs w:val="28"/>
        </w:rPr>
        <w:t xml:space="preserve"> веду работу по </w:t>
      </w:r>
      <w:r w:rsidRPr="00E96EEB">
        <w:rPr>
          <w:rFonts w:ascii="Times New Roman" w:hAnsi="Times New Roman" w:cs="Times New Roman"/>
          <w:sz w:val="28"/>
          <w:szCs w:val="28"/>
        </w:rPr>
        <w:lastRenderedPageBreak/>
        <w:t>формированию мыслительных способностей и познавательных потребностей учеников в процессе обучения.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К результативности моей деятельности я отношу: положительную мотивацию на уроках искусства, создание условий для получения учебной информации из различных источников (традиционных и новейших); обретение компьютерной грамотности и оптимальное использование информационных технологий в учебном процессе; умение разрабатывать современные дидактические материалы и эффективное их использование в учебном процессе. Проникновение современных технологий в образовательную практику, в том числе и на уроки искусства, открывает новые возможности.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Кроме организации основной учебной деятельности учащихся на уроках провожу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ра</w:t>
      </w:r>
      <w:r w:rsidR="007A4541">
        <w:rPr>
          <w:rFonts w:ascii="Times New Roman" w:hAnsi="Times New Roman" w:cs="Times New Roman"/>
          <w:sz w:val="28"/>
          <w:szCs w:val="28"/>
        </w:rPr>
        <w:t>зличные внеклассные мероприятия: конкурсы, выставки, турнир</w:t>
      </w:r>
      <w:r w:rsidR="00376049">
        <w:rPr>
          <w:rFonts w:ascii="Times New Roman" w:hAnsi="Times New Roman" w:cs="Times New Roman"/>
          <w:sz w:val="28"/>
          <w:szCs w:val="28"/>
        </w:rPr>
        <w:t>ы, концерты, видеопоздравления</w:t>
      </w:r>
      <w:r w:rsidR="007A4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Под моим руководством учащиеся принимают участие в различных школьных, районных</w:t>
      </w:r>
      <w:r w:rsidR="007A4541">
        <w:rPr>
          <w:rFonts w:ascii="Times New Roman" w:hAnsi="Times New Roman" w:cs="Times New Roman"/>
          <w:sz w:val="28"/>
          <w:szCs w:val="28"/>
        </w:rPr>
        <w:t xml:space="preserve"> и областных конкурсах рисунков, получая дипломы и грамоты.</w:t>
      </w:r>
      <w:r w:rsidRPr="00E96EEB">
        <w:rPr>
          <w:rFonts w:ascii="Times New Roman" w:hAnsi="Times New Roman" w:cs="Times New Roman"/>
          <w:sz w:val="28"/>
          <w:szCs w:val="28"/>
        </w:rPr>
        <w:t xml:space="preserve"> К резул</w:t>
      </w:r>
      <w:r w:rsidR="007A4541">
        <w:rPr>
          <w:rFonts w:ascii="Times New Roman" w:hAnsi="Times New Roman" w:cs="Times New Roman"/>
          <w:sz w:val="28"/>
          <w:szCs w:val="28"/>
        </w:rPr>
        <w:t xml:space="preserve">ьтативности моей </w:t>
      </w:r>
      <w:r w:rsidRPr="00E96EEB">
        <w:rPr>
          <w:rFonts w:ascii="Times New Roman" w:hAnsi="Times New Roman" w:cs="Times New Roman"/>
          <w:sz w:val="28"/>
          <w:szCs w:val="28"/>
        </w:rPr>
        <w:t>деятельности я отношу  положительную мотив</w:t>
      </w:r>
      <w:r w:rsidR="007A4541">
        <w:rPr>
          <w:rFonts w:ascii="Times New Roman" w:hAnsi="Times New Roman" w:cs="Times New Roman"/>
          <w:sz w:val="28"/>
          <w:szCs w:val="28"/>
        </w:rPr>
        <w:t>ацию учащихся с применением ИКТ. С</w:t>
      </w:r>
      <w:r w:rsidRPr="00E96EEB">
        <w:rPr>
          <w:rFonts w:ascii="Times New Roman" w:hAnsi="Times New Roman" w:cs="Times New Roman"/>
          <w:sz w:val="28"/>
          <w:szCs w:val="28"/>
        </w:rPr>
        <w:t>оздание условий для получения учебной информации из различных источников (традиционных и новейших); обретение компьютерной грамотности и оптимальное использование информационных технологий в учебном процессе; умение разрабатывать современные дидактические материалы и эффективное их и</w:t>
      </w:r>
      <w:r w:rsidR="007A4541">
        <w:rPr>
          <w:rFonts w:ascii="Times New Roman" w:hAnsi="Times New Roman" w:cs="Times New Roman"/>
          <w:sz w:val="28"/>
          <w:szCs w:val="28"/>
        </w:rPr>
        <w:t>спользование в учебном процессе,</w:t>
      </w:r>
      <w:r w:rsidR="00376049">
        <w:rPr>
          <w:rFonts w:ascii="Times New Roman" w:hAnsi="Times New Roman" w:cs="Times New Roman"/>
          <w:sz w:val="28"/>
          <w:szCs w:val="28"/>
        </w:rPr>
        <w:t xml:space="preserve"> </w:t>
      </w:r>
      <w:r w:rsidR="007A4541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37604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96EEB">
        <w:rPr>
          <w:rFonts w:ascii="Times New Roman" w:hAnsi="Times New Roman" w:cs="Times New Roman"/>
          <w:sz w:val="28"/>
          <w:szCs w:val="28"/>
        </w:rPr>
        <w:t>организации промежуточного и итогового контроля знаний с помощью компьютерных программ.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Широко использую уроки-презентации. Создание данных уроков требует от учителя умения пользоваться компьютерной техникой и большого количества времени, что в итоге оправдывается повышением познавательного интереса к предмету.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Важным условием моей работы является улыбка и доброе слово. А сколько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прибавляют они и уроку и ребенку! Искренней любовью я завоевываю доверие детей, а значит, право воспитывать и учить.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>Таким образом, создавая на каждом уроке эмоциональную</w:t>
      </w:r>
      <w:r w:rsidR="007A4541">
        <w:rPr>
          <w:rFonts w:ascii="Times New Roman" w:hAnsi="Times New Roman" w:cs="Times New Roman"/>
          <w:sz w:val="28"/>
          <w:szCs w:val="28"/>
        </w:rPr>
        <w:t xml:space="preserve"> и</w:t>
      </w:r>
      <w:r w:rsidR="007A4541" w:rsidRPr="007A4541">
        <w:rPr>
          <w:rFonts w:ascii="Times New Roman" w:hAnsi="Times New Roman" w:cs="Times New Roman"/>
          <w:sz w:val="28"/>
          <w:szCs w:val="28"/>
        </w:rPr>
        <w:t xml:space="preserve"> </w:t>
      </w:r>
      <w:r w:rsidR="007A4541" w:rsidRPr="00E96EEB">
        <w:rPr>
          <w:rFonts w:ascii="Times New Roman" w:hAnsi="Times New Roman" w:cs="Times New Roman"/>
          <w:sz w:val="28"/>
          <w:szCs w:val="28"/>
        </w:rPr>
        <w:t>благоприятную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EB">
        <w:rPr>
          <w:rFonts w:ascii="Times New Roman" w:hAnsi="Times New Roman" w:cs="Times New Roman"/>
          <w:sz w:val="28"/>
          <w:szCs w:val="28"/>
        </w:rPr>
        <w:t xml:space="preserve">атмосферу, повышая мотивацию к учению, </w:t>
      </w:r>
      <w:r w:rsidR="007A4541">
        <w:rPr>
          <w:rFonts w:ascii="Times New Roman" w:hAnsi="Times New Roman" w:cs="Times New Roman"/>
          <w:sz w:val="28"/>
          <w:szCs w:val="28"/>
        </w:rPr>
        <w:t>стали высокие показатели качества обучения.</w:t>
      </w:r>
    </w:p>
    <w:p w:rsidR="00FD1F5E" w:rsidRPr="00E96EEB" w:rsidRDefault="00614B8F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уделяю индивидуальной  работе с </w:t>
      </w:r>
      <w:r w:rsidR="00EE04F5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EE04F5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повышая их уровень знаний и способностей.</w:t>
      </w:r>
    </w:p>
    <w:p w:rsidR="00FD1F5E" w:rsidRPr="00E96EEB" w:rsidRDefault="00FD1F5E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04F5">
        <w:rPr>
          <w:rFonts w:ascii="Times New Roman" w:hAnsi="Times New Roman" w:cs="Times New Roman"/>
          <w:sz w:val="28"/>
          <w:szCs w:val="28"/>
        </w:rPr>
        <w:t>о стороны родителей всегда-</w:t>
      </w:r>
      <w:r w:rsidR="00614B8F">
        <w:rPr>
          <w:rFonts w:ascii="Times New Roman" w:hAnsi="Times New Roman" w:cs="Times New Roman"/>
          <w:sz w:val="28"/>
          <w:szCs w:val="28"/>
        </w:rPr>
        <w:t xml:space="preserve"> </w:t>
      </w:r>
      <w:r w:rsidRPr="00E96EEB">
        <w:rPr>
          <w:rFonts w:ascii="Times New Roman" w:hAnsi="Times New Roman" w:cs="Times New Roman"/>
          <w:sz w:val="28"/>
          <w:szCs w:val="28"/>
        </w:rPr>
        <w:t xml:space="preserve"> поддержка и понимание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EEB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 w:rsidR="00162DC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E96EEB">
        <w:rPr>
          <w:rFonts w:ascii="Times New Roman" w:hAnsi="Times New Roman" w:cs="Times New Roman"/>
          <w:sz w:val="28"/>
          <w:szCs w:val="28"/>
        </w:rPr>
        <w:t xml:space="preserve"> т</w:t>
      </w:r>
      <w:r w:rsidR="00162DC1">
        <w:rPr>
          <w:rFonts w:ascii="Times New Roman" w:hAnsi="Times New Roman" w:cs="Times New Roman"/>
          <w:sz w:val="28"/>
          <w:szCs w:val="28"/>
        </w:rPr>
        <w:t>ворческой деятельности детей</w:t>
      </w:r>
      <w:r w:rsidRPr="00E96EEB">
        <w:rPr>
          <w:rFonts w:ascii="Times New Roman" w:hAnsi="Times New Roman" w:cs="Times New Roman"/>
          <w:sz w:val="28"/>
          <w:szCs w:val="28"/>
        </w:rPr>
        <w:t>.</w:t>
      </w:r>
    </w:p>
    <w:p w:rsidR="00FD1F5E" w:rsidRPr="00E96EEB" w:rsidRDefault="00193ED1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повышаю профессиональную компетентность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4D62AF">
        <w:rPr>
          <w:rFonts w:ascii="Times New Roman" w:hAnsi="Times New Roman" w:cs="Times New Roman"/>
          <w:sz w:val="28"/>
          <w:szCs w:val="28"/>
        </w:rPr>
        <w:t xml:space="preserve">. </w:t>
      </w:r>
      <w:r w:rsidR="00162DC1">
        <w:rPr>
          <w:rFonts w:ascii="Times New Roman" w:hAnsi="Times New Roman" w:cs="Times New Roman"/>
          <w:sz w:val="28"/>
          <w:szCs w:val="28"/>
        </w:rPr>
        <w:t>Участвую</w:t>
      </w:r>
      <w:r>
        <w:rPr>
          <w:rFonts w:ascii="Times New Roman" w:hAnsi="Times New Roman" w:cs="Times New Roman"/>
          <w:sz w:val="28"/>
          <w:szCs w:val="28"/>
        </w:rPr>
        <w:t xml:space="preserve"> в олимпиадах, тестировании педагогов различного уровня. Ежегодно</w:t>
      </w:r>
      <w:r w:rsidR="004D62AF">
        <w:rPr>
          <w:rFonts w:ascii="Times New Roman" w:hAnsi="Times New Roman" w:cs="Times New Roman"/>
          <w:sz w:val="28"/>
          <w:szCs w:val="28"/>
        </w:rPr>
        <w:t xml:space="preserve"> выступаю</w:t>
      </w:r>
      <w:r w:rsidR="00162DC1">
        <w:rPr>
          <w:rFonts w:ascii="Times New Roman" w:hAnsi="Times New Roman" w:cs="Times New Roman"/>
          <w:sz w:val="28"/>
          <w:szCs w:val="28"/>
        </w:rPr>
        <w:t xml:space="preserve"> с докладами и творческими работами учащихся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</w:t>
      </w:r>
      <w:r w:rsidR="004D62AF">
        <w:rPr>
          <w:rFonts w:ascii="Times New Roman" w:hAnsi="Times New Roman" w:cs="Times New Roman"/>
          <w:sz w:val="28"/>
          <w:szCs w:val="28"/>
        </w:rPr>
        <w:t xml:space="preserve">на </w:t>
      </w:r>
      <w:r w:rsidR="00FD1F5E" w:rsidRPr="00E96EEB">
        <w:rPr>
          <w:rFonts w:ascii="Times New Roman" w:hAnsi="Times New Roman" w:cs="Times New Roman"/>
          <w:sz w:val="28"/>
          <w:szCs w:val="28"/>
        </w:rPr>
        <w:t>педагогических и методических мероприятиях, семинарах, выставках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62AF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2DC1">
        <w:rPr>
          <w:rFonts w:ascii="Times New Roman" w:hAnsi="Times New Roman" w:cs="Times New Roman"/>
          <w:sz w:val="28"/>
          <w:szCs w:val="28"/>
        </w:rPr>
        <w:t>ирование  универсальных учебных действий</w:t>
      </w:r>
      <w:r w:rsidR="004D62AF">
        <w:rPr>
          <w:rFonts w:ascii="Times New Roman" w:hAnsi="Times New Roman" w:cs="Times New Roman"/>
          <w:sz w:val="28"/>
          <w:szCs w:val="28"/>
        </w:rPr>
        <w:t xml:space="preserve">  через проектную деятельность, позволяет</w:t>
      </w:r>
      <w:r w:rsidR="00162DC1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4D62AF">
        <w:rPr>
          <w:rFonts w:ascii="Times New Roman" w:hAnsi="Times New Roman" w:cs="Times New Roman"/>
          <w:sz w:val="28"/>
          <w:szCs w:val="28"/>
        </w:rPr>
        <w:t xml:space="preserve">успешно выступать </w:t>
      </w:r>
      <w:r w:rsidR="004D62AF" w:rsidRPr="00E96EEB">
        <w:rPr>
          <w:rFonts w:ascii="Times New Roman" w:eastAsia="MS Mincho" w:hAnsi="Times New Roman" w:cs="Times New Roman"/>
          <w:sz w:val="28"/>
          <w:szCs w:val="28"/>
        </w:rPr>
        <w:t>с проектами на разных уровнях</w:t>
      </w:r>
      <w:r w:rsidR="004D62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14B8F" w:rsidRDefault="004D62AF" w:rsidP="00FD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Важнейшим результатом моей педагогической работы является показатель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ачества знаний обучаемых и</w:t>
      </w:r>
      <w:r w:rsidR="00FD1F5E" w:rsidRPr="00E96EEB">
        <w:rPr>
          <w:rFonts w:ascii="Times New Roman" w:hAnsi="Times New Roman" w:cs="Times New Roman"/>
          <w:sz w:val="28"/>
          <w:szCs w:val="28"/>
        </w:rPr>
        <w:t xml:space="preserve"> объективная оценка учебных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4B8F" w:rsidSect="00FD1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50"/>
    <w:multiLevelType w:val="hybridMultilevel"/>
    <w:tmpl w:val="14A2F36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B"/>
    <w:rsid w:val="00162DC1"/>
    <w:rsid w:val="00192724"/>
    <w:rsid w:val="00193ED1"/>
    <w:rsid w:val="001A44FB"/>
    <w:rsid w:val="00376049"/>
    <w:rsid w:val="004D62AF"/>
    <w:rsid w:val="00614B8F"/>
    <w:rsid w:val="007A4541"/>
    <w:rsid w:val="008F27E7"/>
    <w:rsid w:val="00CF4FAD"/>
    <w:rsid w:val="00EE04F5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1F5E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99"/>
    <w:qFormat/>
    <w:rsid w:val="00FD1F5E"/>
    <w:rPr>
      <w:rFonts w:ascii="Times New Roman" w:hAnsi="Times New Roman" w:cs="Times New Roman" w:hint="default"/>
      <w:b/>
      <w:bCs/>
    </w:rPr>
  </w:style>
  <w:style w:type="paragraph" w:customStyle="1" w:styleId="TableContents">
    <w:name w:val="Table Contents"/>
    <w:basedOn w:val="a"/>
    <w:uiPriority w:val="99"/>
    <w:rsid w:val="00FD1F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1F5E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99"/>
    <w:qFormat/>
    <w:rsid w:val="00FD1F5E"/>
    <w:rPr>
      <w:rFonts w:ascii="Times New Roman" w:hAnsi="Times New Roman" w:cs="Times New Roman" w:hint="default"/>
      <w:b/>
      <w:bCs/>
    </w:rPr>
  </w:style>
  <w:style w:type="paragraph" w:customStyle="1" w:styleId="TableContents">
    <w:name w:val="Table Contents"/>
    <w:basedOn w:val="a"/>
    <w:uiPriority w:val="99"/>
    <w:rsid w:val="00FD1F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2021-08-29T05:54:00Z</dcterms:created>
  <dcterms:modified xsi:type="dcterms:W3CDTF">2021-08-31T13:31:00Z</dcterms:modified>
</cp:coreProperties>
</file>