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7A" w:rsidRPr="005A276C" w:rsidRDefault="00D9344F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A276C">
        <w:rPr>
          <w:color w:val="000000"/>
          <w:sz w:val="28"/>
          <w:szCs w:val="28"/>
        </w:rPr>
        <w:t xml:space="preserve">                    </w:t>
      </w:r>
    </w:p>
    <w:p w:rsidR="0000697A" w:rsidRPr="005A276C" w:rsidRDefault="0000697A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697A" w:rsidRPr="005A276C" w:rsidRDefault="0000697A" w:rsidP="0000697A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A276C">
        <w:rPr>
          <w:color w:val="000000"/>
          <w:sz w:val="28"/>
          <w:szCs w:val="28"/>
        </w:rPr>
        <w:t>Государственное бюджетное общеобразовательное учреждение Республики Марий Эл</w:t>
      </w:r>
    </w:p>
    <w:p w:rsidR="0000697A" w:rsidRPr="005A276C" w:rsidRDefault="0000697A" w:rsidP="0000697A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0697A" w:rsidRPr="005A276C" w:rsidRDefault="0000697A" w:rsidP="0000697A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A276C">
        <w:rPr>
          <w:color w:val="000000"/>
          <w:sz w:val="28"/>
          <w:szCs w:val="28"/>
        </w:rPr>
        <w:t>« Политехнический лицей-интернат»</w:t>
      </w:r>
    </w:p>
    <w:p w:rsidR="0000697A" w:rsidRPr="005A276C" w:rsidRDefault="0000697A" w:rsidP="0000697A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0697A" w:rsidRPr="005A276C" w:rsidRDefault="0000697A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697A" w:rsidRPr="005A276C" w:rsidRDefault="0000697A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697A" w:rsidRPr="005A276C" w:rsidRDefault="0000697A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697A" w:rsidRPr="005A276C" w:rsidRDefault="0000697A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697A" w:rsidRPr="005A276C" w:rsidRDefault="0000697A" w:rsidP="0000697A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5A276C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5A276C">
        <w:rPr>
          <w:b/>
          <w:bCs/>
          <w:color w:val="000000"/>
          <w:sz w:val="28"/>
          <w:szCs w:val="28"/>
        </w:rPr>
        <w:t>ШКОЛЬНЫЙ СПОРТИВНЫЙ КЛУБ</w:t>
      </w:r>
    </w:p>
    <w:p w:rsidR="006310A4" w:rsidRPr="005A276C" w:rsidRDefault="006310A4" w:rsidP="0000697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697A" w:rsidRPr="005A276C" w:rsidRDefault="00E0631E" w:rsidP="0000697A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A276C">
        <w:rPr>
          <w:color w:val="000000"/>
          <w:sz w:val="28"/>
          <w:szCs w:val="28"/>
        </w:rPr>
        <w:t>« ЛИДЕР »</w:t>
      </w:r>
    </w:p>
    <w:p w:rsidR="0000697A" w:rsidRPr="005A276C" w:rsidRDefault="0000697A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697A" w:rsidRPr="005A276C" w:rsidRDefault="0000697A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697A" w:rsidRPr="005A276C" w:rsidRDefault="0000697A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697A" w:rsidRPr="005A276C" w:rsidRDefault="0000697A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697A" w:rsidRPr="005A276C" w:rsidRDefault="0000697A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697A" w:rsidRPr="005A276C" w:rsidRDefault="0000697A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697A" w:rsidRPr="005A276C" w:rsidRDefault="0000697A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697A" w:rsidRPr="005A276C" w:rsidRDefault="0000697A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697A" w:rsidRPr="005A276C" w:rsidRDefault="0000697A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697A" w:rsidRPr="005A276C" w:rsidRDefault="0000697A" w:rsidP="0000697A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5A276C">
        <w:rPr>
          <w:color w:val="000000"/>
          <w:sz w:val="28"/>
          <w:szCs w:val="28"/>
        </w:rPr>
        <w:t>Руководитель клуба:</w:t>
      </w:r>
    </w:p>
    <w:p w:rsidR="0000697A" w:rsidRPr="005A276C" w:rsidRDefault="0000697A" w:rsidP="0000697A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proofErr w:type="spellStart"/>
      <w:r w:rsidRPr="005A276C">
        <w:rPr>
          <w:color w:val="000000"/>
          <w:sz w:val="28"/>
          <w:szCs w:val="28"/>
        </w:rPr>
        <w:t>Чучалина</w:t>
      </w:r>
      <w:proofErr w:type="spellEnd"/>
      <w:r w:rsidRPr="005A276C">
        <w:rPr>
          <w:color w:val="000000"/>
          <w:sz w:val="28"/>
          <w:szCs w:val="28"/>
        </w:rPr>
        <w:t xml:space="preserve"> Тамара Николаевна</w:t>
      </w:r>
    </w:p>
    <w:p w:rsidR="0000697A" w:rsidRPr="005A276C" w:rsidRDefault="0000697A" w:rsidP="0000697A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5A276C">
        <w:rPr>
          <w:color w:val="000000"/>
          <w:sz w:val="28"/>
          <w:szCs w:val="28"/>
        </w:rPr>
        <w:t xml:space="preserve">учитель </w:t>
      </w:r>
      <w:proofErr w:type="gramStart"/>
      <w:r w:rsidRPr="005A276C">
        <w:rPr>
          <w:color w:val="000000"/>
          <w:sz w:val="28"/>
          <w:szCs w:val="28"/>
        </w:rPr>
        <w:t>физической</w:t>
      </w:r>
      <w:proofErr w:type="gramEnd"/>
    </w:p>
    <w:p w:rsidR="0000697A" w:rsidRPr="005A276C" w:rsidRDefault="0000697A" w:rsidP="0000697A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5A276C">
        <w:rPr>
          <w:color w:val="000000"/>
          <w:sz w:val="28"/>
          <w:szCs w:val="28"/>
        </w:rPr>
        <w:t>культуры</w:t>
      </w:r>
    </w:p>
    <w:p w:rsidR="0000697A" w:rsidRPr="005A276C" w:rsidRDefault="0000697A" w:rsidP="0000697A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0697A" w:rsidRPr="005A276C" w:rsidRDefault="0000697A" w:rsidP="0000697A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5A276C">
        <w:rPr>
          <w:color w:val="000000"/>
          <w:sz w:val="28"/>
          <w:szCs w:val="28"/>
        </w:rPr>
        <w:t>Председатель совета клуба:</w:t>
      </w:r>
    </w:p>
    <w:p w:rsidR="0000697A" w:rsidRPr="005A276C" w:rsidRDefault="0000697A" w:rsidP="0000697A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proofErr w:type="spellStart"/>
      <w:r w:rsidRPr="005A276C">
        <w:rPr>
          <w:color w:val="000000"/>
          <w:sz w:val="28"/>
          <w:szCs w:val="28"/>
        </w:rPr>
        <w:t>Мочаева</w:t>
      </w:r>
      <w:proofErr w:type="spellEnd"/>
      <w:r w:rsidRPr="005A276C">
        <w:rPr>
          <w:color w:val="000000"/>
          <w:sz w:val="28"/>
          <w:szCs w:val="28"/>
        </w:rPr>
        <w:t xml:space="preserve"> Анна </w:t>
      </w:r>
    </w:p>
    <w:p w:rsidR="0000697A" w:rsidRPr="005A276C" w:rsidRDefault="0000697A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697A" w:rsidRPr="005A276C" w:rsidRDefault="0000697A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697A" w:rsidRPr="005A276C" w:rsidRDefault="0000697A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697A" w:rsidRPr="005A276C" w:rsidRDefault="0000697A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697A" w:rsidRPr="005A276C" w:rsidRDefault="0000697A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697A" w:rsidRPr="005A276C" w:rsidRDefault="0000697A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697A" w:rsidRPr="005A276C" w:rsidRDefault="008C7880" w:rsidP="008C788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A276C">
        <w:rPr>
          <w:color w:val="000000"/>
          <w:sz w:val="28"/>
          <w:szCs w:val="28"/>
        </w:rPr>
        <w:t>Пояснительная записка</w:t>
      </w:r>
    </w:p>
    <w:p w:rsidR="0000697A" w:rsidRPr="005A276C" w:rsidRDefault="0000697A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0697A" w:rsidRPr="005A276C" w:rsidRDefault="0000697A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6308D" w:rsidRPr="005A276C" w:rsidRDefault="008C7880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A276C">
        <w:rPr>
          <w:color w:val="000000"/>
          <w:sz w:val="28"/>
          <w:szCs w:val="28"/>
        </w:rPr>
        <w:t xml:space="preserve">         </w:t>
      </w:r>
      <w:r w:rsidR="00D9344F" w:rsidRPr="005A276C">
        <w:rPr>
          <w:color w:val="000000"/>
          <w:sz w:val="28"/>
          <w:szCs w:val="28"/>
        </w:rPr>
        <w:t xml:space="preserve"> </w:t>
      </w:r>
      <w:r w:rsidR="0026308D" w:rsidRPr="005A276C">
        <w:rPr>
          <w:color w:val="000000"/>
          <w:sz w:val="28"/>
          <w:szCs w:val="28"/>
        </w:rPr>
        <w:t xml:space="preserve">В настоящее время решение проблемы сохранения здоровья детей в системе образования становится актуальным не только для родителей, но и для педагогического коллектива образовательного учреждения. Многочисленные данные научных исследований и официальной статистики свидетельствуют о неблагополучной динамике основных показателей здоровья детей. На здоровье детей оказывают влияние множество факторов: экологическое состояние города, образ жизни, качество оказания медицинских услуг и, конечно, отсутствие системы сохранения и укрепления здоровья детей. Поэтому и приходит осознание того, что именно лицей  должен стать важнейшим фактором сохранения и укрепления здоровья. Здоровье и успешность в обучении тесно </w:t>
      </w:r>
      <w:proofErr w:type="gramStart"/>
      <w:r w:rsidR="0026308D" w:rsidRPr="005A276C">
        <w:rPr>
          <w:color w:val="000000"/>
          <w:sz w:val="28"/>
          <w:szCs w:val="28"/>
        </w:rPr>
        <w:t>связаны</w:t>
      </w:r>
      <w:proofErr w:type="gramEnd"/>
      <w:r w:rsidR="0026308D" w:rsidRPr="005A276C">
        <w:rPr>
          <w:color w:val="000000"/>
          <w:sz w:val="28"/>
          <w:szCs w:val="28"/>
        </w:rPr>
        <w:t>. Это и определило стратегию деятельности по данной проблеме нашего образовательного учреждения.</w:t>
      </w:r>
    </w:p>
    <w:p w:rsidR="0026308D" w:rsidRPr="005A276C" w:rsidRDefault="008C7880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A276C">
        <w:rPr>
          <w:color w:val="000000"/>
          <w:sz w:val="28"/>
          <w:szCs w:val="28"/>
        </w:rPr>
        <w:t xml:space="preserve">       </w:t>
      </w:r>
      <w:r w:rsidR="0026308D" w:rsidRPr="005A276C">
        <w:rPr>
          <w:color w:val="000000"/>
          <w:sz w:val="28"/>
          <w:szCs w:val="28"/>
        </w:rPr>
        <w:t>Согласно лицейской медицинской статистике с каждым годом увеличивается процент детей, имеющих различные заболевания, в т</w:t>
      </w:r>
      <w:r w:rsidR="0000697A" w:rsidRPr="005A276C">
        <w:rPr>
          <w:color w:val="000000"/>
          <w:sz w:val="28"/>
          <w:szCs w:val="28"/>
        </w:rPr>
        <w:t>ом числе и хронические. Следует учесть</w:t>
      </w:r>
      <w:r w:rsidR="0026308D" w:rsidRPr="005A276C">
        <w:rPr>
          <w:color w:val="000000"/>
          <w:sz w:val="28"/>
          <w:szCs w:val="28"/>
        </w:rPr>
        <w:t xml:space="preserve">, </w:t>
      </w:r>
      <w:r w:rsidR="0000697A" w:rsidRPr="005A276C">
        <w:rPr>
          <w:color w:val="000000"/>
          <w:sz w:val="28"/>
          <w:szCs w:val="28"/>
        </w:rPr>
        <w:t xml:space="preserve">что в школьном возрасте </w:t>
      </w:r>
      <w:r w:rsidR="0026308D" w:rsidRPr="005A276C">
        <w:rPr>
          <w:color w:val="000000"/>
          <w:sz w:val="28"/>
          <w:szCs w:val="28"/>
        </w:rPr>
        <w:t xml:space="preserve"> происходит становление большинства физиологических функций, </w:t>
      </w:r>
      <w:r w:rsidR="0000697A" w:rsidRPr="005A276C">
        <w:rPr>
          <w:color w:val="000000"/>
          <w:sz w:val="28"/>
          <w:szCs w:val="28"/>
        </w:rPr>
        <w:t xml:space="preserve"> поэтому </w:t>
      </w:r>
      <w:r w:rsidR="0026308D" w:rsidRPr="005A276C">
        <w:rPr>
          <w:color w:val="000000"/>
          <w:sz w:val="28"/>
          <w:szCs w:val="28"/>
        </w:rPr>
        <w:t>необходимо создавать условия, гарантирующие сохранение и укрепление здоровье детей.</w:t>
      </w:r>
      <w:r w:rsidR="00C535DE" w:rsidRPr="005A276C">
        <w:rPr>
          <w:color w:val="000000"/>
          <w:sz w:val="28"/>
          <w:szCs w:val="28"/>
        </w:rPr>
        <w:t xml:space="preserve"> Одна из  задач педагога -</w:t>
      </w:r>
      <w:r w:rsidR="0026308D" w:rsidRPr="005A276C">
        <w:rPr>
          <w:color w:val="000000"/>
          <w:sz w:val="28"/>
          <w:szCs w:val="28"/>
        </w:rPr>
        <w:t xml:space="preserve"> формирование у школьников системы знаний и убеждений, обеспечивающих духовное отношение к себе, к своему здоровью, к окружающему миру</w:t>
      </w:r>
      <w:r w:rsidRPr="005A276C">
        <w:rPr>
          <w:color w:val="000000"/>
          <w:sz w:val="28"/>
          <w:szCs w:val="28"/>
        </w:rPr>
        <w:t xml:space="preserve">.                                                                                                                       </w:t>
      </w:r>
      <w:r w:rsidR="0026308D" w:rsidRPr="005A276C">
        <w:rPr>
          <w:color w:val="000000"/>
          <w:sz w:val="28"/>
          <w:szCs w:val="28"/>
        </w:rPr>
        <w:t xml:space="preserve">  </w:t>
      </w:r>
      <w:r w:rsidRPr="005A276C">
        <w:rPr>
          <w:color w:val="000000"/>
          <w:sz w:val="28"/>
          <w:szCs w:val="28"/>
        </w:rPr>
        <w:t xml:space="preserve">     </w:t>
      </w:r>
      <w:r w:rsidR="0026308D" w:rsidRPr="005A276C">
        <w:rPr>
          <w:color w:val="000000"/>
          <w:sz w:val="28"/>
          <w:szCs w:val="28"/>
        </w:rPr>
        <w:t>Педагоги, врачи, психологи, администраторы, родители и все, от кого зависит здоровье детей, должны приложить максимум уси</w:t>
      </w:r>
      <w:r w:rsidRPr="005A276C">
        <w:rPr>
          <w:color w:val="000000"/>
          <w:sz w:val="28"/>
          <w:szCs w:val="28"/>
        </w:rPr>
        <w:t xml:space="preserve">лий к тому, чтобы  не только  обеспечить соблюдение </w:t>
      </w:r>
      <w:r w:rsidR="0026308D" w:rsidRPr="005A276C">
        <w:rPr>
          <w:color w:val="000000"/>
          <w:sz w:val="28"/>
          <w:szCs w:val="28"/>
        </w:rPr>
        <w:t xml:space="preserve"> гигиенических требований к организации образовательного процесса,</w:t>
      </w:r>
      <w:r w:rsidRPr="005A276C">
        <w:rPr>
          <w:color w:val="000000"/>
          <w:sz w:val="28"/>
          <w:szCs w:val="28"/>
        </w:rPr>
        <w:t xml:space="preserve"> но и </w:t>
      </w:r>
      <w:r w:rsidR="0026308D" w:rsidRPr="005A276C">
        <w:rPr>
          <w:color w:val="000000"/>
          <w:sz w:val="28"/>
          <w:szCs w:val="28"/>
        </w:rPr>
        <w:t xml:space="preserve"> </w:t>
      </w:r>
      <w:r w:rsidRPr="005A276C">
        <w:rPr>
          <w:color w:val="000000"/>
          <w:sz w:val="28"/>
          <w:szCs w:val="28"/>
        </w:rPr>
        <w:t>создать</w:t>
      </w:r>
      <w:r w:rsidR="0026308D" w:rsidRPr="005A276C">
        <w:rPr>
          <w:color w:val="000000"/>
          <w:sz w:val="28"/>
          <w:szCs w:val="28"/>
        </w:rPr>
        <w:t xml:space="preserve"> </w:t>
      </w:r>
      <w:r w:rsidRPr="005A276C">
        <w:rPr>
          <w:color w:val="000000"/>
          <w:sz w:val="28"/>
          <w:szCs w:val="28"/>
        </w:rPr>
        <w:t xml:space="preserve"> в лицее условия, гарантирующие </w:t>
      </w:r>
      <w:r w:rsidR="0026308D" w:rsidRPr="005A276C">
        <w:rPr>
          <w:color w:val="000000"/>
          <w:sz w:val="28"/>
          <w:szCs w:val="28"/>
        </w:rPr>
        <w:t xml:space="preserve">сохранение и укрепления здоровья. </w:t>
      </w:r>
      <w:r w:rsidRPr="005A276C">
        <w:rPr>
          <w:color w:val="000000"/>
          <w:sz w:val="28"/>
          <w:szCs w:val="28"/>
        </w:rPr>
        <w:t xml:space="preserve">    </w:t>
      </w:r>
    </w:p>
    <w:p w:rsidR="0026308D" w:rsidRPr="005A276C" w:rsidRDefault="0026308D" w:rsidP="002630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A276C">
        <w:rPr>
          <w:color w:val="000000"/>
          <w:sz w:val="28"/>
          <w:szCs w:val="28"/>
        </w:rPr>
        <w:t xml:space="preserve">Поэтому возникла необходимость в разработке и реализации </w:t>
      </w:r>
      <w:r w:rsidRPr="005A276C">
        <w:rPr>
          <w:b/>
          <w:bCs/>
          <w:color w:val="000000"/>
          <w:sz w:val="28"/>
          <w:szCs w:val="28"/>
        </w:rPr>
        <w:t xml:space="preserve">программы Школьного спортивного клуба </w:t>
      </w:r>
    </w:p>
    <w:p w:rsidR="008C7880" w:rsidRPr="005A276C" w:rsidRDefault="008C7880" w:rsidP="008C7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C7880" w:rsidRPr="005A276C" w:rsidRDefault="008C7880" w:rsidP="008C7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C7880" w:rsidRPr="005A276C" w:rsidRDefault="008C7880" w:rsidP="008C7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C7880" w:rsidRPr="005A276C" w:rsidRDefault="008C7880" w:rsidP="008C7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C7880" w:rsidRPr="005A276C" w:rsidRDefault="008C7880" w:rsidP="008C7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C7880" w:rsidRPr="005A276C" w:rsidRDefault="008C7880" w:rsidP="008C7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C7880" w:rsidRPr="005A276C" w:rsidRDefault="008C7880" w:rsidP="008C7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C7880" w:rsidRPr="005A276C" w:rsidRDefault="008C7880" w:rsidP="008C7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C7880" w:rsidRPr="005A276C" w:rsidRDefault="008C7880" w:rsidP="008C7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C7880" w:rsidRPr="005A276C" w:rsidRDefault="008C7880" w:rsidP="008C7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17407" w:rsidRPr="005A276C" w:rsidRDefault="00D073E0" w:rsidP="00D07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D17407" w:rsidRPr="005A27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</w:t>
      </w:r>
    </w:p>
    <w:p w:rsidR="00D17407" w:rsidRPr="005A276C" w:rsidRDefault="00D17407" w:rsidP="008C7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27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спортивного клуба</w:t>
      </w:r>
      <w:r w:rsidR="00D073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«Лидер»</w:t>
      </w:r>
    </w:p>
    <w:p w:rsidR="00D17407" w:rsidRPr="005A276C" w:rsidRDefault="00D9344F" w:rsidP="008C7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7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ГБОУ РМЭ «Политехнический лицей-интернат»</w:t>
      </w:r>
    </w:p>
    <w:p w:rsidR="00D17407" w:rsidRPr="005A276C" w:rsidRDefault="00D17407" w:rsidP="002E6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7407" w:rsidRPr="005A276C" w:rsidRDefault="00D17407" w:rsidP="002E6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83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90"/>
        <w:gridCol w:w="11698"/>
      </w:tblGrid>
      <w:tr w:rsidR="00D17407" w:rsidRPr="005A276C" w:rsidTr="00D9344F">
        <w:tc>
          <w:tcPr>
            <w:tcW w:w="31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Основная цель </w:t>
            </w:r>
            <w:r w:rsidR="0062190F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реализации </w:t>
            </w: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116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291A" w:rsidRPr="005A276C" w:rsidRDefault="006E291A" w:rsidP="006E29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76C"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с</w:t>
            </w:r>
            <w:r w:rsidR="0062190F" w:rsidRPr="005A276C">
              <w:rPr>
                <w:rFonts w:ascii="Times New Roman" w:hAnsi="Times New Roman" w:cs="Times New Roman"/>
                <w:sz w:val="28"/>
                <w:szCs w:val="28"/>
              </w:rPr>
              <w:t>портивно-массовой работы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t xml:space="preserve"> во внеурочное время                                                                                                                 </w:t>
            </w:r>
            <w:r w:rsidR="00D9344F" w:rsidRPr="005A276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t>стремление к здоровому образу жизни, физическому самосовершенствованию, отсутствие вредных привычек.</w:t>
            </w:r>
          </w:p>
          <w:p w:rsidR="00201F0F" w:rsidRPr="005A276C" w:rsidRDefault="00201F0F" w:rsidP="00201F0F">
            <w:pPr>
              <w:pStyle w:val="a3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5A276C">
              <w:rPr>
                <w:color w:val="000000"/>
                <w:sz w:val="28"/>
                <w:szCs w:val="28"/>
              </w:rPr>
              <w:t xml:space="preserve">- формирование у </w:t>
            </w:r>
            <w:proofErr w:type="gramStart"/>
            <w:r w:rsidRPr="005A276C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A276C">
              <w:rPr>
                <w:color w:val="000000"/>
                <w:sz w:val="28"/>
                <w:szCs w:val="28"/>
              </w:rPr>
              <w:t xml:space="preserve"> ценностного отношения к своему здоровью, привычки к активному и</w:t>
            </w:r>
            <w:r w:rsidRPr="005A276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A276C">
              <w:rPr>
                <w:rStyle w:val="a4"/>
                <w:b w:val="0"/>
                <w:color w:val="000000"/>
                <w:sz w:val="28"/>
                <w:szCs w:val="28"/>
              </w:rPr>
              <w:t>здоровому</w:t>
            </w:r>
            <w:r w:rsidRPr="005A276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A276C">
              <w:rPr>
                <w:color w:val="000000"/>
                <w:sz w:val="28"/>
                <w:szCs w:val="28"/>
              </w:rPr>
              <w:t>образу жизни.</w:t>
            </w:r>
          </w:p>
          <w:p w:rsidR="00D17407" w:rsidRPr="005A276C" w:rsidRDefault="00D17407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7407" w:rsidRPr="005A276C" w:rsidTr="00D9344F">
        <w:tc>
          <w:tcPr>
            <w:tcW w:w="31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116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407" w:rsidRPr="005A276C" w:rsidRDefault="008C7880" w:rsidP="00BA249F">
            <w:pPr>
              <w:spacing w:before="30" w:after="30" w:line="240" w:lineRule="auto"/>
              <w:ind w:left="4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F0D" w:rsidRPr="005A276C">
              <w:rPr>
                <w:rFonts w:ascii="Times New Roman" w:hAnsi="Times New Roman" w:cs="Times New Roman"/>
                <w:sz w:val="28"/>
                <w:szCs w:val="28"/>
              </w:rPr>
              <w:t>- а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t>ктивизация физкультурно-спортивной  работы и участие всех обучающихся  в спортивной жизни лицея</w:t>
            </w:r>
            <w:proofErr w:type="gramStart"/>
            <w:r w:rsidRPr="005A276C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5A276C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и физического совершенствования обучающихся  на основе систематически организованных обязательных внеклассных спортивно-оздоровительных занятий ;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br/>
              <w:t>- закрепление и совершенствование умений и навыков  обучающихся полученных на уроках физической культуры, формирование жизненно необходимых физических качеств;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br/>
              <w:t>- воспитание у обучающихся общественной активности и трудолюбия, творчества и организаторских способностей;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8363A" w:rsidRPr="005A276C">
              <w:rPr>
                <w:rFonts w:ascii="Times New Roman" w:hAnsi="Times New Roman" w:cs="Times New Roman"/>
                <w:sz w:val="28"/>
                <w:szCs w:val="28"/>
              </w:rPr>
              <w:t>- привлечение родителей обучающихся к физкультурно-оздоровительной работе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7407" w:rsidRPr="005A276C" w:rsidTr="00D9344F">
        <w:tc>
          <w:tcPr>
            <w:tcW w:w="3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49F" w:rsidRPr="005A276C" w:rsidRDefault="00BA249F" w:rsidP="00BA24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t>Функции клуба</w:t>
            </w:r>
          </w:p>
          <w:p w:rsidR="00D17407" w:rsidRPr="005A276C" w:rsidRDefault="00D17407" w:rsidP="00BA24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407" w:rsidRPr="005A276C" w:rsidRDefault="00BA249F" w:rsidP="00D934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344F" w:rsidRPr="005A2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систематического проведения  внеклассных физкультурно-спортивных мероприятий с обучающим</w:t>
            </w:r>
            <w:r w:rsidR="00D9344F" w:rsidRPr="005A276C">
              <w:rPr>
                <w:rFonts w:ascii="Times New Roman" w:hAnsi="Times New Roman" w:cs="Times New Roman"/>
                <w:sz w:val="28"/>
                <w:szCs w:val="28"/>
              </w:rPr>
              <w:t>ися</w:t>
            </w:r>
            <w:proofErr w:type="gramStart"/>
            <w:r w:rsidR="00D9344F" w:rsidRPr="005A27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27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="00D9344F" w:rsidRPr="005A2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27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276C">
              <w:rPr>
                <w:rFonts w:ascii="Times New Roman" w:hAnsi="Times New Roman" w:cs="Times New Roman"/>
                <w:sz w:val="28"/>
                <w:szCs w:val="28"/>
              </w:rPr>
              <w:t>роведение  лицейских   соревнований,</w:t>
            </w:r>
            <w:r w:rsidR="00D9344F" w:rsidRPr="005A2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t xml:space="preserve"> товарищеских спортивных встреч между классами и другими школами;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="00D9344F" w:rsidRPr="005A2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участия в соревнованиях, </w:t>
            </w:r>
            <w:r w:rsidR="00D9344F" w:rsidRPr="005A2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t>проводимых органами управления образования;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9344F" w:rsidRPr="005A2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широкой пропаганды физиче</w:t>
            </w:r>
            <w:r w:rsidR="00D9344F" w:rsidRPr="005A276C">
              <w:rPr>
                <w:rFonts w:ascii="Times New Roman" w:hAnsi="Times New Roman" w:cs="Times New Roman"/>
                <w:sz w:val="28"/>
                <w:szCs w:val="28"/>
              </w:rPr>
              <w:t>ской культуры и спорта в лицее;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="00D9344F" w:rsidRPr="005A276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сборных команд  для участия в соревнованиях более высокого ранга 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(городские, республиканские соревнования</w:t>
            </w:r>
          </w:p>
        </w:tc>
      </w:tr>
      <w:tr w:rsidR="00D17407" w:rsidRPr="005A276C" w:rsidTr="00D9344F">
        <w:tc>
          <w:tcPr>
            <w:tcW w:w="3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407" w:rsidRPr="005A276C" w:rsidRDefault="00D17407" w:rsidP="00D1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178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407" w:rsidRPr="005A276C" w:rsidRDefault="00D17407" w:rsidP="00D1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D17407" w:rsidRPr="005A276C" w:rsidTr="00D9344F">
        <w:tc>
          <w:tcPr>
            <w:tcW w:w="3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96D" w:rsidRPr="005A276C" w:rsidRDefault="008C7880" w:rsidP="009619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7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85F0D" w:rsidRPr="005A276C" w:rsidRDefault="00E85F0D" w:rsidP="00E85F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76C">
              <w:rPr>
                <w:rFonts w:ascii="Times New Roman" w:hAnsi="Times New Roman" w:cs="Times New Roman"/>
                <w:sz w:val="28"/>
                <w:szCs w:val="28"/>
              </w:rPr>
              <w:t>Обязанности членов спортивного клуба лицея</w:t>
            </w:r>
          </w:p>
          <w:p w:rsidR="00D17407" w:rsidRPr="005A276C" w:rsidRDefault="00D17407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8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407" w:rsidRPr="005A276C" w:rsidRDefault="0096196D" w:rsidP="00AB40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br/>
              <w:t>- посещать спортивные секции по избранному виду спорта;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br/>
              <w:t>- принимать активное участие в спортивных и физкультурно-оздоровительных мероприятиях лицея;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br/>
              <w:t>- соблюдать рекомендации лицейского  врача по вопросам самоконтроля и соблюдения правил личной гигиены;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br/>
              <w:t>- ежегодно сдавать нормативы по физической культуре;                                                                                                                                                                        - принимать активное участие в судействе;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17407" w:rsidRPr="005A276C" w:rsidTr="00D9344F">
        <w:tc>
          <w:tcPr>
            <w:tcW w:w="3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190F" w:rsidRPr="005A276C" w:rsidRDefault="0062190F" w:rsidP="006219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76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работы </w:t>
            </w:r>
            <w:r w:rsidR="00B54CFB" w:rsidRPr="005A276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B54CFB" w:rsidRPr="005A276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B54CFB" w:rsidRPr="005A276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t>спортивного клуба лицея</w:t>
            </w:r>
          </w:p>
          <w:p w:rsidR="00D17407" w:rsidRPr="005A276C" w:rsidRDefault="00D17407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8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CFB" w:rsidRPr="005A276C" w:rsidRDefault="00B54CFB" w:rsidP="00B54C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ходом реализации программы осуществляют администрация   в лице заместителя директора по ВР. </w:t>
            </w:r>
            <w:r w:rsidRPr="005A276C">
              <w:rPr>
                <w:rFonts w:ascii="Times New Roman" w:hAnsi="Times New Roman" w:cs="Times New Roman"/>
                <w:sz w:val="28"/>
                <w:szCs w:val="28"/>
              </w:rPr>
              <w:t xml:space="preserve">Общее руководство деятельностью Спортивного клуба  лицея  осуществляет  Учитель физкультуры,  Председатель клуба и актив спортивного клуба. </w:t>
            </w:r>
          </w:p>
          <w:p w:rsidR="00D17407" w:rsidRPr="005A276C" w:rsidRDefault="00D17407" w:rsidP="00B54C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5038" w:rsidRPr="005A276C" w:rsidTr="00D9344F">
        <w:tc>
          <w:tcPr>
            <w:tcW w:w="3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38" w:rsidRPr="005A276C" w:rsidRDefault="00095038" w:rsidP="006219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76C">
              <w:rPr>
                <w:rFonts w:ascii="Times New Roman" w:eastAsia="Times New Roman" w:hAnsi="Times New Roman" w:cs="Times New Roman"/>
                <w:sz w:val="28"/>
                <w:szCs w:val="28"/>
              </w:rPr>
              <w:t>Учёт и отчётность</w:t>
            </w:r>
          </w:p>
          <w:p w:rsidR="00095038" w:rsidRPr="005A276C" w:rsidRDefault="00095038" w:rsidP="006219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038" w:rsidRPr="005A276C" w:rsidRDefault="00095038" w:rsidP="00961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sz w:val="28"/>
                <w:szCs w:val="28"/>
              </w:rPr>
              <w:t>- журнал учета работы спортивного клуба лицея  и календарь спортивно- массовых мероприятий на учебный год;</w:t>
            </w:r>
            <w:r w:rsidRPr="005A27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журнал учета занятий в спортивных секциях и группах общефизической подготовки;</w:t>
            </w:r>
            <w:r w:rsidRPr="005A27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D17407" w:rsidRPr="005A276C" w:rsidTr="00D9344F">
        <w:tc>
          <w:tcPr>
            <w:tcW w:w="3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1178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407" w:rsidRPr="005A276C" w:rsidRDefault="00D17407" w:rsidP="00D17407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Сохранение контингента учащихся, занимающихся  в спортивных секциях;</w:t>
            </w:r>
          </w:p>
          <w:p w:rsidR="00D17407" w:rsidRPr="005A276C" w:rsidRDefault="00D17407" w:rsidP="00D17407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количества различных школьных спортивных соревнований для привлечения большего количества разновозрастных участников;</w:t>
            </w:r>
          </w:p>
          <w:p w:rsidR="00D17407" w:rsidRPr="005A276C" w:rsidRDefault="00D17407" w:rsidP="00D17407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% участников в  региональных, муниципальных спортивно-массовых мероприятиях;</w:t>
            </w:r>
          </w:p>
          <w:p w:rsidR="00D17407" w:rsidRPr="005A276C" w:rsidRDefault="00D17407" w:rsidP="00D17407">
            <w:pPr>
              <w:numPr>
                <w:ilvl w:val="0"/>
                <w:numId w:val="3"/>
              </w:numPr>
              <w:spacing w:before="30" w:after="3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участия в различных конкурсах, соревнованиях и проектах</w:t>
            </w:r>
            <w:r w:rsidR="00C05463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54CFB" w:rsidRPr="005A276C" w:rsidRDefault="00B54CFB" w:rsidP="00D1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4CFB" w:rsidRPr="005A276C" w:rsidRDefault="00B54CFB" w:rsidP="00D1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4CFB" w:rsidRPr="005A276C" w:rsidRDefault="00B54CFB" w:rsidP="00D1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4CFB" w:rsidRPr="005A276C" w:rsidRDefault="00B54CFB" w:rsidP="00D1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4CFB" w:rsidRPr="005A276C" w:rsidRDefault="00B54CFB" w:rsidP="00D1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7407" w:rsidRPr="005A276C" w:rsidRDefault="00D17407" w:rsidP="00D1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D17407" w:rsidRPr="005A276C" w:rsidRDefault="00D17407" w:rsidP="00D1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Состояние здоровья подрастающего поколения – важнейший показатель благополучия общества и государства, отражающий не только настоящую ситуацию, но и дающий точн</w:t>
      </w:r>
      <w:r w:rsidR="00375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прогноз на будущее. </w:t>
      </w:r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>В Уставе Всемирной Организации Здравоохранения здоровье определяется как состояние «полного физического, психического и социального благополучия», а не только как отсутствие болезней и физических недостатков.  </w:t>
      </w:r>
    </w:p>
    <w:p w:rsidR="00D17407" w:rsidRPr="005A276C" w:rsidRDefault="00D17407" w:rsidP="00D1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Представление о здоровье как триединстве здор</w:t>
      </w:r>
      <w:r w:rsidR="00375586">
        <w:rPr>
          <w:rFonts w:ascii="Times New Roman" w:eastAsia="Times New Roman" w:hAnsi="Times New Roman" w:cs="Times New Roman"/>
          <w:color w:val="000000"/>
          <w:sz w:val="28"/>
          <w:szCs w:val="28"/>
        </w:rPr>
        <w:t>овья физического</w:t>
      </w:r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>, психического и духовно – нравственного отражает невозможность сохранить и укрепить здоровье, заботясь только о  </w:t>
      </w:r>
      <w:proofErr w:type="gramStart"/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физическом</w:t>
      </w:r>
      <w:proofErr w:type="gramEnd"/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только духовном благополучии, необходимость комплексного подхода. «Чтобы быть здоровым, нужны собственные усилия – постоянные, и значит заменить их ничем нельзя» (Н.Амосов). Лекарства не помогут, если сам  человек нарушает нормы здорового образа жизни (ЗОЖ).</w:t>
      </w:r>
    </w:p>
    <w:p w:rsidR="00DA590E" w:rsidRPr="005A276C" w:rsidRDefault="00DA590E" w:rsidP="00D1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7407" w:rsidRPr="005A276C" w:rsidRDefault="00D17407" w:rsidP="00D1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программы спортивного клуба положены принципы:</w:t>
      </w:r>
    </w:p>
    <w:p w:rsidR="006310A4" w:rsidRPr="005A276C" w:rsidRDefault="006310A4" w:rsidP="00D1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7407" w:rsidRPr="005A276C" w:rsidRDefault="00D17407" w:rsidP="00D1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r w:rsidRPr="005A27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актуальности. </w:t>
      </w:r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> Он отражает насущные проблемы, связанные со здоровьем детей, гигиеническими, культурными, социальными нормами и ценностями; обеспечивает знакомство учащихся с наиболее важной гигиенической информацией;</w:t>
      </w:r>
    </w:p>
    <w:p w:rsidR="006310A4" w:rsidRPr="005A276C" w:rsidRDefault="006310A4" w:rsidP="00D1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7407" w:rsidRPr="005A276C" w:rsidRDefault="00D17407" w:rsidP="00D1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5A27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доступности.</w:t>
      </w:r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> В соответст</w:t>
      </w:r>
      <w:r w:rsidR="00375586"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этим принципом  обучающим</w:t>
      </w:r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предлагается оптимальный для усвоения объем информации, который предполагает сочетание изложения гигиенической информации теоретического характера с примерами и демонстрациями, что  улучшает его восприятие. Предусматривает использование ситуационных задач с необходимостью выбора </w:t>
      </w:r>
      <w:r w:rsidR="00375586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принятия решения,</w:t>
      </w:r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</w:t>
      </w:r>
      <w:r w:rsidR="00375586">
        <w:rPr>
          <w:rFonts w:ascii="Times New Roman" w:eastAsia="Times New Roman" w:hAnsi="Times New Roman" w:cs="Times New Roman"/>
          <w:color w:val="000000"/>
          <w:sz w:val="28"/>
          <w:szCs w:val="28"/>
        </w:rPr>
        <w:t>мационного поиска.</w:t>
      </w:r>
    </w:p>
    <w:p w:rsidR="006310A4" w:rsidRPr="005A276C" w:rsidRDefault="006310A4" w:rsidP="00D1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7407" w:rsidRPr="005A276C" w:rsidRDefault="00D17407" w:rsidP="00D1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>–  </w:t>
      </w:r>
      <w:r w:rsidRPr="005A27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положительного ориентирования. </w:t>
      </w:r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этим принципом</w:t>
      </w:r>
      <w:r w:rsidRPr="005A27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уделяется значительное внимание позитивным, с точки зрения здоровья, стилям жизни, их благотворному влиянию на здоровье</w:t>
      </w:r>
      <w:proofErr w:type="gramStart"/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proofErr w:type="gramStart"/>
      <w:r w:rsidRPr="005A27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5A27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оследовательности </w:t>
      </w:r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предусматривает выделение основных этапов и блоков, а также их логическую преемственность в процессе его осуществления;</w:t>
      </w:r>
    </w:p>
    <w:p w:rsidR="006310A4" w:rsidRPr="005A276C" w:rsidRDefault="006310A4" w:rsidP="00D1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7407" w:rsidRPr="005A276C" w:rsidRDefault="00D17407" w:rsidP="00D1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5A27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системности </w:t>
      </w:r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постоянный, регулярный характер его осуществления, что позволяет усвоить знания, имеющие отношения к здоровью, в виде целостной системы;</w:t>
      </w:r>
    </w:p>
    <w:p w:rsidR="00D17407" w:rsidRPr="005A276C" w:rsidRDefault="00D17407" w:rsidP="00D1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 </w:t>
      </w:r>
      <w:r w:rsidRPr="005A27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сознательности и активности </w:t>
      </w:r>
      <w:proofErr w:type="gramStart"/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</w:t>
      </w:r>
      <w:proofErr w:type="gramEnd"/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повышение активности учащихся в вопросах здоровья, что возможно только при осознании  ответственности за свое здоровье и здоровье окружающих. Этот принцип выступает в качестве основополагающего для изучения форм поведения и стилей жизни.</w:t>
      </w:r>
    </w:p>
    <w:p w:rsidR="00D17407" w:rsidRPr="005A276C" w:rsidRDefault="00D17407" w:rsidP="00D174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Просветительская и мотивационная работа, ориентированная на здоровый образ жизни, направл</w:t>
      </w:r>
      <w:r w:rsidR="00375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ена на формирование у </w:t>
      </w:r>
      <w:proofErr w:type="gramStart"/>
      <w:r w:rsidR="0037558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о человеке как о главной ценности общества. Она формирует элементарные представления ребёнка о себе самом, о функциях своего  собственного  организма, детям даются начальные представления о здоровье, основных способах закаливания организма, о способах укрепления здоровья  средствами физической культуры и спорта.</w:t>
      </w:r>
    </w:p>
    <w:p w:rsidR="00D17407" w:rsidRPr="005A276C" w:rsidRDefault="00D17407" w:rsidP="00D1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Стратегическая цель:</w:t>
      </w:r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формирование интересов </w:t>
      </w:r>
      <w:r w:rsidR="0037558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37558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 совершенствование в избранном виде спорта, широкое привлечение учащихся, родителей, педагогических работников образовательного учреждения к регулярным занятиям физической культурой и спортом, формирование здорового образа жизни, организация активного отдыха, повышение уровня физического развития учащихся</w:t>
      </w:r>
    </w:p>
    <w:p w:rsidR="00D17407" w:rsidRPr="005A276C" w:rsidRDefault="00D17407" w:rsidP="00D1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Тактическая цель</w:t>
      </w:r>
      <w:r w:rsidRPr="005A276C">
        <w:rPr>
          <w:rFonts w:ascii="Times New Roman" w:eastAsia="Times New Roman" w:hAnsi="Times New Roman" w:cs="Times New Roman"/>
          <w:color w:val="000000"/>
          <w:sz w:val="28"/>
          <w:szCs w:val="28"/>
        </w:rPr>
        <w:t>: Создание образовательного пространства, способствующего образованию спортивно- массовых групп для профилактики вредных привычек, борьбы с наркоманией, курением, организация совместной деятельности подростков, развитие у них коммуникативных качеств.</w:t>
      </w:r>
    </w:p>
    <w:p w:rsidR="0072575B" w:rsidRPr="005A276C" w:rsidRDefault="0072575B" w:rsidP="00D1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7407" w:rsidRPr="005A276C" w:rsidRDefault="0072575B" w:rsidP="00D1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  <w:r w:rsidR="00D17407" w:rsidRPr="005A2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школьного спортивного клуба</w:t>
      </w:r>
    </w:p>
    <w:tbl>
      <w:tblPr>
        <w:tblW w:w="149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0"/>
        <w:gridCol w:w="5978"/>
        <w:gridCol w:w="2579"/>
        <w:gridCol w:w="5631"/>
      </w:tblGrid>
      <w:tr w:rsidR="002C13B7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2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A2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5A2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17407" w:rsidRPr="005A276C" w:rsidTr="00095038">
        <w:tc>
          <w:tcPr>
            <w:tcW w:w="14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блок</w:t>
            </w:r>
          </w:p>
        </w:tc>
      </w:tr>
      <w:tr w:rsidR="002C13B7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C05463" w:rsidP="00D1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Заседание </w:t>
            </w:r>
            <w:r w:rsidR="00D17407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МО:    </w:t>
            </w:r>
          </w:p>
          <w:p w:rsidR="00D17407" w:rsidRPr="005A276C" w:rsidRDefault="00D17407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технологии обучения и воспитания»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17407" w:rsidRPr="005A276C" w:rsidRDefault="00D17407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C05463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D17407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</w:tr>
      <w:tr w:rsidR="002C13B7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Внутришкольный</w:t>
            </w:r>
            <w:proofErr w:type="spell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контроль: «Реализация </w:t>
            </w:r>
            <w:proofErr w:type="spell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</w:t>
            </w:r>
            <w:r w:rsidR="00C05463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оровьесберегающих</w:t>
            </w:r>
            <w:proofErr w:type="spellEnd"/>
            <w:r w:rsidR="00C05463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 лицея</w:t>
            </w: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классных коллективов»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течение года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C7130B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лицея</w:t>
            </w:r>
          </w:p>
        </w:tc>
      </w:tr>
      <w:tr w:rsidR="002C13B7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9135B3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Спортивная </w:t>
            </w:r>
            <w:r w:rsidR="00D17407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неделя «Мы за здоровый образ жизни!»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 по ВР,УР</w:t>
            </w:r>
          </w:p>
        </w:tc>
      </w:tr>
      <w:tr w:rsidR="002C13B7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9135B3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занятий активно -  двигательного характера в течение учебного дня: пров</w:t>
            </w:r>
            <w:r w:rsidR="00C05463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едение физ. минуток </w:t>
            </w: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года,       ежедневно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C05463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физорги класса</w:t>
            </w:r>
          </w:p>
        </w:tc>
      </w:tr>
      <w:tr w:rsidR="002C13B7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9135B3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занятий физической </w:t>
            </w: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культуры,    уроков ритмики, ОБЖ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года,      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</w:t>
            </w:r>
            <w:r w:rsidR="00C7130B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лицея</w:t>
            </w:r>
          </w:p>
        </w:tc>
      </w:tr>
      <w:tr w:rsidR="002C13B7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9135B3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программы ОБЖ через учебные предметы, внеурочную деятельность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ОБЖ, биологии, химии, географии</w:t>
            </w:r>
          </w:p>
        </w:tc>
      </w:tr>
      <w:tr w:rsidR="002C13B7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9135B3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0836B6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Тематические к</w:t>
            </w:r>
            <w:r w:rsidR="009135B3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лассные часы </w:t>
            </w:r>
            <w:r w:rsidR="00D17407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D17407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Здоровьесберегающая</w:t>
            </w:r>
            <w:proofErr w:type="spellEnd"/>
            <w:r w:rsidR="00D17407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направленность образовательного процесса»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</w:t>
            </w:r>
          </w:p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УР, </w:t>
            </w:r>
          </w:p>
        </w:tc>
      </w:tr>
      <w:tr w:rsidR="002C13B7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9135B3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работы по спортивно-оздоровительному направлению на совещаниях при директоре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 по В</w:t>
            </w:r>
            <w:r w:rsidR="00BF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и УР.</w:t>
            </w:r>
          </w:p>
        </w:tc>
      </w:tr>
      <w:tr w:rsidR="00D17407" w:rsidRPr="005A276C" w:rsidTr="00095038">
        <w:tc>
          <w:tcPr>
            <w:tcW w:w="14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 спортивно-массовой работы</w:t>
            </w:r>
          </w:p>
        </w:tc>
      </w:tr>
      <w:tr w:rsidR="002C13B7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Выборы и утверждение спортивного актива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клуба</w:t>
            </w:r>
          </w:p>
        </w:tc>
      </w:tr>
      <w:tr w:rsidR="002C13B7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Запись </w:t>
            </w:r>
            <w:proofErr w:type="gramStart"/>
            <w:r w:rsidR="00C05463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</w:t>
            </w:r>
            <w:r w:rsidR="00C05463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щихся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спортивные секции, </w:t>
            </w:r>
            <w:r w:rsidR="00C05463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расписании</w:t>
            </w:r>
            <w:r w:rsidR="006E291A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5463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занятии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2C13B7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9135B3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и утверждения плана работы на год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D1740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gramStart"/>
            <w:r w:rsidR="009135B3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9135B3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9135B3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="009135B3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ктябрь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07" w:rsidRPr="005A276C" w:rsidRDefault="009135B3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 </w:t>
            </w:r>
            <w:r w:rsidR="00D17407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клуба</w:t>
            </w: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физкультуры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физорги класса </w:t>
            </w:r>
          </w:p>
        </w:tc>
      </w:tr>
      <w:tr w:rsidR="009135B3" w:rsidRPr="005A276C" w:rsidTr="00DD352A">
        <w:trPr>
          <w:trHeight w:val="63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B3" w:rsidRPr="005A276C" w:rsidRDefault="009135B3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B3" w:rsidRPr="005A276C" w:rsidRDefault="007F36E5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Обучение </w:t>
            </w:r>
            <w:r w:rsidR="009135B3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инструкторов</w:t>
            </w: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-судей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секретарей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B3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5B3" w:rsidRPr="005A276C" w:rsidRDefault="002C13B7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2C13B7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3B7" w:rsidRPr="005A276C" w:rsidRDefault="002C13B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3B7" w:rsidRPr="005A276C" w:rsidRDefault="002C13B7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3B7" w:rsidRPr="005A276C" w:rsidRDefault="002C13B7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3B7" w:rsidRPr="005A276C" w:rsidRDefault="002C13B7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384B" w:rsidRPr="005A276C" w:rsidTr="00DD352A">
        <w:trPr>
          <w:trHeight w:val="1100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4B" w:rsidRPr="005A276C" w:rsidRDefault="00EF384B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4B" w:rsidRPr="005A276C" w:rsidRDefault="00EF384B" w:rsidP="0021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Регулярно проводить  заседание</w:t>
            </w:r>
            <w:r w:rsidR="007F36E5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СФК</w:t>
            </w: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 повесткой для составления и утверждения плана и разработки положения о соревнованиях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4B" w:rsidRPr="005A276C" w:rsidRDefault="00EF384B" w:rsidP="00213F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в месяц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4B" w:rsidRPr="005A276C" w:rsidRDefault="00EF384B" w:rsidP="00213F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клуба</w:t>
            </w:r>
          </w:p>
        </w:tc>
      </w:tr>
      <w:tr w:rsidR="00EF384B" w:rsidRPr="005A276C" w:rsidTr="00DD352A">
        <w:trPr>
          <w:trHeight w:val="1100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4B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0B" w:rsidRPr="005A276C" w:rsidRDefault="00C7130B" w:rsidP="00C7130B">
            <w:pPr>
              <w:pStyle w:val="a3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EF384B" w:rsidRPr="005A276C" w:rsidRDefault="007F36E5" w:rsidP="002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</w:t>
            </w:r>
            <w:r w:rsidR="00EF384B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венство лицея по футболу</w:t>
            </w:r>
            <w:r w:rsidR="005D3425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F384B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D3425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(8-11 классы</w:t>
            </w:r>
            <w:proofErr w:type="gramStart"/>
            <w:r w:rsidR="005D3425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4B" w:rsidRPr="005A276C" w:rsidRDefault="00EF384B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D3425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4B" w:rsidRPr="005A276C" w:rsidRDefault="005D3425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СФК, физорги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учитель физкультуры</w:t>
            </w:r>
          </w:p>
        </w:tc>
      </w:tr>
      <w:tr w:rsidR="007F36E5" w:rsidRPr="005A276C" w:rsidTr="00DD352A">
        <w:trPr>
          <w:trHeight w:val="1100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C7130B">
            <w:pPr>
              <w:pStyle w:val="a3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5A276C">
              <w:rPr>
                <w:color w:val="000000"/>
                <w:sz w:val="28"/>
                <w:szCs w:val="28"/>
              </w:rPr>
              <w:t xml:space="preserve">Осенний </w:t>
            </w:r>
            <w:proofErr w:type="spellStart"/>
            <w:r w:rsidRPr="005A276C">
              <w:rPr>
                <w:color w:val="000000"/>
                <w:sz w:val="28"/>
                <w:szCs w:val="28"/>
              </w:rPr>
              <w:t>легоатлетический</w:t>
            </w:r>
            <w:proofErr w:type="spellEnd"/>
            <w:r w:rsidRPr="005A276C">
              <w:rPr>
                <w:color w:val="000000"/>
                <w:sz w:val="28"/>
                <w:szCs w:val="28"/>
              </w:rPr>
              <w:t xml:space="preserve"> кросс «Золотая осень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E012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E012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Физорги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СФК, учитель физкультуры.</w:t>
            </w:r>
          </w:p>
        </w:tc>
      </w:tr>
      <w:tr w:rsidR="007F36E5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2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36E5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36E5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6310A4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5B" w:rsidRPr="005A276C" w:rsidRDefault="007F36E5" w:rsidP="00E012B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здоровья « К здоровью через движение </w:t>
            </w:r>
          </w:p>
          <w:p w:rsidR="007F36E5" w:rsidRPr="005A276C" w:rsidRDefault="007F36E5" w:rsidP="00E012B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спортивная игра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клуба и учитель физкультуры.</w:t>
            </w:r>
          </w:p>
        </w:tc>
      </w:tr>
      <w:tr w:rsidR="007F36E5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6310A4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E012B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Школьная олимпиада по физической культуре (8 и 11классы)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E012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EF5B8A" w:rsidP="00E012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7F36E5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читель физкультуры.</w:t>
            </w:r>
          </w:p>
        </w:tc>
      </w:tr>
      <w:tr w:rsidR="007F36E5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6310A4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Силовое двоеборье (подтягивание, отжимание) 8-11 классы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BF4F3F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Физорги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7F36E5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СФК, учитель физкультуры </w:t>
            </w:r>
          </w:p>
        </w:tc>
      </w:tr>
      <w:tr w:rsidR="00EF5B8A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6310A4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Районная олимпиада по ФК (согласно квоте)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физкультуры </w:t>
            </w:r>
          </w:p>
        </w:tc>
      </w:tr>
      <w:tr w:rsidR="00EF5B8A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6310A4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Первенство лицея по баскетболу  (8-11 классы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– ноябрь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BF4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Физорги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EF5B8A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СФК, учитель физкультуры </w:t>
            </w:r>
          </w:p>
        </w:tc>
      </w:tr>
      <w:tr w:rsidR="00EF5B8A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штр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афных бросков и 3 </w:t>
            </w:r>
            <w:proofErr w:type="spell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очковых бросков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Ноябрь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BF4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Физорги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EF5B8A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СФК, учитель физкультуры </w:t>
            </w:r>
          </w:p>
        </w:tc>
      </w:tr>
      <w:tr w:rsidR="00EF5B8A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Первенство лицея  по силовой гимнастике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Декабрь.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Физорги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СФК, учитель физкультуры </w:t>
            </w:r>
          </w:p>
        </w:tc>
      </w:tr>
      <w:tr w:rsidR="00EF5B8A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375586" w:rsidP="00D1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EF5B8A" w:rsidRPr="005A276C" w:rsidRDefault="00375586" w:rsidP="007257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72575B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ервенство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лицея по волейболу</w:t>
            </w:r>
            <w:r w:rsidR="0072575B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(10-11 классы)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r w:rsidR="0037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март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BF4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Физорги , </w:t>
            </w:r>
            <w:r w:rsidR="00EF5B8A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СФК, учитель физкультуры </w:t>
            </w:r>
          </w:p>
        </w:tc>
      </w:tr>
      <w:tr w:rsidR="00EF5B8A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AF20C5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Спортивная </w:t>
            </w:r>
            <w:r w:rsidR="0072575B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эстафета (8-9                                  </w:t>
            </w: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</w:t>
            </w:r>
            <w:r w:rsidR="0072575B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классы)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BF4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Физорги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5B8A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СФК, учитель физкультуры </w:t>
            </w:r>
          </w:p>
        </w:tc>
      </w:tr>
      <w:tr w:rsidR="00EF5B8A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Личное первенство «Рекорды школы» (подтягивание, сгибание и разгибание рук в упоре лежа, прыжок в длину с места, прыжки со скакалкой, гибкость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BF4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Физорги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5B8A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СФК, учитель физкультуры </w:t>
            </w:r>
          </w:p>
        </w:tc>
      </w:tr>
      <w:tr w:rsidR="00EF5B8A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D35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</w:t>
            </w:r>
            <w:r w:rsidR="00DD352A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Лыжне России</w:t>
            </w:r>
            <w:r w:rsidR="00DD352A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лыжне Марий Эл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Физорги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СФК, учитель физкультуры </w:t>
            </w:r>
          </w:p>
        </w:tc>
      </w:tr>
      <w:tr w:rsidR="00EF5B8A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DD352A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Первенство лицея по шахматам и шашкам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Физорги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СФК, учитель физкультуры </w:t>
            </w:r>
          </w:p>
        </w:tc>
      </w:tr>
      <w:tr w:rsidR="00EF5B8A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6310A4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52A" w:rsidRPr="005A276C" w:rsidRDefault="00DD352A" w:rsidP="00D1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Лыжные гонки (8-11</w:t>
            </w:r>
            <w:r w:rsidR="00EF5B8A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классы) </w:t>
            </w:r>
          </w:p>
          <w:p w:rsidR="00EF5B8A" w:rsidRPr="005A276C" w:rsidRDefault="00EF5B8A" w:rsidP="00D1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1.(на выявление сильнейших спортсменов - люб</w:t>
            </w:r>
            <w:r w:rsidR="0037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ителей лыжного спорта школы</w:t>
            </w:r>
            <w:proofErr w:type="gramStart"/>
            <w:r w:rsidR="0037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="0037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F5B8A" w:rsidRPr="005A276C" w:rsidRDefault="00EF5B8A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Гонка преследования (1,2,3 места)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BF4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Физорги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EF5B8A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СФК, учитель физкультуры </w:t>
            </w:r>
          </w:p>
        </w:tc>
      </w:tr>
      <w:tr w:rsidR="00EF5B8A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6310A4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здоровья «Веселые старты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Физорги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СФК, учитель физкультуры </w:t>
            </w:r>
          </w:p>
        </w:tc>
      </w:tr>
      <w:tr w:rsidR="00EF5B8A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6310A4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DD352A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Первенство лицея из пневматической винтовки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Физорги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СФК, учитель физкультуры </w:t>
            </w:r>
          </w:p>
        </w:tc>
      </w:tr>
      <w:tr w:rsidR="00EF5B8A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легкой атлетике (прыжок в длину с места, прыжки со скакалкой, челночный бег</w:t>
            </w:r>
            <w:r w:rsidR="00375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гибкость</w:t>
            </w: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Физорги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СФК, учитель физкультуры </w:t>
            </w:r>
          </w:p>
        </w:tc>
      </w:tr>
      <w:tr w:rsidR="00EF5B8A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DD352A" w:rsidP="00DD35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Первенство лицея по спортивным танцам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B8A" w:rsidRPr="005A276C" w:rsidRDefault="00EF5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Физорги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СФК, учитель физкультуры </w:t>
            </w:r>
          </w:p>
        </w:tc>
      </w:tr>
      <w:tr w:rsidR="007F36E5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легкоатлетической эстафеты в честь 9-го мая;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DD352A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Физорги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СФК, учитель физкультуры</w:t>
            </w:r>
          </w:p>
        </w:tc>
      </w:tr>
      <w:tr w:rsidR="007F36E5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Сдача норм ГТО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DD352A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Физорги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СФК, учитель физкультуры</w:t>
            </w:r>
          </w:p>
        </w:tc>
      </w:tr>
      <w:tr w:rsidR="007F36E5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2575B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городских и республиканских соревнованиях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DD352A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Физорги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СФК, учитель физкультуры</w:t>
            </w:r>
          </w:p>
        </w:tc>
      </w:tr>
      <w:tr w:rsidR="007F36E5" w:rsidRPr="005A276C" w:rsidTr="00DD352A">
        <w:trPr>
          <w:trHeight w:val="330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F36E5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Акции по формированию здорового образа жизни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DD352A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Физорги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СФК, учитель физкультуры</w:t>
            </w:r>
          </w:p>
        </w:tc>
      </w:tr>
      <w:tr w:rsidR="007F36E5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6310A4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соревнования совместно с родителями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DD352A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Физорги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СФК, учитель физкультуры</w:t>
            </w:r>
          </w:p>
        </w:tc>
      </w:tr>
      <w:tr w:rsidR="007F36E5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6310A4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DD352A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проектов  о спорте в рамках  ФГОС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DD352A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7F36E5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6310A4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ведомственными структурами</w:t>
            </w:r>
            <w:r w:rsidR="00DD352A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 представителями спортивных клубов других образовательных учреждений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DD352A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Физорги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СФК, учитель физкультуры. лицеисты</w:t>
            </w:r>
          </w:p>
        </w:tc>
      </w:tr>
      <w:tr w:rsidR="007F36E5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310A4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флешмобов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DD352A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Физорги</w:t>
            </w:r>
            <w:proofErr w:type="gram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СФК, учитель физкультуры</w:t>
            </w:r>
          </w:p>
        </w:tc>
      </w:tr>
      <w:tr w:rsidR="007F36E5" w:rsidRPr="005A276C" w:rsidTr="00095038">
        <w:tc>
          <w:tcPr>
            <w:tcW w:w="14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Материальный блок</w:t>
            </w:r>
          </w:p>
        </w:tc>
      </w:tr>
      <w:tr w:rsidR="007F36E5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косметического ремонта спортивного зала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     по  АХЧ</w:t>
            </w:r>
          </w:p>
        </w:tc>
      </w:tr>
      <w:tr w:rsidR="007F36E5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 школьного стадиона для проведения уроков физкультуры, ОБЖ.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поступления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DD352A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 лицея </w:t>
            </w:r>
          </w:p>
        </w:tc>
      </w:tr>
      <w:tr w:rsidR="007F36E5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6310A4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F36E5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поступления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D352A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лицея</w:t>
            </w:r>
          </w:p>
        </w:tc>
      </w:tr>
      <w:tr w:rsidR="007F36E5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6310A4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F36E5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Соблюдение санитарно-гигиенического режима в спортзале в соответствии  с </w:t>
            </w:r>
            <w:proofErr w:type="spellStart"/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СанПинами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 течение года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учителя физкультуры</w:t>
            </w:r>
          </w:p>
        </w:tc>
      </w:tr>
      <w:tr w:rsidR="007F36E5" w:rsidRPr="005A276C" w:rsidTr="00DD352A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6310A4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F36E5"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родителями по обеспечению детей спортивной одеждой и инвентарем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375586" w:rsidP="0037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5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E5" w:rsidRPr="005A276C" w:rsidRDefault="007F36E5" w:rsidP="00D174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ОРК</w:t>
            </w:r>
          </w:p>
        </w:tc>
      </w:tr>
    </w:tbl>
    <w:p w:rsidR="00B46945" w:rsidRPr="005A276C" w:rsidRDefault="00B46945">
      <w:pPr>
        <w:rPr>
          <w:rFonts w:ascii="Times New Roman" w:hAnsi="Times New Roman" w:cs="Times New Roman"/>
          <w:sz w:val="28"/>
          <w:szCs w:val="28"/>
        </w:rPr>
      </w:pPr>
    </w:p>
    <w:sectPr w:rsidR="00B46945" w:rsidRPr="005A276C" w:rsidSect="00D9344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5F13"/>
    <w:multiLevelType w:val="multilevel"/>
    <w:tmpl w:val="66B8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D57E1"/>
    <w:multiLevelType w:val="multilevel"/>
    <w:tmpl w:val="2AA8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C29A8"/>
    <w:multiLevelType w:val="multilevel"/>
    <w:tmpl w:val="A4CA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D3D1B"/>
    <w:multiLevelType w:val="multilevel"/>
    <w:tmpl w:val="87B6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108F2"/>
    <w:multiLevelType w:val="multilevel"/>
    <w:tmpl w:val="9BDC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E6AF8"/>
    <w:multiLevelType w:val="multilevel"/>
    <w:tmpl w:val="DC08C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B7FC8"/>
    <w:multiLevelType w:val="multilevel"/>
    <w:tmpl w:val="E5AC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14539B"/>
    <w:multiLevelType w:val="multilevel"/>
    <w:tmpl w:val="4FD4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7407"/>
    <w:rsid w:val="0000697A"/>
    <w:rsid w:val="000836B6"/>
    <w:rsid w:val="00095038"/>
    <w:rsid w:val="00174777"/>
    <w:rsid w:val="001A43CA"/>
    <w:rsid w:val="00201F0F"/>
    <w:rsid w:val="0026308D"/>
    <w:rsid w:val="002B4FBE"/>
    <w:rsid w:val="002C13B7"/>
    <w:rsid w:val="002D7A56"/>
    <w:rsid w:val="002E4A6A"/>
    <w:rsid w:val="002E6068"/>
    <w:rsid w:val="00375586"/>
    <w:rsid w:val="0038363A"/>
    <w:rsid w:val="003C6D08"/>
    <w:rsid w:val="00486B0B"/>
    <w:rsid w:val="005A276C"/>
    <w:rsid w:val="005B78F1"/>
    <w:rsid w:val="005D3425"/>
    <w:rsid w:val="0062190F"/>
    <w:rsid w:val="00621A9B"/>
    <w:rsid w:val="006310A4"/>
    <w:rsid w:val="006E291A"/>
    <w:rsid w:val="00717B39"/>
    <w:rsid w:val="0072575B"/>
    <w:rsid w:val="007F199C"/>
    <w:rsid w:val="007F36E5"/>
    <w:rsid w:val="008C7880"/>
    <w:rsid w:val="009135B3"/>
    <w:rsid w:val="0096196D"/>
    <w:rsid w:val="00A35947"/>
    <w:rsid w:val="00AB409E"/>
    <w:rsid w:val="00AD127C"/>
    <w:rsid w:val="00AF20C5"/>
    <w:rsid w:val="00B46945"/>
    <w:rsid w:val="00B54CFB"/>
    <w:rsid w:val="00BA249F"/>
    <w:rsid w:val="00BF4F3F"/>
    <w:rsid w:val="00C05463"/>
    <w:rsid w:val="00C535DE"/>
    <w:rsid w:val="00C7130B"/>
    <w:rsid w:val="00CC1AA2"/>
    <w:rsid w:val="00D073E0"/>
    <w:rsid w:val="00D17407"/>
    <w:rsid w:val="00D9344F"/>
    <w:rsid w:val="00DA590E"/>
    <w:rsid w:val="00DD352A"/>
    <w:rsid w:val="00E0631E"/>
    <w:rsid w:val="00E40863"/>
    <w:rsid w:val="00E85F0D"/>
    <w:rsid w:val="00EF384B"/>
    <w:rsid w:val="00EF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1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17407"/>
  </w:style>
  <w:style w:type="paragraph" w:customStyle="1" w:styleId="c2">
    <w:name w:val="c2"/>
    <w:basedOn w:val="a"/>
    <w:rsid w:val="00D1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17407"/>
  </w:style>
  <w:style w:type="character" w:customStyle="1" w:styleId="apple-converted-space">
    <w:name w:val="apple-converted-space"/>
    <w:basedOn w:val="a0"/>
    <w:rsid w:val="00D17407"/>
  </w:style>
  <w:style w:type="paragraph" w:customStyle="1" w:styleId="c41">
    <w:name w:val="c41"/>
    <w:basedOn w:val="a"/>
    <w:rsid w:val="00D1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D1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17407"/>
  </w:style>
  <w:style w:type="character" w:customStyle="1" w:styleId="c23">
    <w:name w:val="c23"/>
    <w:basedOn w:val="a0"/>
    <w:rsid w:val="00D17407"/>
  </w:style>
  <w:style w:type="character" w:customStyle="1" w:styleId="c0">
    <w:name w:val="c0"/>
    <w:basedOn w:val="a0"/>
    <w:rsid w:val="00D17407"/>
  </w:style>
  <w:style w:type="paragraph" w:customStyle="1" w:styleId="c38">
    <w:name w:val="c38"/>
    <w:basedOn w:val="a"/>
    <w:rsid w:val="00D1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D17407"/>
  </w:style>
  <w:style w:type="paragraph" w:customStyle="1" w:styleId="c25">
    <w:name w:val="c25"/>
    <w:basedOn w:val="a"/>
    <w:rsid w:val="00D1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1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17407"/>
  </w:style>
  <w:style w:type="character" w:customStyle="1" w:styleId="c15">
    <w:name w:val="c15"/>
    <w:basedOn w:val="a0"/>
    <w:rsid w:val="00D17407"/>
  </w:style>
  <w:style w:type="paragraph" w:customStyle="1" w:styleId="c8">
    <w:name w:val="c8"/>
    <w:basedOn w:val="a"/>
    <w:rsid w:val="00D1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1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D1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D1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0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1F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2021-06-10T18:48:00Z</dcterms:created>
  <dcterms:modified xsi:type="dcterms:W3CDTF">2021-06-19T08:29:00Z</dcterms:modified>
</cp:coreProperties>
</file>