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E397" w14:textId="1BA620E9" w:rsidR="001147F4" w:rsidRDefault="001147F4" w:rsidP="001147F4">
      <w:pPr>
        <w:pStyle w:val="a5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Тематическое планирование. Предмет «Технология».   2020-2021 учебный год. </w:t>
      </w:r>
    </w:p>
    <w:p w14:paraId="5AD2849C" w14:textId="3E1E70AD" w:rsidR="001147F4" w:rsidRDefault="001147F4" w:rsidP="001147F4">
      <w:pPr>
        <w:pStyle w:val="a5"/>
        <w:shd w:val="clear" w:color="auto" w:fill="F5F5F5"/>
        <w:spacing w:before="0" w:beforeAutospacing="0" w:after="0" w:afterAutospacing="0" w:line="259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    На основе программы В.М. Казакевич, Г.В. Пичугина, Г.Ю. Семенова</w:t>
      </w:r>
    </w:p>
    <w:p w14:paraId="10F34EA0" w14:textId="30D57471" w:rsidR="001147F4" w:rsidRDefault="001147F4" w:rsidP="001147F4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(Предметная линия учебников В.М. Казакевича и др.</w:t>
      </w:r>
    </w:p>
    <w:p w14:paraId="611BFE34" w14:textId="5DC35602" w:rsidR="001147F4" w:rsidRDefault="001147F4" w:rsidP="001147F4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Москва "Просвещение" 2018)</w:t>
      </w:r>
    </w:p>
    <w:p w14:paraId="2F9388C5" w14:textId="61C5DC35" w:rsidR="00996831" w:rsidRPr="00E65C28" w:rsidRDefault="00034943" w:rsidP="00AE745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96831" w:rsidRPr="00E6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14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9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6831" w:rsidRPr="00E6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                                             </w:t>
      </w:r>
      <w:r w:rsidR="0099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7B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</w:p>
    <w:tbl>
      <w:tblPr>
        <w:tblW w:w="1122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992"/>
        <w:gridCol w:w="2552"/>
        <w:gridCol w:w="708"/>
        <w:gridCol w:w="6379"/>
      </w:tblGrid>
      <w:tr w:rsidR="007B695A" w:rsidRPr="00E65C28" w14:paraId="72F112CA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BA11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7A40" w14:textId="50EFD7FF" w:rsidR="007B695A" w:rsidRPr="00E65C28" w:rsidRDefault="007B695A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0978" w14:textId="22182AAA" w:rsidR="007B695A" w:rsidRPr="00E65C28" w:rsidRDefault="007B695A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Тема урока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44FE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9C9D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Содержание</w:t>
            </w:r>
          </w:p>
        </w:tc>
      </w:tr>
      <w:tr w:rsidR="00845103" w:rsidRPr="00E65C28" w14:paraId="0E73B631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D4D5" w14:textId="1643AF76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Введение -1час</w:t>
            </w:r>
          </w:p>
        </w:tc>
      </w:tr>
      <w:tr w:rsidR="007B695A" w:rsidRPr="00E65C28" w14:paraId="10AD5B6B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1BDE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EDED" w14:textId="77777777" w:rsidR="007B695A" w:rsidRPr="00E65C28" w:rsidRDefault="007B695A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D19C" w14:textId="7D295593" w:rsidR="007B695A" w:rsidRPr="00E65C28" w:rsidRDefault="007B695A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5631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6DD7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Технологию. Инструктаж по ТБ и правилам поведения на уроках технологии.</w:t>
            </w:r>
          </w:p>
          <w:p w14:paraId="6CF1BB5A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103" w:rsidRPr="00E65C28" w14:paraId="30C0F263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C4C0" w14:textId="5EE86AF2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Раздел «Методы и средства творческой и проектной деятельности» - 3 часа</w:t>
            </w:r>
          </w:p>
        </w:tc>
      </w:tr>
      <w:tr w:rsidR="007B695A" w:rsidRPr="00E65C28" w14:paraId="57B7C130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845F" w14:textId="5EBEFD2F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EDD9" w14:textId="77777777" w:rsidR="007B695A" w:rsidRPr="005B5050" w:rsidRDefault="007B695A" w:rsidP="00AE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2A7E" w14:textId="7B36F0CD" w:rsidR="007B695A" w:rsidRPr="005B5050" w:rsidRDefault="007B695A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Сущность творчества и проектной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18E3" w14:textId="77777777" w:rsidR="007B695A" w:rsidRPr="005B5050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92A3" w14:textId="77777777" w:rsidR="007B695A" w:rsidRPr="005B5050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050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Теоретические сведения</w:t>
            </w:r>
          </w:p>
          <w:p w14:paraId="7655E178" w14:textId="448EB429" w:rsidR="007B695A" w:rsidRPr="005B5050" w:rsidRDefault="007B695A" w:rsidP="00AE7455">
            <w:pPr>
              <w:widowControl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5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Творчество в жизни и деятельности человека. Проект как форма представления результатов творчества.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</w:t>
            </w:r>
            <w:r w:rsidRPr="005B505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695A" w:rsidRPr="00E65C28" w14:paraId="1CF10A96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7DBC" w14:textId="54B73E5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8029" w14:textId="77777777" w:rsidR="007B695A" w:rsidRPr="005B5050" w:rsidRDefault="007B695A" w:rsidP="00AE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6193" w14:textId="55715D98" w:rsidR="007B695A" w:rsidRPr="005B5050" w:rsidRDefault="007B695A" w:rsidP="00AE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50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Сущность творчества и проектной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1ACC" w14:textId="662FD97B" w:rsidR="007B695A" w:rsidRPr="005B5050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5DB6" w14:textId="6F4D7D3A" w:rsidR="007B695A" w:rsidRPr="005B5050" w:rsidRDefault="007B695A" w:rsidP="00AE7455">
            <w:pPr>
              <w:widowControl w:val="0"/>
              <w:spacing w:after="0" w:line="240" w:lineRule="auto"/>
              <w:ind w:left="142" w:hanging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</w:t>
            </w:r>
            <w:r w:rsidRPr="005B5050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деятельность                                                                        </w:t>
            </w:r>
          </w:p>
          <w:p w14:paraId="291EC825" w14:textId="3C4BF3E5" w:rsidR="007B695A" w:rsidRPr="005B5050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05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Самооценка интересов и склонностей к какому-либо виду деятельности.</w:t>
            </w:r>
          </w:p>
        </w:tc>
      </w:tr>
      <w:tr w:rsidR="007B695A" w:rsidRPr="00E65C28" w14:paraId="6FB6BF61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29C1" w14:textId="72AA2AD7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EB78" w14:textId="77777777" w:rsidR="007B695A" w:rsidRPr="005B5050" w:rsidRDefault="007B695A" w:rsidP="00AE7455">
            <w:pPr>
              <w:pStyle w:val="a5"/>
              <w:shd w:val="clear" w:color="auto" w:fill="FFFFFF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96FB" w14:textId="6EE18CF8" w:rsidR="007B695A" w:rsidRPr="005B5050" w:rsidRDefault="007B695A" w:rsidP="00AE7455">
            <w:pPr>
              <w:pStyle w:val="a5"/>
              <w:shd w:val="clear" w:color="auto" w:fill="FFFFFF"/>
              <w:rPr>
                <w:color w:val="000000"/>
              </w:rPr>
            </w:pPr>
            <w:r w:rsidRPr="005B5050">
              <w:rPr>
                <w:color w:val="000000"/>
              </w:rPr>
              <w:t>Этапы проектной деятельности</w:t>
            </w:r>
          </w:p>
          <w:p w14:paraId="2356BB97" w14:textId="77777777" w:rsidR="007B695A" w:rsidRPr="005B5050" w:rsidRDefault="007B695A" w:rsidP="00AE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479A" w14:textId="77777777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70C8" w14:textId="4EA783B8" w:rsidR="007B695A" w:rsidRPr="005B5050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</w:t>
            </w:r>
            <w:r w:rsidRPr="005B5050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57B19D3E" w14:textId="77777777" w:rsidR="007B695A" w:rsidRDefault="007B695A" w:rsidP="00AE7455">
            <w:pPr>
              <w:widowControl w:val="0"/>
              <w:spacing w:after="0" w:line="240" w:lineRule="auto"/>
              <w:ind w:left="142" w:hanging="142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505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Творчество в жизни и деятельности человека. Проект как форма представления результатов творчества.</w:t>
            </w:r>
            <w:r w:rsidRPr="005B5050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</w:p>
          <w:p w14:paraId="56B0D878" w14:textId="7FA9DBEE" w:rsidR="007B695A" w:rsidRDefault="007B695A" w:rsidP="00AE7455">
            <w:pPr>
              <w:widowControl w:val="0"/>
              <w:spacing w:after="0" w:line="240" w:lineRule="auto"/>
              <w:ind w:left="142" w:hanging="142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  <w:r w:rsidRPr="005B5050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0232BE2F" w14:textId="6CAEABE1" w:rsidR="007B695A" w:rsidRPr="00E73F6D" w:rsidRDefault="007B695A" w:rsidP="00AE7455">
            <w:pPr>
              <w:widowControl w:val="0"/>
              <w:spacing w:after="0" w:line="240" w:lineRule="auto"/>
              <w:ind w:left="142" w:hanging="142"/>
              <w:jc w:val="both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3F6D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Составление перечня</w:t>
            </w:r>
            <w:r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73F6D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73F6D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краткой </w:t>
            </w:r>
            <w:proofErr w:type="gramStart"/>
            <w:r w:rsidRPr="00E73F6D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характеристики </w:t>
            </w:r>
            <w:r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этапов</w:t>
            </w:r>
            <w:proofErr w:type="gramEnd"/>
            <w:r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проектирования конкретного продукта труда</w:t>
            </w:r>
            <w:r w:rsidRPr="00E73F6D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</w:tr>
      <w:tr w:rsidR="00845103" w:rsidRPr="00E65C28" w14:paraId="0E8600C7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018B" w14:textId="71FB51A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Раздел «</w:t>
            </w:r>
            <w:proofErr w:type="gramStart"/>
            <w:r w:rsidRPr="00E65C2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 обработки</w:t>
            </w:r>
            <w:proofErr w:type="gramEnd"/>
            <w:r w:rsidRPr="00E6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пищевых продуктов» - 10 часов</w:t>
            </w:r>
          </w:p>
        </w:tc>
      </w:tr>
      <w:tr w:rsidR="007B695A" w:rsidRPr="00E65C28" w14:paraId="76DCA24F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7D27" w14:textId="51FFCD6F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28D9" w14:textId="77777777" w:rsidR="007B695A" w:rsidRPr="00E65C28" w:rsidRDefault="007B695A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171D" w14:textId="12DCFC63" w:rsidR="007B695A" w:rsidRPr="00E65C28" w:rsidRDefault="007B695A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7420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B921" w14:textId="77777777" w:rsidR="007B695A" w:rsidRPr="004F643B" w:rsidRDefault="007B695A" w:rsidP="00AE7455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643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Pr="004F643B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Теоретические сведения </w:t>
            </w:r>
          </w:p>
          <w:p w14:paraId="5CCB0818" w14:textId="77777777" w:rsidR="007B695A" w:rsidRPr="004F643B" w:rsidRDefault="007B695A" w:rsidP="00AE7455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3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Понятия «санитария» и «гигие</w:t>
            </w:r>
            <w:r w:rsidRPr="004F643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на». Правила санитарии и гигиены перед началом работы, при приготовлении пищи.</w:t>
            </w:r>
          </w:p>
          <w:p w14:paraId="74026A24" w14:textId="77777777" w:rsidR="007B695A" w:rsidRPr="004F643B" w:rsidRDefault="007B695A" w:rsidP="00AE7455">
            <w:pPr>
              <w:widowControl w:val="0"/>
              <w:spacing w:after="0" w:line="240" w:lineRule="auto"/>
              <w:ind w:left="34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3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Правила безопасной работы при пользовании электриче</w:t>
            </w:r>
            <w:r w:rsidRPr="004F643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скими плитами и электроприборами, газовыми плитами, при ра</w:t>
            </w:r>
            <w:r w:rsidRPr="004F643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боте с ножом, кипящими жидкостями и приспособлениями.</w:t>
            </w:r>
          </w:p>
          <w:p w14:paraId="1D704390" w14:textId="1C2C7D8F" w:rsidR="007B695A" w:rsidRPr="004F643B" w:rsidRDefault="007B695A" w:rsidP="00AE7455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3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Питание как физиологическая по</w:t>
            </w:r>
            <w:r w:rsidRPr="004F643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требность. Состав пищевых продуктов. Значение белков, жиров, углеводов для жизнедеятельности человека. Роль витаминов, ми</w:t>
            </w:r>
            <w:r w:rsidRPr="004F643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неральных веществ и воды в обмене веществ, их содержание в пищевых продуктах.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7B695A" w:rsidRPr="00E65C28" w14:paraId="6C96F64E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96FB" w14:textId="07A9782C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F146" w14:textId="77777777" w:rsidR="007B695A" w:rsidRPr="00E65C28" w:rsidRDefault="007B695A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CC6A" w14:textId="06EAE03B" w:rsidR="007B695A" w:rsidRPr="00E65C28" w:rsidRDefault="007B695A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Овощи в питании человека.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BEF1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2BD8" w14:textId="77777777" w:rsidR="007B695A" w:rsidRPr="004F643B" w:rsidRDefault="007B695A" w:rsidP="00AE7455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643B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Теоретические сведения</w:t>
            </w:r>
          </w:p>
          <w:p w14:paraId="7195E6E4" w14:textId="77777777" w:rsidR="007B695A" w:rsidRPr="004F643B" w:rsidRDefault="007B695A" w:rsidP="00AE7455">
            <w:pPr>
              <w:widowControl w:val="0"/>
              <w:spacing w:after="0" w:line="240" w:lineRule="auto"/>
              <w:ind w:left="34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3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(питательная) ценность овощей и фруктов. Кулинарная классификация овощей. Пи</w:t>
            </w:r>
            <w:r w:rsidRPr="004F64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тательная ценность фруктов.</w:t>
            </w:r>
          </w:p>
          <w:p w14:paraId="1EC7A879" w14:textId="77777777" w:rsidR="007B695A" w:rsidRPr="004F643B" w:rsidRDefault="007B695A" w:rsidP="00AE7455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695A" w:rsidRPr="00E65C28" w14:paraId="47627754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120F" w14:textId="75BC50A0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2B9A" w14:textId="77777777" w:rsidR="007B695A" w:rsidRPr="00E65C28" w:rsidRDefault="007B695A" w:rsidP="00AE7455">
            <w:pPr>
              <w:widowControl w:val="0"/>
              <w:spacing w:after="0" w:line="240" w:lineRule="auto"/>
              <w:ind w:left="29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AFE0" w14:textId="1B3D1354" w:rsidR="007B695A" w:rsidRPr="00E65C28" w:rsidRDefault="007B695A" w:rsidP="00AE7455">
            <w:pPr>
              <w:widowControl w:val="0"/>
              <w:spacing w:after="0" w:line="240" w:lineRule="auto"/>
              <w:ind w:left="29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 механической</w:t>
            </w:r>
            <w:proofErr w:type="gramEnd"/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   овощей и фруктов. Украшение блюд.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09E7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C17A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Теоретические сведения</w:t>
            </w:r>
          </w:p>
          <w:p w14:paraId="39944800" w14:textId="77777777" w:rsidR="007B695A" w:rsidRPr="00E65C28" w:rsidRDefault="007B695A" w:rsidP="00AE7455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Общие правила механической кулинарной обработки овощей.        Инструменты и приспособления для нарезки.</w:t>
            </w:r>
          </w:p>
          <w:p w14:paraId="089B0A4F" w14:textId="77777777" w:rsidR="007B695A" w:rsidRPr="00E65C28" w:rsidRDefault="007B695A" w:rsidP="00AE7455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Технология приготовления блюд из сырых овощей (фрук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тов).</w:t>
            </w:r>
          </w:p>
          <w:p w14:paraId="3EE7382A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sz w:val="24"/>
                <w:szCs w:val="24"/>
              </w:rPr>
              <w:t xml:space="preserve">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7B695A" w:rsidRPr="00E65C28" w14:paraId="6FF4F828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A3B7" w14:textId="1B9215A5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C22D" w14:textId="77777777" w:rsidR="007B695A" w:rsidRPr="00E65C28" w:rsidRDefault="007B695A" w:rsidP="00AE7455">
            <w:pPr>
              <w:widowControl w:val="0"/>
              <w:spacing w:after="0" w:line="240" w:lineRule="auto"/>
              <w:ind w:left="29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60EC" w14:textId="5A645B41" w:rsidR="007B695A" w:rsidRPr="00E65C28" w:rsidRDefault="007B695A" w:rsidP="00AE7455">
            <w:pPr>
              <w:widowControl w:val="0"/>
              <w:spacing w:after="0" w:line="240" w:lineRule="auto"/>
              <w:ind w:left="29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 из сырых овощей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1579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F40A" w14:textId="674E8FA1" w:rsidR="007B695A" w:rsidRDefault="007B695A" w:rsidP="00AE7455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Теоретические сведения</w:t>
            </w:r>
          </w:p>
          <w:p w14:paraId="22A6243C" w14:textId="778835B9" w:rsidR="007B695A" w:rsidRPr="00AE7455" w:rsidRDefault="007B695A" w:rsidP="00AE7455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Технология приготовления блюд из сырых овощей (фрук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тов).</w:t>
            </w:r>
          </w:p>
          <w:p w14:paraId="1150B7B3" w14:textId="673C1E51" w:rsidR="007B695A" w:rsidRPr="00E65C28" w:rsidRDefault="007B695A" w:rsidP="00AE7455">
            <w:pPr>
              <w:widowControl w:val="0"/>
              <w:spacing w:after="0" w:line="240" w:lineRule="auto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sz w:val="24"/>
                <w:szCs w:val="24"/>
              </w:rPr>
              <w:t xml:space="preserve">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Практическая деятельность</w:t>
            </w:r>
            <w:r w:rsidRPr="00E65C28">
              <w:rPr>
                <w:rFonts w:eastAsia="Courier New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0EDA838A" w14:textId="4695D84F" w:rsidR="007B695A" w:rsidRPr="00E65C28" w:rsidRDefault="007B695A" w:rsidP="00AE7455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и оформление блюд из сырых и варёных 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овощей и фруктов. </w:t>
            </w:r>
            <w:r w:rsidRPr="004F643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сервировки стола. Правила этикета</w:t>
            </w:r>
          </w:p>
        </w:tc>
      </w:tr>
      <w:tr w:rsidR="007B695A" w:rsidRPr="00E65C28" w14:paraId="2962A8AA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0B1F" w14:textId="64D4D101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ED80" w14:textId="77777777" w:rsidR="007B695A" w:rsidRPr="00E65C28" w:rsidRDefault="007B695A" w:rsidP="00AE7455">
            <w:pPr>
              <w:widowControl w:val="0"/>
              <w:spacing w:after="0" w:line="240" w:lineRule="auto"/>
              <w:ind w:left="29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7005" w14:textId="45DF11F6" w:rsidR="007B695A" w:rsidRPr="00E65C28" w:rsidRDefault="007B695A" w:rsidP="00AE7455">
            <w:pPr>
              <w:widowControl w:val="0"/>
              <w:spacing w:after="0" w:line="240" w:lineRule="auto"/>
              <w:ind w:left="29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тепловой обработки овощей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156F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FDD7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Теоретические сведения</w:t>
            </w:r>
          </w:p>
          <w:p w14:paraId="4D5B1BFD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обработки продуктов. Преимущества и недостатки различных способов теп</w:t>
            </w:r>
            <w:r w:rsidRPr="00E65C2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ловой обработки овощей. </w:t>
            </w:r>
          </w:p>
          <w:p w14:paraId="3B4D8E8E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B695A" w:rsidRPr="00E65C28" w14:paraId="5C28A376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5BBF" w14:textId="19DE7FC4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25EE" w14:textId="77777777" w:rsidR="007B695A" w:rsidRPr="00E65C28" w:rsidRDefault="007B695A" w:rsidP="00AE7455">
            <w:pPr>
              <w:widowControl w:val="0"/>
              <w:spacing w:after="0" w:line="240" w:lineRule="auto"/>
              <w:ind w:left="29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8DFF" w14:textId="196406E4" w:rsidR="007B695A" w:rsidRPr="00E65C28" w:rsidRDefault="007B695A" w:rsidP="00AE7455">
            <w:pPr>
              <w:widowControl w:val="0"/>
              <w:spacing w:after="0" w:line="240" w:lineRule="auto"/>
              <w:ind w:left="29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 из овощей с применением тепловой обработки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0CA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2DFE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Практическая деятельность</w:t>
            </w:r>
          </w:p>
          <w:p w14:paraId="4ED85458" w14:textId="44319C24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варёных овощей. Условия варки овощей для салатов, способст</w:t>
            </w:r>
            <w:r w:rsidRPr="00E65C28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вующие сохранению питательных веществ и витаминов.</w:t>
            </w:r>
            <w:r w:rsidRPr="004F643B">
              <w:rPr>
                <w:rFonts w:ascii="Times New Roman" w:eastAsia="Calibri" w:hAnsi="Times New Roman" w:cs="Times New Roman"/>
              </w:rPr>
              <w:t xml:space="preserve"> </w:t>
            </w:r>
            <w:r w:rsidRPr="004F643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сервировки стола. Правила этикета</w:t>
            </w:r>
          </w:p>
        </w:tc>
      </w:tr>
      <w:tr w:rsidR="007B695A" w:rsidRPr="00E65C28" w14:paraId="3B85375E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CA80" w14:textId="0E4AD1F8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42BA" w14:textId="77777777" w:rsidR="007B695A" w:rsidRPr="00E65C28" w:rsidRDefault="007B695A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41CD" w14:textId="35E0F1C7" w:rsidR="007B695A" w:rsidRPr="00E65C28" w:rsidRDefault="007B695A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433F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7F69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Теоретические сведения</w:t>
            </w:r>
          </w:p>
          <w:p w14:paraId="2431A97A" w14:textId="77777777" w:rsidR="007B695A" w:rsidRPr="00E65C28" w:rsidRDefault="007B695A" w:rsidP="00AE7455">
            <w:pPr>
              <w:widowControl w:val="0"/>
              <w:spacing w:after="0" w:line="240" w:lineRule="auto"/>
              <w:ind w:right="2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яиц в кулинарии. Тех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нология приготовления различных блюд из яиц. </w:t>
            </w:r>
          </w:p>
          <w:p w14:paraId="203F67FE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95A" w:rsidRPr="00E65C28" w14:paraId="2A52004D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DE8E" w14:textId="49A87739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7493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930E" w14:textId="7F148E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 из яиц.</w:t>
            </w:r>
          </w:p>
          <w:p w14:paraId="0FD52CAC" w14:textId="77777777" w:rsidR="007B695A" w:rsidRPr="00E65C28" w:rsidRDefault="007B695A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8463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8725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Практическая деятельность  </w:t>
            </w:r>
          </w:p>
          <w:p w14:paraId="651B68F9" w14:textId="6DC0339F" w:rsidR="007B695A" w:rsidRPr="004F643B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свежести яиц. Приготовление блюд из яиц.</w:t>
            </w:r>
            <w:r w:rsidRPr="004F643B">
              <w:rPr>
                <w:rFonts w:ascii="Times New Roman" w:eastAsia="Calibri" w:hAnsi="Times New Roman" w:cs="Times New Roman"/>
              </w:rPr>
              <w:t xml:space="preserve"> </w:t>
            </w:r>
            <w:r w:rsidRPr="004F643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сервировки стола. Правила этикета</w:t>
            </w:r>
          </w:p>
          <w:p w14:paraId="679716C9" w14:textId="77777777" w:rsidR="007B695A" w:rsidRPr="00E65C28" w:rsidRDefault="007B695A" w:rsidP="00AE7455">
            <w:pPr>
              <w:widowControl w:val="0"/>
              <w:spacing w:after="0" w:line="240" w:lineRule="auto"/>
              <w:ind w:left="34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95A" w:rsidRPr="00E65C28" w14:paraId="2815BF50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574D" w14:textId="1FB9AEAF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308E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E9D5" w14:textId="7047034A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Бутерброды и горячие напитки. Сервировка стола.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6773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5CCD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Теоретические сведения</w:t>
            </w:r>
          </w:p>
          <w:p w14:paraId="0463FCE4" w14:textId="77777777" w:rsidR="007B695A" w:rsidRPr="00E65C28" w:rsidRDefault="007B695A" w:rsidP="00AE7455">
            <w:pPr>
              <w:widowControl w:val="0"/>
              <w:spacing w:after="0" w:line="240" w:lineRule="auto"/>
              <w:ind w:right="20" w:firstLine="34"/>
              <w:jc w:val="both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Продукты, применяемые для при</w:t>
            </w:r>
            <w:r w:rsidRPr="00E65C28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готовления бутербродов. Значение хлеба в питании человека. Технология приготовления бутербродов.</w:t>
            </w:r>
          </w:p>
          <w:p w14:paraId="0AE97732" w14:textId="77777777" w:rsidR="007B695A" w:rsidRPr="00E65C28" w:rsidRDefault="007B695A" w:rsidP="00AE7455">
            <w:pPr>
              <w:widowControl w:val="0"/>
              <w:spacing w:after="0" w:line="240" w:lineRule="auto"/>
              <w:ind w:right="2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Виды горячих напитков (чай, кофе, какао). Сорта чая и кофе.  Технология приготовления горячих напитков. Современные приборы и способы приготовления чая и кофе.</w:t>
            </w:r>
          </w:p>
          <w:p w14:paraId="398E6DC4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B695A" w:rsidRPr="00E65C28" w14:paraId="5ABCEE88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21FF" w14:textId="13AB4CD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A09D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2DD9" w14:textId="5891AF65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 оформление бутербродов и горячих напитков.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9B20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E46D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Практическая деятельность      </w:t>
            </w:r>
          </w:p>
          <w:p w14:paraId="5A6C2694" w14:textId="1A81F7DB" w:rsidR="007B695A" w:rsidRPr="004F643B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      </w:r>
            <w:r w:rsidRPr="004F643B">
              <w:rPr>
                <w:rFonts w:ascii="Times New Roman" w:eastAsia="Calibri" w:hAnsi="Times New Roman" w:cs="Times New Roman"/>
              </w:rPr>
              <w:t xml:space="preserve"> </w:t>
            </w:r>
            <w:r w:rsidRPr="004F643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сервировки стола. Правила этикета</w:t>
            </w:r>
          </w:p>
          <w:p w14:paraId="0210D4B6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44A432EC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A9A" w14:textId="47D88897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«Технологии получения, обработки, преобразования и использования материалов» </w:t>
            </w:r>
            <w:r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-14 часов.</w:t>
            </w:r>
          </w:p>
          <w:p w14:paraId="6CDBBB0F" w14:textId="118F5D0A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           Виды и </w:t>
            </w:r>
            <w:proofErr w:type="gramStart"/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особенности  свойств</w:t>
            </w:r>
            <w:proofErr w:type="gramEnd"/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текстильных материалов -</w:t>
            </w:r>
            <w:r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4 </w:t>
            </w: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7B695A" w:rsidRPr="00E65C28" w14:paraId="201F87D7" w14:textId="77777777" w:rsidTr="00552273">
        <w:trPr>
          <w:trHeight w:val="236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14AC" w14:textId="43C2DBDA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04DC" w14:textId="77777777" w:rsidR="007B695A" w:rsidRDefault="007B695A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FD33" w14:textId="7B6BB77C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производства ткани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AF7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4C9D" w14:textId="5D6E3CC0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1B97F66F" w14:textId="31FA7029" w:rsidR="007B695A" w:rsidRPr="00E65C28" w:rsidRDefault="007B695A" w:rsidP="00AE7455">
            <w:pPr>
              <w:widowControl w:val="0"/>
              <w:spacing w:after="0" w:line="240" w:lineRule="auto"/>
              <w:ind w:left="27" w:right="40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Классификация текстильных во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локон.</w:t>
            </w: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нитей и тканей в ус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ловиях прядильного, ткацкого и отделочного современного про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 xml:space="preserve">изводства и в домашних условиях. Ткацкие переплетения. </w:t>
            </w:r>
          </w:p>
          <w:p w14:paraId="2FD5BA2C" w14:textId="77777777" w:rsidR="007B695A" w:rsidRPr="00E65C28" w:rsidRDefault="007B695A" w:rsidP="00AE7455">
            <w:pPr>
              <w:widowControl w:val="0"/>
              <w:spacing w:after="0" w:line="240" w:lineRule="auto"/>
              <w:ind w:left="-115" w:firstLine="11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Практическая деятельность</w:t>
            </w:r>
          </w:p>
          <w:p w14:paraId="6EB13A89" w14:textId="695DA1E9" w:rsidR="007B695A" w:rsidRPr="00E65C28" w:rsidRDefault="007B695A" w:rsidP="00AE7455">
            <w:pPr>
              <w:widowControl w:val="0"/>
              <w:spacing w:after="0" w:line="240" w:lineRule="auto"/>
              <w:ind w:left="27" w:right="40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Определение направления долевой нити в ткани. Определе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 xml:space="preserve">ние лицевой и изнаночной сторон ткани. </w:t>
            </w: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B695A" w:rsidRPr="00E65C28" w14:paraId="5528FF17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167F" w14:textId="2EA10A5C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8FAF" w14:textId="77777777" w:rsidR="007B695A" w:rsidRPr="00E65C28" w:rsidRDefault="007B695A" w:rsidP="00AE745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0CB5" w14:textId="1AA64CA8" w:rsidR="007B695A" w:rsidRPr="00E65C28" w:rsidRDefault="007B695A" w:rsidP="00AE7455">
            <w:pPr>
              <w:spacing w:after="75" w:line="240" w:lineRule="auto"/>
              <w:rPr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Текстильные 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растительного и животного происхождения.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5E4A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EAE3" w14:textId="2ADC38F7" w:rsidR="007B695A" w:rsidRDefault="007B695A" w:rsidP="00AE7455">
            <w:pPr>
              <w:widowControl w:val="0"/>
              <w:spacing w:after="0" w:line="240" w:lineRule="auto"/>
              <w:ind w:left="-109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45E3F489" w14:textId="432028A6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Способы получения и свойства натуральных волокон рас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тительного происхождения.</w:t>
            </w: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Натуральные волокна животного происхождения. Способы их получения.</w:t>
            </w:r>
          </w:p>
        </w:tc>
      </w:tr>
      <w:tr w:rsidR="007B695A" w:rsidRPr="00E65C28" w14:paraId="3762070B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EE99" w14:textId="5D6A3CCA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2D1C" w14:textId="77777777" w:rsidR="007B695A" w:rsidRPr="00E65C28" w:rsidRDefault="007B695A" w:rsidP="00AE745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DC76" w14:textId="00B037CC" w:rsidR="007B695A" w:rsidRPr="00E65C28" w:rsidRDefault="007B695A" w:rsidP="00AE745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текстильных материалов</w:t>
            </w:r>
          </w:p>
          <w:p w14:paraId="3DA423DF" w14:textId="63D4FE01" w:rsidR="007B695A" w:rsidRPr="00E65C28" w:rsidRDefault="007B695A" w:rsidP="00AE7455">
            <w:pPr>
              <w:spacing w:after="75" w:line="240" w:lineRule="auto"/>
              <w:ind w:left="37" w:hanging="3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F601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168B" w14:textId="26CDE80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2AF9B554" w14:textId="77777777" w:rsidR="007B695A" w:rsidRPr="00E65C28" w:rsidRDefault="007B695A" w:rsidP="00AE7455">
            <w:pPr>
              <w:widowControl w:val="0"/>
              <w:spacing w:after="0" w:line="240" w:lineRule="auto"/>
              <w:ind w:left="-567" w:right="40" w:firstLine="851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Общие свойства текстильных материалов: физические, эр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 xml:space="preserve">гономические, эстетические, технологические. </w:t>
            </w:r>
          </w:p>
          <w:p w14:paraId="48AE2165" w14:textId="77777777" w:rsidR="007B695A" w:rsidRPr="00E65C28" w:rsidRDefault="007B695A" w:rsidP="00AE7455">
            <w:pPr>
              <w:widowControl w:val="0"/>
              <w:spacing w:after="0" w:line="240" w:lineRule="auto"/>
              <w:ind w:left="27" w:right="20" w:firstLine="115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Виды и свойства шер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      </w:r>
          </w:p>
          <w:p w14:paraId="5B43FD47" w14:textId="77777777" w:rsidR="007B695A" w:rsidRPr="00E65C28" w:rsidRDefault="007B695A" w:rsidP="00AE7455">
            <w:pPr>
              <w:widowControl w:val="0"/>
              <w:spacing w:after="0" w:line="240" w:lineRule="auto"/>
              <w:ind w:right="40" w:firstLine="27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Практическая деятельность</w:t>
            </w:r>
          </w:p>
          <w:p w14:paraId="25BBF991" w14:textId="783FC760" w:rsidR="007B695A" w:rsidRPr="00E65C28" w:rsidRDefault="007B695A" w:rsidP="00AE7455">
            <w:pPr>
              <w:widowControl w:val="0"/>
              <w:spacing w:after="0" w:line="240" w:lineRule="auto"/>
              <w:ind w:left="27" w:right="20" w:firstLine="115"/>
              <w:jc w:val="both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Изучение свойств тканей из хлопка, льна и волокон животного происхождения. </w:t>
            </w:r>
          </w:p>
        </w:tc>
      </w:tr>
      <w:tr w:rsidR="007B695A" w:rsidRPr="00E65C28" w14:paraId="15DBCF0D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CD0E" w14:textId="6B98B52B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8092" w14:textId="77777777" w:rsidR="007B695A" w:rsidRDefault="007B695A" w:rsidP="00AE7455">
            <w:pPr>
              <w:spacing w:after="75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E20B" w14:textId="0F242DCB" w:rsidR="007B695A" w:rsidRPr="00E65C28" w:rsidRDefault="007B695A" w:rsidP="00AE7455">
            <w:pPr>
              <w:spacing w:after="75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скусственные и синтетические материалы</w:t>
            </w:r>
          </w:p>
          <w:p w14:paraId="18568807" w14:textId="77777777" w:rsidR="007B695A" w:rsidRPr="00E65C28" w:rsidRDefault="007B695A" w:rsidP="00AE745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246C" w14:textId="7FC67BEF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F93E" w14:textId="7777777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Теоретические сведения</w:t>
            </w:r>
          </w:p>
          <w:p w14:paraId="046A79B6" w14:textId="77777777" w:rsidR="007B695A" w:rsidRPr="00E65C28" w:rsidRDefault="007B695A" w:rsidP="00AE7455">
            <w:pPr>
              <w:widowControl w:val="0"/>
              <w:spacing w:after="0" w:line="240" w:lineRule="auto"/>
              <w:ind w:left="27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и свойства тканей из хими</w:t>
            </w:r>
            <w:r w:rsidRPr="00E65C2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ческих волокон. Виды нетканых материалов из химических воло</w:t>
            </w:r>
            <w:r w:rsidRPr="00E65C2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кон.</w:t>
            </w:r>
          </w:p>
          <w:p w14:paraId="03CBDD1A" w14:textId="77777777" w:rsidR="007B695A" w:rsidRPr="00E65C28" w:rsidRDefault="007B695A" w:rsidP="00AE7455">
            <w:pPr>
              <w:widowControl w:val="0"/>
              <w:spacing w:after="0" w:line="240" w:lineRule="auto"/>
              <w:ind w:firstLine="33"/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Кожа и её свойства. Области применения кожи как конструкционного материала.</w:t>
            </w:r>
          </w:p>
          <w:p w14:paraId="3EEDDD17" w14:textId="7777777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Практическая деятельность</w:t>
            </w:r>
          </w:p>
          <w:p w14:paraId="464784BF" w14:textId="77777777" w:rsidR="007B695A" w:rsidRPr="00E65C28" w:rsidRDefault="007B695A" w:rsidP="00AE7455">
            <w:pPr>
              <w:widowControl w:val="0"/>
              <w:spacing w:after="0" w:line="240" w:lineRule="auto"/>
              <w:ind w:firstLine="27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Изучение свойств текстильных материалов из химических волокон</w:t>
            </w:r>
          </w:p>
          <w:p w14:paraId="6F5B1FB1" w14:textId="5BA5872E" w:rsidR="007B695A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Определение вида тканей по сырьевому составу и изучение их свойств.</w:t>
            </w:r>
          </w:p>
        </w:tc>
      </w:tr>
      <w:tr w:rsidR="00845103" w:rsidRPr="00E65C28" w14:paraId="2414C1DD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898D" w14:textId="0D3A47FA" w:rsidR="00845103" w:rsidRPr="00A042C6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42C6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</w:t>
            </w:r>
            <w:r w:rsidRPr="00A042C6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Особенности ручной обработки текстильных материалов и кожи – 1</w:t>
            </w:r>
            <w:r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  <w:r w:rsidRPr="00A042C6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B695A" w:rsidRPr="00E65C28" w14:paraId="73D550D7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256B" w14:textId="7E868A2C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EDCA" w14:textId="77777777" w:rsidR="007B695A" w:rsidRPr="006400CA" w:rsidRDefault="007B695A" w:rsidP="00AE7455">
            <w:pPr>
              <w:spacing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4062" w14:textId="4F7844C4" w:rsidR="007B695A" w:rsidRPr="006400CA" w:rsidRDefault="007B695A" w:rsidP="00AE7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0CA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Чертёж и выкройка изделия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из текстильных материалов.</w:t>
            </w:r>
            <w:r w:rsidRPr="006400CA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A028" w14:textId="3C7CADD2" w:rsidR="007B695A" w:rsidRPr="006400C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D41B" w14:textId="257FE172" w:rsidR="007B695A" w:rsidRPr="006400CA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00CA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</w:t>
            </w:r>
            <w:r w:rsidRPr="006400CA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0C09ECFD" w14:textId="2AB8371A" w:rsidR="007B695A" w:rsidRPr="006400CA" w:rsidRDefault="007B695A" w:rsidP="00AE7455">
            <w:pPr>
              <w:widowControl w:val="0"/>
              <w:spacing w:after="0" w:line="240" w:lineRule="auto"/>
              <w:ind w:left="27" w:right="20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3332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Чертёж и выкройка швейного изделия. Инструменты и приспособления для изготов</w:t>
            </w:r>
            <w:r w:rsidRPr="008B3332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ления выкройки. </w:t>
            </w:r>
            <w:r w:rsidRPr="00927224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Правила безопасной работы ножницами.</w:t>
            </w:r>
          </w:p>
        </w:tc>
      </w:tr>
      <w:tr w:rsidR="007B695A" w:rsidRPr="00E65C28" w14:paraId="4D441DB6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9E52" w14:textId="789D53E8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C6A" w14:textId="77777777" w:rsidR="007B695A" w:rsidRPr="006400CA" w:rsidRDefault="007B695A" w:rsidP="00AE7455">
            <w:pPr>
              <w:spacing w:after="75"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A14E" w14:textId="29994F60" w:rsidR="007B695A" w:rsidRPr="006400CA" w:rsidRDefault="007B695A" w:rsidP="00AE745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0CA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Изготовление выкро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йки</w:t>
            </w:r>
            <w:r w:rsidRPr="006400CA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изделия из текстильных материалов.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0E5E" w14:textId="28699158" w:rsidR="007B695A" w:rsidRPr="006400C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DBBC" w14:textId="3ECC52FF" w:rsidR="007B695A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</w:t>
            </w:r>
            <w:r w:rsidRPr="006400CA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01B30E9C" w14:textId="4E778A07" w:rsidR="007B695A" w:rsidRPr="006400CA" w:rsidRDefault="007B695A" w:rsidP="00AE7455">
            <w:pPr>
              <w:widowControl w:val="0"/>
              <w:spacing w:after="0" w:line="240" w:lineRule="auto"/>
              <w:ind w:left="-108" w:firstLine="108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00CA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Изготовление выкро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йки</w:t>
            </w:r>
            <w:r w:rsidRPr="006400CA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r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изделия из текстильных материалов.</w:t>
            </w:r>
          </w:p>
        </w:tc>
      </w:tr>
      <w:tr w:rsidR="007B695A" w:rsidRPr="00E65C28" w14:paraId="72610F73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FCDD" w14:textId="4AE13CD7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AB84" w14:textId="77777777" w:rsidR="007B695A" w:rsidRPr="00E24BFE" w:rsidRDefault="007B695A" w:rsidP="00AE7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8FA9" w14:textId="482896D8" w:rsidR="007B695A" w:rsidRPr="00E24BFE" w:rsidRDefault="007B695A" w:rsidP="00AE7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</w:t>
            </w:r>
            <w:proofErr w:type="gramStart"/>
            <w:r w:rsidRPr="00E2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стежки  и</w:t>
            </w:r>
            <w:proofErr w:type="gramEnd"/>
            <w:r w:rsidRPr="00E2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строчки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3D62" w14:textId="4552D33E" w:rsidR="007B695A" w:rsidRPr="006400C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E46A" w14:textId="48E738C9" w:rsidR="007B695A" w:rsidRPr="006400CA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00CA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6400CA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54739D29" w14:textId="1847485E" w:rsidR="007B695A" w:rsidRPr="00CC56C0" w:rsidRDefault="007B695A" w:rsidP="00AE7455">
            <w:pPr>
              <w:spacing w:line="240" w:lineRule="auto"/>
              <w:ind w:left="34" w:right="40" w:hanging="34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57E0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Основные операции при ручных работах: перенос пиний выкройки на детали кроя, стежками предохранение срезов от осыпания – ручное обмётывание.</w:t>
            </w:r>
          </w:p>
        </w:tc>
      </w:tr>
      <w:tr w:rsidR="007B695A" w:rsidRPr="00E65C28" w14:paraId="4BB79582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C4DC" w14:textId="0484EFB8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73A5" w14:textId="77777777" w:rsidR="007B695A" w:rsidRPr="00E24BFE" w:rsidRDefault="007B695A" w:rsidP="00AE7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1BA3" w14:textId="37D3D8FF" w:rsidR="007B695A" w:rsidRPr="00E24BFE" w:rsidRDefault="007B695A" w:rsidP="00AE7455">
            <w:pPr>
              <w:spacing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образцов ручных стежков.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35D3" w14:textId="007C2285" w:rsidR="007B695A" w:rsidRPr="006400C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A215" w14:textId="27822F9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2267B9B2" w14:textId="7C1DFA0F" w:rsidR="007B695A" w:rsidRPr="008E2706" w:rsidRDefault="007B695A" w:rsidP="00AE7455">
            <w:pPr>
              <w:spacing w:line="240" w:lineRule="auto"/>
              <w:ind w:left="17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06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образцов для иллюстрации ручных работ.</w:t>
            </w:r>
          </w:p>
          <w:p w14:paraId="6BF5B1EC" w14:textId="004BB464" w:rsidR="007B695A" w:rsidRPr="006400CA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B695A" w:rsidRPr="00E65C28" w14:paraId="7A7257E5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2C01" w14:textId="61C48D64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C90E" w14:textId="77777777" w:rsidR="007B695A" w:rsidRDefault="007B695A" w:rsidP="00AE7455">
            <w:pPr>
              <w:spacing w:line="240" w:lineRule="auto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D876" w14:textId="71B965F1" w:rsidR="007B695A" w:rsidRPr="00E24BFE" w:rsidRDefault="007B695A" w:rsidP="00AE7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91295E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лажно-тепловой обработк</w:t>
            </w: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0641" w14:textId="4EF31D95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6D6C" w14:textId="2515FA14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6E9C83A6" w14:textId="77777777" w:rsidR="007B695A" w:rsidRPr="008E2706" w:rsidRDefault="007B695A" w:rsidP="00AE7455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06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Оборудование для влажно-тепловой обработки (ВТО) ткани. Правила выполнения ВТО. Основные операции ВТО.</w:t>
            </w:r>
          </w:p>
          <w:p w14:paraId="3F56A7DB" w14:textId="77777777" w:rsidR="007B695A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B695A" w:rsidRPr="00E65C28" w14:paraId="767F5789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73B5" w14:textId="29962854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CFA9" w14:textId="77777777" w:rsidR="007B695A" w:rsidRPr="0091295E" w:rsidRDefault="007B695A" w:rsidP="00AE7455">
            <w:pPr>
              <w:spacing w:line="240" w:lineRule="auto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DDD1" w14:textId="4A961DB0" w:rsidR="007B695A" w:rsidRPr="00E24BFE" w:rsidRDefault="007B695A" w:rsidP="00AE7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5E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Проведение влажно-тепловых работ.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6688" w14:textId="5FC2BBB0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0BA7" w14:textId="57278E8E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36FF2D73" w14:textId="0434B567" w:rsidR="007B695A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295E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Проведение влажно-тепловых работ</w:t>
            </w:r>
          </w:p>
        </w:tc>
      </w:tr>
      <w:tr w:rsidR="007B695A" w:rsidRPr="00E65C28" w14:paraId="6BEC71C0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F066" w14:textId="10DEF558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8B76" w14:textId="77777777" w:rsidR="007B695A" w:rsidRDefault="007B695A" w:rsidP="00AE7455">
            <w:pPr>
              <w:spacing w:line="240" w:lineRule="auto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7882" w14:textId="531487B8" w:rsidR="007B695A" w:rsidRPr="0091295E" w:rsidRDefault="007B695A" w:rsidP="00AE7455">
            <w:pPr>
              <w:spacing w:line="240" w:lineRule="auto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Изготовление </w:t>
            </w:r>
            <w:r w:rsidRPr="0091295E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изделия</w:t>
            </w: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 текстильных материалов.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EC04" w14:textId="6143C8D3" w:rsidR="007B695A" w:rsidRPr="0091295E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F9D9" w14:textId="590E552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Теоретические сведения</w:t>
            </w:r>
          </w:p>
          <w:p w14:paraId="5FCA38A8" w14:textId="1545637C" w:rsidR="007B695A" w:rsidRPr="0091295E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1295E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Обработка </w:t>
            </w: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швейного </w:t>
            </w:r>
            <w:r w:rsidRPr="0091295E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изделия по индивидуальному плану</w:t>
            </w:r>
          </w:p>
        </w:tc>
      </w:tr>
      <w:tr w:rsidR="007B695A" w:rsidRPr="00E65C28" w14:paraId="6E262213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3138" w14:textId="6E88D935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EB6A" w14:textId="77777777" w:rsidR="007B695A" w:rsidRDefault="007B695A" w:rsidP="00AE7455">
            <w:pPr>
              <w:spacing w:line="240" w:lineRule="auto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FF33" w14:textId="179E241B" w:rsidR="007B695A" w:rsidRPr="0091295E" w:rsidRDefault="007B695A" w:rsidP="00AE7455">
            <w:pPr>
              <w:spacing w:line="240" w:lineRule="auto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деталей изделия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F06F" w14:textId="0CA64222" w:rsidR="007B695A" w:rsidRPr="0091295E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7AAD" w14:textId="01BE5F10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Практическая деятельность</w:t>
            </w:r>
          </w:p>
          <w:p w14:paraId="0012D947" w14:textId="1AF108F6" w:rsidR="007B695A" w:rsidRPr="0091295E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деталей изделия.</w:t>
            </w:r>
            <w:r w:rsidRPr="0091295E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Проведение влажно-тепловых работ</w:t>
            </w:r>
          </w:p>
        </w:tc>
      </w:tr>
      <w:tr w:rsidR="007B695A" w:rsidRPr="00E65C28" w14:paraId="582F14DE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2A08" w14:textId="5484FF67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86FB" w14:textId="77777777" w:rsidR="007B695A" w:rsidRDefault="007B695A" w:rsidP="00AE7455">
            <w:pPr>
              <w:spacing w:line="240" w:lineRule="auto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5D5C" w14:textId="17E2FF8D" w:rsidR="007B695A" w:rsidRPr="0091295E" w:rsidRDefault="007B695A" w:rsidP="00AE7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Вышивка.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4DD7" w14:textId="45A00AA5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574B" w14:textId="143C9960" w:rsidR="007B695A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19DD9129" w14:textId="52DB9315" w:rsidR="007B695A" w:rsidRPr="00467D3C" w:rsidRDefault="007B695A" w:rsidP="00AE7455">
            <w:pPr>
              <w:spacing w:line="240" w:lineRule="auto"/>
              <w:ind w:left="34" w:right="20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706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</w:t>
            </w:r>
            <w:r w:rsidRPr="008E2706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готовка ткани и ниток к вышивке.</w:t>
            </w:r>
            <w:r w:rsidRPr="00467D3C">
              <w:rPr>
                <w:rFonts w:ascii="Times New Roman" w:eastAsia="Sylfae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67D3C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Технология выполнения прямых, петлеобразных, пе</w:t>
            </w:r>
            <w:r w:rsidRPr="00467D3C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тельных, крестообразных и косых ручных стежков.</w:t>
            </w:r>
          </w:p>
          <w:p w14:paraId="28C37034" w14:textId="02E68695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302A0C85" w14:textId="799CCEA0" w:rsidR="007B695A" w:rsidRPr="00E65C28" w:rsidRDefault="007B695A" w:rsidP="00AE74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1295E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Создание схем вышивки</w:t>
            </w:r>
          </w:p>
        </w:tc>
      </w:tr>
      <w:tr w:rsidR="007B695A" w:rsidRPr="00E65C28" w14:paraId="41CCA298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7D33" w14:textId="76CB1BA9" w:rsidR="007B695A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1143" w14:textId="77777777" w:rsidR="007B695A" w:rsidRPr="0091295E" w:rsidRDefault="007B695A" w:rsidP="00AE7455">
            <w:pPr>
              <w:widowControl w:val="0"/>
              <w:spacing w:after="0" w:line="240" w:lineRule="auto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D084" w14:textId="16B14552" w:rsidR="007B695A" w:rsidRPr="0091295E" w:rsidRDefault="007B695A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5E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образцов вышивки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1A44" w14:textId="27C53435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AB28" w14:textId="77777777" w:rsidR="007B695A" w:rsidRDefault="007B695A" w:rsidP="005B6A4A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2D5F7307" w14:textId="5AB0C71E" w:rsidR="007B695A" w:rsidRPr="00E65C28" w:rsidRDefault="007B695A" w:rsidP="005B6A4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1295E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Выполнение образцов вышивки</w:t>
            </w:r>
          </w:p>
        </w:tc>
      </w:tr>
      <w:tr w:rsidR="00845103" w:rsidRPr="00E65C28" w14:paraId="0D2D4ECD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148E" w14:textId="57F14BE6" w:rsidR="00845103" w:rsidRPr="00E65C28" w:rsidRDefault="00845103" w:rsidP="005522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65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 «Технологии растениеводства»- 4 часа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7B695A" w:rsidRPr="00E65C28" w14:paraId="76A55B52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BF54" w14:textId="527F4C74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F6FA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BD79" w14:textId="4FFC2B0A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Характеристика и классификация культурных растений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C17E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E63F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Теоретические сведения</w:t>
            </w:r>
          </w:p>
          <w:p w14:paraId="1B51F92C" w14:textId="77777777" w:rsidR="007B695A" w:rsidRPr="00E65C28" w:rsidRDefault="007B695A" w:rsidP="00AE7455">
            <w:pPr>
              <w:widowControl w:val="0"/>
              <w:spacing w:after="0" w:line="240" w:lineRule="auto"/>
              <w:ind w:left="27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 классификация культурных растений. Условия внешней среды, необходимые для </w:t>
            </w:r>
            <w:r w:rsidRPr="00E65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выращивания культурных растений.</w:t>
            </w:r>
          </w:p>
          <w:p w14:paraId="32D0D13F" w14:textId="7777777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0FF82393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Определение основных групп культурных растений.</w:t>
            </w:r>
          </w:p>
          <w:p w14:paraId="3D796F08" w14:textId="7777777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B695A" w:rsidRPr="00E65C28" w14:paraId="4F34E154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5BB0" w14:textId="56C99438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B311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555D" w14:textId="1E0E8E38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Общая технология выращивания культурных растений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B63C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19C1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Теоретические сведения</w:t>
            </w:r>
          </w:p>
          <w:p w14:paraId="0D52C1A1" w14:textId="77777777" w:rsidR="007B695A" w:rsidRPr="00E65C28" w:rsidRDefault="007B695A" w:rsidP="00AE7455">
            <w:pPr>
              <w:widowControl w:val="0"/>
              <w:spacing w:after="0" w:line="240" w:lineRule="auto"/>
              <w:ind w:left="27" w:firstLine="142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Технологии вегетативного размножения культурных растений. Методика (технология) проведения полевого опыта и фенологических наблюдений.</w:t>
            </w:r>
          </w:p>
          <w:p w14:paraId="3ADB0006" w14:textId="7777777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Практическая деятельность</w:t>
            </w:r>
          </w:p>
          <w:p w14:paraId="7E9CCB68" w14:textId="77777777" w:rsidR="007B695A" w:rsidRPr="00E65C28" w:rsidRDefault="007B695A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Визуальная диагностика недостатка элементов питания культурных растений. Освоение способов и методов вегетативного размножения культурных растений (черенками, отводками, прививкой, культурой </w:t>
            </w:r>
            <w:proofErr w:type="gramStart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ткани)  на</w:t>
            </w:r>
            <w:proofErr w:type="gramEnd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примере комнатных декоративных культур. Проведение фенологических наблюдений за комнатными растениями.</w:t>
            </w:r>
          </w:p>
          <w:p w14:paraId="60343DD4" w14:textId="7777777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B695A" w:rsidRPr="00E65C28" w14:paraId="15C35B9F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4243" w14:textId="6FC4F309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051B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C9A6" w14:textId="5E4C59E8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Технология использования дикорастущих растений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BFD1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9EF3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Теоретические сведения</w:t>
            </w:r>
          </w:p>
          <w:p w14:paraId="0DA8AB05" w14:textId="77777777" w:rsidR="007B695A" w:rsidRPr="00E65C28" w:rsidRDefault="007B695A" w:rsidP="00AE7455">
            <w:pPr>
              <w:widowControl w:val="0"/>
              <w:spacing w:after="0" w:line="240" w:lineRule="auto"/>
              <w:ind w:firstLine="2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</w:t>
            </w:r>
            <w:r w:rsidRPr="00E65C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AB59105" w14:textId="3BEF72D4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42893B1E" w14:textId="77777777" w:rsidR="007B695A" w:rsidRPr="00E65C28" w:rsidRDefault="007B695A" w:rsidP="00AE7455">
            <w:pPr>
              <w:widowControl w:val="0"/>
              <w:spacing w:after="0" w:line="240" w:lineRule="auto"/>
              <w:ind w:left="2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Определение основных видов дикорастущих растений, используемых человеком. </w:t>
            </w:r>
          </w:p>
          <w:p w14:paraId="25ADC09F" w14:textId="7777777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B695A" w:rsidRPr="00E65C28" w14:paraId="7E9CC1BD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9DA9" w14:textId="5E72B1CE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98FA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0708" w14:textId="5E2A9EE5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Технология использования дикорастущих растений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7EF2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EDDE" w14:textId="4DAFC613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44054354" w14:textId="77777777" w:rsidR="007B695A" w:rsidRPr="00E65C28" w:rsidRDefault="007B695A" w:rsidP="00AE7455">
            <w:pPr>
              <w:widowControl w:val="0"/>
              <w:spacing w:after="0" w:line="240" w:lineRule="auto"/>
              <w:ind w:left="2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 </w:t>
            </w:r>
          </w:p>
          <w:p w14:paraId="18F4B3A7" w14:textId="7777777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3F4ED333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7914" w14:textId="44DF63DF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  </w:t>
            </w: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Раздел «Технологии животноводства»- 2 часа</w:t>
            </w:r>
          </w:p>
        </w:tc>
      </w:tr>
      <w:tr w:rsidR="007B695A" w:rsidRPr="00E65C28" w14:paraId="5AC45030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2AB0" w14:textId="48A64312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1B59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6FA3" w14:textId="33458640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Животные и технологии 21 века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A7EB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A4D6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Теоретические сведения</w:t>
            </w:r>
          </w:p>
          <w:p w14:paraId="05305DA5" w14:textId="77777777" w:rsidR="007B695A" w:rsidRPr="00E65C28" w:rsidRDefault="007B695A" w:rsidP="00AE7455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Животные организмы как объект технологии.  Классификация животных </w:t>
            </w:r>
            <w:proofErr w:type="gramStart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организмов  как</w:t>
            </w:r>
            <w:proofErr w:type="gramEnd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объекта технологии.</w:t>
            </w:r>
          </w:p>
          <w:p w14:paraId="2B852363" w14:textId="7777777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Практическая деятельность</w:t>
            </w:r>
          </w:p>
          <w:p w14:paraId="2DAB5965" w14:textId="77777777" w:rsidR="007B695A" w:rsidRPr="00E65C28" w:rsidRDefault="007B695A" w:rsidP="00AE745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proofErr w:type="gramStart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технологии  разведения</w:t>
            </w:r>
            <w:proofErr w:type="gramEnd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домашних животных на примере  своей семьи, семей своих друзей, зоопарка. </w:t>
            </w:r>
          </w:p>
          <w:p w14:paraId="219135A9" w14:textId="77777777" w:rsidR="007B695A" w:rsidRPr="00E65C28" w:rsidRDefault="007B695A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B695A" w:rsidRPr="00E65C28" w14:paraId="3BC75D34" w14:textId="77777777" w:rsidTr="00552273">
        <w:trPr>
          <w:trHeight w:val="58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1954" w14:textId="4AFC8805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4266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87D4" w14:textId="55F1CD7E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Животноводство и материальные потребности человека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A177" w14:textId="77777777" w:rsidR="007B695A" w:rsidRPr="00E65C28" w:rsidRDefault="007B695A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16B7" w14:textId="77777777" w:rsidR="007B695A" w:rsidRPr="00E65C28" w:rsidRDefault="007B695A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Теоретические сведения</w:t>
            </w:r>
          </w:p>
          <w:p w14:paraId="66C34511" w14:textId="77777777" w:rsidR="007B695A" w:rsidRPr="00E65C28" w:rsidRDefault="007B695A" w:rsidP="00AE7455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Потребности человека, которые удовлетворяют животные.  </w:t>
            </w:r>
          </w:p>
          <w:p w14:paraId="6C3D8E2A" w14:textId="77777777" w:rsidR="007B695A" w:rsidRPr="00E65C28" w:rsidRDefault="007B695A" w:rsidP="00AE7455">
            <w:pPr>
              <w:widowControl w:val="0"/>
              <w:spacing w:after="0" w:line="240" w:lineRule="auto"/>
              <w:ind w:left="180" w:hanging="180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083DE2B" w14:textId="77777777" w:rsidR="007B695A" w:rsidRPr="00E65C28" w:rsidRDefault="007B695A" w:rsidP="00AE7455">
            <w:pPr>
              <w:widowControl w:val="0"/>
              <w:spacing w:after="0" w:line="240" w:lineRule="auto"/>
              <w:ind w:left="180" w:hanging="180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Практическая деятельность</w:t>
            </w:r>
          </w:p>
          <w:p w14:paraId="2DEEC34E" w14:textId="77777777" w:rsidR="007B695A" w:rsidRPr="00E65C28" w:rsidRDefault="007B695A" w:rsidP="00AE7455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Сбор информации </w:t>
            </w:r>
            <w:proofErr w:type="gramStart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  описание</w:t>
            </w:r>
            <w:proofErr w:type="gramEnd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примеров  разведения  животных  для удовлетворения  различных потребностей человека, классификация этих потребностей.</w:t>
            </w: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45103" w:rsidRPr="00E65C28" w14:paraId="051D2601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73DF" w14:textId="1FB124EA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E65C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14:paraId="4A47AEBB" w14:textId="77777777" w:rsidR="00996831" w:rsidRPr="00E65C28" w:rsidRDefault="00996831" w:rsidP="00AE7455">
      <w:pPr>
        <w:spacing w:line="240" w:lineRule="auto"/>
        <w:ind w:left="-284" w:firstLine="284"/>
      </w:pPr>
    </w:p>
    <w:p w14:paraId="3B0728E1" w14:textId="77777777" w:rsidR="00996831" w:rsidRPr="00E65C28" w:rsidRDefault="00996831" w:rsidP="00AE7455">
      <w:pPr>
        <w:spacing w:line="240" w:lineRule="auto"/>
        <w:ind w:left="-284" w:firstLine="284"/>
      </w:pPr>
    </w:p>
    <w:p w14:paraId="1CB81DA0" w14:textId="77777777" w:rsidR="00996831" w:rsidRPr="00E65C28" w:rsidRDefault="00996831" w:rsidP="00AE7455">
      <w:pPr>
        <w:spacing w:line="240" w:lineRule="auto"/>
        <w:ind w:left="-284" w:firstLine="284"/>
      </w:pPr>
    </w:p>
    <w:p w14:paraId="1209A0D7" w14:textId="77777777" w:rsidR="00BF775C" w:rsidRDefault="00996831" w:rsidP="00AE745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6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784B23" w14:textId="77777777" w:rsidR="00BF775C" w:rsidRDefault="00BF775C" w:rsidP="00AE745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E700B" w14:textId="3164A3E9" w:rsidR="00996831" w:rsidRPr="00E65C28" w:rsidRDefault="00BF775C" w:rsidP="006266F0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626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6831" w:rsidRPr="00E6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3EDD2FE9" w14:textId="3F60BF7F" w:rsidR="00996831" w:rsidRPr="00E65C28" w:rsidRDefault="00996831" w:rsidP="006266F0">
      <w:pPr>
        <w:spacing w:after="20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E6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6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6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                                            </w:t>
      </w:r>
      <w:r w:rsidR="00901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B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6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7B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</w:p>
    <w:tbl>
      <w:tblPr>
        <w:tblW w:w="1122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850"/>
        <w:gridCol w:w="3119"/>
        <w:gridCol w:w="708"/>
        <w:gridCol w:w="5812"/>
      </w:tblGrid>
      <w:tr w:rsidR="00845103" w:rsidRPr="00E65C28" w14:paraId="211CA908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D649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7151" w14:textId="00F6F4AB" w:rsidR="00845103" w:rsidRPr="00E65C28" w:rsidRDefault="00845103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83CA" w14:textId="42CF3CC7" w:rsidR="00845103" w:rsidRPr="00E65C28" w:rsidRDefault="00845103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Тема урока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AAFB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4DC6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Содержание</w:t>
            </w:r>
          </w:p>
        </w:tc>
      </w:tr>
      <w:tr w:rsidR="00845103" w:rsidRPr="00E65C28" w14:paraId="3FEAB0C1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545F" w14:textId="0616EDCC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Введение -1час</w:t>
            </w:r>
          </w:p>
        </w:tc>
      </w:tr>
      <w:tr w:rsidR="00845103" w:rsidRPr="00E65C28" w14:paraId="1F6A131C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B9B3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81E1" w14:textId="77777777" w:rsidR="00845103" w:rsidRPr="00E65C28" w:rsidRDefault="00845103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DCD8" w14:textId="6CB6A1CF" w:rsidR="00845103" w:rsidRPr="00E65C28" w:rsidRDefault="00845103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3BFD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1394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Технологию. Инструктаж по ТБ и правилам поведения на уроках технологии.</w:t>
            </w:r>
          </w:p>
          <w:p w14:paraId="2585F739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103" w:rsidRPr="00E65C28" w14:paraId="60310AF8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AA9D" w14:textId="52055BFF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Раздел «Основы производства»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845103" w:rsidRPr="00E65C28" w14:paraId="2F358F2F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C64D" w14:textId="5E75DD35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5235" w14:textId="77777777" w:rsidR="00845103" w:rsidRDefault="00845103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5BA1" w14:textId="4EF10E31" w:rsidR="00845103" w:rsidRPr="00E65C28" w:rsidRDefault="00845103" w:rsidP="00AE7455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техносфера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F94B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88DC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Теоретические сведения</w:t>
            </w:r>
          </w:p>
          <w:p w14:paraId="5CB9C733" w14:textId="77777777" w:rsidR="00845103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Техносфера и сфера природы как среды обитания человека. Характеристики техносферы и её проявления. </w:t>
            </w:r>
          </w:p>
          <w:p w14:paraId="3C79FEED" w14:textId="6F0638B1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01492EE6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D8D8" w14:textId="7967B2FA" w:rsidR="00845103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3339" w14:textId="77777777" w:rsidR="00845103" w:rsidRDefault="00845103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B9D3" w14:textId="56F07E04" w:rsidR="00845103" w:rsidRDefault="00845103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потребительские  блага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A7F2" w14:textId="6F98E00E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00AC" w14:textId="004A252E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31209A78" w14:textId="6C7C81C0" w:rsidR="00845103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Потребительские блага и </w:t>
            </w:r>
            <w:proofErr w:type="spellStart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антиблага</w:t>
            </w:r>
            <w:proofErr w:type="spellEnd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их сущность, производ</w:t>
            </w: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ство потребительских благ.</w:t>
            </w:r>
          </w:p>
          <w:p w14:paraId="1EC1646E" w14:textId="0EB342A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6832D603" w14:textId="487E5020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4798">
              <w:rPr>
                <w:rFonts w:ascii="Times New Roman" w:hAnsi="Times New Roman" w:cs="Times New Roman"/>
                <w:sz w:val="24"/>
                <w:szCs w:val="24"/>
              </w:rPr>
              <w:t>Составление рациональных перечней потребительских благ для современного человека.</w:t>
            </w:r>
          </w:p>
        </w:tc>
      </w:tr>
      <w:tr w:rsidR="00845103" w:rsidRPr="00E65C28" w14:paraId="19A31883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C3AF" w14:textId="26411331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669F" w14:textId="77777777" w:rsidR="00845103" w:rsidRPr="00E65C28" w:rsidRDefault="00845103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E099" w14:textId="3EFCEE65" w:rsidR="00845103" w:rsidRPr="00E65C28" w:rsidRDefault="00845103" w:rsidP="00AE7455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потребительских благ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271E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AC6D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Теоретические сведения</w:t>
            </w:r>
          </w:p>
          <w:p w14:paraId="4A40ED0F" w14:textId="77777777" w:rsidR="00845103" w:rsidRDefault="00845103" w:rsidP="00AE745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Общая характеристика производства. Труд как основа производства. 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      </w:r>
          </w:p>
          <w:p w14:paraId="32A86CB8" w14:textId="12DAF596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53846853" w14:textId="0D9A7A1C" w:rsidR="00845103" w:rsidRPr="008944ED" w:rsidRDefault="00845103" w:rsidP="00AE745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8944ED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 Проведение наблюдений.</w:t>
            </w:r>
          </w:p>
        </w:tc>
      </w:tr>
      <w:tr w:rsidR="00845103" w:rsidRPr="00E65C28" w14:paraId="18D77B2A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8B13" w14:textId="2989FE0B" w:rsidR="00845103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1D0A" w14:textId="77777777" w:rsidR="00845103" w:rsidRDefault="00845103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5A0D" w14:textId="5C3791A4" w:rsidR="00845103" w:rsidRPr="00E65C28" w:rsidRDefault="00845103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производства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9231" w14:textId="496D2FFC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482C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Теоретические сведения</w:t>
            </w:r>
          </w:p>
          <w:p w14:paraId="7A7E0ABC" w14:textId="77777777" w:rsidR="00845103" w:rsidRDefault="00845103" w:rsidP="00AE7455">
            <w:pPr>
              <w:widowControl w:val="0"/>
              <w:spacing w:after="0" w:line="240" w:lineRule="auto"/>
              <w:ind w:left="34" w:firstLine="14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Общая характеристика современных средств труда. Виды средств труда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      </w:r>
          </w:p>
          <w:p w14:paraId="2596F8D1" w14:textId="183266AD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18914A2E" w14:textId="2BD440C5" w:rsidR="00845103" w:rsidRPr="006C4798" w:rsidRDefault="00845103" w:rsidP="00AE7455">
            <w:pPr>
              <w:widowControl w:val="0"/>
              <w:spacing w:after="0" w:line="240" w:lineRule="auto"/>
              <w:ind w:left="34" w:firstLine="14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8944ED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 Проведение наблюдений.</w:t>
            </w:r>
          </w:p>
        </w:tc>
      </w:tr>
      <w:tr w:rsidR="00845103" w:rsidRPr="00E65C28" w14:paraId="37962FCB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23B2" w14:textId="22F5E805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Раздел «Общая технология»- 2 часа</w:t>
            </w:r>
          </w:p>
        </w:tc>
      </w:tr>
      <w:tr w:rsidR="00845103" w:rsidRPr="00E65C28" w14:paraId="0AD5BB57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4734" w14:textId="52E03FB9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5EF7" w14:textId="77777777" w:rsidR="00845103" w:rsidRDefault="00845103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622A" w14:textId="06B84ECA" w:rsidR="00845103" w:rsidRPr="00E65C28" w:rsidRDefault="00845103" w:rsidP="00AE7455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технология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204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7790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5DEDE777" w14:textId="5D3C9B23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Понятие о технологии, её </w:t>
            </w:r>
            <w:proofErr w:type="gramStart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современное  понимание</w:t>
            </w:r>
            <w:proofErr w:type="gramEnd"/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как совокупности средств и методов производства. Общие характеристики технологии. Основные признаки проявления технологии в отличие от ремесленного способа деятельности.</w:t>
            </w:r>
          </w:p>
        </w:tc>
      </w:tr>
      <w:tr w:rsidR="00845103" w:rsidRPr="00E65C28" w14:paraId="3077B2A2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BCCA" w14:textId="23A21476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D219" w14:textId="77777777" w:rsidR="00845103" w:rsidRDefault="00845103" w:rsidP="00AE7455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7677" w14:textId="674F23C9" w:rsidR="00845103" w:rsidRPr="00E65C28" w:rsidRDefault="00845103" w:rsidP="00AE7455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Классификация производств и технологий.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7FA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DD3A" w14:textId="5B26CB04" w:rsidR="00845103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Теоретические сведения</w:t>
            </w:r>
          </w:p>
          <w:p w14:paraId="27B323E5" w14:textId="77777777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Классификация технологий по разным основаниям. </w:t>
            </w:r>
          </w:p>
          <w:p w14:paraId="1DD8DA35" w14:textId="79186CCC" w:rsidR="00845103" w:rsidRPr="00E65C28" w:rsidRDefault="00845103" w:rsidP="00AE745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Алгоритмическая сущность технологии в производстве потребительских благ.</w:t>
            </w:r>
          </w:p>
          <w:p w14:paraId="2337D875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14F2BA75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40A5" w14:textId="06B5017F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Раздел «Техника» - 4 часа</w:t>
            </w:r>
          </w:p>
        </w:tc>
      </w:tr>
      <w:tr w:rsidR="00845103" w:rsidRPr="00E65C28" w14:paraId="399EE409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DD0B" w14:textId="0761C7E3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DCF1" w14:textId="77777777" w:rsidR="00845103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C4DD" w14:textId="4FAFB790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техника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3246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4EB2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Теоретические сведения</w:t>
            </w:r>
          </w:p>
          <w:p w14:paraId="2D20BD09" w14:textId="77777777" w:rsidR="00845103" w:rsidRPr="00E65C28" w:rsidRDefault="00845103" w:rsidP="00AE745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      </w:r>
          </w:p>
          <w:p w14:paraId="5C00C8DA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Практическая деятельность</w:t>
            </w:r>
          </w:p>
          <w:p w14:paraId="25263115" w14:textId="77777777" w:rsidR="00845103" w:rsidRPr="00E65C28" w:rsidRDefault="00845103" w:rsidP="00AE745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аппаратами.</w:t>
            </w:r>
          </w:p>
          <w:p w14:paraId="4535BCF5" w14:textId="77777777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324635C9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0FBA" w14:textId="5C63077C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FB50" w14:textId="77777777" w:rsidR="00845103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1FF9" w14:textId="6525C3EB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 механизмы и технические устройства.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F48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4677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Теоретические сведения</w:t>
            </w:r>
          </w:p>
          <w:p w14:paraId="78C62010" w14:textId="77777777" w:rsidR="00845103" w:rsidRPr="00E65C28" w:rsidRDefault="00845103" w:rsidP="00AE7455">
            <w:pPr>
              <w:widowControl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      </w:r>
          </w:p>
          <w:p w14:paraId="63C90809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845103" w:rsidRPr="00E65C28" w14:paraId="64ED010F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24CE" w14:textId="02BED01C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3778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C2EF" w14:textId="698B304F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техники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2B55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33EC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1B68A89F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Ознакомление с конструкцией и принципами работы рабочих органов различных видов техники. Изготовление моделей рабочих органов техники</w:t>
            </w:r>
          </w:p>
          <w:p w14:paraId="1919A4F8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7DA8355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6CA2F6B2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8A97" w14:textId="36613B23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8DC4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C382" w14:textId="1161B83C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техники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276C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21DD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25C50E01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Ознакомление с конструкцией и принципами работы рабочих органов различных видов техники. Изготовление моделей рабочих органов техники</w:t>
            </w:r>
          </w:p>
          <w:p w14:paraId="13B6F35D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5BC22BA6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65AE" w14:textId="77777777" w:rsidR="00845103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2DF088B" w14:textId="3FE038F9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«Технологии получения, обработки, преобразования и использования материалов» – </w:t>
            </w:r>
            <w:r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745F34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</w:t>
            </w:r>
          </w:p>
          <w:p w14:paraId="01579C55" w14:textId="46295510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 Виды конструкционных материалов и их свойства -</w:t>
            </w:r>
            <w:r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</w:t>
            </w:r>
          </w:p>
          <w:p w14:paraId="19152892" w14:textId="47835DA1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845103" w:rsidRPr="00E65C28" w14:paraId="4FAB4C29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6181" w14:textId="400095CE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D8EB" w14:textId="77777777" w:rsidR="00845103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7837" w14:textId="7C8225DF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материалов.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Конструкционные материалы.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477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14F2" w14:textId="77777777" w:rsidR="00845103" w:rsidRPr="00E65C28" w:rsidRDefault="00845103" w:rsidP="00AE7455">
            <w:pPr>
              <w:widowControl w:val="0"/>
              <w:spacing w:after="0" w:line="240" w:lineRule="auto"/>
              <w:ind w:left="-115" w:firstLine="115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Теоретические сведения</w:t>
            </w:r>
          </w:p>
          <w:p w14:paraId="41B3358C" w14:textId="77777777" w:rsidR="00845103" w:rsidRPr="00B85A84" w:rsidRDefault="00845103" w:rsidP="00AE7455">
            <w:pPr>
              <w:pStyle w:val="1"/>
              <w:shd w:val="clear" w:color="auto" w:fill="auto"/>
              <w:spacing w:line="240" w:lineRule="auto"/>
              <w:ind w:left="-114" w:right="20"/>
              <w:rPr>
                <w:b/>
                <w:sz w:val="24"/>
                <w:szCs w:val="24"/>
              </w:rPr>
            </w:pPr>
            <w:r w:rsidRPr="00B85A8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Сто</w:t>
            </w:r>
            <w:r w:rsidRPr="00B85A8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лярный или универсальный верстак. Ручные инструменты и при</w:t>
            </w:r>
            <w:r w:rsidRPr="00B85A84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способления. Планирование создания изделий.</w:t>
            </w:r>
          </w:p>
          <w:p w14:paraId="049B2747" w14:textId="11A51D18" w:rsidR="00845103" w:rsidRPr="00E65C28" w:rsidRDefault="00845103" w:rsidP="00AE7455">
            <w:pPr>
              <w:widowControl w:val="0"/>
              <w:spacing w:after="0" w:line="240" w:lineRule="auto"/>
              <w:ind w:firstLine="115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Древесина как конструкционный материал. Пиломатериалы. Конструкционные древесные материалы. </w:t>
            </w:r>
            <w:proofErr w:type="gramStart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Лесомате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риалы,  пороки</w:t>
            </w:r>
            <w:proofErr w:type="gramEnd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древесины. Производство пиломатериалов и области их применения.</w:t>
            </w:r>
          </w:p>
          <w:p w14:paraId="4F3E8005" w14:textId="77777777" w:rsidR="00845103" w:rsidRPr="00E65C28" w:rsidRDefault="00845103" w:rsidP="00AE7455">
            <w:pPr>
              <w:widowControl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Древесные материалы: фанера, оргалит, картон, древесно-стружечные (ДСП) и </w:t>
            </w:r>
            <w:proofErr w:type="gramStart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древесно-волокнистые</w:t>
            </w:r>
            <w:proofErr w:type="gramEnd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материалы (ДВП). </w:t>
            </w:r>
          </w:p>
          <w:p w14:paraId="52505D54" w14:textId="1411C61F" w:rsidR="00845103" w:rsidRPr="00E65C28" w:rsidRDefault="00845103" w:rsidP="00AE7455">
            <w:pPr>
              <w:widowControl w:val="0"/>
              <w:spacing w:after="0" w:line="240" w:lineRule="auto"/>
              <w:ind w:left="27" w:right="20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Тон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кие металлические листы, проволока и искусственные конструк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ционные материалы. Профильный металлический про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кат. Металлы и их сплавы. Чёрные и цветные металлы. Области примене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 xml:space="preserve">ния металлов и сплавов.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</w:p>
          <w:p w14:paraId="701948DD" w14:textId="2DC8272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Практическая деятельность</w:t>
            </w:r>
          </w:p>
          <w:p w14:paraId="150D2EF7" w14:textId="77777777" w:rsidR="00845103" w:rsidRPr="00E65C28" w:rsidRDefault="00845103" w:rsidP="00AE7455">
            <w:pPr>
              <w:widowControl w:val="0"/>
              <w:spacing w:after="0" w:line="240" w:lineRule="auto"/>
              <w:ind w:left="-115"/>
              <w:jc w:val="both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Характеристика пиломате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риалов и древесных материалов.</w:t>
            </w:r>
          </w:p>
          <w:p w14:paraId="76344E43" w14:textId="58B09FB4" w:rsidR="00845103" w:rsidRPr="00E65C28" w:rsidRDefault="00845103" w:rsidP="00AE7455">
            <w:pPr>
              <w:widowControl w:val="0"/>
              <w:spacing w:after="0" w:line="240" w:lineRule="auto"/>
              <w:ind w:firstLine="27"/>
              <w:jc w:val="both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Ознакомление с тонкими металлическими листами, прово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локой и искусственными материалами.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45103" w:rsidRPr="00E65C28" w14:paraId="1066597C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A96B" w14:textId="071D1CC0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BBBE" w14:textId="77777777" w:rsidR="00845103" w:rsidRPr="00E65C28" w:rsidRDefault="00845103" w:rsidP="00AE7455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569E" w14:textId="50D5816B" w:rsidR="00845103" w:rsidRPr="00E65C28" w:rsidRDefault="00845103" w:rsidP="00AE7455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конструкционных материалов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E934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48D4" w14:textId="77777777" w:rsidR="00845103" w:rsidRPr="00E65C28" w:rsidRDefault="00845103" w:rsidP="00AE7455">
            <w:pPr>
              <w:widowControl w:val="0"/>
              <w:spacing w:after="0" w:line="240" w:lineRule="auto"/>
              <w:ind w:left="-115" w:firstLine="115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Теоретические сведения</w:t>
            </w:r>
          </w:p>
          <w:p w14:paraId="59EDDE28" w14:textId="77777777" w:rsidR="00845103" w:rsidRPr="00E65C28" w:rsidRDefault="00845103" w:rsidP="00AE7455">
            <w:pPr>
              <w:widowControl w:val="0"/>
              <w:spacing w:after="0" w:line="240" w:lineRule="auto"/>
              <w:ind w:left="-115" w:firstLine="115"/>
              <w:jc w:val="both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Механические и технологические свой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ства металлов</w:t>
            </w:r>
          </w:p>
          <w:p w14:paraId="194AC190" w14:textId="77777777" w:rsidR="00845103" w:rsidRPr="00E65C28" w:rsidRDefault="00845103" w:rsidP="00AE7455">
            <w:pPr>
              <w:widowControl w:val="0"/>
              <w:spacing w:after="0" w:line="240" w:lineRule="auto"/>
              <w:ind w:left="-115" w:firstLine="11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Практическая деятельность</w:t>
            </w:r>
          </w:p>
          <w:p w14:paraId="63F078B8" w14:textId="77777777" w:rsidR="00845103" w:rsidRPr="00E65C28" w:rsidRDefault="00845103" w:rsidP="00AE7455">
            <w:pPr>
              <w:widowControl w:val="0"/>
              <w:spacing w:after="0" w:line="240" w:lineRule="auto"/>
              <w:ind w:left="-115" w:firstLine="115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Определение плотности древесины по объёму и массе образца.</w:t>
            </w:r>
          </w:p>
          <w:p w14:paraId="705AF136" w14:textId="77777777" w:rsidR="00845103" w:rsidRDefault="00845103" w:rsidP="00AE7455">
            <w:pPr>
              <w:widowControl w:val="0"/>
              <w:spacing w:after="0" w:line="240" w:lineRule="auto"/>
              <w:ind w:firstLine="27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Распознавание видов металлов и сплавов. Исследование </w:t>
            </w:r>
          </w:p>
          <w:p w14:paraId="1B5408A8" w14:textId="33F59B7E" w:rsidR="00845103" w:rsidRPr="00E65C28" w:rsidRDefault="00845103" w:rsidP="00AE7455">
            <w:pPr>
              <w:widowControl w:val="0"/>
              <w:spacing w:after="0" w:line="240" w:lineRule="auto"/>
              <w:ind w:firstLine="27"/>
              <w:jc w:val="both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твёрдости, упругости и пластичности сталей.</w:t>
            </w:r>
          </w:p>
          <w:p w14:paraId="01DCD865" w14:textId="77777777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7D5D1916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9BB3" w14:textId="147921A5" w:rsidR="00845103" w:rsidRPr="00E65C28" w:rsidRDefault="00845103" w:rsidP="00AE7455">
            <w:pPr>
              <w:widowControl w:val="0"/>
              <w:spacing w:after="0" w:line="240" w:lineRule="auto"/>
              <w:ind w:left="-115" w:firstLine="115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Раздел «</w:t>
            </w: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Технологии механической обработки и соединения деталей из конструкционных </w:t>
            </w:r>
            <w:proofErr w:type="gramStart"/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материалов</w:t>
            </w:r>
            <w:r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E65C28"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10 часов</w:t>
            </w:r>
          </w:p>
        </w:tc>
      </w:tr>
      <w:tr w:rsidR="00845103" w:rsidRPr="00E65C28" w14:paraId="03EDD1E4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1E51" w14:textId="73F1B966" w:rsidR="00845103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75BB" w14:textId="77777777" w:rsidR="00845103" w:rsidRPr="00E65C28" w:rsidRDefault="00845103" w:rsidP="00AE745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0ECD" w14:textId="29468F69" w:rsidR="00845103" w:rsidRPr="00E65C28" w:rsidRDefault="00845103" w:rsidP="00AE7455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механической обработки материалов.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Древесина.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8E3C" w14:textId="07FC727B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6C07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113B7BEB" w14:textId="219302D5" w:rsidR="00845103" w:rsidRPr="00E65C28" w:rsidRDefault="00845103" w:rsidP="00AE7455">
            <w:pPr>
              <w:widowControl w:val="0"/>
              <w:spacing w:after="0" w:line="240" w:lineRule="auto"/>
              <w:ind w:left="142" w:righ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Конструирование и моделирование изделий из древесины. Проектирование изделий из дре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весины с учётом её свойств. Разметка плоского изделия на заготовке. Разметочные и из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мерительные инструменты, шаблон. Применение компьютера для разработки графической документации.</w:t>
            </w:r>
          </w:p>
          <w:p w14:paraId="320D9A13" w14:textId="77777777" w:rsidR="00845103" w:rsidRPr="00E65C28" w:rsidRDefault="00845103" w:rsidP="00AE7455">
            <w:pPr>
              <w:widowControl w:val="0"/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Основные технологические операции и приёмы ручной об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полнения. Техноло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гический процесс и точность изготовления изделий.</w:t>
            </w:r>
          </w:p>
          <w:p w14:paraId="4EDC8B1E" w14:textId="77777777" w:rsidR="00845103" w:rsidRPr="00E65C28" w:rsidRDefault="00845103" w:rsidP="00AE7455">
            <w:pPr>
              <w:widowControl w:val="0"/>
              <w:spacing w:after="0" w:line="240" w:lineRule="auto"/>
              <w:ind w:left="142" w:righ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Правила безопасной работы ручными столярными механическими и </w:t>
            </w:r>
            <w:proofErr w:type="gramStart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электрифицированными  инстру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ментами</w:t>
            </w:r>
            <w:proofErr w:type="gramEnd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7DD1CAEC" w14:textId="77777777" w:rsidR="00845103" w:rsidRPr="00E65C28" w:rsidRDefault="00845103" w:rsidP="00AE7455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Настройка к работе ручных инструментов. </w:t>
            </w:r>
          </w:p>
          <w:p w14:paraId="7462B572" w14:textId="77777777" w:rsidR="00845103" w:rsidRPr="00E65C28" w:rsidRDefault="00845103" w:rsidP="00AE7455">
            <w:pPr>
              <w:widowControl w:val="0"/>
              <w:spacing w:after="0" w:line="240" w:lineRule="auto"/>
              <w:ind w:left="142" w:right="20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Сборка деталей изделия гвоздями, шурупами, склеиванием. Зачистка, окраска и лакирование деревянных поверхностей.</w:t>
            </w:r>
          </w:p>
          <w:p w14:paraId="317F83BE" w14:textId="77777777" w:rsidR="00845103" w:rsidRPr="00E65C28" w:rsidRDefault="00845103" w:rsidP="00AE7455">
            <w:pPr>
              <w:widowControl w:val="0"/>
              <w:spacing w:after="0" w:line="240" w:lineRule="auto"/>
              <w:ind w:left="-115" w:firstLine="115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45103" w:rsidRPr="00E65C28" w14:paraId="030059AF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AB53" w14:textId="17832440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8D6" w14:textId="77777777" w:rsidR="00845103" w:rsidRPr="00E65C28" w:rsidRDefault="00845103" w:rsidP="00AE7455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8791" w14:textId="60C93E74" w:rsidR="00845103" w:rsidRPr="00E65C28" w:rsidRDefault="00845103" w:rsidP="00AE745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Графическое отображение формы предмета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752E" w14:textId="510592AD" w:rsidR="00845103" w:rsidRPr="004D1B59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10CE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20D48B4B" w14:textId="4A709CAE" w:rsidR="00845103" w:rsidRPr="00E65C28" w:rsidRDefault="00845103" w:rsidP="00AE7455">
            <w:pPr>
              <w:widowControl w:val="0"/>
              <w:spacing w:after="0" w:line="240" w:lineRule="auto"/>
              <w:ind w:firstLine="115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Чер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тежи деталей и сборочные чертежи из металлического проката.</w:t>
            </w:r>
          </w:p>
          <w:p w14:paraId="14F0769E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680351FB" w14:textId="77777777" w:rsidR="00845103" w:rsidRPr="00E65C28" w:rsidRDefault="00845103" w:rsidP="00AE7455">
            <w:pPr>
              <w:widowControl w:val="0"/>
              <w:spacing w:after="0" w:line="240" w:lineRule="auto"/>
              <w:ind w:left="-567" w:right="20" w:firstLine="851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Чтение графического изображения изделия. </w:t>
            </w:r>
          </w:p>
          <w:p w14:paraId="070FC4DF" w14:textId="4478397F" w:rsidR="00845103" w:rsidRPr="00E65C28" w:rsidRDefault="00845103" w:rsidP="00AE7455">
            <w:pPr>
              <w:widowControl w:val="0"/>
              <w:spacing w:after="0" w:line="240" w:lineRule="auto"/>
              <w:ind w:right="20" w:firstLine="27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Разработка сборочного чертежа со спецификацией объём</w:t>
            </w:r>
            <w:r w:rsidRPr="00E65C2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ного изделия и составление технологической карты</w:t>
            </w:r>
          </w:p>
        </w:tc>
      </w:tr>
      <w:tr w:rsidR="00845103" w:rsidRPr="00E65C28" w14:paraId="0EB1836F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4AAB" w14:textId="7A65EFA9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529A" w14:textId="77777777" w:rsidR="00845103" w:rsidRPr="00E65C28" w:rsidRDefault="00845103" w:rsidP="00AE7455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4F86" w14:textId="48244469" w:rsidR="00845103" w:rsidRPr="00E65C28" w:rsidRDefault="00845103" w:rsidP="00AE7455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заготовки для </w:t>
            </w:r>
            <w:proofErr w:type="gramStart"/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изготовления  разделочной</w:t>
            </w:r>
            <w:proofErr w:type="gramEnd"/>
            <w:r w:rsidRPr="00E65C28">
              <w:rPr>
                <w:rFonts w:ascii="Times New Roman" w:hAnsi="Times New Roman" w:cs="Times New Roman"/>
                <w:sz w:val="24"/>
                <w:szCs w:val="24"/>
              </w:rPr>
              <w:t xml:space="preserve"> доски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AA83" w14:textId="5FD5CA61" w:rsidR="00845103" w:rsidRPr="004D1B59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4F8D" w14:textId="2B185982" w:rsidR="00845103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77D4F024" w14:textId="77777777" w:rsidR="00845103" w:rsidRPr="00E65C28" w:rsidRDefault="00845103" w:rsidP="00AE7455">
            <w:pPr>
              <w:widowControl w:val="0"/>
              <w:spacing w:after="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Основные технологические операции и приёмы ручной об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полнения. Техноло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гический процесс и точность изготовления изделий.</w:t>
            </w:r>
          </w:p>
          <w:p w14:paraId="3F0D8300" w14:textId="77777777" w:rsidR="00845103" w:rsidRPr="00E65C28" w:rsidRDefault="00845103" w:rsidP="00AE7455">
            <w:pPr>
              <w:widowControl w:val="0"/>
              <w:spacing w:after="0" w:line="240" w:lineRule="auto"/>
              <w:ind w:left="142" w:righ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Правила безопасной работы ручными столярными механическими и </w:t>
            </w:r>
            <w:proofErr w:type="gramStart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электрифицированными  инстру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ментами</w:t>
            </w:r>
            <w:proofErr w:type="gramEnd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04675C76" w14:textId="77777777" w:rsidR="00845103" w:rsidRPr="00E65C28" w:rsidRDefault="00845103" w:rsidP="00AE7455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Настройка к работе ручных инструментов. </w:t>
            </w:r>
          </w:p>
          <w:p w14:paraId="7AAB2D77" w14:textId="239EF996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4D1DE39B" w14:textId="7287C516" w:rsidR="00845103" w:rsidRPr="00E65C28" w:rsidRDefault="00845103" w:rsidP="00AE7455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Чтение графического изображения изделия. Разметка плос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кого изделия.</w:t>
            </w:r>
          </w:p>
        </w:tc>
      </w:tr>
      <w:tr w:rsidR="00845103" w:rsidRPr="00E65C28" w14:paraId="1842DFF8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2BCF" w14:textId="6C8E0901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4128" w14:textId="77777777" w:rsidR="00845103" w:rsidRPr="00E65C28" w:rsidRDefault="00845103" w:rsidP="00AE7455">
            <w:pPr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65FC" w14:textId="5AAAAB58" w:rsidR="00845103" w:rsidRPr="00E65C28" w:rsidRDefault="00845103" w:rsidP="00AE745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Изготовление цилиндрической детали ручными инструментами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0D2" w14:textId="678CD90F" w:rsidR="00845103" w:rsidRPr="004D1B59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1DD2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4943F0B5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рабочего места для столярных работ.</w:t>
            </w:r>
          </w:p>
          <w:p w14:paraId="26B9174C" w14:textId="77777777" w:rsidR="00845103" w:rsidRPr="00E65C28" w:rsidRDefault="00845103" w:rsidP="00AE7455">
            <w:pPr>
              <w:widowControl w:val="0"/>
              <w:spacing w:after="0" w:line="240" w:lineRule="auto"/>
              <w:ind w:right="20"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Выполнение упражнений по овладению 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рациональными и безопасными приёмами работы механическими и электрифицированными (аккумуляторными) ручными инструментами при пилении, строгании, сверлении, шлифовании.</w:t>
            </w:r>
          </w:p>
          <w:p w14:paraId="25BF85A5" w14:textId="77777777" w:rsidR="00845103" w:rsidRPr="00E65C28" w:rsidRDefault="00845103" w:rsidP="00AE7455">
            <w:pPr>
              <w:widowControl w:val="0"/>
              <w:spacing w:after="0" w:line="240" w:lineRule="auto"/>
              <w:ind w:right="20"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Соединение деталей из древесины гвоздями, шурупами, склеиванием.</w:t>
            </w:r>
          </w:p>
          <w:p w14:paraId="3F76C5E9" w14:textId="77777777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Конструирование и моделирование изделий из древесины. Разработка конструкторской и технологической документа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ции на проектируемое изделие с применением компьютера.</w:t>
            </w:r>
          </w:p>
          <w:p w14:paraId="10FB6AF4" w14:textId="5DA0C6F0" w:rsidR="00845103" w:rsidRPr="00E65C28" w:rsidRDefault="00845103" w:rsidP="00AE7455">
            <w:pPr>
              <w:widowControl w:val="0"/>
              <w:spacing w:after="0" w:line="240" w:lineRule="auto"/>
              <w:ind w:right="60" w:firstLine="27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Изготовление изделия из древесных материалов с применением различных </w:t>
            </w:r>
            <w:proofErr w:type="gramStart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способов  соединения</w:t>
            </w:r>
            <w:proofErr w:type="gramEnd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деталей.</w:t>
            </w:r>
          </w:p>
        </w:tc>
      </w:tr>
      <w:tr w:rsidR="00845103" w:rsidRPr="00E65C28" w14:paraId="167B603E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F1F4" w14:textId="385D5D60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D8DE" w14:textId="77777777" w:rsidR="00845103" w:rsidRPr="00E65C28" w:rsidRDefault="00845103" w:rsidP="00AE745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F4B5" w14:textId="19DC94D8" w:rsidR="00845103" w:rsidRPr="00E65C28" w:rsidRDefault="00845103" w:rsidP="00AE745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механической обработки материалов. Металлы.</w:t>
            </w:r>
          </w:p>
          <w:p w14:paraId="1ED4A025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5D7E" w14:textId="64228962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9180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7FDDB676" w14:textId="77777777" w:rsidR="00845103" w:rsidRPr="00E65C28" w:rsidRDefault="00845103" w:rsidP="00AE7455">
            <w:pPr>
              <w:widowControl w:val="0"/>
              <w:spacing w:after="0" w:line="240" w:lineRule="auto"/>
              <w:ind w:left="169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Основные технологические операции и приёмы ручной об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работки металлов и искусст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 xml:space="preserve">венных материалов механическими и электрифицированными (аккумуляторными) ручными инструментами (правка, резание, зачистка, гибка). Соединение тонких металлических листов </w:t>
            </w:r>
            <w:proofErr w:type="spellStart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фальцевым</w:t>
            </w:r>
            <w:proofErr w:type="spellEnd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швом и заклёпками. Правила безопасной работы при ручной обработке металлов и пластмасс.</w:t>
            </w:r>
          </w:p>
          <w:p w14:paraId="77ADBA56" w14:textId="77777777" w:rsidR="00845103" w:rsidRPr="00E65C28" w:rsidRDefault="00845103" w:rsidP="00AE7455">
            <w:pPr>
              <w:widowControl w:val="0"/>
              <w:spacing w:after="0" w:line="240" w:lineRule="auto"/>
              <w:ind w:left="169" w:right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Проектирование изделий из металлического проката и пластмасс. Основные технологические операции обработки сортового проката и искусственных материалов ручными инструментами: разреза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ние, рубка, опиливание, зачистка.</w:t>
            </w:r>
          </w:p>
          <w:p w14:paraId="5ED25D9E" w14:textId="77777777" w:rsidR="00845103" w:rsidRPr="00E65C28" w:rsidRDefault="00845103" w:rsidP="00AE7455">
            <w:pPr>
              <w:widowControl w:val="0"/>
              <w:spacing w:after="0" w:line="240" w:lineRule="auto"/>
              <w:ind w:left="27" w:right="40" w:firstLine="1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Термическая обработка сталей. Правила безопасной работы при термообработке сталей.</w:t>
            </w:r>
          </w:p>
          <w:p w14:paraId="08614406" w14:textId="7BFCDF64" w:rsidR="00845103" w:rsidRPr="00E65C28" w:rsidRDefault="00845103" w:rsidP="00AE7455">
            <w:pPr>
              <w:widowControl w:val="0"/>
              <w:spacing w:after="0" w:line="240" w:lineRule="auto"/>
              <w:ind w:right="40" w:firstLine="27"/>
              <w:jc w:val="both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Применение штангенциркуля для разработки чертежей и из</w:t>
            </w: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готовления изделий из проката. Устройство штангенциркуля. Измерение штангенциркулем. Правила безопасной работы со штангенциркулем.</w:t>
            </w:r>
          </w:p>
        </w:tc>
      </w:tr>
      <w:tr w:rsidR="00845103" w:rsidRPr="00E65C28" w14:paraId="4F24126A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D7A2" w14:textId="4061BD8A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539E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22AB" w14:textId="3EFA918B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детали прямоугольной формы из тонколистового металла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B22B" w14:textId="34C3CE6A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F05D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4DCB0A55" w14:textId="77777777" w:rsidR="00845103" w:rsidRPr="00E65C28" w:rsidRDefault="00845103" w:rsidP="00AE7455">
            <w:pPr>
              <w:widowControl w:val="0"/>
              <w:spacing w:after="0" w:line="240" w:lineRule="auto"/>
              <w:ind w:left="27" w:right="20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Разметка деталей из тонких металлических листов, проволоки, искусственных материалов.</w:t>
            </w:r>
          </w:p>
          <w:p w14:paraId="015843F6" w14:textId="77777777" w:rsidR="00845103" w:rsidRPr="00E65C28" w:rsidRDefault="00845103" w:rsidP="00AE7455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Правка, резание, зачистка и гибка металлического листа и проволоки с соблюдением правил безопасного труда. Соединение тонких металлических листов </w:t>
            </w:r>
            <w:proofErr w:type="spellStart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фальцевым</w:t>
            </w:r>
            <w:proofErr w:type="spellEnd"/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швом и заклёпками.</w:t>
            </w:r>
          </w:p>
          <w:p w14:paraId="3233E91E" w14:textId="77777777" w:rsidR="00845103" w:rsidRPr="00E65C28" w:rsidRDefault="00845103" w:rsidP="00AE7455">
            <w:pPr>
              <w:widowControl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Ознакомление с видами и свойствами металлического проката и конструкционных пластмасс.</w:t>
            </w:r>
          </w:p>
          <w:p w14:paraId="1795211D" w14:textId="2F130959" w:rsidR="00845103" w:rsidRPr="00E65C28" w:rsidRDefault="00845103" w:rsidP="00AE7455">
            <w:pPr>
              <w:widowControl w:val="0"/>
              <w:spacing w:after="0" w:line="240" w:lineRule="auto"/>
              <w:ind w:right="40"/>
              <w:jc w:val="both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Sylfaen" w:hAnsi="Times New Roman" w:cs="Times New Roman"/>
                <w:bCs/>
                <w:sz w:val="24"/>
                <w:szCs w:val="24"/>
                <w:shd w:val="clear" w:color="auto" w:fill="FFFFFF"/>
              </w:rPr>
              <w:t>Разработка сборочного чертежа изделия с использованием штангенциркуля. Обработка металлического проката механическими и электрифицированными (аккумуляторными) ручными инструментами.</w:t>
            </w:r>
          </w:p>
        </w:tc>
      </w:tr>
      <w:tr w:rsidR="00845103" w:rsidRPr="00E65C28" w14:paraId="3F859884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A71B" w14:textId="13CAB13D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Раздел «</w:t>
            </w:r>
            <w:r w:rsidRPr="00E6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получения, преобразования и использования энергии»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6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845103" w:rsidRPr="00E65C28" w14:paraId="6E7A6045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D467" w14:textId="58491D25" w:rsidR="00845103" w:rsidRPr="00B91DB9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D2E8" w14:textId="77777777" w:rsidR="00845103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1BBB" w14:textId="6E1DEF64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энергия.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A423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9CF7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Теоретические сведения</w:t>
            </w:r>
          </w:p>
          <w:p w14:paraId="6E74B028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и энергия. Виды энергии. </w:t>
            </w:r>
          </w:p>
          <w:p w14:paraId="0D96D51D" w14:textId="77777777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23AB65B1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33BF" w14:textId="21C36A1D" w:rsidR="00845103" w:rsidRPr="00B91DB9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83BC" w14:textId="77777777" w:rsidR="00845103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09D2" w14:textId="7C28C041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еханическ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7230" w14:textId="704FB557" w:rsidR="00845103" w:rsidRPr="003C6B5A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7E6C" w14:textId="77777777" w:rsidR="00845103" w:rsidRPr="00E65C28" w:rsidRDefault="00845103" w:rsidP="00AE74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Теоретические сведения</w:t>
            </w:r>
          </w:p>
          <w:p w14:paraId="53E2A6C3" w14:textId="77777777" w:rsidR="00845103" w:rsidRPr="00E65C28" w:rsidRDefault="00845103" w:rsidP="00AE74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Механическая энергия.</w:t>
            </w:r>
          </w:p>
          <w:p w14:paraId="39246327" w14:textId="77777777" w:rsidR="00845103" w:rsidRPr="00E65C28" w:rsidRDefault="00845103" w:rsidP="00AE74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</w:t>
            </w:r>
            <w:r w:rsidRPr="00E65C28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Аккумуляторы механической энергии.</w:t>
            </w:r>
          </w:p>
          <w:p w14:paraId="43FCA09D" w14:textId="77777777" w:rsidR="00845103" w:rsidRPr="00E65C28" w:rsidRDefault="00845103" w:rsidP="00AE74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4DAA91E2" w14:textId="44B238D7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Сбор дополнительной информации об областях получения и применения механической энергии в Интернете и справочной литературе. Ознакомление с устройствами, использующими кинетическую и потенциальную энергию. Изготовление и испытание маятника Максвелла. </w:t>
            </w:r>
          </w:p>
        </w:tc>
      </w:tr>
      <w:tr w:rsidR="00845103" w:rsidRPr="00E65C28" w14:paraId="02DFD69A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9A7D" w14:textId="494612B6" w:rsidR="00845103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1014" w14:textId="77777777" w:rsidR="00845103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6C46" w14:textId="251EA288" w:rsidR="00845103" w:rsidRPr="00B91DB9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игрушки </w:t>
            </w:r>
            <w:r w:rsidRPr="00E65C28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Й</w:t>
            </w:r>
            <w:r w:rsidRPr="00E65C28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о-йо».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A27B" w14:textId="3CECCBA2" w:rsidR="00845103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BE44" w14:textId="7B6EC2D7" w:rsidR="00845103" w:rsidRDefault="00845103" w:rsidP="00AE74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63359FB9" w14:textId="1B3D7285" w:rsidR="00845103" w:rsidRPr="00E65C28" w:rsidRDefault="00845103" w:rsidP="00AE74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игрушки </w:t>
            </w:r>
            <w:r w:rsidRPr="00E65C28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Й</w:t>
            </w:r>
            <w:r w:rsidRPr="00E65C28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о-йо».</w:t>
            </w:r>
          </w:p>
          <w:p w14:paraId="639915A2" w14:textId="77777777" w:rsidR="00845103" w:rsidRPr="00E65C28" w:rsidRDefault="00845103" w:rsidP="00AE74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347BDE01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01EF" w14:textId="04CB8C7C" w:rsidR="00845103" w:rsidRPr="00E65C28" w:rsidRDefault="00845103" w:rsidP="00AE745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Раздел «Технологии получения, обработки и использования информации» -</w:t>
            </w:r>
            <w:r w:rsidRPr="00B95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5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</w:tc>
      </w:tr>
      <w:tr w:rsidR="00845103" w:rsidRPr="00E65C28" w14:paraId="17E30631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9E57" w14:textId="151A1CE1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F3AC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23A5" w14:textId="1AA83FD8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3D54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B38B" w14:textId="77777777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Теоретические сведения</w:t>
            </w:r>
          </w:p>
          <w:p w14:paraId="2DDD250C" w14:textId="095276A0" w:rsidR="00845103" w:rsidRPr="00E65C28" w:rsidRDefault="00845103" w:rsidP="00AE745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Информация и ее виды. Объективная и субъективная информация. Характеристика видов информации в зависимости от органов чувств.</w:t>
            </w:r>
          </w:p>
        </w:tc>
      </w:tr>
      <w:tr w:rsidR="00845103" w:rsidRPr="00E65C28" w14:paraId="26952AC9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4E8E" w14:textId="57F0BCFC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80BE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85BC" w14:textId="5081DBC9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восприятия информации человеком.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69B8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8B50" w14:textId="77777777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Теоретические сведения</w:t>
            </w:r>
          </w:p>
          <w:p w14:paraId="188AF993" w14:textId="5DBC397B" w:rsidR="00845103" w:rsidRPr="00E65C28" w:rsidRDefault="00845103" w:rsidP="00AE745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Информация и ее виды. Объективная и субъективная информация. Характеристика видов информации в зависимости от органов чувств.</w:t>
            </w:r>
          </w:p>
        </w:tc>
      </w:tr>
      <w:tr w:rsidR="00845103" w:rsidRPr="00E65C28" w14:paraId="21AD7AB8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2534" w14:textId="424C7AA1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58FE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20F9" w14:textId="532CC0E1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материального </w:t>
            </w:r>
            <w:proofErr w:type="gramStart"/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визуальной </w:t>
            </w: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A535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BBBA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Практическая деятельность</w:t>
            </w:r>
          </w:p>
          <w:p w14:paraId="684AB74C" w14:textId="3852DB84" w:rsidR="00845103" w:rsidRPr="00E65C28" w:rsidRDefault="00845103" w:rsidP="00AE7455">
            <w:pPr>
              <w:widowControl w:val="0"/>
              <w:spacing w:after="0" w:line="240" w:lineRule="auto"/>
              <w:jc w:val="both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Оценка восприятия содержания информации в зависимости от установки.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</w:p>
          <w:p w14:paraId="1566BEAC" w14:textId="15C780B6" w:rsidR="00845103" w:rsidRPr="00E65C28" w:rsidRDefault="00845103" w:rsidP="00AE7455">
            <w:pPr>
              <w:widowControl w:val="0"/>
              <w:spacing w:after="0" w:line="240" w:lineRule="auto"/>
              <w:ind w:left="34" w:firstLine="250"/>
              <w:jc w:val="both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642B3DC0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AE4F" w14:textId="4057C3FF" w:rsidR="00845103" w:rsidRPr="00B951D3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D155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C38D" w14:textId="7D92FFA1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материального </w:t>
            </w:r>
            <w:proofErr w:type="gramStart"/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визуальной </w:t>
            </w: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AA32" w14:textId="69ECE9C8" w:rsidR="00845103" w:rsidRPr="00B951D3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F91B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73606502" w14:textId="6FB3A7E9" w:rsidR="00845103" w:rsidRPr="00E65C28" w:rsidRDefault="00845103" w:rsidP="00AE7455">
            <w:pPr>
              <w:widowControl w:val="0"/>
              <w:spacing w:after="0" w:line="240" w:lineRule="auto"/>
              <w:ind w:left="34" w:firstLine="250"/>
              <w:jc w:val="both"/>
              <w:rPr>
                <w:rFonts w:eastAsia="Courier New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Сравнение скорости и качества восприятия информации различными органами чувств.</w:t>
            </w:r>
          </w:p>
          <w:p w14:paraId="638E4649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45103" w:rsidRPr="00E65C28" w14:paraId="14A3D18C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7C54" w14:textId="5C1C5782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14:paraId="6F72729D" w14:textId="24894DC0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E6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«Социально-экономические технологии» - 4 часа</w:t>
            </w:r>
          </w:p>
        </w:tc>
      </w:tr>
      <w:tr w:rsidR="00845103" w:rsidRPr="00E65C28" w14:paraId="7BD74658" w14:textId="77777777" w:rsidTr="005F716E">
        <w:trPr>
          <w:trHeight w:val="935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9989" w14:textId="1C27B70E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B691" w14:textId="77777777" w:rsidR="00845103" w:rsidRPr="00E65C28" w:rsidRDefault="00845103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0705" w14:textId="6D76C4D9" w:rsidR="00845103" w:rsidRPr="00E65C28" w:rsidRDefault="00845103" w:rsidP="00A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как объект технологии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142D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AF27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Теоретические сведения</w:t>
            </w:r>
          </w:p>
          <w:p w14:paraId="0E555CD6" w14:textId="4FCBA73F" w:rsidR="00845103" w:rsidRPr="00E65C28" w:rsidRDefault="00845103" w:rsidP="00AE745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социальных технологий. Человек как объект социальных технологий. </w:t>
            </w:r>
          </w:p>
        </w:tc>
      </w:tr>
      <w:tr w:rsidR="00845103" w:rsidRPr="00E65C28" w14:paraId="2E0BFB64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9E8D" w14:textId="22B7EE94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934A" w14:textId="77777777" w:rsidR="00845103" w:rsidRPr="00E65C28" w:rsidRDefault="00845103" w:rsidP="00AE7455">
            <w:pPr>
              <w:widowControl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2F03" w14:textId="18EA845D" w:rsidR="00845103" w:rsidRPr="00E65C28" w:rsidRDefault="00845103" w:rsidP="00AE7455">
            <w:pPr>
              <w:widowControl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личности человека.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4AE0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0065" w14:textId="55981CF8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Теоретические сведения</w:t>
            </w:r>
          </w:p>
          <w:p w14:paraId="052C976B" w14:textId="16526C05" w:rsidR="00845103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личности человека.</w:t>
            </w:r>
          </w:p>
          <w:p w14:paraId="1FFE437A" w14:textId="3AABAAC3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62C80245" w14:textId="66C2C23F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по оценке свойств личности.</w:t>
            </w:r>
          </w:p>
        </w:tc>
      </w:tr>
      <w:tr w:rsidR="00845103" w:rsidRPr="00E65C28" w14:paraId="243ABBDB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FB81" w14:textId="77A7E363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178A" w14:textId="77777777" w:rsidR="00845103" w:rsidRPr="00E65C28" w:rsidRDefault="00845103" w:rsidP="00AE7455">
            <w:pPr>
              <w:widowControl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44FA" w14:textId="16F3695F" w:rsidR="00845103" w:rsidRPr="00E65C28" w:rsidRDefault="00845103" w:rsidP="00AE7455">
            <w:pPr>
              <w:widowControl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людей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FEBD" w14:textId="5C7A1FE8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8348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Теоретические сведения</w:t>
            </w:r>
          </w:p>
          <w:p w14:paraId="08784D35" w14:textId="45AD4E14" w:rsidR="00845103" w:rsidRPr="00E65C28" w:rsidRDefault="00845103" w:rsidP="00AE745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и их иерархия.</w:t>
            </w:r>
          </w:p>
          <w:p w14:paraId="0A369AE3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Практическая деятельность</w:t>
            </w:r>
          </w:p>
          <w:p w14:paraId="6BE0A584" w14:textId="77777777" w:rsidR="00845103" w:rsidRPr="00E65C28" w:rsidRDefault="00845103" w:rsidP="00AE7455">
            <w:pPr>
              <w:widowControl w:val="0"/>
              <w:spacing w:after="0" w:line="240" w:lineRule="auto"/>
              <w:ind w:left="27"/>
              <w:jc w:val="both"/>
              <w:rPr>
                <w:rFonts w:ascii="Times New Roman" w:eastAsia="Courier New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</w:t>
            </w:r>
            <w:proofErr w:type="gramStart"/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обоснование  перечня</w:t>
            </w:r>
            <w:proofErr w:type="gramEnd"/>
            <w:r w:rsidRPr="00E65C28">
              <w:rPr>
                <w:rFonts w:ascii="Times New Roman" w:hAnsi="Times New Roman" w:cs="Times New Roman"/>
                <w:sz w:val="24"/>
                <w:szCs w:val="24"/>
              </w:rPr>
              <w:t xml:space="preserve"> личных потребностей, их иерархическое построение</w:t>
            </w:r>
          </w:p>
        </w:tc>
      </w:tr>
      <w:tr w:rsidR="00845103" w:rsidRPr="00E65C28" w14:paraId="3B6DDEC9" w14:textId="77777777" w:rsidTr="005F716E">
        <w:trPr>
          <w:trHeight w:val="580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809E" w14:textId="3FD2A1B6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E0CD" w14:textId="77777777" w:rsidR="00845103" w:rsidRPr="00E65C28" w:rsidRDefault="00845103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3938" w14:textId="0479BB30" w:rsidR="00845103" w:rsidRPr="00E65C28" w:rsidRDefault="00845103" w:rsidP="00A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Виды социальных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CAB9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E995" w14:textId="77777777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Теоретические сведения</w:t>
            </w:r>
          </w:p>
          <w:p w14:paraId="1A71D2D2" w14:textId="77777777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технологий. Технологии общения.</w:t>
            </w:r>
          </w:p>
          <w:p w14:paraId="1BB18607" w14:textId="77777777" w:rsidR="00845103" w:rsidRPr="00E65C28" w:rsidRDefault="00845103" w:rsidP="00AE7455">
            <w:pPr>
              <w:widowControl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технологии. Медицинские технологии. Социокультурные технологии.</w:t>
            </w:r>
          </w:p>
          <w:p w14:paraId="046F75D1" w14:textId="219CED39" w:rsidR="00845103" w:rsidRPr="00E65C28" w:rsidRDefault="00845103" w:rsidP="00AE7455">
            <w:pPr>
              <w:widowControl w:val="0"/>
              <w:spacing w:after="0" w:line="240" w:lineRule="auto"/>
              <w:ind w:left="-567" w:firstLine="851"/>
              <w:jc w:val="both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  <w:r w:rsidRPr="00E65C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  <w:p w14:paraId="43077A0A" w14:textId="1C456A24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C2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технологий общения при конфликтных ситуациях. Разработка сценариев проведения семейных и общественных мероприятий</w:t>
            </w:r>
          </w:p>
          <w:p w14:paraId="10E1A46F" w14:textId="77777777" w:rsidR="00845103" w:rsidRPr="00E65C28" w:rsidRDefault="00845103" w:rsidP="00AE74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103" w:rsidRPr="00E65C28" w14:paraId="6D18C637" w14:textId="77777777" w:rsidTr="00845103">
        <w:trPr>
          <w:trHeight w:val="580"/>
        </w:trPr>
        <w:tc>
          <w:tcPr>
            <w:tcW w:w="1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F870" w14:textId="4ED2F36F" w:rsidR="00845103" w:rsidRPr="00E65C28" w:rsidRDefault="00845103" w:rsidP="00AE74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E65C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14:paraId="6A790A8A" w14:textId="77777777" w:rsidR="00996831" w:rsidRPr="00E65C28" w:rsidRDefault="00996831" w:rsidP="00AE7455">
      <w:pPr>
        <w:spacing w:line="240" w:lineRule="auto"/>
        <w:ind w:left="-284" w:firstLine="284"/>
      </w:pPr>
    </w:p>
    <w:p w14:paraId="409632F7" w14:textId="77777777" w:rsidR="00996831" w:rsidRPr="00E65C28" w:rsidRDefault="00996831" w:rsidP="00AE7455">
      <w:pPr>
        <w:spacing w:line="240" w:lineRule="auto"/>
        <w:ind w:left="-284" w:firstLine="284"/>
      </w:pPr>
    </w:p>
    <w:sectPr w:rsidR="00996831" w:rsidRPr="00E65C28" w:rsidSect="00996831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1B"/>
    <w:rsid w:val="0000236C"/>
    <w:rsid w:val="00006025"/>
    <w:rsid w:val="00013805"/>
    <w:rsid w:val="00015918"/>
    <w:rsid w:val="00016634"/>
    <w:rsid w:val="00025CBF"/>
    <w:rsid w:val="00027BE1"/>
    <w:rsid w:val="00034943"/>
    <w:rsid w:val="00035D3F"/>
    <w:rsid w:val="00037175"/>
    <w:rsid w:val="0004138B"/>
    <w:rsid w:val="00041576"/>
    <w:rsid w:val="0007081F"/>
    <w:rsid w:val="0007395D"/>
    <w:rsid w:val="0008737E"/>
    <w:rsid w:val="00087D83"/>
    <w:rsid w:val="000953B7"/>
    <w:rsid w:val="000A1FD9"/>
    <w:rsid w:val="000A4525"/>
    <w:rsid w:val="000A5B56"/>
    <w:rsid w:val="000B20C8"/>
    <w:rsid w:val="000D7093"/>
    <w:rsid w:val="000F40A3"/>
    <w:rsid w:val="00103D1A"/>
    <w:rsid w:val="001147F4"/>
    <w:rsid w:val="00122E73"/>
    <w:rsid w:val="0016062F"/>
    <w:rsid w:val="00171117"/>
    <w:rsid w:val="001A2CC8"/>
    <w:rsid w:val="001B417B"/>
    <w:rsid w:val="001D0587"/>
    <w:rsid w:val="001D05DF"/>
    <w:rsid w:val="001D65F6"/>
    <w:rsid w:val="001E1E9C"/>
    <w:rsid w:val="001F170D"/>
    <w:rsid w:val="001F182F"/>
    <w:rsid w:val="00200B45"/>
    <w:rsid w:val="00210FB1"/>
    <w:rsid w:val="002136DF"/>
    <w:rsid w:val="00220595"/>
    <w:rsid w:val="00230067"/>
    <w:rsid w:val="0024000D"/>
    <w:rsid w:val="0027289D"/>
    <w:rsid w:val="00286842"/>
    <w:rsid w:val="002A3501"/>
    <w:rsid w:val="002A3D94"/>
    <w:rsid w:val="002C180E"/>
    <w:rsid w:val="002C3922"/>
    <w:rsid w:val="002D0DD7"/>
    <w:rsid w:val="002D65FF"/>
    <w:rsid w:val="002E4328"/>
    <w:rsid w:val="0030342B"/>
    <w:rsid w:val="0031252B"/>
    <w:rsid w:val="00317919"/>
    <w:rsid w:val="00341C8B"/>
    <w:rsid w:val="0034516A"/>
    <w:rsid w:val="00365905"/>
    <w:rsid w:val="00367377"/>
    <w:rsid w:val="00374744"/>
    <w:rsid w:val="0037659D"/>
    <w:rsid w:val="00393A02"/>
    <w:rsid w:val="003A7C38"/>
    <w:rsid w:val="003B170D"/>
    <w:rsid w:val="003C6B5A"/>
    <w:rsid w:val="003D343B"/>
    <w:rsid w:val="004201CA"/>
    <w:rsid w:val="00451DDB"/>
    <w:rsid w:val="00453598"/>
    <w:rsid w:val="00460B53"/>
    <w:rsid w:val="004618DC"/>
    <w:rsid w:val="00467D3C"/>
    <w:rsid w:val="0047558D"/>
    <w:rsid w:val="00480DDC"/>
    <w:rsid w:val="00494313"/>
    <w:rsid w:val="004A06CE"/>
    <w:rsid w:val="004A2CDF"/>
    <w:rsid w:val="004A4F05"/>
    <w:rsid w:val="004B1F8A"/>
    <w:rsid w:val="004D16C3"/>
    <w:rsid w:val="004D1B59"/>
    <w:rsid w:val="004E628A"/>
    <w:rsid w:val="004F643B"/>
    <w:rsid w:val="005074E7"/>
    <w:rsid w:val="00507CA4"/>
    <w:rsid w:val="00512A9D"/>
    <w:rsid w:val="0054011C"/>
    <w:rsid w:val="00550355"/>
    <w:rsid w:val="00552273"/>
    <w:rsid w:val="005606F1"/>
    <w:rsid w:val="00564F38"/>
    <w:rsid w:val="00580953"/>
    <w:rsid w:val="005820E3"/>
    <w:rsid w:val="0058332D"/>
    <w:rsid w:val="00584157"/>
    <w:rsid w:val="005B168F"/>
    <w:rsid w:val="005B5050"/>
    <w:rsid w:val="005B507B"/>
    <w:rsid w:val="005B6A4A"/>
    <w:rsid w:val="005E684E"/>
    <w:rsid w:val="005F4128"/>
    <w:rsid w:val="005F5B1F"/>
    <w:rsid w:val="005F6683"/>
    <w:rsid w:val="005F716E"/>
    <w:rsid w:val="0061259E"/>
    <w:rsid w:val="00614C03"/>
    <w:rsid w:val="006266F0"/>
    <w:rsid w:val="00633B9D"/>
    <w:rsid w:val="006400CA"/>
    <w:rsid w:val="00697A7B"/>
    <w:rsid w:val="006B1B40"/>
    <w:rsid w:val="006C4798"/>
    <w:rsid w:val="006D0B41"/>
    <w:rsid w:val="006E7A77"/>
    <w:rsid w:val="00706DCD"/>
    <w:rsid w:val="00717BCA"/>
    <w:rsid w:val="00721D51"/>
    <w:rsid w:val="00725A57"/>
    <w:rsid w:val="00727543"/>
    <w:rsid w:val="00730582"/>
    <w:rsid w:val="00745F34"/>
    <w:rsid w:val="00747698"/>
    <w:rsid w:val="0075161F"/>
    <w:rsid w:val="007527A5"/>
    <w:rsid w:val="007547A6"/>
    <w:rsid w:val="0075647F"/>
    <w:rsid w:val="007572CE"/>
    <w:rsid w:val="00760F1D"/>
    <w:rsid w:val="00765239"/>
    <w:rsid w:val="00772F71"/>
    <w:rsid w:val="007745A5"/>
    <w:rsid w:val="007902E1"/>
    <w:rsid w:val="0079087E"/>
    <w:rsid w:val="00797AA8"/>
    <w:rsid w:val="007B695A"/>
    <w:rsid w:val="007C404A"/>
    <w:rsid w:val="007E1893"/>
    <w:rsid w:val="007E7333"/>
    <w:rsid w:val="007F0299"/>
    <w:rsid w:val="007F5B2D"/>
    <w:rsid w:val="00802FD4"/>
    <w:rsid w:val="00805FF4"/>
    <w:rsid w:val="00813466"/>
    <w:rsid w:val="00826999"/>
    <w:rsid w:val="00827641"/>
    <w:rsid w:val="008408CA"/>
    <w:rsid w:val="00844B5B"/>
    <w:rsid w:val="00845103"/>
    <w:rsid w:val="00847C50"/>
    <w:rsid w:val="00852932"/>
    <w:rsid w:val="00854256"/>
    <w:rsid w:val="008636DA"/>
    <w:rsid w:val="00883CC0"/>
    <w:rsid w:val="008842B9"/>
    <w:rsid w:val="00886C88"/>
    <w:rsid w:val="008944ED"/>
    <w:rsid w:val="008A7834"/>
    <w:rsid w:val="008B3332"/>
    <w:rsid w:val="008D0A0E"/>
    <w:rsid w:val="008E1A4B"/>
    <w:rsid w:val="008E2706"/>
    <w:rsid w:val="008F09B9"/>
    <w:rsid w:val="008F5568"/>
    <w:rsid w:val="008F57E0"/>
    <w:rsid w:val="009014EA"/>
    <w:rsid w:val="00911CAB"/>
    <w:rsid w:val="0091293F"/>
    <w:rsid w:val="0091295E"/>
    <w:rsid w:val="0092351F"/>
    <w:rsid w:val="00924B4E"/>
    <w:rsid w:val="00927224"/>
    <w:rsid w:val="009274A4"/>
    <w:rsid w:val="0093442D"/>
    <w:rsid w:val="00936929"/>
    <w:rsid w:val="00940AD1"/>
    <w:rsid w:val="0094162C"/>
    <w:rsid w:val="009442FC"/>
    <w:rsid w:val="00944CCE"/>
    <w:rsid w:val="0096242B"/>
    <w:rsid w:val="00970706"/>
    <w:rsid w:val="0099091B"/>
    <w:rsid w:val="00991250"/>
    <w:rsid w:val="009947D5"/>
    <w:rsid w:val="00996831"/>
    <w:rsid w:val="00997D58"/>
    <w:rsid w:val="009A3DF1"/>
    <w:rsid w:val="009B3B49"/>
    <w:rsid w:val="009C3352"/>
    <w:rsid w:val="009D0791"/>
    <w:rsid w:val="009E369C"/>
    <w:rsid w:val="009F58DC"/>
    <w:rsid w:val="00A012CB"/>
    <w:rsid w:val="00A042C6"/>
    <w:rsid w:val="00A05F4C"/>
    <w:rsid w:val="00A11AB5"/>
    <w:rsid w:val="00A1240B"/>
    <w:rsid w:val="00A237B1"/>
    <w:rsid w:val="00A361BA"/>
    <w:rsid w:val="00A37E86"/>
    <w:rsid w:val="00A4454B"/>
    <w:rsid w:val="00A537BD"/>
    <w:rsid w:val="00A560EE"/>
    <w:rsid w:val="00A6335B"/>
    <w:rsid w:val="00A8609F"/>
    <w:rsid w:val="00A91E5C"/>
    <w:rsid w:val="00A92347"/>
    <w:rsid w:val="00A95F49"/>
    <w:rsid w:val="00AC7570"/>
    <w:rsid w:val="00AE741B"/>
    <w:rsid w:val="00AE7455"/>
    <w:rsid w:val="00AF6066"/>
    <w:rsid w:val="00B2661D"/>
    <w:rsid w:val="00B401CD"/>
    <w:rsid w:val="00B50877"/>
    <w:rsid w:val="00B528AA"/>
    <w:rsid w:val="00B60915"/>
    <w:rsid w:val="00B85A84"/>
    <w:rsid w:val="00B91DB9"/>
    <w:rsid w:val="00B927B7"/>
    <w:rsid w:val="00B94926"/>
    <w:rsid w:val="00B951D3"/>
    <w:rsid w:val="00BA6F9A"/>
    <w:rsid w:val="00BB0CCA"/>
    <w:rsid w:val="00BC1F32"/>
    <w:rsid w:val="00BE1B1E"/>
    <w:rsid w:val="00BF09DF"/>
    <w:rsid w:val="00BF337F"/>
    <w:rsid w:val="00BF4FFA"/>
    <w:rsid w:val="00BF775C"/>
    <w:rsid w:val="00C06F7E"/>
    <w:rsid w:val="00C37286"/>
    <w:rsid w:val="00C477E2"/>
    <w:rsid w:val="00C7403E"/>
    <w:rsid w:val="00C77169"/>
    <w:rsid w:val="00C8409B"/>
    <w:rsid w:val="00C876FF"/>
    <w:rsid w:val="00CB3101"/>
    <w:rsid w:val="00CB4270"/>
    <w:rsid w:val="00CC0D59"/>
    <w:rsid w:val="00CC56C0"/>
    <w:rsid w:val="00CE3683"/>
    <w:rsid w:val="00CE44F8"/>
    <w:rsid w:val="00CE53AC"/>
    <w:rsid w:val="00D03CF3"/>
    <w:rsid w:val="00D04AEE"/>
    <w:rsid w:val="00D14C04"/>
    <w:rsid w:val="00D340C0"/>
    <w:rsid w:val="00D4067C"/>
    <w:rsid w:val="00D548EF"/>
    <w:rsid w:val="00D73901"/>
    <w:rsid w:val="00D86834"/>
    <w:rsid w:val="00D8782F"/>
    <w:rsid w:val="00DA53D0"/>
    <w:rsid w:val="00DD04C4"/>
    <w:rsid w:val="00DD61DF"/>
    <w:rsid w:val="00DE17C1"/>
    <w:rsid w:val="00E0138D"/>
    <w:rsid w:val="00E14C00"/>
    <w:rsid w:val="00E24BFE"/>
    <w:rsid w:val="00E5062C"/>
    <w:rsid w:val="00E563CC"/>
    <w:rsid w:val="00E56A98"/>
    <w:rsid w:val="00E73F6D"/>
    <w:rsid w:val="00E80BBD"/>
    <w:rsid w:val="00EA7243"/>
    <w:rsid w:val="00EB15DF"/>
    <w:rsid w:val="00EC085E"/>
    <w:rsid w:val="00EC5DE4"/>
    <w:rsid w:val="00EF7351"/>
    <w:rsid w:val="00F072A6"/>
    <w:rsid w:val="00F236A8"/>
    <w:rsid w:val="00F34E49"/>
    <w:rsid w:val="00F55C52"/>
    <w:rsid w:val="00F6268A"/>
    <w:rsid w:val="00F664F6"/>
    <w:rsid w:val="00F66BC9"/>
    <w:rsid w:val="00F82DA1"/>
    <w:rsid w:val="00F87809"/>
    <w:rsid w:val="00F932CE"/>
    <w:rsid w:val="00F97D4D"/>
    <w:rsid w:val="00FB1B24"/>
    <w:rsid w:val="00FD7639"/>
    <w:rsid w:val="00FE4326"/>
    <w:rsid w:val="00FF0E07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A335"/>
  <w15:chartTrackingRefBased/>
  <w15:docId w15:val="{4EBB2D70-5FF8-4DBF-9BBE-34F679D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A1240B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link w:val="a4"/>
    <w:uiPriority w:val="99"/>
    <w:locked/>
    <w:rsid w:val="00730582"/>
    <w:rPr>
      <w:rFonts w:ascii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uiPriority w:val="99"/>
    <w:rsid w:val="00730582"/>
    <w:pPr>
      <w:widowControl w:val="0"/>
      <w:shd w:val="clear" w:color="auto" w:fill="FFFFFF"/>
      <w:spacing w:after="0" w:line="302" w:lineRule="auto"/>
      <w:ind w:firstLine="380"/>
      <w:jc w:val="both"/>
    </w:pPr>
    <w:rPr>
      <w:rFonts w:ascii="Times New Roman" w:hAnsi="Times New Roman" w:cs="Times New Roman"/>
    </w:rPr>
  </w:style>
  <w:style w:type="character" w:customStyle="1" w:styleId="Sylfaen">
    <w:name w:val="Основной текст + Sylfaen"/>
    <w:aliases w:val="Не полужирный"/>
    <w:rsid w:val="00B85A84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5B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276</cp:revision>
  <cp:lastPrinted>2021-06-18T02:50:00Z</cp:lastPrinted>
  <dcterms:created xsi:type="dcterms:W3CDTF">2021-06-17T17:18:00Z</dcterms:created>
  <dcterms:modified xsi:type="dcterms:W3CDTF">2021-07-05T16:47:00Z</dcterms:modified>
</cp:coreProperties>
</file>