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0D6" w:rsidRDefault="007D20D6" w:rsidP="007D20D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4E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671E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Конспект 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урока по окружающему миру 3 класс на тему:</w:t>
      </w:r>
    </w:p>
    <w:p w:rsidR="007D20D6" w:rsidRPr="007D20D6" w:rsidRDefault="007D20D6" w:rsidP="007D20D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</w:t>
      </w:r>
      <w:r w:rsidRPr="007D2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«Вода и её свойства»</w:t>
      </w:r>
    </w:p>
    <w:p w:rsidR="007D20D6" w:rsidRPr="007D20D6" w:rsidRDefault="007D20D6" w:rsidP="007D2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7D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Познакомиться со свойствами воды через исследовательскую деятельность.</w:t>
      </w:r>
    </w:p>
    <w:p w:rsidR="007D20D6" w:rsidRDefault="007D20D6" w:rsidP="007D2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Используемый метод:</w:t>
      </w:r>
      <w:r w:rsidRPr="007D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 «Яркое пятно» (эмоциональное вхождение в тему, создание проблемной ситуации).</w:t>
      </w:r>
    </w:p>
    <w:p w:rsidR="007D20D6" w:rsidRPr="007D20D6" w:rsidRDefault="007D20D6" w:rsidP="007D20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2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7D20D6" w:rsidRPr="007D20D6" w:rsidRDefault="007D20D6" w:rsidP="007D20D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2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Организационный момент (1–2 мин.)</w:t>
      </w:r>
    </w:p>
    <w:p w:rsidR="007D20D6" w:rsidRPr="007D20D6" w:rsidRDefault="007D20D6" w:rsidP="007D2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0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Приветствие учеников.</w:t>
      </w:r>
    </w:p>
    <w:p w:rsidR="007D20D6" w:rsidRPr="007D20D6" w:rsidRDefault="007D20D6" w:rsidP="007D2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0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готовности к уроку.</w:t>
      </w:r>
    </w:p>
    <w:p w:rsidR="0032052C" w:rsidRPr="0032052C" w:rsidRDefault="0032052C" w:rsidP="003205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М</w:t>
      </w:r>
      <w:r w:rsidRPr="003205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отивации и целеполага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ние</w:t>
      </w:r>
      <w:r w:rsidRPr="003205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Прием «Яркое пятно» (5–7 мин.)</w:t>
      </w:r>
    </w:p>
    <w:p w:rsidR="0032052C" w:rsidRDefault="0032052C" w:rsidP="00320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5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 (демонстрация «яркого пятна»):</w:t>
      </w:r>
      <w:r w:rsidRPr="00320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меня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столе под платком находится то, о чем мы с вами будем сегодня говорить на уроке.</w:t>
      </w:r>
    </w:p>
    <w:p w:rsidR="0032052C" w:rsidRPr="0032052C" w:rsidRDefault="0032052C" w:rsidP="00320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Послушайте удивительный факт: </w:t>
      </w:r>
      <w:r w:rsidRPr="0032052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«Это вещество — самое удивительное на Земле. Оно умеет путешествовать, превращаться в невидимки, камень или пар, оно есть в каждом из нас, и без него жизнь на планете просто остановится. При этом оно не имеет своего лица, но принимает форму любого сосуда, в который попадает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32052C">
        <w:t xml:space="preserve"> </w:t>
      </w:r>
      <w:r w:rsidRPr="0032052C">
        <w:rPr>
          <w:rFonts w:ascii="Times New Roman" w:hAnsi="Times New Roman" w:cs="Times New Roman"/>
          <w:i/>
          <w:sz w:val="24"/>
          <w:szCs w:val="24"/>
        </w:rPr>
        <w:t>В</w:t>
      </w:r>
      <w:r w:rsidRPr="0032052C">
        <w:rPr>
          <w:rFonts w:ascii="Times New Roman" w:hAnsi="Times New Roman" w:cs="Times New Roman"/>
          <w:i/>
          <w:sz w:val="24"/>
          <w:szCs w:val="24"/>
        </w:rPr>
        <w:t xml:space="preserve"> мире нет предмета, кот</w:t>
      </w:r>
      <w:r w:rsidRPr="0032052C">
        <w:rPr>
          <w:rFonts w:ascii="Times New Roman" w:hAnsi="Times New Roman" w:cs="Times New Roman"/>
          <w:i/>
          <w:sz w:val="24"/>
          <w:szCs w:val="24"/>
        </w:rPr>
        <w:t xml:space="preserve">орый был бы слабее и нежнее его, но это вещество </w:t>
      </w:r>
      <w:r w:rsidRPr="0032052C">
        <w:rPr>
          <w:rFonts w:ascii="Times New Roman" w:hAnsi="Times New Roman" w:cs="Times New Roman"/>
          <w:i/>
          <w:sz w:val="24"/>
          <w:szCs w:val="24"/>
        </w:rPr>
        <w:t xml:space="preserve"> может разрушить самый твёрдый предмет</w:t>
      </w:r>
      <w:r w:rsidRPr="0032052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3205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32052C" w:rsidRPr="0032052C" w:rsidRDefault="0032052C" w:rsidP="00320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5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320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вы думаете, о чем идет речь?</w:t>
      </w:r>
    </w:p>
    <w:p w:rsidR="0032052C" w:rsidRPr="0032052C" w:rsidRDefault="0032052C" w:rsidP="00320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5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Ученики:</w:t>
      </w:r>
      <w:r w:rsidRPr="00320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воде.</w:t>
      </w:r>
    </w:p>
    <w:p w:rsidR="0032052C" w:rsidRPr="0032052C" w:rsidRDefault="0032052C" w:rsidP="00320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5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320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Совершенно верно. Вода — это настоящее чудо природы. А всё ли мы знаем о ней? Какая она?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 с вами предстоит выяснить.</w:t>
      </w:r>
    </w:p>
    <w:p w:rsidR="0032052C" w:rsidRPr="0032052C" w:rsidRDefault="0032052C" w:rsidP="00320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52C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Сформулируйте тему нашего урока.</w:t>
      </w:r>
    </w:p>
    <w:p w:rsidR="0032052C" w:rsidRDefault="0032052C" w:rsidP="006A4EE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205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Ученики:</w:t>
      </w:r>
      <w:r w:rsidRPr="00320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Вода и её свойства. </w:t>
      </w:r>
      <w:r w:rsidRPr="0032052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(Учитель записывает тему на доске).</w:t>
      </w:r>
    </w:p>
    <w:p w:rsidR="006A4EEB" w:rsidRPr="006A4EEB" w:rsidRDefault="006A4EEB" w:rsidP="006A4E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5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A4E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Послушайте внимательно сказку. Из нее вы узнаете еще несколько интересных </w:t>
      </w:r>
      <w:proofErr w:type="gramStart"/>
      <w:r w:rsidR="00671E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фактов </w:t>
      </w:r>
      <w:r w:rsidRPr="006A4E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воде</w:t>
      </w:r>
      <w:proofErr w:type="gramEnd"/>
      <w:r w:rsidRPr="006A4E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6A4EEB" w:rsidRPr="006A4EEB" w:rsidRDefault="006A4EEB" w:rsidP="006A4EE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Сказка о самом чудесном чуде на Земле</w:t>
      </w:r>
    </w:p>
    <w:p w:rsidR="006A4EEB" w:rsidRDefault="006A4EEB" w:rsidP="006A4E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Жил-был царь, и было у него три сына. Собрал как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4E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4E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 раз царь своих сыновей и велел им принести ЧУДО. Старший сын принес золото и серебро, средний сын принес драгоценные камни, а младший сын принес обыкновенную воду. Стали над ним все смеяться, а он и говорит: </w:t>
      </w:r>
    </w:p>
    <w:p w:rsidR="006A4EEB" w:rsidRDefault="006A4EEB" w:rsidP="006A4E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Вода – самое большое чудо на Земле. За глоток воды готов был отдать мне  все свои драгоценности путник, которого я встретил. Он мучился от жажды. Не нужны мне были его драгоценности, понял я, что вода дороже всякого богатства. </w:t>
      </w:r>
    </w:p>
    <w:p w:rsidR="006A4EEB" w:rsidRDefault="006A4EEB" w:rsidP="006A4E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в другой раз видел я засуху. Без дождя высыхало целое поле. Ожило оно лишь после того, как пошел дождь, наполнив его живительной влагой. </w:t>
      </w:r>
    </w:p>
    <w:p w:rsidR="006A4EEB" w:rsidRPr="006A4EEB" w:rsidRDefault="006A4EEB" w:rsidP="006A4E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третий раз пришлось мне помогать людям лесной пожар тушить.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4E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 от него зверушек пострадало. Не останови мы пожар, могло бы и село целое сгореть, если бы он на него перебросился. Много нам воды понадобилось, но справились мы всем миром. А теперь, я думаю, и вы все поняли, почему вода – чудо чудесное, ведь без нее не было бы ничего живого на Земле. А еще вода имеет силу волшебную: превращается и в лед, и в пар, - закончил младший сын свой рассказ и показал всему честному народу  свойства воды чудесные. Послушал царь младшего сына и объявил воду самым большим чудом на земле. Повелел он в своем царском Указе воду беречь, водоемы не загрязнять.</w:t>
      </w:r>
    </w:p>
    <w:p w:rsidR="006A4EEB" w:rsidRPr="006A4EEB" w:rsidRDefault="006A4EEB" w:rsidP="006A4EEB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Актуализация знаний (3–5 мин.)</w:t>
      </w:r>
    </w:p>
    <w:p w:rsidR="00CB23D6" w:rsidRDefault="006A4EEB" w:rsidP="00CB23D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6A4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 в природе мы встречаем воду? В каких трех </w:t>
      </w:r>
      <w:r w:rsidR="00CB23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состояниях она может находиться?</w:t>
      </w:r>
    </w:p>
    <w:p w:rsidR="006A4EEB" w:rsidRPr="006A4EEB" w:rsidRDefault="00CB23D6" w:rsidP="00CB23D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Ученики:</w:t>
      </w:r>
      <w:r w:rsidR="006A4EEB" w:rsidRPr="006A4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(Твердом, жидком, газообразном).</w:t>
      </w:r>
    </w:p>
    <w:p w:rsidR="006A4EEB" w:rsidRPr="006A4EEB" w:rsidRDefault="00CB23D6" w:rsidP="00CB23D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3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4EEB" w:rsidRPr="006A4EE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какими свойствами обладает жидкая вода? Какого она цвета, есть ли у неё запах?</w:t>
      </w:r>
    </w:p>
    <w:p w:rsidR="006A4EEB" w:rsidRPr="006A4EEB" w:rsidRDefault="006A4EEB" w:rsidP="006A4EEB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Открытие нового знания. Исследовательская работа (15 мин.)</w:t>
      </w:r>
    </w:p>
    <w:p w:rsidR="006A4EEB" w:rsidRPr="006A4EEB" w:rsidRDefault="006A4EEB" w:rsidP="006A4EE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A4E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Ученики делятся </w:t>
      </w:r>
      <w:r w:rsidR="00CB23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маленькие группы по 4 человека</w:t>
      </w:r>
      <w:r w:rsidRPr="006A4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проводят мини-опыты.</w:t>
      </w:r>
      <w:r w:rsidR="00CB2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="00CB23D6">
        <w:rPr>
          <w:rFonts w:ascii="Times New Roman" w:eastAsia="Times New Roman" w:hAnsi="Times New Roman" w:cs="Times New Roman"/>
          <w:sz w:val="24"/>
          <w:szCs w:val="24"/>
          <w:lang w:eastAsia="ru-RU"/>
        </w:rPr>
        <w:t>(Каждой группе ставится стакан с водой, небольшая пластиковая кружечка, ложечка, цветные полоски бумаги, сахар)</w:t>
      </w:r>
    </w:p>
    <w:p w:rsidR="006A4EEB" w:rsidRPr="006A4EEB" w:rsidRDefault="006A4EEB" w:rsidP="00CB23D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Опыт 1: Прозрачность и цвет.</w:t>
      </w:r>
    </w:p>
    <w:p w:rsidR="006A4EEB" w:rsidRPr="006A4EEB" w:rsidRDefault="006A4EEB" w:rsidP="006A4EEB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Действие:</w:t>
      </w:r>
      <w:r w:rsidRPr="006A4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Опустите ложечку в стакан с водой. Видна ли она? Рядом с водой положите зеленую полоску бумаги. Совпадает ли цвет воды с цветом бумаги?</w:t>
      </w:r>
    </w:p>
    <w:p w:rsidR="006A4EEB" w:rsidRPr="006A4EEB" w:rsidRDefault="006A4EEB" w:rsidP="006A4EEB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Вывод:</w:t>
      </w:r>
      <w:r w:rsidRPr="006A4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Вода прозрачная, бесцветная.</w:t>
      </w:r>
    </w:p>
    <w:p w:rsidR="006A4EEB" w:rsidRPr="006A4EEB" w:rsidRDefault="006A4EEB" w:rsidP="00CB23D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Опыт 2: Запах и вкус.</w:t>
      </w:r>
    </w:p>
    <w:p w:rsidR="006A4EEB" w:rsidRPr="006A4EEB" w:rsidRDefault="006A4EEB" w:rsidP="006A4EEB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Действие:</w:t>
      </w:r>
      <w:r w:rsidRPr="006A4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Понюхайте воду. Сделайте маленький глоток. Имеет ли чистая вода запах и вкус?</w:t>
      </w:r>
    </w:p>
    <w:p w:rsidR="006A4EEB" w:rsidRPr="006A4EEB" w:rsidRDefault="006A4EEB" w:rsidP="006A4EEB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Вывод:</w:t>
      </w:r>
      <w:r w:rsidRPr="006A4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чистой воды нет запаха и вкуса.</w:t>
      </w:r>
    </w:p>
    <w:p w:rsidR="006A4EEB" w:rsidRPr="006A4EEB" w:rsidRDefault="006A4EEB" w:rsidP="00CB23D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Опыт 3: Растворитель.</w:t>
      </w:r>
    </w:p>
    <w:p w:rsidR="006A4EEB" w:rsidRPr="006A4EEB" w:rsidRDefault="006A4EEB" w:rsidP="006A4EEB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Действие:</w:t>
      </w:r>
      <w:r w:rsidRPr="006A4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Насыпьте в воду ложечку сахара и размешайте. Что произошло?</w:t>
      </w:r>
    </w:p>
    <w:p w:rsidR="006A4EEB" w:rsidRPr="006A4EEB" w:rsidRDefault="006A4EEB" w:rsidP="006A4EEB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Вывод:</w:t>
      </w:r>
      <w:r w:rsidRPr="006A4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Вода — хороший растворитель для некоторых веществ.</w:t>
      </w:r>
    </w:p>
    <w:p w:rsidR="006A4EEB" w:rsidRPr="006A4EEB" w:rsidRDefault="006A4EEB" w:rsidP="00CB23D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Опыт 4: Текучесть и форма.</w:t>
      </w:r>
    </w:p>
    <w:p w:rsidR="006A4EEB" w:rsidRPr="006A4EEB" w:rsidRDefault="006A4EEB" w:rsidP="006A4EEB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Действие:</w:t>
      </w:r>
      <w:r w:rsidRPr="006A4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Перелейте воду из одного стакана в другой. Имеет ли вода собственную форму?</w:t>
      </w:r>
    </w:p>
    <w:p w:rsidR="006A4EEB" w:rsidRPr="006A4EEB" w:rsidRDefault="006A4EEB" w:rsidP="00421DF7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E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Вывод:</w:t>
      </w:r>
      <w:r w:rsidRPr="006A4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Вода текучая, она принимает форму сосуда, в который налита.</w:t>
      </w:r>
    </w:p>
    <w:p w:rsidR="00421DF7" w:rsidRPr="00421DF7" w:rsidRDefault="00421DF7" w:rsidP="00421DF7">
      <w:pPr>
        <w:pStyle w:val="a3"/>
        <w:spacing w:before="0" w:beforeAutospacing="0" w:after="0" w:afterAutospacing="0"/>
      </w:pPr>
      <w:r>
        <w:rPr>
          <w:rStyle w:val="a4"/>
        </w:rPr>
        <w:t xml:space="preserve">5. </w:t>
      </w:r>
      <w:r w:rsidRPr="00421DF7">
        <w:rPr>
          <w:rStyle w:val="a4"/>
        </w:rPr>
        <w:t>ФИЗМИНУТКА</w:t>
      </w:r>
    </w:p>
    <w:p w:rsidR="00421DF7" w:rsidRPr="00421DF7" w:rsidRDefault="00421DF7" w:rsidP="00421DF7">
      <w:pPr>
        <w:pStyle w:val="a3"/>
        <w:spacing w:before="0" w:beforeAutospacing="0" w:after="0" w:afterAutospacing="0"/>
        <w:ind w:left="720"/>
      </w:pPr>
      <w:r w:rsidRPr="00421DF7">
        <w:rPr>
          <w:rStyle w:val="a4"/>
        </w:rPr>
        <w:t>Игра "Вода - не вода"</w:t>
      </w:r>
    </w:p>
    <w:p w:rsidR="00421DF7" w:rsidRPr="00421DF7" w:rsidRDefault="00421DF7" w:rsidP="00421DF7">
      <w:pPr>
        <w:pStyle w:val="a3"/>
        <w:spacing w:before="0" w:beforeAutospacing="0" w:after="0" w:afterAutospacing="0"/>
        <w:ind w:left="720"/>
      </w:pPr>
      <w:r w:rsidRPr="00421DF7">
        <w:rPr>
          <w:rStyle w:val="a4"/>
        </w:rPr>
        <w:t xml:space="preserve">Правила игры. </w:t>
      </w:r>
      <w:r w:rsidRPr="00421DF7">
        <w:t>А) Если названное слово обозначает</w:t>
      </w:r>
      <w:r>
        <w:t xml:space="preserve"> то, что содержит воду</w:t>
      </w:r>
      <w:r w:rsidRPr="00421DF7">
        <w:t xml:space="preserve"> -</w:t>
      </w:r>
      <w:r w:rsidRPr="00421DF7">
        <w:rPr>
          <w:rStyle w:val="a4"/>
        </w:rPr>
        <w:t xml:space="preserve"> </w:t>
      </w:r>
      <w:r>
        <w:t>попрыгайте</w:t>
      </w:r>
      <w:r w:rsidRPr="00421DF7">
        <w:t xml:space="preserve">. Б) Если предметы или явление имеет косвенное отношение </w:t>
      </w:r>
      <w:r>
        <w:t>к воде – делаем наклоны. В) Если предмет и</w:t>
      </w:r>
      <w:r w:rsidRPr="00421DF7">
        <w:t>ли явление, не им</w:t>
      </w:r>
      <w:r>
        <w:t>еют никакой связи с водой  - хлопайте</w:t>
      </w:r>
      <w:r w:rsidRPr="00421DF7">
        <w:t xml:space="preserve"> в ладоши.</w:t>
      </w:r>
    </w:p>
    <w:p w:rsidR="00421DF7" w:rsidRDefault="00421DF7" w:rsidP="00421DF7">
      <w:pPr>
        <w:pStyle w:val="a3"/>
        <w:spacing w:before="0" w:beforeAutospacing="0" w:after="0" w:afterAutospacing="0"/>
        <w:ind w:left="720"/>
      </w:pPr>
      <w:proofErr w:type="gramStart"/>
      <w:r>
        <w:rPr>
          <w:rStyle w:val="a4"/>
        </w:rPr>
        <w:t>(Слова:</w:t>
      </w:r>
      <w:r>
        <w:t xml:space="preserve"> о</w:t>
      </w:r>
      <w:r w:rsidRPr="00421DF7">
        <w:t>бла</w:t>
      </w:r>
      <w:r w:rsidR="00671E0A">
        <w:t>ко</w:t>
      </w:r>
      <w:r w:rsidRPr="00421DF7">
        <w:t>, кораблик, лужа, ветер, камень, дельфин, огонь, море, песок, компот, рак, телевизор, солнце, озеро, вулкан, книга, приток, лава, чай, океан, ручка, снег</w:t>
      </w:r>
      <w:r>
        <w:t>)</w:t>
      </w:r>
      <w:proofErr w:type="gramEnd"/>
    </w:p>
    <w:p w:rsidR="00421DF7" w:rsidRDefault="00421DF7" w:rsidP="00421DF7">
      <w:pPr>
        <w:pStyle w:val="a3"/>
        <w:spacing w:before="0" w:beforeAutospacing="0" w:after="0" w:afterAutospacing="0"/>
        <w:ind w:left="720"/>
      </w:pPr>
      <w:r>
        <w:rPr>
          <w:rStyle w:val="a4"/>
        </w:rPr>
        <w:t>Работа с учебником, выполнение задания в рабочей тетради.</w:t>
      </w:r>
    </w:p>
    <w:p w:rsidR="00421DF7" w:rsidRPr="00421DF7" w:rsidRDefault="00421DF7" w:rsidP="00421D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1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Итог урока. Рефлексия (3–4 мин.)</w:t>
      </w:r>
    </w:p>
    <w:p w:rsidR="00421DF7" w:rsidRPr="00421DF7" w:rsidRDefault="00421DF7" w:rsidP="00421DF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42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 «яркое пятно» в начале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урока помогло </w:t>
      </w:r>
      <w:r w:rsidR="00671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 раскрыть тайну нашего урока. </w:t>
      </w:r>
      <w:r w:rsidRPr="00421D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главные свойства воды, которые мы сегодня открыли.</w:t>
      </w:r>
    </w:p>
    <w:p w:rsidR="00421DF7" w:rsidRPr="00421DF7" w:rsidRDefault="00421DF7" w:rsidP="00421DF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сегодня замечательно поработали. А сейчас возьмите </w:t>
      </w:r>
      <w:r w:rsidR="00671E0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капельку</w:t>
      </w:r>
      <w:r w:rsidR="00671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парте, нарисуйте на ней свое настроение и поместите на доску (если урок понравился, и все было понятно, то капелька улыбается, если возникли какие-то трудности, то капелька - грустная). Учитель оценивает работу детей на уроке и их настроение) </w:t>
      </w:r>
    </w:p>
    <w:p w:rsidR="00421DF7" w:rsidRPr="00421DF7" w:rsidRDefault="00421DF7" w:rsidP="00421D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1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Домашнее задание (2 мин.)</w:t>
      </w:r>
    </w:p>
    <w:p w:rsidR="00421DF7" w:rsidRPr="00421DF7" w:rsidRDefault="00421DF7" w:rsidP="00671E0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D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Нарисовать рисунок «Где мы используем воду дома» и написать одно интересное свойство воды.</w:t>
      </w:r>
    </w:p>
    <w:p w:rsidR="00421DF7" w:rsidRPr="00421DF7" w:rsidRDefault="00421DF7" w:rsidP="00421DF7">
      <w:pPr>
        <w:pStyle w:val="a3"/>
        <w:spacing w:before="0" w:beforeAutospacing="0" w:after="0" w:afterAutospacing="0"/>
        <w:ind w:left="720"/>
      </w:pPr>
    </w:p>
    <w:p w:rsidR="00A82601" w:rsidRPr="00CB23D6" w:rsidRDefault="00A82601">
      <w:pPr>
        <w:rPr>
          <w:rFonts w:ascii="Times New Roman" w:hAnsi="Times New Roman" w:cs="Times New Roman"/>
          <w:sz w:val="24"/>
          <w:szCs w:val="24"/>
        </w:rPr>
      </w:pPr>
    </w:p>
    <w:sectPr w:rsidR="00A82601" w:rsidRPr="00CB2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80DA2"/>
    <w:multiLevelType w:val="multilevel"/>
    <w:tmpl w:val="7C704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78738B"/>
    <w:multiLevelType w:val="multilevel"/>
    <w:tmpl w:val="B4603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D85529"/>
    <w:multiLevelType w:val="multilevel"/>
    <w:tmpl w:val="9CB20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AF64A3"/>
    <w:multiLevelType w:val="multilevel"/>
    <w:tmpl w:val="FC561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120E02"/>
    <w:multiLevelType w:val="multilevel"/>
    <w:tmpl w:val="0B368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4766D4"/>
    <w:multiLevelType w:val="multilevel"/>
    <w:tmpl w:val="5CE8B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00026C"/>
    <w:multiLevelType w:val="multilevel"/>
    <w:tmpl w:val="33AEE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0D6"/>
    <w:rsid w:val="0032052C"/>
    <w:rsid w:val="00421DF7"/>
    <w:rsid w:val="00671E0A"/>
    <w:rsid w:val="006A4EEB"/>
    <w:rsid w:val="007D20D6"/>
    <w:rsid w:val="00A82601"/>
    <w:rsid w:val="00CB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1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1DF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1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1D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6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1</cp:revision>
  <dcterms:created xsi:type="dcterms:W3CDTF">2026-09-25T17:14:00Z</dcterms:created>
  <dcterms:modified xsi:type="dcterms:W3CDTF">2026-09-25T18:23:00Z</dcterms:modified>
</cp:coreProperties>
</file>