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58" w:rsidRPr="004E6A49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Русский язык класс 3</w:t>
      </w:r>
    </w:p>
    <w:p w:rsidR="00B30658" w:rsidRPr="004E6A49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Урок 112 Тема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E6A49">
        <w:rPr>
          <w:rFonts w:ascii="Times New Roman" w:hAnsi="Times New Roman" w:cs="Times New Roman"/>
          <w:sz w:val="28"/>
          <w:szCs w:val="28"/>
        </w:rPr>
        <w:t xml:space="preserve"> Правописание безударных окончаний в именах  существительных 3 склонения</w:t>
      </w:r>
    </w:p>
    <w:p w:rsidR="00B30658" w:rsidRPr="004E6A49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Тип урока: Урок-исследование (Химическая лаборатория).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Цель: 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научить детей грамотному письму слов с данной орфогра</w:t>
      </w:r>
      <w:r w:rsidR="00770420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ммой, умению видеть её в тексте, 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слышать</w:t>
      </w:r>
      <w:r w:rsidR="00770420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и проверять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Задачи:</w:t>
      </w:r>
    </w:p>
    <w:p w:rsidR="00B30658" w:rsidRPr="004E6A49" w:rsidRDefault="00770420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r w:rsidR="00B30658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ознакомить с таблицей безударных окончаний имени существительного 3-го склонения, сформировать умение правильно определять падеж и окончание.</w:t>
      </w:r>
    </w:p>
    <w:p w:rsidR="00B30658" w:rsidRPr="004E6A49" w:rsidRDefault="00770420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</w:t>
      </w:r>
      <w:r w:rsidR="00B30658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оздать условия для ра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звития познавательных процессов: внимания, памяти, мышления.</w:t>
      </w:r>
    </w:p>
    <w:p w:rsidR="00B30658" w:rsidRPr="004E6A49" w:rsidRDefault="00770420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</w:t>
      </w:r>
      <w:r w:rsidR="00B30658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оспитывать уважительное отношение к одноклассн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икам, ответственное отношение к </w:t>
      </w:r>
      <w:r w:rsidR="00B30658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результат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ам</w:t>
      </w:r>
      <w:r w:rsidR="00B30658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своего учебного труда.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b/>
          <w:bCs/>
          <w:iCs/>
          <w:color w:val="404040"/>
          <w:sz w:val="28"/>
          <w:szCs w:val="28"/>
          <w:lang w:eastAsia="ru-RU"/>
        </w:rPr>
        <w:t>ПЛАНИРУЕМЫЕ ПРЕДМЕТНЫЕ РЕЗУЛЬТАТЫ УРОКА: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-умеют находить безударные окончания имени существительного 3-го склонения;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-определять падеж имени существительного;</w:t>
      </w:r>
    </w:p>
    <w:p w:rsidR="00B30658" w:rsidRPr="004E6A49" w:rsidRDefault="00770420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-склонять имена  существительные 3-го склонения</w:t>
      </w:r>
      <w:r w:rsidR="00B30658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b/>
          <w:bCs/>
          <w:iCs/>
          <w:color w:val="404040"/>
          <w:sz w:val="28"/>
          <w:szCs w:val="28"/>
          <w:lang w:eastAsia="ru-RU"/>
        </w:rPr>
        <w:t>МЕТАПРЕДМЕТНЫЕ РЕЗУЛЬТАТЫ: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4E6A4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Регулятивные</w:t>
      </w:r>
      <w:proofErr w:type="gramEnd"/>
      <w:r w:rsidRPr="004E6A4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: 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формировать у учащихся способность организовывать свою учебно-познавательную деятельность, принимать и сохранять учебную задачу.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Познавательные: 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осознавать познавательную задачу, читать и слушать, извлекая нужную информацию, а также самостоятельно находить её в материалах учебника, понимать информацию, представленную в изобразительно</w:t>
      </w:r>
      <w:r w:rsidR="00770420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й, схематичной, модельной форме;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использовать знаково-символические средства для решения различных учебных задач.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Коммуникативные:</w:t>
      </w:r>
      <w:r w:rsidR="00770420" w:rsidRPr="004E6A4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совершенствовать коммуникативные навыки, соблюдая правила речевого поведения, формулировать собственные мысли, высказывать и обосновывать свою точку зрения, осуществлять совместную деятельность в парах с учетом конкретных учебно-познавательных задач.</w:t>
      </w:r>
    </w:p>
    <w:p w:rsidR="00B30658" w:rsidRPr="004E6A49" w:rsidRDefault="00B30658" w:rsidP="00B30658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b/>
          <w:bCs/>
          <w:iCs/>
          <w:color w:val="404040"/>
          <w:sz w:val="28"/>
          <w:szCs w:val="28"/>
          <w:lang w:eastAsia="ru-RU"/>
        </w:rPr>
        <w:lastRenderedPageBreak/>
        <w:t>ЛИЧНОСТНЫЕ РЕЗУЛЬТАТЫ:</w:t>
      </w:r>
      <w:r w:rsidRPr="004E6A4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 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формировать положительное отношение к учению, к познавательной деятельности, осознавать свои трудности</w:t>
      </w:r>
      <w:r w:rsidR="00770420"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и стремиться к их преодолению;</w:t>
      </w:r>
      <w:r w:rsidRPr="004E6A4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формировать способность к самооценке своих действий, поступков.</w:t>
      </w:r>
    </w:p>
    <w:p w:rsidR="00B30658" w:rsidRPr="004E6A49" w:rsidRDefault="00B30658" w:rsidP="00B3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6A4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E6A49">
        <w:rPr>
          <w:rFonts w:ascii="Times New Roman" w:hAnsi="Times New Roman" w:cs="Times New Roman"/>
          <w:b/>
          <w:sz w:val="28"/>
          <w:szCs w:val="28"/>
        </w:rPr>
        <w:t>. Организационный момент.</w:t>
      </w:r>
      <w:proofErr w:type="gramEnd"/>
      <w:r w:rsidRPr="004E6A49">
        <w:rPr>
          <w:rFonts w:ascii="Times New Roman" w:hAnsi="Times New Roman" w:cs="Times New Roman"/>
          <w:sz w:val="28"/>
          <w:szCs w:val="28"/>
        </w:rPr>
        <w:t xml:space="preserve"> (1 минута)</w:t>
      </w:r>
    </w:p>
    <w:p w:rsidR="00B30658" w:rsidRPr="004E6A49" w:rsidRDefault="00B30658" w:rsidP="00B3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658" w:rsidRPr="004E6A49" w:rsidRDefault="00B30658" w:rsidP="00B3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Настрой на работу.</w:t>
      </w:r>
    </w:p>
    <w:p w:rsidR="00B30658" w:rsidRPr="004E6A49" w:rsidRDefault="00B30658" w:rsidP="00B3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-Добрый день ребята и гости н</w:t>
      </w:r>
      <w:r w:rsidR="00770420" w:rsidRPr="004E6A49">
        <w:rPr>
          <w:rFonts w:ascii="Times New Roman" w:hAnsi="Times New Roman" w:cs="Times New Roman"/>
          <w:sz w:val="28"/>
          <w:szCs w:val="28"/>
        </w:rPr>
        <w:t xml:space="preserve">аши. Предлагаю посмотреть </w:t>
      </w:r>
      <w:proofErr w:type="spellStart"/>
      <w:r w:rsidR="00770420" w:rsidRPr="004E6A49">
        <w:rPr>
          <w:rFonts w:ascii="Times New Roman" w:hAnsi="Times New Roman" w:cs="Times New Roman"/>
          <w:sz w:val="28"/>
          <w:szCs w:val="28"/>
        </w:rPr>
        <w:t>видео</w:t>
      </w:r>
      <w:r w:rsidRPr="004E6A49">
        <w:rPr>
          <w:rFonts w:ascii="Times New Roman" w:hAnsi="Times New Roman" w:cs="Times New Roman"/>
          <w:sz w:val="28"/>
          <w:szCs w:val="28"/>
        </w:rPr>
        <w:t>послание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>.</w:t>
      </w:r>
    </w:p>
    <w:p w:rsidR="00F32137" w:rsidRPr="004E6A49" w:rsidRDefault="00F32137" w:rsidP="00B30658">
      <w:pPr>
        <w:rPr>
          <w:rFonts w:ascii="Times New Roman" w:hAnsi="Times New Roman" w:cs="Times New Roman"/>
          <w:sz w:val="28"/>
          <w:szCs w:val="28"/>
        </w:rPr>
      </w:pPr>
    </w:p>
    <w:p w:rsidR="00B30658" w:rsidRPr="004E6A49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Учитель: Юные химики и лаборанты, сегодня наша обычная классная комната превращается в настоящую «Химическую лабораторию русского языка". Я – ваш главный профессор-лингвист, а вы – мои помощники. </w:t>
      </w:r>
    </w:p>
    <w:p w:rsidR="00B30658" w:rsidRPr="004E6A49" w:rsidRDefault="00B30658" w:rsidP="00B3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Наш девиз урока: «Каждое слово — загадка, каждый опыт — ключ»</w:t>
      </w:r>
    </w:p>
    <w:p w:rsidR="00B30658" w:rsidRPr="004E6A49" w:rsidRDefault="00B30658" w:rsidP="00B3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658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Проверим  вашу готовность: сегодня на уроке будем работать в "лабораторных журналах " (п</w:t>
      </w:r>
      <w:r w:rsidR="00853241">
        <w:rPr>
          <w:rFonts w:ascii="Times New Roman" w:hAnsi="Times New Roman" w:cs="Times New Roman"/>
          <w:sz w:val="28"/>
          <w:szCs w:val="28"/>
        </w:rPr>
        <w:t>рикрепить слово на доск</w:t>
      </w:r>
      <w:proofErr w:type="gramStart"/>
      <w:r w:rsidR="00853241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853241">
        <w:rPr>
          <w:rFonts w:ascii="Times New Roman" w:hAnsi="Times New Roman" w:cs="Times New Roman"/>
          <w:sz w:val="28"/>
          <w:szCs w:val="28"/>
        </w:rPr>
        <w:t>в рабочих листах</w:t>
      </w:r>
      <w:r w:rsidRPr="004E6A49">
        <w:rPr>
          <w:rFonts w:ascii="Times New Roman" w:hAnsi="Times New Roman" w:cs="Times New Roman"/>
          <w:sz w:val="28"/>
          <w:szCs w:val="28"/>
        </w:rPr>
        <w:t>), с помощью "аналитических инструментов" (ручек), "увеличительных стекол" (внимания).</w:t>
      </w:r>
    </w:p>
    <w:p w:rsidR="00853241" w:rsidRPr="004E6A49" w:rsidRDefault="00853241" w:rsidP="00B3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работы вам надо соблюдать правила. Работаем аккуратно, быстро.</w:t>
      </w:r>
    </w:p>
    <w:p w:rsidR="00B30658" w:rsidRPr="004E6A49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Учитель: Откройте свои "лабораторные журналы" провер</w:t>
      </w:r>
      <w:r w:rsidR="002F488A">
        <w:rPr>
          <w:rFonts w:ascii="Times New Roman" w:hAnsi="Times New Roman" w:cs="Times New Roman"/>
          <w:sz w:val="28"/>
          <w:szCs w:val="28"/>
        </w:rPr>
        <w:t>ьте  "дату эксперимента": число</w:t>
      </w:r>
      <w:r w:rsidRPr="004E6A49">
        <w:rPr>
          <w:rFonts w:ascii="Times New Roman" w:hAnsi="Times New Roman" w:cs="Times New Roman"/>
          <w:sz w:val="28"/>
          <w:szCs w:val="28"/>
        </w:rPr>
        <w:t>.</w:t>
      </w:r>
    </w:p>
    <w:p w:rsidR="00EB7256" w:rsidRPr="004E6A49" w:rsidRDefault="00B30658" w:rsidP="00B306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A4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E6A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6A4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4E6A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7256" w:rsidRPr="004E6A49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</w:p>
    <w:p w:rsidR="00EB7256" w:rsidRPr="004E6A49" w:rsidRDefault="00EB7256" w:rsidP="00B306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7256" w:rsidRPr="004E6A49" w:rsidRDefault="00EB7256" w:rsidP="00B3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В химии два вещества соединяются и образуют прочную связь. Давайте понаблюдаем, как похожий процесс происходит </w:t>
      </w:r>
      <w:r w:rsidR="00022DB0" w:rsidRPr="004E6A49">
        <w:rPr>
          <w:rFonts w:ascii="Times New Roman" w:hAnsi="Times New Roman" w:cs="Times New Roman"/>
          <w:sz w:val="28"/>
          <w:szCs w:val="28"/>
        </w:rPr>
        <w:t>в слове</w:t>
      </w:r>
      <w:r w:rsidRPr="004E6A49">
        <w:rPr>
          <w:rFonts w:ascii="Times New Roman" w:hAnsi="Times New Roman" w:cs="Times New Roman"/>
          <w:sz w:val="28"/>
          <w:szCs w:val="28"/>
        </w:rPr>
        <w:t xml:space="preserve"> — как части слова сраста</w:t>
      </w:r>
      <w:r w:rsidR="00022DB0" w:rsidRPr="004E6A49">
        <w:rPr>
          <w:rFonts w:ascii="Times New Roman" w:hAnsi="Times New Roman" w:cs="Times New Roman"/>
          <w:sz w:val="28"/>
          <w:szCs w:val="28"/>
        </w:rPr>
        <w:t>ются и создают устойчивую форму, особенно окончание.</w:t>
      </w:r>
    </w:p>
    <w:p w:rsidR="002E732D" w:rsidRPr="004E6A49" w:rsidRDefault="002E732D" w:rsidP="00B3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DED" w:rsidRPr="004E6A49" w:rsidRDefault="00EB7256" w:rsidP="00B3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E6A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6A4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4E6A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E6A4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4E6A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30658" w:rsidRPr="004E6A49">
        <w:rPr>
          <w:rFonts w:ascii="Times New Roman" w:hAnsi="Times New Roman" w:cs="Times New Roman"/>
          <w:b/>
          <w:sz w:val="28"/>
          <w:szCs w:val="28"/>
        </w:rPr>
        <w:t>Словарная</w:t>
      </w:r>
      <w:proofErr w:type="gramEnd"/>
      <w:r w:rsidR="00B30658" w:rsidRPr="004E6A49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EF5DED" w:rsidRPr="004E6A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5DED" w:rsidRPr="004E6A49">
        <w:rPr>
          <w:rFonts w:ascii="Times New Roman" w:hAnsi="Times New Roman" w:cs="Times New Roman"/>
          <w:sz w:val="28"/>
          <w:szCs w:val="28"/>
        </w:rPr>
        <w:t>«Чистые элементы»</w:t>
      </w:r>
    </w:p>
    <w:p w:rsidR="00B30658" w:rsidRPr="004E6A49" w:rsidRDefault="00B30658" w:rsidP="00B306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Методика «Легкое изучение словарных слов» </w:t>
      </w:r>
    </w:p>
    <w:p w:rsidR="006D3B75" w:rsidRPr="004E6A49" w:rsidRDefault="00B30658" w:rsidP="00A45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- </w:t>
      </w:r>
      <w:r w:rsidR="00022DB0" w:rsidRPr="004E6A49">
        <w:rPr>
          <w:rFonts w:ascii="Times New Roman" w:hAnsi="Times New Roman" w:cs="Times New Roman"/>
          <w:sz w:val="28"/>
          <w:szCs w:val="28"/>
        </w:rPr>
        <w:t>П</w:t>
      </w:r>
      <w:r w:rsidRPr="004E6A49">
        <w:rPr>
          <w:rFonts w:ascii="Times New Roman" w:hAnsi="Times New Roman" w:cs="Times New Roman"/>
          <w:sz w:val="28"/>
          <w:szCs w:val="28"/>
        </w:rPr>
        <w:t xml:space="preserve">роведем словарную работу, которая поможет определить тему  урока. </w:t>
      </w:r>
      <w:r w:rsidR="00E62F76" w:rsidRPr="004E6A49">
        <w:rPr>
          <w:rFonts w:ascii="Times New Roman" w:hAnsi="Times New Roman" w:cs="Times New Roman"/>
          <w:sz w:val="28"/>
          <w:szCs w:val="28"/>
        </w:rPr>
        <w:t xml:space="preserve">Я буду читать </w:t>
      </w:r>
      <w:r w:rsidRPr="004E6A49">
        <w:rPr>
          <w:rFonts w:ascii="Times New Roman" w:hAnsi="Times New Roman" w:cs="Times New Roman"/>
          <w:sz w:val="28"/>
          <w:szCs w:val="28"/>
        </w:rPr>
        <w:t xml:space="preserve">лексическое значение слова, </w:t>
      </w:r>
      <w:r w:rsidR="00E62F76" w:rsidRPr="004E6A49">
        <w:rPr>
          <w:rFonts w:ascii="Times New Roman" w:hAnsi="Times New Roman" w:cs="Times New Roman"/>
          <w:sz w:val="28"/>
          <w:szCs w:val="28"/>
        </w:rPr>
        <w:t xml:space="preserve">а вы найдите подходящее слово из </w:t>
      </w:r>
      <w:proofErr w:type="gramStart"/>
      <w:r w:rsidR="00E62F76" w:rsidRPr="004E6A49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="00E62F76" w:rsidRPr="004E6A49">
        <w:rPr>
          <w:rFonts w:ascii="Times New Roman" w:hAnsi="Times New Roman" w:cs="Times New Roman"/>
          <w:sz w:val="28"/>
          <w:szCs w:val="28"/>
        </w:rPr>
        <w:t xml:space="preserve"> на столе и прикрепите его к домику. З</w:t>
      </w:r>
      <w:r w:rsidRPr="004E6A49">
        <w:rPr>
          <w:rFonts w:ascii="Times New Roman" w:hAnsi="Times New Roman" w:cs="Times New Roman"/>
          <w:sz w:val="28"/>
          <w:szCs w:val="28"/>
        </w:rPr>
        <w:t xml:space="preserve">аписывать </w:t>
      </w:r>
      <w:r w:rsidR="00E62F76" w:rsidRPr="004E6A49">
        <w:rPr>
          <w:rFonts w:ascii="Times New Roman" w:hAnsi="Times New Roman" w:cs="Times New Roman"/>
          <w:sz w:val="28"/>
          <w:szCs w:val="28"/>
        </w:rPr>
        <w:t xml:space="preserve">пока </w:t>
      </w:r>
      <w:r w:rsidRPr="004E6A49">
        <w:rPr>
          <w:rFonts w:ascii="Times New Roman" w:hAnsi="Times New Roman" w:cs="Times New Roman"/>
          <w:sz w:val="28"/>
          <w:szCs w:val="28"/>
        </w:rPr>
        <w:t>не нужно, эту работу будете выполнять дома</w:t>
      </w:r>
    </w:p>
    <w:p w:rsidR="004E6A49" w:rsidRDefault="004E6A49" w:rsidP="00F32137">
      <w:pPr>
        <w:rPr>
          <w:rFonts w:ascii="Times New Roman" w:hAnsi="Times New Roman" w:cs="Times New Roman"/>
          <w:sz w:val="28"/>
          <w:szCs w:val="28"/>
        </w:rPr>
      </w:pPr>
    </w:p>
    <w:p w:rsidR="00F32137" w:rsidRPr="004E6A49" w:rsidRDefault="00F32137" w:rsidP="00F32137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Живой организм, не обладающий способностью к передвижени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4E6A49">
        <w:rPr>
          <w:rFonts w:ascii="Times New Roman" w:hAnsi="Times New Roman" w:cs="Times New Roman"/>
          <w:sz w:val="28"/>
          <w:szCs w:val="28"/>
        </w:rPr>
        <w:t xml:space="preserve"> </w:t>
      </w:r>
      <w:r w:rsidRPr="004E6A49">
        <w:rPr>
          <w:rFonts w:ascii="Times New Roman" w:hAnsi="Times New Roman" w:cs="Times New Roman"/>
          <w:b/>
          <w:sz w:val="28"/>
          <w:szCs w:val="28"/>
        </w:rPr>
        <w:t>растение</w:t>
      </w:r>
    </w:p>
    <w:p w:rsidR="00EF1B54" w:rsidRPr="004E6A49" w:rsidRDefault="00EF1B54" w:rsidP="00A45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Дерево с плодами в виде пучка оранжево-красных яго</w:t>
      </w:r>
      <w:proofErr w:type="gramStart"/>
      <w:r w:rsidRPr="004E6A4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д-</w:t>
      </w:r>
      <w:proofErr w:type="gramEnd"/>
      <w:r w:rsidRPr="004E6A4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Pr="004E6A49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рябина</w:t>
      </w:r>
    </w:p>
    <w:p w:rsidR="00B30658" w:rsidRPr="004E6A49" w:rsidRDefault="00B30658" w:rsidP="00B3065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EF1B54" w:rsidRPr="004E6A49" w:rsidRDefault="00EF1B54" w:rsidP="00B30658">
      <w:pPr>
        <w:rPr>
          <w:rFonts w:ascii="Times New Roman" w:hAnsi="Times New Roman" w:cs="Times New Roman"/>
          <w:b/>
          <w:sz w:val="28"/>
          <w:szCs w:val="28"/>
        </w:rPr>
      </w:pPr>
      <w:r w:rsidRPr="004E6A4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lastRenderedPageBreak/>
        <w:t>Травянистое растение с соцветиями, у которых лепестки обычно белые, а середина жёлта</w:t>
      </w:r>
      <w:proofErr w:type="gramStart"/>
      <w:r w:rsidRPr="004E6A4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я</w:t>
      </w:r>
      <w:r w:rsidR="0036291C" w:rsidRPr="004E6A49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-</w:t>
      </w:r>
      <w:proofErr w:type="gramEnd"/>
      <w:r w:rsidR="0036291C" w:rsidRPr="004E6A49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r w:rsidRPr="004E6A49">
        <w:rPr>
          <w:rFonts w:ascii="Times New Roman" w:hAnsi="Times New Roman" w:cs="Times New Roman"/>
          <w:b/>
          <w:sz w:val="28"/>
          <w:szCs w:val="28"/>
        </w:rPr>
        <w:t>ромашка</w:t>
      </w:r>
    </w:p>
    <w:p w:rsidR="00EF1B54" w:rsidRPr="004E6A49" w:rsidRDefault="00EF1B54" w:rsidP="00EF1B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Крупный садовый кустарник с лиловыми или белыми душистыми цветкам</w:t>
      </w:r>
      <w:proofErr w:type="gramStart"/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и-</w:t>
      </w:r>
      <w:proofErr w:type="gramEnd"/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4E6A49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сирень</w:t>
      </w:r>
    </w:p>
    <w:p w:rsidR="00EF1B54" w:rsidRPr="004E6A49" w:rsidRDefault="00EF1B54" w:rsidP="00EF1B54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</w:pPr>
      <w:r w:rsidRPr="004E6A4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Пряность, представляющая собой высушенные нераскрывшиеся бутон</w:t>
      </w:r>
      <w:proofErr w:type="gramStart"/>
      <w:r w:rsidRPr="004E6A4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ы-</w:t>
      </w:r>
      <w:proofErr w:type="gramEnd"/>
      <w:r w:rsidRPr="004E6A4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4E6A49"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>гвоздика</w:t>
      </w:r>
    </w:p>
    <w:p w:rsidR="00EF1B54" w:rsidRPr="004E6A49" w:rsidRDefault="00EF1B54" w:rsidP="00EF1B54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</w:pPr>
      <w:r w:rsidRPr="004E6A4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Растение с жёлтыми цветками и семенами с пушистыми волосками, разносимыми ветро</w:t>
      </w:r>
      <w:proofErr w:type="gramStart"/>
      <w:r w:rsidRPr="004E6A4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м-</w:t>
      </w:r>
      <w:proofErr w:type="gramEnd"/>
      <w:r w:rsidRPr="004E6A4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Pr="004E6A49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одуванчик</w:t>
      </w:r>
    </w:p>
    <w:p w:rsidR="00EF1B54" w:rsidRPr="004E6A49" w:rsidRDefault="00EF1B54" w:rsidP="00EF1B54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</w:pPr>
    </w:p>
    <w:p w:rsidR="00EF1B54" w:rsidRPr="004E6A49" w:rsidRDefault="00EF1B54" w:rsidP="00EF1B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-Ка</w:t>
      </w:r>
      <w:r w:rsidR="00F32137"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</w:t>
      </w:r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 из этих слов женского рода  окан</w:t>
      </w:r>
      <w:r w:rsidR="00F32137"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чивае</w:t>
      </w:r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тся на мягкий знак?</w:t>
      </w:r>
    </w:p>
    <w:p w:rsidR="00EF1B54" w:rsidRPr="004E6A49" w:rsidRDefault="00EF1B54" w:rsidP="00EF1B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"Сирень".</w:t>
      </w:r>
    </w:p>
    <w:p w:rsidR="001814A8" w:rsidRDefault="001814A8" w:rsidP="00EF1B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 какому склонению</w:t>
      </w:r>
      <w:r w:rsidR="002873C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оно  относи</w:t>
      </w:r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тся?(3 </w:t>
      </w:r>
      <w:proofErr w:type="spellStart"/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скл</w:t>
      </w:r>
      <w:proofErr w:type="spellEnd"/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)</w:t>
      </w:r>
    </w:p>
    <w:p w:rsidR="002873C5" w:rsidRDefault="002873C5" w:rsidP="00EF1B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3B6369" w:rsidRDefault="003B6369" w:rsidP="00EF1B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-Какое окончание нужно поставить в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Д.п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-е</w:t>
      </w:r>
      <w:proofErr w:type="gram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или -и? Поставьте ударение.</w:t>
      </w:r>
    </w:p>
    <w:p w:rsidR="003B6369" w:rsidRDefault="003B6369" w:rsidP="00EF1B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-Какое оно? </w:t>
      </w:r>
    </w:p>
    <w:p w:rsidR="001814A8" w:rsidRPr="004E6A49" w:rsidRDefault="001814A8" w:rsidP="00EF1B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Чтобы избежать ошибок</w:t>
      </w:r>
      <w:r w:rsidR="002873C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 написании безударных окончаний</w:t>
      </w:r>
      <w:r w:rsidRPr="004E6A4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нам нужно хорошо знать правила правописания </w:t>
      </w:r>
      <w:r w:rsidR="002873C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их.</w:t>
      </w:r>
    </w:p>
    <w:p w:rsidR="001814A8" w:rsidRPr="004E6A49" w:rsidRDefault="001814A8" w:rsidP="00EF1B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EB7256" w:rsidRPr="004E6A49" w:rsidRDefault="00EB7256" w:rsidP="00EB72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A4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E6A49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деятельности.</w:t>
      </w:r>
    </w:p>
    <w:p w:rsidR="00EB7256" w:rsidRPr="004E6A49" w:rsidRDefault="00EB7256" w:rsidP="0077746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- Предположите тему урока</w:t>
      </w:r>
      <w:r w:rsidR="00777464" w:rsidRPr="004E6A49">
        <w:rPr>
          <w:rFonts w:ascii="Times New Roman" w:hAnsi="Times New Roman" w:cs="Times New Roman"/>
          <w:sz w:val="28"/>
          <w:szCs w:val="28"/>
        </w:rPr>
        <w:t xml:space="preserve"> (</w:t>
      </w:r>
      <w:r w:rsidR="00777464" w:rsidRPr="004E6A49">
        <w:rPr>
          <w:rFonts w:ascii="Times New Roman" w:hAnsi="Times New Roman" w:cs="Times New Roman"/>
          <w:color w:val="000000"/>
          <w:sz w:val="28"/>
          <w:szCs w:val="28"/>
        </w:rPr>
        <w:t>Правописание безударных окончаний имён существительных 3-го склонения)</w:t>
      </w:r>
    </w:p>
    <w:p w:rsidR="00E62F76" w:rsidRPr="004E6A49" w:rsidRDefault="00E62F76" w:rsidP="00777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color w:val="000000"/>
          <w:sz w:val="28"/>
          <w:szCs w:val="28"/>
        </w:rPr>
        <w:t>- Вы верно определили тему урока.</w:t>
      </w:r>
    </w:p>
    <w:p w:rsidR="00777464" w:rsidRPr="004E6A49" w:rsidRDefault="00777464" w:rsidP="00777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0EE3" w:rsidRPr="004E6A49" w:rsidRDefault="004E0EE3" w:rsidP="0036291C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- Сегодня на уроке нам нужно решить три задачи:</w:t>
      </w:r>
    </w:p>
    <w:p w:rsidR="00777464" w:rsidRPr="004E6A49" w:rsidRDefault="002F488A" w:rsidP="0036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7464" w:rsidRPr="004E6A49">
        <w:rPr>
          <w:rFonts w:ascii="Times New Roman" w:hAnsi="Times New Roman" w:cs="Times New Roman"/>
          <w:sz w:val="28"/>
          <w:szCs w:val="28"/>
        </w:rPr>
        <w:t>)</w:t>
      </w:r>
      <w:r w:rsidR="0036291C" w:rsidRPr="004E6A49">
        <w:rPr>
          <w:rFonts w:ascii="Times New Roman" w:eastAsia="Verdana" w:hAnsi="Times New Roman" w:cs="Times New Roman"/>
          <w:color w:val="2F2F45"/>
          <w:sz w:val="28"/>
          <w:szCs w:val="28"/>
          <w:lang w:eastAsia="ru-RU"/>
        </w:rPr>
        <w:t xml:space="preserve"> </w:t>
      </w:r>
      <w:r w:rsidR="003B6369">
        <w:rPr>
          <w:rFonts w:ascii="Times New Roman" w:hAnsi="Times New Roman" w:cs="Times New Roman"/>
          <w:sz w:val="28"/>
          <w:szCs w:val="28"/>
        </w:rPr>
        <w:t>Состав</w:t>
      </w:r>
      <w:r w:rsidR="004E0EE3" w:rsidRPr="004E6A49">
        <w:rPr>
          <w:rFonts w:ascii="Times New Roman" w:hAnsi="Times New Roman" w:cs="Times New Roman"/>
          <w:sz w:val="28"/>
          <w:szCs w:val="28"/>
        </w:rPr>
        <w:t>и</w:t>
      </w:r>
      <w:r w:rsidR="0036291C" w:rsidRPr="004E6A49">
        <w:rPr>
          <w:rFonts w:ascii="Times New Roman" w:hAnsi="Times New Roman" w:cs="Times New Roman"/>
          <w:sz w:val="28"/>
          <w:szCs w:val="28"/>
        </w:rPr>
        <w:t>ть алгоритм действий при письме окончаний имён существительных 3-го склонения в</w:t>
      </w:r>
      <w:r w:rsidR="0036291C" w:rsidRPr="004E6A49">
        <w:rPr>
          <w:rFonts w:ascii="Times New Roman" w:hAnsi="Times New Roman" w:cs="Times New Roman"/>
          <w:sz w:val="28"/>
          <w:szCs w:val="28"/>
          <w:lang w:val="en"/>
        </w:rPr>
        <w:t> </w:t>
      </w:r>
      <w:r w:rsidR="0036291C" w:rsidRPr="004E6A49">
        <w:rPr>
          <w:rFonts w:ascii="Times New Roman" w:hAnsi="Times New Roman" w:cs="Times New Roman"/>
          <w:sz w:val="28"/>
          <w:szCs w:val="28"/>
        </w:rPr>
        <w:t>разных падежах</w:t>
      </w:r>
    </w:p>
    <w:p w:rsidR="00777464" w:rsidRPr="004E6A49" w:rsidRDefault="002F488A" w:rsidP="002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7464" w:rsidRPr="004E6A49">
        <w:rPr>
          <w:rFonts w:ascii="Times New Roman" w:hAnsi="Times New Roman" w:cs="Times New Roman"/>
          <w:sz w:val="28"/>
          <w:szCs w:val="28"/>
        </w:rPr>
        <w:t>)</w:t>
      </w:r>
      <w:r w:rsidR="002E732D" w:rsidRPr="004E6A49">
        <w:rPr>
          <w:rFonts w:ascii="Times New Roman" w:hAnsi="Times New Roman" w:cs="Times New Roman"/>
          <w:sz w:val="28"/>
          <w:szCs w:val="28"/>
        </w:rPr>
        <w:t xml:space="preserve"> </w:t>
      </w:r>
      <w:r w:rsidR="004E0EE3" w:rsidRPr="004E6A49">
        <w:rPr>
          <w:rFonts w:ascii="Times New Roman" w:hAnsi="Times New Roman" w:cs="Times New Roman"/>
          <w:sz w:val="28"/>
          <w:szCs w:val="28"/>
        </w:rPr>
        <w:t>Примени</w:t>
      </w:r>
      <w:r w:rsidR="00777464" w:rsidRPr="004E6A49">
        <w:rPr>
          <w:rFonts w:ascii="Times New Roman" w:hAnsi="Times New Roman" w:cs="Times New Roman"/>
          <w:sz w:val="28"/>
          <w:szCs w:val="28"/>
        </w:rPr>
        <w:t>ть изученные правила правописания</w:t>
      </w:r>
    </w:p>
    <w:p w:rsidR="002E732D" w:rsidRPr="004E6A49" w:rsidRDefault="002E732D" w:rsidP="002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732D" w:rsidRPr="004E6A49" w:rsidRDefault="002F488A" w:rsidP="002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732D" w:rsidRPr="004E6A49">
        <w:rPr>
          <w:rFonts w:ascii="Times New Roman" w:hAnsi="Times New Roman" w:cs="Times New Roman"/>
          <w:sz w:val="28"/>
          <w:szCs w:val="28"/>
        </w:rPr>
        <w:t xml:space="preserve">) Находить и </w:t>
      </w:r>
      <w:r w:rsidR="002873C5">
        <w:rPr>
          <w:rFonts w:ascii="Times New Roman" w:hAnsi="Times New Roman" w:cs="Times New Roman"/>
          <w:sz w:val="28"/>
          <w:szCs w:val="28"/>
        </w:rPr>
        <w:t>исправля</w:t>
      </w:r>
      <w:r w:rsidR="002E732D" w:rsidRPr="004E6A49">
        <w:rPr>
          <w:rFonts w:ascii="Times New Roman" w:hAnsi="Times New Roman" w:cs="Times New Roman"/>
          <w:sz w:val="28"/>
          <w:szCs w:val="28"/>
        </w:rPr>
        <w:t>ть ошибки</w:t>
      </w:r>
    </w:p>
    <w:p w:rsidR="00777464" w:rsidRPr="004E6A49" w:rsidRDefault="00777464" w:rsidP="00777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91C" w:rsidRPr="004E6A49" w:rsidRDefault="00777464" w:rsidP="0077746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E6A49">
        <w:rPr>
          <w:rFonts w:ascii="Times New Roman" w:hAnsi="Times New Roman" w:cs="Times New Roman"/>
          <w:b/>
          <w:sz w:val="28"/>
          <w:szCs w:val="28"/>
        </w:rPr>
        <w:t>. Открытие новых знаний</w:t>
      </w:r>
      <w:r w:rsidRPr="004E6A4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9D175A" w:rsidRPr="004E6A49" w:rsidRDefault="0036291C" w:rsidP="0036291C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  Учитель: В нашей лаборатории есть три "колбы с формулами", которые </w:t>
      </w:r>
      <w:r w:rsidR="00162C6D" w:rsidRPr="004E6A49">
        <w:rPr>
          <w:rFonts w:ascii="Times New Roman" w:hAnsi="Times New Roman" w:cs="Times New Roman"/>
          <w:sz w:val="28"/>
          <w:szCs w:val="28"/>
        </w:rPr>
        <w:t xml:space="preserve">      </w:t>
      </w:r>
      <w:r w:rsidR="00F32137" w:rsidRPr="004E6A49">
        <w:rPr>
          <w:rFonts w:ascii="Times New Roman" w:hAnsi="Times New Roman" w:cs="Times New Roman"/>
          <w:sz w:val="28"/>
          <w:szCs w:val="28"/>
        </w:rPr>
        <w:t xml:space="preserve">помогут применить правила в </w:t>
      </w:r>
      <w:r w:rsidRPr="004E6A49">
        <w:rPr>
          <w:rFonts w:ascii="Times New Roman" w:hAnsi="Times New Roman" w:cs="Times New Roman"/>
          <w:sz w:val="28"/>
          <w:szCs w:val="28"/>
        </w:rPr>
        <w:t>правописание безударных окончаний имён существительных  третьего склонения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E6A49">
        <w:rPr>
          <w:rFonts w:ascii="Times New Roman" w:hAnsi="Times New Roman" w:cs="Times New Roman"/>
          <w:sz w:val="28"/>
          <w:szCs w:val="28"/>
        </w:rPr>
        <w:t xml:space="preserve">На доску крепятся три колбы) </w:t>
      </w:r>
    </w:p>
    <w:p w:rsidR="0036291C" w:rsidRPr="004E6A49" w:rsidRDefault="0036291C" w:rsidP="0036291C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1. "Колба №1: 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>«Растворение» (Прием:</w:t>
      </w:r>
      <w:proofErr w:type="gramEnd"/>
      <w:r w:rsidRPr="004E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>Изменение формы)</w:t>
      </w:r>
      <w:r w:rsidR="009D175A" w:rsidRPr="004E6A49">
        <w:rPr>
          <w:rFonts w:ascii="Times New Roman" w:hAnsi="Times New Roman" w:cs="Times New Roman"/>
          <w:sz w:val="28"/>
          <w:szCs w:val="28"/>
        </w:rPr>
        <w:t xml:space="preserve"> Работа в парах</w:t>
      </w:r>
      <w:proofErr w:type="gramEnd"/>
    </w:p>
    <w:p w:rsidR="0036291C" w:rsidRPr="004E6A49" w:rsidRDefault="0036291C" w:rsidP="0077746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lastRenderedPageBreak/>
        <w:t>В химии есть индикаторы — вещества, которые меняют цвет. В русском языке тоже есть «слово-помощник». Для 3-го склонения это слово СТЕПЬ (у него ударное окончание).</w:t>
      </w:r>
    </w:p>
    <w:p w:rsidR="0036291C" w:rsidRPr="004E6A49" w:rsidRDefault="0036291C" w:rsidP="0077746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—</w:t>
      </w:r>
      <w:r w:rsidR="004E0EE3" w:rsidRPr="004E6A49">
        <w:rPr>
          <w:rFonts w:ascii="Times New Roman" w:hAnsi="Times New Roman" w:cs="Times New Roman"/>
          <w:sz w:val="28"/>
          <w:szCs w:val="28"/>
        </w:rPr>
        <w:t>Д</w:t>
      </w:r>
      <w:r w:rsidRPr="004E6A49">
        <w:rPr>
          <w:rFonts w:ascii="Times New Roman" w:hAnsi="Times New Roman" w:cs="Times New Roman"/>
          <w:sz w:val="28"/>
          <w:szCs w:val="28"/>
        </w:rPr>
        <w:t>ля проверки и записи безударных окончаний имён существитель</w:t>
      </w:r>
      <w:r w:rsidR="009D175A" w:rsidRPr="004E6A49">
        <w:rPr>
          <w:rFonts w:ascii="Times New Roman" w:hAnsi="Times New Roman" w:cs="Times New Roman"/>
          <w:sz w:val="28"/>
          <w:szCs w:val="28"/>
        </w:rPr>
        <w:t xml:space="preserve">ных важно </w:t>
      </w:r>
      <w:r w:rsidR="003B6369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9D175A" w:rsidRPr="004E6A49">
        <w:rPr>
          <w:rFonts w:ascii="Times New Roman" w:hAnsi="Times New Roman" w:cs="Times New Roman"/>
          <w:sz w:val="28"/>
          <w:szCs w:val="28"/>
        </w:rPr>
        <w:t>алгоритм.</w:t>
      </w:r>
      <w:r w:rsidR="009D175A" w:rsidRPr="004E6A4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E6A49">
        <w:rPr>
          <w:rFonts w:ascii="Times New Roman" w:hAnsi="Times New Roman" w:cs="Times New Roman"/>
          <w:sz w:val="28"/>
          <w:szCs w:val="28"/>
        </w:rPr>
        <w:t xml:space="preserve">Соберите части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 xml:space="preserve"> так, чтобы у нас получилось два способа проверки и записи безударных окончаний имён существительных 3-го склонения.</w:t>
      </w:r>
    </w:p>
    <w:p w:rsidR="009D175A" w:rsidRPr="004E6A49" w:rsidRDefault="009D175A" w:rsidP="0077746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3534A8" wp14:editId="0B320BB1">
            <wp:extent cx="3152775" cy="9804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98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A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4E6A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F7460B" wp14:editId="3E46C513">
            <wp:extent cx="4051300" cy="10668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6876" cy="106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75A" w:rsidRPr="004E6A49" w:rsidRDefault="009D175A" w:rsidP="0077746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Памятки </w:t>
      </w:r>
    </w:p>
    <w:p w:rsidR="009D175A" w:rsidRPr="004E6A49" w:rsidRDefault="009D175A" w:rsidP="009D1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b/>
          <w:bCs/>
          <w:sz w:val="28"/>
          <w:szCs w:val="28"/>
        </w:rPr>
        <w:t>1-й способ</w:t>
      </w:r>
    </w:p>
    <w:p w:rsidR="003A411A" w:rsidRPr="004E6A49" w:rsidRDefault="00162C6D" w:rsidP="009D175A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Определяю падеж</w:t>
      </w:r>
    </w:p>
    <w:p w:rsidR="003A411A" w:rsidRPr="004E6A49" w:rsidRDefault="00F32137" w:rsidP="009D175A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Вспоминаю окончание  </w:t>
      </w:r>
      <w:r w:rsidR="00162C6D" w:rsidRPr="004E6A49">
        <w:rPr>
          <w:rFonts w:ascii="Times New Roman" w:hAnsi="Times New Roman" w:cs="Times New Roman"/>
          <w:sz w:val="28"/>
          <w:szCs w:val="28"/>
        </w:rPr>
        <w:t>в этом падеже</w:t>
      </w:r>
    </w:p>
    <w:p w:rsidR="009D175A" w:rsidRPr="004E6A49" w:rsidRDefault="009D175A" w:rsidP="009D1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b/>
          <w:bCs/>
          <w:sz w:val="28"/>
          <w:szCs w:val="28"/>
        </w:rPr>
        <w:t>2-й способ</w:t>
      </w:r>
    </w:p>
    <w:p w:rsidR="003A411A" w:rsidRPr="004E6A49" w:rsidRDefault="006A01A4" w:rsidP="009D175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Ставлю опорное слово (степ</w:t>
      </w:r>
      <w:r w:rsidR="00162C6D" w:rsidRPr="004E6A49">
        <w:rPr>
          <w:rFonts w:ascii="Times New Roman" w:hAnsi="Times New Roman" w:cs="Times New Roman"/>
          <w:sz w:val="28"/>
          <w:szCs w:val="28"/>
        </w:rPr>
        <w:t xml:space="preserve">ь) на место </w:t>
      </w:r>
      <w:proofErr w:type="gramStart"/>
      <w:r w:rsidR="00162C6D" w:rsidRPr="004E6A49">
        <w:rPr>
          <w:rFonts w:ascii="Times New Roman" w:hAnsi="Times New Roman" w:cs="Times New Roman"/>
          <w:sz w:val="28"/>
          <w:szCs w:val="28"/>
        </w:rPr>
        <w:t>проверяемого</w:t>
      </w:r>
      <w:proofErr w:type="gramEnd"/>
    </w:p>
    <w:p w:rsidR="003A411A" w:rsidRPr="004E6A49" w:rsidRDefault="00162C6D" w:rsidP="009D175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6A49">
        <w:rPr>
          <w:rFonts w:ascii="Times New Roman" w:hAnsi="Times New Roman" w:cs="Times New Roman"/>
          <w:sz w:val="28"/>
          <w:szCs w:val="28"/>
          <w:lang w:val="en"/>
        </w:rPr>
        <w:t>Под</w:t>
      </w:r>
      <w:proofErr w:type="spellEnd"/>
      <w:r w:rsidRPr="004E6A4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4E6A49">
        <w:rPr>
          <w:rFonts w:ascii="Times New Roman" w:hAnsi="Times New Roman" w:cs="Times New Roman"/>
          <w:sz w:val="28"/>
          <w:szCs w:val="28"/>
          <w:lang w:val="en"/>
        </w:rPr>
        <w:t>ударением</w:t>
      </w:r>
      <w:proofErr w:type="spellEnd"/>
      <w:r w:rsidRPr="004E6A4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4E6A49">
        <w:rPr>
          <w:rFonts w:ascii="Times New Roman" w:hAnsi="Times New Roman" w:cs="Times New Roman"/>
          <w:sz w:val="28"/>
          <w:szCs w:val="28"/>
          <w:lang w:val="en"/>
        </w:rPr>
        <w:t>слышу</w:t>
      </w:r>
      <w:proofErr w:type="spellEnd"/>
      <w:r w:rsidRPr="004E6A49">
        <w:rPr>
          <w:rFonts w:ascii="Times New Roman" w:hAnsi="Times New Roman" w:cs="Times New Roman"/>
          <w:sz w:val="28"/>
          <w:szCs w:val="28"/>
          <w:lang w:val="en"/>
        </w:rPr>
        <w:t xml:space="preserve"> … </w:t>
      </w:r>
    </w:p>
    <w:p w:rsidR="003A411A" w:rsidRPr="004E6A49" w:rsidRDefault="00162C6D" w:rsidP="009D175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Пишу ту же гласную в</w:t>
      </w:r>
      <w:r w:rsidRPr="004E6A49">
        <w:rPr>
          <w:rFonts w:ascii="Times New Roman" w:hAnsi="Times New Roman" w:cs="Times New Roman"/>
          <w:sz w:val="28"/>
          <w:szCs w:val="28"/>
          <w:lang w:val="en"/>
        </w:rPr>
        <w:t> </w:t>
      </w:r>
      <w:r w:rsidRPr="004E6A49">
        <w:rPr>
          <w:rFonts w:ascii="Times New Roman" w:hAnsi="Times New Roman" w:cs="Times New Roman"/>
          <w:sz w:val="28"/>
          <w:szCs w:val="28"/>
        </w:rPr>
        <w:t>безударном окончании</w:t>
      </w:r>
    </w:p>
    <w:p w:rsidR="005B48AC" w:rsidRPr="004E6A49" w:rsidRDefault="005B48AC" w:rsidP="005B48AC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— Молодцы! Мы собрали два способа проверки. Теперь давайте применим их на практике.</w:t>
      </w:r>
    </w:p>
    <w:p w:rsidR="003B6369" w:rsidRDefault="001814A8" w:rsidP="001814A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- </w:t>
      </w:r>
      <w:r w:rsidR="003B6369">
        <w:rPr>
          <w:rFonts w:ascii="Times New Roman" w:hAnsi="Times New Roman" w:cs="Times New Roman"/>
          <w:sz w:val="28"/>
          <w:szCs w:val="28"/>
        </w:rPr>
        <w:t xml:space="preserve">В рабочих листах выполним первое задание. </w:t>
      </w:r>
      <w:proofErr w:type="gramStart"/>
      <w:r w:rsidR="003B6369">
        <w:rPr>
          <w:rFonts w:ascii="Times New Roman" w:hAnsi="Times New Roman" w:cs="Times New Roman"/>
          <w:sz w:val="28"/>
          <w:szCs w:val="28"/>
        </w:rPr>
        <w:t xml:space="preserve">Пользуясь </w:t>
      </w:r>
      <w:r w:rsidR="00853241">
        <w:rPr>
          <w:rFonts w:ascii="Times New Roman" w:hAnsi="Times New Roman" w:cs="Times New Roman"/>
          <w:sz w:val="28"/>
          <w:szCs w:val="28"/>
        </w:rPr>
        <w:t>образцом и памяткой вставьте окончания, определите</w:t>
      </w:r>
      <w:proofErr w:type="gramEnd"/>
      <w:r w:rsidR="00853241">
        <w:rPr>
          <w:rFonts w:ascii="Times New Roman" w:hAnsi="Times New Roman" w:cs="Times New Roman"/>
          <w:sz w:val="28"/>
          <w:szCs w:val="28"/>
        </w:rPr>
        <w:t xml:space="preserve"> падеж данных словосочетаний.</w:t>
      </w:r>
    </w:p>
    <w:p w:rsidR="001814A8" w:rsidRDefault="001814A8" w:rsidP="001814A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Заметка в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тетрад</w:t>
      </w:r>
      <w:proofErr w:type="spellEnd"/>
      <w:proofErr w:type="gramStart"/>
      <w:r w:rsidRPr="004E6A49">
        <w:rPr>
          <w:rFonts w:ascii="Times New Roman" w:hAnsi="Times New Roman" w:cs="Times New Roman"/>
          <w:sz w:val="28"/>
          <w:szCs w:val="28"/>
        </w:rPr>
        <w:t xml:space="preserve">.., </w:t>
      </w:r>
      <w:proofErr w:type="gramEnd"/>
      <w:r w:rsidR="00551D5A">
        <w:rPr>
          <w:rFonts w:ascii="Times New Roman" w:hAnsi="Times New Roman" w:cs="Times New Roman"/>
          <w:sz w:val="28"/>
          <w:szCs w:val="28"/>
        </w:rPr>
        <w:t xml:space="preserve">подошел к </w:t>
      </w:r>
      <w:r w:rsidR="003B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369">
        <w:rPr>
          <w:rFonts w:ascii="Times New Roman" w:hAnsi="Times New Roman" w:cs="Times New Roman"/>
          <w:sz w:val="28"/>
          <w:szCs w:val="28"/>
        </w:rPr>
        <w:t>кроват</w:t>
      </w:r>
      <w:proofErr w:type="spellEnd"/>
      <w:r w:rsidR="003B6369">
        <w:rPr>
          <w:rFonts w:ascii="Times New Roman" w:hAnsi="Times New Roman" w:cs="Times New Roman"/>
          <w:sz w:val="28"/>
          <w:szCs w:val="28"/>
        </w:rPr>
        <w:t xml:space="preserve">.., сок из </w:t>
      </w:r>
      <w:proofErr w:type="spellStart"/>
      <w:r w:rsidR="003B6369">
        <w:rPr>
          <w:rFonts w:ascii="Times New Roman" w:hAnsi="Times New Roman" w:cs="Times New Roman"/>
          <w:sz w:val="28"/>
          <w:szCs w:val="28"/>
        </w:rPr>
        <w:t>морков</w:t>
      </w:r>
      <w:proofErr w:type="spellEnd"/>
      <w:r w:rsidR="003B6369">
        <w:rPr>
          <w:rFonts w:ascii="Times New Roman" w:hAnsi="Times New Roman" w:cs="Times New Roman"/>
          <w:sz w:val="28"/>
          <w:szCs w:val="28"/>
        </w:rPr>
        <w:t>..</w:t>
      </w:r>
    </w:p>
    <w:p w:rsidR="003B6369" w:rsidRPr="004E6A49" w:rsidRDefault="003B6369" w:rsidP="00181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-Проверим</w:t>
      </w:r>
    </w:p>
    <w:p w:rsidR="003B6369" w:rsidRDefault="003B6369" w:rsidP="005B4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памяткой пользовались?</w:t>
      </w:r>
    </w:p>
    <w:p w:rsidR="00022DB0" w:rsidRPr="004E6A49" w:rsidRDefault="00022DB0" w:rsidP="005B48AC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- Оба способа дают одинаковый результат</w:t>
      </w:r>
    </w:p>
    <w:p w:rsidR="009D175A" w:rsidRPr="004E6A49" w:rsidRDefault="009D175A" w:rsidP="009D1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1A4" w:rsidRPr="004E6A49" w:rsidRDefault="006A01A4" w:rsidP="006A01A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       1.  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>В тетради — (в чем?</w:t>
      </w:r>
      <w:proofErr w:type="gramEnd"/>
      <w:r w:rsidRPr="004E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6A49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 xml:space="preserve">.) — в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степИ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01A4" w:rsidRPr="004E6A49" w:rsidRDefault="006A01A4" w:rsidP="006A01A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lastRenderedPageBreak/>
        <w:t xml:space="preserve">        2.  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>К кровати — (к чему?</w:t>
      </w:r>
      <w:proofErr w:type="gramEnd"/>
      <w:r w:rsidRPr="004E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6A49">
        <w:rPr>
          <w:rFonts w:ascii="Times New Roman" w:hAnsi="Times New Roman" w:cs="Times New Roman"/>
          <w:sz w:val="28"/>
          <w:szCs w:val="28"/>
        </w:rPr>
        <w:t>Д.п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 xml:space="preserve">.) — к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степИ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01A4" w:rsidRPr="004E6A49" w:rsidRDefault="006A01A4" w:rsidP="006A01A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       3.  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>Из моркови — (из чего?</w:t>
      </w:r>
      <w:proofErr w:type="gramEnd"/>
      <w:r w:rsidRPr="004E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6A4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 xml:space="preserve">.) — из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степИ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01A4" w:rsidRPr="004E6A49" w:rsidRDefault="006A01A4" w:rsidP="006A01A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Вывод формулы: Какая буква всегда пишется в окончаниях 3-го склонения в Родительном, Дательном и Предложном падежах?</w:t>
      </w:r>
    </w:p>
    <w:p w:rsidR="006A01A4" w:rsidRPr="004E6A49" w:rsidRDefault="006A01A4" w:rsidP="006A01A4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ФОРМУЛА (на доску): 3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скл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>. + (Р., Д., П. падежи) = И.</w:t>
      </w:r>
    </w:p>
    <w:p w:rsidR="006A01A4" w:rsidRPr="004E6A49" w:rsidRDefault="006A01A4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— Удало</w:t>
      </w:r>
      <w:r w:rsidR="00B52AD1" w:rsidRPr="004E6A49">
        <w:rPr>
          <w:rFonts w:ascii="Times New Roman" w:hAnsi="Times New Roman" w:cs="Times New Roman"/>
          <w:sz w:val="28"/>
          <w:szCs w:val="28"/>
        </w:rPr>
        <w:t>сь ли нам достичь первой цели?</w:t>
      </w:r>
    </w:p>
    <w:p w:rsidR="001836D7" w:rsidRPr="004E6A49" w:rsidRDefault="001836D7" w:rsidP="001836D7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IV.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 xml:space="preserve"> «Химическая реакция»</w:t>
      </w:r>
    </w:p>
    <w:p w:rsidR="001836D7" w:rsidRPr="004E6A49" w:rsidRDefault="001836D7" w:rsidP="001836D7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Если я называю сущ. 3-го склонения — хлопаем (бурная реакция).</w:t>
      </w:r>
    </w:p>
    <w:p w:rsidR="001836D7" w:rsidRPr="004E6A49" w:rsidRDefault="001836D7" w:rsidP="001836D7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Если другого склонения — приседаем (выпадение в осадок).</w:t>
      </w:r>
    </w:p>
    <w:p w:rsidR="001836D7" w:rsidRPr="004E6A49" w:rsidRDefault="001836D7" w:rsidP="001836D7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(Слова: дочь, стол, ночь, папа, мышь, окно, печь, конь).</w:t>
      </w:r>
    </w:p>
    <w:p w:rsidR="00B30658" w:rsidRPr="004E6A49" w:rsidRDefault="002E732D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Колба №2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 xml:space="preserve"> </w:t>
      </w:r>
      <w:r w:rsidR="00B30658" w:rsidRPr="004E6A4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30658" w:rsidRPr="004E6A49">
        <w:rPr>
          <w:rFonts w:ascii="Times New Roman" w:hAnsi="Times New Roman" w:cs="Times New Roman"/>
          <w:sz w:val="28"/>
          <w:szCs w:val="28"/>
        </w:rPr>
        <w:t xml:space="preserve"> «Катализатор» (Прием</w:t>
      </w:r>
      <w:proofErr w:type="gramStart"/>
      <w:r w:rsidR="00B30658" w:rsidRPr="004E6A49">
        <w:rPr>
          <w:rFonts w:ascii="Times New Roman" w:hAnsi="Times New Roman" w:cs="Times New Roman"/>
          <w:sz w:val="28"/>
          <w:szCs w:val="28"/>
        </w:rPr>
        <w:t>:)</w:t>
      </w:r>
      <w:proofErr w:type="gramEnd"/>
    </w:p>
    <w:p w:rsidR="005B48AC" w:rsidRPr="004E6A49" w:rsidRDefault="005B48AC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В химии катализаторы ускоряют реакции. В русском языке нам иногда нужно ускорить процесс определения падежа, чтобы быстрее выбрать правильное окончание. Давайте вспомним, какие падежи имеют одинаковые окончания у существительных 3-го склонения. </w:t>
      </w:r>
      <w:r w:rsidR="00B52AD1" w:rsidRPr="004E6A49">
        <w:rPr>
          <w:rFonts w:ascii="Times New Roman" w:hAnsi="Times New Roman" w:cs="Times New Roman"/>
          <w:sz w:val="28"/>
          <w:szCs w:val="28"/>
        </w:rPr>
        <w:t>(</w:t>
      </w:r>
      <w:r w:rsidRPr="004E6A49">
        <w:rPr>
          <w:rFonts w:ascii="Times New Roman" w:hAnsi="Times New Roman" w:cs="Times New Roman"/>
          <w:sz w:val="28"/>
          <w:szCs w:val="28"/>
        </w:rPr>
        <w:t xml:space="preserve">На доске </w:t>
      </w:r>
      <w:r w:rsidR="00B52AD1" w:rsidRPr="004E6A49">
        <w:rPr>
          <w:rFonts w:ascii="Times New Roman" w:hAnsi="Times New Roman" w:cs="Times New Roman"/>
          <w:sz w:val="28"/>
          <w:szCs w:val="28"/>
        </w:rPr>
        <w:t>формула</w:t>
      </w:r>
      <w:r w:rsidR="003B6369">
        <w:rPr>
          <w:rFonts w:ascii="Times New Roman" w:hAnsi="Times New Roman" w:cs="Times New Roman"/>
          <w:sz w:val="28"/>
          <w:szCs w:val="28"/>
        </w:rPr>
        <w:t xml:space="preserve"> выделить падежи красной полоской</w:t>
      </w:r>
      <w:r w:rsidR="00B52AD1" w:rsidRPr="004E6A49">
        <w:rPr>
          <w:rFonts w:ascii="Times New Roman" w:hAnsi="Times New Roman" w:cs="Times New Roman"/>
          <w:sz w:val="28"/>
          <w:szCs w:val="28"/>
        </w:rPr>
        <w:t>)</w:t>
      </w:r>
    </w:p>
    <w:p w:rsidR="002F7221" w:rsidRDefault="002F7221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— Прочитайте словосочетания. </w:t>
      </w:r>
      <w:proofErr w:type="gramStart"/>
      <w:r w:rsidR="00626D35" w:rsidRPr="004E6A49">
        <w:rPr>
          <w:rFonts w:ascii="Times New Roman" w:hAnsi="Times New Roman" w:cs="Times New Roman"/>
          <w:sz w:val="28"/>
          <w:szCs w:val="28"/>
        </w:rPr>
        <w:t>Р</w:t>
      </w:r>
      <w:r w:rsidRPr="004E6A49">
        <w:rPr>
          <w:rFonts w:ascii="Times New Roman" w:hAnsi="Times New Roman" w:cs="Times New Roman"/>
          <w:sz w:val="28"/>
          <w:szCs w:val="28"/>
        </w:rPr>
        <w:t>азделить данные словосочетания на три группы</w:t>
      </w:r>
      <w:r w:rsidR="00022DB0" w:rsidRPr="004E6A49">
        <w:rPr>
          <w:rFonts w:ascii="Times New Roman" w:hAnsi="Times New Roman" w:cs="Times New Roman"/>
          <w:sz w:val="28"/>
          <w:szCs w:val="28"/>
        </w:rPr>
        <w:t xml:space="preserve"> по падежному признаку (</w:t>
      </w:r>
      <w:proofErr w:type="spellStart"/>
      <w:r w:rsidR="00022DB0" w:rsidRPr="004E6A4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022DB0" w:rsidRPr="004E6A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2DB0" w:rsidRPr="004E6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DB0" w:rsidRPr="004E6A49">
        <w:rPr>
          <w:rFonts w:ascii="Times New Roman" w:hAnsi="Times New Roman" w:cs="Times New Roman"/>
          <w:sz w:val="28"/>
          <w:szCs w:val="28"/>
        </w:rPr>
        <w:t>Д.п</w:t>
      </w:r>
      <w:proofErr w:type="spellEnd"/>
      <w:r w:rsidR="00022DB0" w:rsidRPr="004E6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22DB0" w:rsidRPr="004E6A49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022DB0" w:rsidRPr="004E6A49">
        <w:rPr>
          <w:rFonts w:ascii="Times New Roman" w:hAnsi="Times New Roman" w:cs="Times New Roman"/>
          <w:sz w:val="28"/>
          <w:szCs w:val="28"/>
        </w:rPr>
        <w:t>)</w:t>
      </w:r>
      <w:r w:rsidRPr="004E6A49">
        <w:rPr>
          <w:rFonts w:ascii="Times New Roman" w:hAnsi="Times New Roman" w:cs="Times New Roman"/>
          <w:sz w:val="28"/>
          <w:szCs w:val="28"/>
        </w:rPr>
        <w:t xml:space="preserve"> Помните о способах проверки и записи безударных окончаний имён существительных 3-го склонения.</w:t>
      </w:r>
    </w:p>
    <w:p w:rsidR="00446E81" w:rsidRPr="004E6A49" w:rsidRDefault="00446E81" w:rsidP="002F7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выбираете словосочетание с существительными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2 группа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 группа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</w:p>
    <w:p w:rsidR="00162C6D" w:rsidRPr="004E6A49" w:rsidRDefault="00162C6D" w:rsidP="002F72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6A49">
        <w:rPr>
          <w:rFonts w:ascii="Times New Roman" w:hAnsi="Times New Roman" w:cs="Times New Roman"/>
          <w:b/>
          <w:sz w:val="28"/>
          <w:szCs w:val="28"/>
          <w:u w:val="single"/>
        </w:rPr>
        <w:t>Работа в группах</w:t>
      </w:r>
    </w:p>
    <w:p w:rsidR="002F7221" w:rsidRPr="004E6A49" w:rsidRDefault="002F7221" w:rsidP="002F72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E6A49">
        <w:rPr>
          <w:rFonts w:ascii="Times New Roman" w:hAnsi="Times New Roman" w:cs="Times New Roman"/>
          <w:b/>
          <w:bCs/>
          <w:sz w:val="28"/>
          <w:szCs w:val="28"/>
        </w:rPr>
        <w:t>стремиться к цел</w:t>
      </w:r>
      <w:proofErr w:type="gramEnd"/>
      <w:r w:rsidRPr="004E6A49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Д.п</w:t>
      </w:r>
      <w:proofErr w:type="spellEnd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F7221" w:rsidRPr="004E6A49" w:rsidRDefault="002F7221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b/>
          <w:bCs/>
          <w:sz w:val="28"/>
          <w:szCs w:val="28"/>
        </w:rPr>
        <w:t xml:space="preserve">прочитать в </w:t>
      </w:r>
      <w:proofErr w:type="spellStart"/>
      <w:r w:rsidRPr="004E6A49">
        <w:rPr>
          <w:rFonts w:ascii="Times New Roman" w:hAnsi="Times New Roman" w:cs="Times New Roman"/>
          <w:b/>
          <w:bCs/>
          <w:sz w:val="28"/>
          <w:szCs w:val="28"/>
        </w:rPr>
        <w:t>запис</w:t>
      </w:r>
      <w:proofErr w:type="spellEnd"/>
      <w:r w:rsidRPr="004E6A49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П.п</w:t>
      </w:r>
      <w:proofErr w:type="spellEnd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F7221" w:rsidRPr="004E6A49" w:rsidRDefault="002F7221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b/>
          <w:bCs/>
          <w:sz w:val="28"/>
          <w:szCs w:val="28"/>
        </w:rPr>
        <w:t>рисовать без кист_</w:t>
      </w:r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F7221" w:rsidRPr="004E6A49" w:rsidRDefault="002F7221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b/>
          <w:bCs/>
          <w:sz w:val="28"/>
          <w:szCs w:val="28"/>
        </w:rPr>
        <w:t xml:space="preserve">лежать на </w:t>
      </w:r>
      <w:proofErr w:type="spellStart"/>
      <w:r w:rsidRPr="004E6A49">
        <w:rPr>
          <w:rFonts w:ascii="Times New Roman" w:hAnsi="Times New Roman" w:cs="Times New Roman"/>
          <w:b/>
          <w:bCs/>
          <w:sz w:val="28"/>
          <w:szCs w:val="28"/>
        </w:rPr>
        <w:t>кроват</w:t>
      </w:r>
      <w:proofErr w:type="spellEnd"/>
      <w:r w:rsidRPr="004E6A49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П.п</w:t>
      </w:r>
      <w:proofErr w:type="spellEnd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F7221" w:rsidRPr="004E6A49" w:rsidRDefault="002F7221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b/>
          <w:bCs/>
          <w:sz w:val="28"/>
          <w:szCs w:val="28"/>
        </w:rPr>
        <w:t xml:space="preserve">идти по </w:t>
      </w:r>
      <w:proofErr w:type="spellStart"/>
      <w:r w:rsidRPr="004E6A49">
        <w:rPr>
          <w:rFonts w:ascii="Times New Roman" w:hAnsi="Times New Roman" w:cs="Times New Roman"/>
          <w:b/>
          <w:bCs/>
          <w:sz w:val="28"/>
          <w:szCs w:val="28"/>
        </w:rPr>
        <w:t>площад</w:t>
      </w:r>
      <w:proofErr w:type="spellEnd"/>
      <w:r w:rsidRPr="004E6A49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Д.п</w:t>
      </w:r>
      <w:proofErr w:type="spellEnd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F7221" w:rsidRPr="004E6A49" w:rsidRDefault="002F7221" w:rsidP="002F722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6A49">
        <w:rPr>
          <w:rFonts w:ascii="Times New Roman" w:hAnsi="Times New Roman" w:cs="Times New Roman"/>
          <w:b/>
          <w:bCs/>
          <w:sz w:val="28"/>
          <w:szCs w:val="28"/>
        </w:rPr>
        <w:t xml:space="preserve">сделать для </w:t>
      </w:r>
      <w:proofErr w:type="spellStart"/>
      <w:r w:rsidRPr="004E6A49">
        <w:rPr>
          <w:rFonts w:ascii="Times New Roman" w:hAnsi="Times New Roman" w:cs="Times New Roman"/>
          <w:b/>
          <w:bCs/>
          <w:sz w:val="28"/>
          <w:szCs w:val="28"/>
        </w:rPr>
        <w:t>молодёж</w:t>
      </w:r>
      <w:proofErr w:type="spellEnd"/>
      <w:r w:rsidRPr="004E6A49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 w:rsidR="00022DB0" w:rsidRPr="004E6A4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F7221" w:rsidRPr="000A427B" w:rsidRDefault="002F7221" w:rsidP="000A427B">
      <w:pPr>
        <w:rPr>
          <w:rFonts w:ascii="Times New Roman" w:hAnsi="Times New Roman" w:cs="Times New Roman"/>
          <w:sz w:val="28"/>
          <w:szCs w:val="28"/>
        </w:rPr>
      </w:pPr>
      <w:r w:rsidRPr="000A427B">
        <w:rPr>
          <w:rFonts w:ascii="Times New Roman" w:hAnsi="Times New Roman" w:cs="Times New Roman"/>
          <w:sz w:val="28"/>
          <w:szCs w:val="28"/>
        </w:rPr>
        <w:lastRenderedPageBreak/>
        <w:t>— Что интересного в окончаниях имён существительных вы заметили? (Они одинаковые.)</w:t>
      </w:r>
    </w:p>
    <w:p w:rsidR="002F7221" w:rsidRPr="000A427B" w:rsidRDefault="002F7221" w:rsidP="000A427B">
      <w:pPr>
        <w:rPr>
          <w:rFonts w:ascii="Times New Roman" w:hAnsi="Times New Roman" w:cs="Times New Roman"/>
          <w:sz w:val="28"/>
          <w:szCs w:val="28"/>
        </w:rPr>
      </w:pPr>
      <w:r w:rsidRPr="000A427B">
        <w:rPr>
          <w:rFonts w:ascii="Times New Roman" w:hAnsi="Times New Roman" w:cs="Times New Roman"/>
          <w:sz w:val="28"/>
          <w:szCs w:val="28"/>
        </w:rPr>
        <w:t xml:space="preserve">— </w:t>
      </w:r>
      <w:r w:rsidR="00B52AD1" w:rsidRPr="000A427B">
        <w:rPr>
          <w:rFonts w:ascii="Times New Roman" w:hAnsi="Times New Roman" w:cs="Times New Roman"/>
          <w:sz w:val="28"/>
          <w:szCs w:val="28"/>
        </w:rPr>
        <w:t>Вот мы справились  и  со 2 задачей</w:t>
      </w:r>
    </w:p>
    <w:p w:rsidR="00B30658" w:rsidRDefault="00626D35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V. Закрепление Колба №3 «Реакция»</w:t>
      </w:r>
    </w:p>
    <w:p w:rsidR="003B6369" w:rsidRPr="004E6A49" w:rsidRDefault="003B6369" w:rsidP="00B3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Сейчас </w:t>
      </w:r>
      <w:r w:rsidR="000A427B">
        <w:rPr>
          <w:rFonts w:ascii="Times New Roman" w:hAnsi="Times New Roman" w:cs="Times New Roman"/>
          <w:sz w:val="28"/>
          <w:szCs w:val="28"/>
        </w:rPr>
        <w:t>узнаем,</w:t>
      </w:r>
      <w:r>
        <w:rPr>
          <w:rFonts w:ascii="Times New Roman" w:hAnsi="Times New Roman" w:cs="Times New Roman"/>
          <w:sz w:val="28"/>
          <w:szCs w:val="28"/>
        </w:rPr>
        <w:t xml:space="preserve"> какая будет ваша реакция на </w:t>
      </w:r>
      <w:r w:rsidR="000A427B">
        <w:rPr>
          <w:rFonts w:ascii="Times New Roman" w:hAnsi="Times New Roman" w:cs="Times New Roman"/>
          <w:sz w:val="28"/>
          <w:szCs w:val="28"/>
        </w:rPr>
        <w:t>ошибки,</w:t>
      </w:r>
      <w:r>
        <w:rPr>
          <w:rFonts w:ascii="Times New Roman" w:hAnsi="Times New Roman" w:cs="Times New Roman"/>
          <w:sz w:val="28"/>
          <w:szCs w:val="28"/>
        </w:rPr>
        <w:t xml:space="preserve"> допущенные в предложениях</w:t>
      </w:r>
      <w:r w:rsidR="000A427B">
        <w:rPr>
          <w:rFonts w:ascii="Times New Roman" w:hAnsi="Times New Roman" w:cs="Times New Roman"/>
          <w:sz w:val="28"/>
          <w:szCs w:val="28"/>
        </w:rPr>
        <w:t>. Выполняем 2 задание в рабочих листах</w:t>
      </w:r>
      <w:r w:rsidR="006150D4">
        <w:rPr>
          <w:rFonts w:ascii="Times New Roman" w:hAnsi="Times New Roman" w:cs="Times New Roman"/>
          <w:sz w:val="28"/>
          <w:szCs w:val="28"/>
        </w:rPr>
        <w:t>, 1 ряд работает с первым предложением, 2 ряд-со вторым, 3 ряд – с третьим предложением.</w:t>
      </w:r>
    </w:p>
    <w:p w:rsidR="00626D35" w:rsidRPr="004E6A49" w:rsidRDefault="00626D35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Исправьте </w:t>
      </w:r>
      <w:r w:rsidR="002F7221" w:rsidRPr="004E6A49">
        <w:rPr>
          <w:rFonts w:ascii="Times New Roman" w:hAnsi="Times New Roman" w:cs="Times New Roman"/>
          <w:sz w:val="28"/>
          <w:szCs w:val="28"/>
        </w:rPr>
        <w:t xml:space="preserve">ошибки </w:t>
      </w:r>
      <w:r w:rsidRPr="004E6A49">
        <w:rPr>
          <w:rFonts w:ascii="Times New Roman" w:hAnsi="Times New Roman" w:cs="Times New Roman"/>
          <w:sz w:val="28"/>
          <w:szCs w:val="28"/>
        </w:rPr>
        <w:t>в предложениях</w:t>
      </w:r>
      <w:r w:rsidR="002F7221" w:rsidRPr="004E6A49">
        <w:rPr>
          <w:rFonts w:ascii="Times New Roman" w:hAnsi="Times New Roman" w:cs="Times New Roman"/>
          <w:sz w:val="28"/>
          <w:szCs w:val="28"/>
        </w:rPr>
        <w:t>:</w:t>
      </w:r>
    </w:p>
    <w:p w:rsidR="00F80FCA" w:rsidRPr="004E6A49" w:rsidRDefault="00F80FCA" w:rsidP="00F80FCA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1Я забыла в суп добавить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соле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>.</w:t>
      </w:r>
    </w:p>
    <w:p w:rsidR="00F80FCA" w:rsidRPr="004E6A49" w:rsidRDefault="00F80FCA" w:rsidP="00F80FCA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2На сирене сидела синица.</w:t>
      </w:r>
    </w:p>
    <w:p w:rsidR="00F80FCA" w:rsidRPr="004E6A49" w:rsidRDefault="00F80FCA" w:rsidP="00F80FCA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3Из-за болезни у неё было плохое настроение.</w:t>
      </w:r>
    </w:p>
    <w:p w:rsidR="002F7221" w:rsidRPr="004E6A49" w:rsidRDefault="00F80FCA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</w:t>
      </w:r>
      <w:r w:rsidR="002F7221" w:rsidRPr="004E6A49">
        <w:rPr>
          <w:rFonts w:ascii="Times New Roman" w:hAnsi="Times New Roman" w:cs="Times New Roman"/>
          <w:sz w:val="28"/>
          <w:szCs w:val="28"/>
        </w:rPr>
        <w:t>(Доказать выбор буквы с помощью падежа и слова «степь»).</w:t>
      </w:r>
    </w:p>
    <w:p w:rsidR="002F7221" w:rsidRPr="004E6A49" w:rsidRDefault="00853241" w:rsidP="002F7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Вставьте пропущенные окончания, выделите их</w:t>
      </w:r>
      <w:r w:rsidR="002F7221" w:rsidRPr="004E6A49">
        <w:rPr>
          <w:rFonts w:ascii="Times New Roman" w:hAnsi="Times New Roman" w:cs="Times New Roman"/>
          <w:sz w:val="28"/>
          <w:szCs w:val="28"/>
        </w:rPr>
        <w:t>.</w:t>
      </w:r>
    </w:p>
    <w:p w:rsidR="002F7221" w:rsidRPr="004E6A49" w:rsidRDefault="002F7221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— Обменяйтесь</w:t>
      </w:r>
      <w:r w:rsidR="00853241">
        <w:rPr>
          <w:rFonts w:ascii="Times New Roman" w:hAnsi="Times New Roman" w:cs="Times New Roman"/>
          <w:sz w:val="28"/>
          <w:szCs w:val="28"/>
        </w:rPr>
        <w:t xml:space="preserve"> листами</w:t>
      </w:r>
      <w:r w:rsidRPr="004E6A49">
        <w:rPr>
          <w:rFonts w:ascii="Times New Roman" w:hAnsi="Times New Roman" w:cs="Times New Roman"/>
          <w:sz w:val="28"/>
          <w:szCs w:val="28"/>
        </w:rPr>
        <w:t>. Проверьте друг друга.</w:t>
      </w:r>
    </w:p>
    <w:p w:rsidR="00626D35" w:rsidRPr="004E6A49" w:rsidRDefault="00626D35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Отлично! Мы успешно справились с "реакцией" и исправили все ошибки.</w:t>
      </w:r>
    </w:p>
    <w:p w:rsidR="00626D35" w:rsidRPr="004E6A49" w:rsidRDefault="00626D35" w:rsidP="002F7221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-Решили третью задачу?</w:t>
      </w:r>
    </w:p>
    <w:p w:rsidR="00B30658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VI. Итог урока «Лабораторный отчет»</w:t>
      </w:r>
    </w:p>
    <w:p w:rsidR="000A427B" w:rsidRPr="004E6A49" w:rsidRDefault="000A427B" w:rsidP="00B3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Вернемся к нашему словарному слову Сирень. Какое же будет окончание в этом слове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4E6A49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Учитель: Наше исследование завершено. Какой главный вывод мы</w:t>
      </w:r>
      <w:r w:rsidR="000A427B">
        <w:rPr>
          <w:rFonts w:ascii="Times New Roman" w:hAnsi="Times New Roman" w:cs="Times New Roman"/>
          <w:sz w:val="28"/>
          <w:szCs w:val="28"/>
        </w:rPr>
        <w:t xml:space="preserve"> сделаем</w:t>
      </w:r>
      <w:r w:rsidRPr="004E6A49">
        <w:rPr>
          <w:rFonts w:ascii="Times New Roman" w:hAnsi="Times New Roman" w:cs="Times New Roman"/>
          <w:sz w:val="28"/>
          <w:szCs w:val="28"/>
        </w:rPr>
        <w:t>?</w:t>
      </w:r>
    </w:p>
    <w:p w:rsidR="00B30658" w:rsidRPr="004E6A49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Существительные 3-го склонения в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Д.п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4E6A49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4E6A49">
        <w:rPr>
          <w:rFonts w:ascii="Times New Roman" w:hAnsi="Times New Roman" w:cs="Times New Roman"/>
          <w:sz w:val="28"/>
          <w:szCs w:val="28"/>
        </w:rPr>
        <w:t xml:space="preserve">. всегда имеют окончание </w:t>
      </w:r>
      <w:proofErr w:type="gramStart"/>
      <w:r w:rsidRPr="004E6A49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4E6A49">
        <w:rPr>
          <w:rFonts w:ascii="Times New Roman" w:hAnsi="Times New Roman" w:cs="Times New Roman"/>
          <w:sz w:val="28"/>
          <w:szCs w:val="28"/>
        </w:rPr>
        <w:t>.</w:t>
      </w:r>
    </w:p>
    <w:p w:rsidR="00B30658" w:rsidRPr="004E6A49" w:rsidRDefault="00B30658" w:rsidP="00B30658">
      <w:pPr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Это самая «ж</w:t>
      </w:r>
      <w:r w:rsidR="00162C6D" w:rsidRPr="004E6A49">
        <w:rPr>
          <w:rFonts w:ascii="Times New Roman" w:hAnsi="Times New Roman" w:cs="Times New Roman"/>
          <w:sz w:val="28"/>
          <w:szCs w:val="28"/>
        </w:rPr>
        <w:t>адная» группа слов — она признаё</w:t>
      </w:r>
      <w:r w:rsidRPr="004E6A49">
        <w:rPr>
          <w:rFonts w:ascii="Times New Roman" w:hAnsi="Times New Roman" w:cs="Times New Roman"/>
          <w:sz w:val="28"/>
          <w:szCs w:val="28"/>
        </w:rPr>
        <w:t>т только одну букву в окончаниях этих падежей.</w:t>
      </w:r>
    </w:p>
    <w:p w:rsidR="00B30658" w:rsidRPr="004E6A49" w:rsidRDefault="00B30658" w:rsidP="00162C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>Рефлексия:</w:t>
      </w:r>
    </w:p>
    <w:p w:rsidR="00B30658" w:rsidRPr="004E6A49" w:rsidRDefault="00B30658" w:rsidP="00162C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Если вам всё понятно — поднимите «зеленую колбу» (зеленый кружок).</w:t>
      </w:r>
    </w:p>
    <w:p w:rsidR="00B30658" w:rsidRPr="004E6A49" w:rsidRDefault="00B30658" w:rsidP="00162C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Если остались вопросы — «желтую».</w:t>
      </w:r>
    </w:p>
    <w:p w:rsidR="00B30658" w:rsidRPr="004E6A49" w:rsidRDefault="00B30658" w:rsidP="00162C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6A49">
        <w:rPr>
          <w:rFonts w:ascii="Times New Roman" w:hAnsi="Times New Roman" w:cs="Times New Roman"/>
          <w:sz w:val="28"/>
          <w:szCs w:val="28"/>
        </w:rPr>
        <w:t xml:space="preserve"> Если опыт не удался — «красную».</w:t>
      </w:r>
    </w:p>
    <w:p w:rsidR="00D17E1B" w:rsidRPr="004E6A49" w:rsidRDefault="008532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7E1B" w:rsidRPr="004E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688"/>
    <w:multiLevelType w:val="multilevel"/>
    <w:tmpl w:val="D500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90173"/>
    <w:multiLevelType w:val="hybridMultilevel"/>
    <w:tmpl w:val="A9886FBE"/>
    <w:lvl w:ilvl="0" w:tplc="2C8EA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6CA9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4AAA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124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A68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4A6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12C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C36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36F0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FB4450"/>
    <w:multiLevelType w:val="hybridMultilevel"/>
    <w:tmpl w:val="D5BAEB12"/>
    <w:lvl w:ilvl="0" w:tplc="C12C3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263F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561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965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54E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5ED1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081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DAF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E233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DF5665"/>
    <w:multiLevelType w:val="multilevel"/>
    <w:tmpl w:val="5EB4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DE262F"/>
    <w:multiLevelType w:val="multilevel"/>
    <w:tmpl w:val="21E6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C2"/>
    <w:rsid w:val="00022DB0"/>
    <w:rsid w:val="000A427B"/>
    <w:rsid w:val="000A7626"/>
    <w:rsid w:val="001272C2"/>
    <w:rsid w:val="00152EF6"/>
    <w:rsid w:val="00162C6D"/>
    <w:rsid w:val="001814A8"/>
    <w:rsid w:val="001836D7"/>
    <w:rsid w:val="002873C5"/>
    <w:rsid w:val="002E732D"/>
    <w:rsid w:val="002F488A"/>
    <w:rsid w:val="002F7221"/>
    <w:rsid w:val="0036291C"/>
    <w:rsid w:val="00365F05"/>
    <w:rsid w:val="003A411A"/>
    <w:rsid w:val="003B6369"/>
    <w:rsid w:val="00430CB6"/>
    <w:rsid w:val="00446E81"/>
    <w:rsid w:val="004E0EE3"/>
    <w:rsid w:val="004E6A49"/>
    <w:rsid w:val="00503AE2"/>
    <w:rsid w:val="00551D5A"/>
    <w:rsid w:val="005B48AC"/>
    <w:rsid w:val="006150D4"/>
    <w:rsid w:val="00626D35"/>
    <w:rsid w:val="00630D02"/>
    <w:rsid w:val="00682662"/>
    <w:rsid w:val="006A01A4"/>
    <w:rsid w:val="006D3B75"/>
    <w:rsid w:val="007122F7"/>
    <w:rsid w:val="00770420"/>
    <w:rsid w:val="00777464"/>
    <w:rsid w:val="00853241"/>
    <w:rsid w:val="00935B66"/>
    <w:rsid w:val="009D175A"/>
    <w:rsid w:val="00A44357"/>
    <w:rsid w:val="00A45343"/>
    <w:rsid w:val="00B30658"/>
    <w:rsid w:val="00B52AD1"/>
    <w:rsid w:val="00E62F76"/>
    <w:rsid w:val="00E63850"/>
    <w:rsid w:val="00EA5F85"/>
    <w:rsid w:val="00EB7256"/>
    <w:rsid w:val="00EF1B54"/>
    <w:rsid w:val="00EF5DED"/>
    <w:rsid w:val="00F32137"/>
    <w:rsid w:val="00F539D6"/>
    <w:rsid w:val="00F80FCA"/>
    <w:rsid w:val="00F841B9"/>
    <w:rsid w:val="00FE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75A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1836D7"/>
    <w:pPr>
      <w:suppressAutoHyphens/>
      <w:spacing w:after="0" w:line="360" w:lineRule="auto"/>
    </w:pPr>
    <w:rPr>
      <w:rFonts w:ascii="Arial" w:eastAsia="Arial" w:hAnsi="Arial" w:cs="Arial"/>
      <w:color w:val="3A3A3A"/>
      <w:szCs w:val="20"/>
      <w:lang w:val="en-US" w:eastAsia="zh-CN" w:bidi="hi-IN"/>
    </w:rPr>
  </w:style>
  <w:style w:type="paragraph" w:styleId="a6">
    <w:name w:val="List Paragraph"/>
    <w:basedOn w:val="a"/>
    <w:uiPriority w:val="34"/>
    <w:qFormat/>
    <w:rsid w:val="005B4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75A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1836D7"/>
    <w:pPr>
      <w:suppressAutoHyphens/>
      <w:spacing w:after="0" w:line="360" w:lineRule="auto"/>
    </w:pPr>
    <w:rPr>
      <w:rFonts w:ascii="Arial" w:eastAsia="Arial" w:hAnsi="Arial" w:cs="Arial"/>
      <w:color w:val="3A3A3A"/>
      <w:szCs w:val="20"/>
      <w:lang w:val="en-US" w:eastAsia="zh-CN" w:bidi="hi-IN"/>
    </w:rPr>
  </w:style>
  <w:style w:type="paragraph" w:styleId="a6">
    <w:name w:val="List Paragraph"/>
    <w:basedOn w:val="a"/>
    <w:uiPriority w:val="34"/>
    <w:qFormat/>
    <w:rsid w:val="005B4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87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6735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18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70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03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296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2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48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7009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5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1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35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5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129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839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66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3460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1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24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5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6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cp:lastPrinted>2026-02-20T10:23:00Z</cp:lastPrinted>
  <dcterms:created xsi:type="dcterms:W3CDTF">2026-01-28T14:06:00Z</dcterms:created>
  <dcterms:modified xsi:type="dcterms:W3CDTF">2026-02-20T10:24:00Z</dcterms:modified>
</cp:coreProperties>
</file>