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794" w:rsidRDefault="00E1428F" w:rsidP="00E1428F">
      <w:pPr>
        <w:ind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28F">
        <w:rPr>
          <w:rFonts w:ascii="Times New Roman" w:hAnsi="Times New Roman" w:cs="Times New Roman"/>
          <w:b/>
          <w:sz w:val="24"/>
          <w:szCs w:val="24"/>
        </w:rPr>
        <w:t>ТЕХНОЛОГИЧЕСКАЯ КАРТА УРОКА АНГЛИЙСКОГО ЯЗЫКА</w:t>
      </w:r>
    </w:p>
    <w:p w:rsidR="00E1428F" w:rsidRDefault="00E1428F" w:rsidP="00E1428F">
      <w:pPr>
        <w:ind w:right="-7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 w:rsidRPr="00E1428F">
        <w:rPr>
          <w:rFonts w:ascii="Times New Roman" w:hAnsi="Times New Roman" w:cs="Times New Roman"/>
          <w:sz w:val="24"/>
          <w:szCs w:val="24"/>
        </w:rPr>
        <w:t>4</w:t>
      </w:r>
    </w:p>
    <w:p w:rsidR="00E1428F" w:rsidRDefault="000424A5" w:rsidP="00E1428F">
      <w:pPr>
        <w:ind w:right="-7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Учебник: </w:t>
      </w:r>
      <w:r w:rsidRPr="000424A5">
        <w:rPr>
          <w:rFonts w:ascii="Times New Roman" w:hAnsi="Times New Roman" w:cs="Times New Roman"/>
          <w:sz w:val="24"/>
          <w:szCs w:val="24"/>
          <w:lang w:val="en-US"/>
        </w:rPr>
        <w:t>Spot</w:t>
      </w:r>
      <w:r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0424A5"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424A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0424A5">
        <w:rPr>
          <w:rFonts w:ascii="Times New Roman" w:hAnsi="Times New Roman" w:cs="Times New Roman"/>
          <w:sz w:val="24"/>
          <w:szCs w:val="24"/>
        </w:rPr>
        <w:t xml:space="preserve"> 4, Быкова Н. И., Дули Д., Поспелова М. Д. и др.</w:t>
      </w:r>
    </w:p>
    <w:p w:rsidR="002343F9" w:rsidRDefault="000424A5" w:rsidP="00E1428F">
      <w:pPr>
        <w:ind w:right="-73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24A5">
        <w:rPr>
          <w:rFonts w:ascii="Times New Roman" w:hAnsi="Times New Roman" w:cs="Times New Roman"/>
          <w:b/>
          <w:sz w:val="24"/>
          <w:szCs w:val="24"/>
        </w:rPr>
        <w:t>Тема</w:t>
      </w:r>
      <w:r w:rsidRPr="000424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424A5">
        <w:rPr>
          <w:rFonts w:ascii="Times New Roman" w:hAnsi="Times New Roman" w:cs="Times New Roman"/>
          <w:b/>
          <w:sz w:val="24"/>
          <w:szCs w:val="24"/>
        </w:rPr>
        <w:t>урока</w:t>
      </w:r>
      <w:r w:rsidRPr="000424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0424A5">
        <w:rPr>
          <w:rFonts w:ascii="Times New Roman" w:hAnsi="Times New Roman" w:cs="Times New Roman"/>
          <w:sz w:val="24"/>
          <w:szCs w:val="24"/>
          <w:lang w:val="en-US"/>
        </w:rPr>
        <w:t>«Know I know…»</w:t>
      </w:r>
      <w:r w:rsidR="00E6411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861B90" w:rsidRDefault="00861B90" w:rsidP="00E1428F">
      <w:pPr>
        <w:ind w:right="-7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B90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861B90" w:rsidRPr="00A6180E" w:rsidRDefault="00A6180E" w:rsidP="00861B90">
      <w:pPr>
        <w:pStyle w:val="a3"/>
        <w:numPr>
          <w:ilvl w:val="0"/>
          <w:numId w:val="1"/>
        </w:numPr>
        <w:ind w:right="-73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6180E">
        <w:rPr>
          <w:rFonts w:ascii="Times New Roman" w:hAnsi="Times New Roman" w:cs="Times New Roman"/>
          <w:b/>
          <w:i/>
          <w:sz w:val="24"/>
          <w:szCs w:val="24"/>
        </w:rPr>
        <w:t>образовательная: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расширение кругозора учащихся;</w:t>
      </w:r>
    </w:p>
    <w:p w:rsidR="00A6180E" w:rsidRPr="00A6180E" w:rsidRDefault="00A6180E" w:rsidP="00861B90">
      <w:pPr>
        <w:pStyle w:val="a3"/>
        <w:numPr>
          <w:ilvl w:val="0"/>
          <w:numId w:val="1"/>
        </w:numPr>
        <w:ind w:right="-73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развивающая: </w:t>
      </w:r>
      <w:r>
        <w:rPr>
          <w:rFonts w:ascii="Times New Roman" w:hAnsi="Times New Roman" w:cs="Times New Roman"/>
          <w:sz w:val="24"/>
          <w:szCs w:val="24"/>
        </w:rPr>
        <w:t>развитие языковых способностей к догадке (по иллюстративной наглядности), логическому мышлению, фонетическому и интонационному слуху, памяти, внимания;</w:t>
      </w:r>
    </w:p>
    <w:p w:rsidR="00A6180E" w:rsidRPr="002343F9" w:rsidRDefault="00A6180E" w:rsidP="00861B90">
      <w:pPr>
        <w:pStyle w:val="a3"/>
        <w:numPr>
          <w:ilvl w:val="0"/>
          <w:numId w:val="1"/>
        </w:numPr>
        <w:ind w:right="-73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воспитательный: </w:t>
      </w:r>
      <w:r w:rsidRPr="002343F9">
        <w:rPr>
          <w:rFonts w:ascii="Times New Roman" w:hAnsi="Times New Roman" w:cs="Times New Roman"/>
          <w:sz w:val="24"/>
          <w:szCs w:val="24"/>
        </w:rPr>
        <w:t>воспитание чувства вз</w:t>
      </w:r>
      <w:r w:rsidR="002343F9" w:rsidRPr="002343F9">
        <w:rPr>
          <w:rFonts w:ascii="Times New Roman" w:hAnsi="Times New Roman" w:cs="Times New Roman"/>
          <w:sz w:val="24"/>
          <w:szCs w:val="24"/>
        </w:rPr>
        <w:t>аимопомощи и товарищества;</w:t>
      </w:r>
    </w:p>
    <w:p w:rsidR="002343F9" w:rsidRPr="00742883" w:rsidRDefault="002343F9" w:rsidP="00861B90">
      <w:pPr>
        <w:pStyle w:val="a3"/>
        <w:numPr>
          <w:ilvl w:val="0"/>
          <w:numId w:val="1"/>
        </w:numPr>
        <w:ind w:right="-73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учебная: </w:t>
      </w:r>
      <w:r>
        <w:rPr>
          <w:rFonts w:ascii="Times New Roman" w:hAnsi="Times New Roman" w:cs="Times New Roman"/>
          <w:sz w:val="24"/>
          <w:szCs w:val="24"/>
        </w:rPr>
        <w:t>повторение изученной лексики и грамматике, совершенствование произносительных навыков и навыков аудирования.</w:t>
      </w:r>
    </w:p>
    <w:p w:rsidR="00742883" w:rsidRDefault="00742883" w:rsidP="00742883">
      <w:pPr>
        <w:ind w:right="-7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Речевой материал: </w:t>
      </w:r>
    </w:p>
    <w:p w:rsidR="00742883" w:rsidRPr="0030450B" w:rsidRDefault="00742883" w:rsidP="00742883">
      <w:pPr>
        <w:pStyle w:val="a3"/>
        <w:numPr>
          <w:ilvl w:val="0"/>
          <w:numId w:val="2"/>
        </w:numPr>
        <w:ind w:right="-739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42883">
        <w:rPr>
          <w:rFonts w:ascii="Times New Roman" w:hAnsi="Times New Roman" w:cs="Times New Roman"/>
          <w:b/>
          <w:i/>
          <w:sz w:val="24"/>
          <w:szCs w:val="24"/>
        </w:rPr>
        <w:t>лексический</w:t>
      </w:r>
      <w:r w:rsidRPr="0074288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first, the second, the third, the </w:t>
      </w:r>
      <w:r w:rsidR="00B729F7">
        <w:rPr>
          <w:rFonts w:ascii="Times New Roman" w:hAnsi="Times New Roman" w:cs="Times New Roman"/>
          <w:sz w:val="24"/>
          <w:szCs w:val="24"/>
          <w:lang w:val="en-US"/>
        </w:rPr>
        <w:t xml:space="preserve">fourth, the fifth, the sixth, the seventh, the eight, the ninth, the tenth, the eleventh, the twentieth, yesterday, sad, bored, angry, scared, tired, hungry, thirsty, hot, cold, sleepy, happy, </w:t>
      </w:r>
      <w:r w:rsidR="009F0B24">
        <w:rPr>
          <w:rFonts w:ascii="Times New Roman" w:hAnsi="Times New Roman" w:cs="Times New Roman"/>
          <w:sz w:val="24"/>
          <w:szCs w:val="24"/>
          <w:lang w:val="en-US"/>
        </w:rPr>
        <w:t xml:space="preserve">surprised, </w:t>
      </w:r>
      <w:r w:rsidR="0030450B">
        <w:rPr>
          <w:rFonts w:ascii="Times New Roman" w:hAnsi="Times New Roman" w:cs="Times New Roman"/>
          <w:sz w:val="24"/>
          <w:szCs w:val="24"/>
          <w:lang w:val="en-US"/>
        </w:rPr>
        <w:t>bored.</w:t>
      </w:r>
    </w:p>
    <w:p w:rsidR="0030450B" w:rsidRPr="006169EF" w:rsidRDefault="0030450B" w:rsidP="00742883">
      <w:pPr>
        <w:pStyle w:val="a3"/>
        <w:numPr>
          <w:ilvl w:val="0"/>
          <w:numId w:val="2"/>
        </w:numPr>
        <w:ind w:right="-73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грамматический</w:t>
      </w:r>
      <w:r w:rsidRPr="006169EF">
        <w:rPr>
          <w:rFonts w:ascii="Times New Roman" w:hAnsi="Times New Roman" w:cs="Times New Roman"/>
          <w:sz w:val="24"/>
          <w:szCs w:val="24"/>
        </w:rPr>
        <w:t xml:space="preserve">: </w:t>
      </w:r>
      <w:r w:rsidR="006169EF" w:rsidRPr="006169EF">
        <w:rPr>
          <w:rFonts w:ascii="Times New Roman" w:hAnsi="Times New Roman" w:cs="Times New Roman"/>
          <w:sz w:val="24"/>
          <w:szCs w:val="24"/>
        </w:rPr>
        <w:t>образование порядковых числительных</w:t>
      </w:r>
      <w:r w:rsidR="006169EF">
        <w:rPr>
          <w:rFonts w:ascii="Times New Roman" w:hAnsi="Times New Roman" w:cs="Times New Roman"/>
          <w:b/>
          <w:i/>
          <w:sz w:val="24"/>
          <w:szCs w:val="24"/>
        </w:rPr>
        <w:t xml:space="preserve">; </w:t>
      </w:r>
      <w:r w:rsidRPr="0030450B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6169EF">
        <w:rPr>
          <w:rFonts w:ascii="Times New Roman" w:hAnsi="Times New Roman" w:cs="Times New Roman"/>
          <w:sz w:val="24"/>
          <w:szCs w:val="24"/>
        </w:rPr>
        <w:t xml:space="preserve">, </w:t>
      </w:r>
      <w:r w:rsidRPr="0030450B">
        <w:rPr>
          <w:rFonts w:ascii="Times New Roman" w:hAnsi="Times New Roman" w:cs="Times New Roman"/>
          <w:sz w:val="24"/>
          <w:szCs w:val="24"/>
          <w:lang w:val="en-US"/>
        </w:rPr>
        <w:t>were</w:t>
      </w:r>
    </w:p>
    <w:p w:rsidR="00742883" w:rsidRDefault="002343F9" w:rsidP="002343F9">
      <w:pPr>
        <w:ind w:right="-7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2343F9">
        <w:rPr>
          <w:rFonts w:ascii="Times New Roman" w:hAnsi="Times New Roman" w:cs="Times New Roman"/>
          <w:sz w:val="24"/>
          <w:szCs w:val="24"/>
        </w:rPr>
        <w:t>Повторение и закрепление</w:t>
      </w:r>
      <w:r>
        <w:rPr>
          <w:rFonts w:ascii="Times New Roman" w:hAnsi="Times New Roman" w:cs="Times New Roman"/>
          <w:sz w:val="24"/>
          <w:szCs w:val="24"/>
        </w:rPr>
        <w:t xml:space="preserve"> полученных знаний по теме</w:t>
      </w:r>
      <w:r w:rsidRPr="002343F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343F9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234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43F9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234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43F9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234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43F9">
        <w:rPr>
          <w:rFonts w:ascii="Times New Roman" w:hAnsi="Times New Roman" w:cs="Times New Roman"/>
          <w:sz w:val="24"/>
          <w:szCs w:val="24"/>
        </w:rPr>
        <w:t>yesterday</w:t>
      </w:r>
      <w:proofErr w:type="spellEnd"/>
      <w:r w:rsidRPr="002343F9">
        <w:rPr>
          <w:rFonts w:ascii="Times New Roman" w:hAnsi="Times New Roman" w:cs="Times New Roman"/>
          <w:sz w:val="24"/>
          <w:szCs w:val="24"/>
        </w:rPr>
        <w:t>?»</w:t>
      </w:r>
      <w:r w:rsidR="00381E85">
        <w:rPr>
          <w:rFonts w:ascii="Times New Roman" w:hAnsi="Times New Roman" w:cs="Times New Roman"/>
          <w:sz w:val="24"/>
          <w:szCs w:val="24"/>
        </w:rPr>
        <w:t xml:space="preserve"> в формате онлайн урока с применением дистанционных образовательных технологий.</w:t>
      </w:r>
    </w:p>
    <w:p w:rsidR="005547E7" w:rsidRDefault="005547E7" w:rsidP="002343F9">
      <w:pPr>
        <w:ind w:right="-7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7E7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результаты:</w:t>
      </w:r>
    </w:p>
    <w:p w:rsidR="005547E7" w:rsidRPr="005547E7" w:rsidRDefault="005547E7" w:rsidP="005547E7">
      <w:pPr>
        <w:pStyle w:val="a3"/>
        <w:numPr>
          <w:ilvl w:val="0"/>
          <w:numId w:val="3"/>
        </w:numPr>
        <w:ind w:right="-7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предметные: </w:t>
      </w:r>
      <w:r w:rsidR="00FA0267">
        <w:rPr>
          <w:rFonts w:ascii="Times New Roman" w:hAnsi="Times New Roman" w:cs="Times New Roman"/>
          <w:sz w:val="24"/>
          <w:szCs w:val="24"/>
        </w:rPr>
        <w:t>употребление</w:t>
      </w:r>
      <w:r>
        <w:rPr>
          <w:rFonts w:ascii="Times New Roman" w:hAnsi="Times New Roman" w:cs="Times New Roman"/>
          <w:sz w:val="24"/>
          <w:szCs w:val="24"/>
        </w:rPr>
        <w:t xml:space="preserve"> в устной и письменной речи лексические единицы и грамматические структуры по пройденной теме;</w:t>
      </w:r>
    </w:p>
    <w:p w:rsidR="005547E7" w:rsidRDefault="00FA0267" w:rsidP="002343F9">
      <w:pPr>
        <w:pStyle w:val="a3"/>
        <w:numPr>
          <w:ilvl w:val="0"/>
          <w:numId w:val="3"/>
        </w:numPr>
        <w:ind w:right="-7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личностные: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к саморазвитию и самообразованию; формирование коммуникативной компетентности в общении и сотрудничестве со сверстниками; формирование устойчивой учебно-познавательной мотивации и интереса к учению; </w:t>
      </w:r>
    </w:p>
    <w:p w:rsidR="00FA4EF9" w:rsidRDefault="00FA4EF9" w:rsidP="002343F9">
      <w:pPr>
        <w:pStyle w:val="a3"/>
        <w:numPr>
          <w:ilvl w:val="0"/>
          <w:numId w:val="3"/>
        </w:numPr>
        <w:ind w:right="-7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развитие умения взаимодействовать с окружающими при выполнении разных ролей в пределах речевых потребностей и возможностей младшего общества; расширение общего лингвистического кругозора младшего школьника;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задачи.  </w:t>
      </w:r>
    </w:p>
    <w:p w:rsidR="00DC516F" w:rsidRPr="002A26EC" w:rsidRDefault="00DC516F" w:rsidP="00DC516F">
      <w:pPr>
        <w:ind w:right="-7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16F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381E85">
        <w:rPr>
          <w:rFonts w:ascii="Times New Roman" w:hAnsi="Times New Roman" w:cs="Times New Roman"/>
          <w:sz w:val="24"/>
          <w:szCs w:val="24"/>
        </w:rPr>
        <w:t>компьютер с доступом в сеть Интернет,</w:t>
      </w:r>
      <w:r w:rsidR="0071693F">
        <w:rPr>
          <w:rFonts w:ascii="Times New Roman" w:hAnsi="Times New Roman" w:cs="Times New Roman"/>
          <w:sz w:val="24"/>
          <w:szCs w:val="24"/>
        </w:rPr>
        <w:t xml:space="preserve"> </w:t>
      </w:r>
      <w:r w:rsidR="0071693F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71693F" w:rsidRPr="0071693F">
        <w:rPr>
          <w:rFonts w:ascii="Times New Roman" w:hAnsi="Times New Roman" w:cs="Times New Roman"/>
          <w:sz w:val="24"/>
          <w:szCs w:val="24"/>
        </w:rPr>
        <w:t>-</w:t>
      </w:r>
      <w:r w:rsidR="0071693F">
        <w:rPr>
          <w:rFonts w:ascii="Times New Roman" w:hAnsi="Times New Roman" w:cs="Times New Roman"/>
          <w:sz w:val="24"/>
          <w:szCs w:val="24"/>
        </w:rPr>
        <w:t>камера</w:t>
      </w:r>
      <w:r w:rsidR="006A027E">
        <w:rPr>
          <w:rFonts w:ascii="Times New Roman" w:hAnsi="Times New Roman" w:cs="Times New Roman"/>
          <w:sz w:val="24"/>
          <w:szCs w:val="24"/>
        </w:rPr>
        <w:t xml:space="preserve">, </w:t>
      </w:r>
      <w:r w:rsidR="00381E85" w:rsidRPr="00381E85">
        <w:rPr>
          <w:rFonts w:ascii="Times New Roman" w:hAnsi="Times New Roman" w:cs="Times New Roman"/>
          <w:sz w:val="24"/>
          <w:szCs w:val="24"/>
        </w:rPr>
        <w:t>презентация</w:t>
      </w:r>
      <w:r w:rsidR="002A26EC">
        <w:rPr>
          <w:rFonts w:ascii="Times New Roman" w:hAnsi="Times New Roman" w:cs="Times New Roman"/>
          <w:sz w:val="24"/>
          <w:szCs w:val="24"/>
        </w:rPr>
        <w:t xml:space="preserve"> </w:t>
      </w:r>
      <w:r w:rsidR="0071693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1693F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="002A26EC" w:rsidRPr="002A26EC">
        <w:rPr>
          <w:rFonts w:ascii="Times New Roman" w:hAnsi="Times New Roman" w:cs="Times New Roman"/>
          <w:sz w:val="24"/>
          <w:szCs w:val="24"/>
        </w:rPr>
        <w:t xml:space="preserve"> </w:t>
      </w:r>
      <w:r w:rsidR="002A26E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A26EC" w:rsidRPr="002A26EC">
        <w:rPr>
          <w:rFonts w:ascii="Times New Roman" w:hAnsi="Times New Roman" w:cs="Times New Roman"/>
          <w:sz w:val="24"/>
          <w:szCs w:val="24"/>
        </w:rPr>
        <w:t xml:space="preserve"> </w:t>
      </w:r>
      <w:r w:rsidR="002A26EC">
        <w:rPr>
          <w:rFonts w:ascii="Times New Roman" w:hAnsi="Times New Roman" w:cs="Times New Roman"/>
          <w:sz w:val="24"/>
          <w:szCs w:val="24"/>
          <w:lang w:val="en-US"/>
        </w:rPr>
        <w:t>know</w:t>
      </w:r>
      <w:r w:rsidR="002A26EC">
        <w:rPr>
          <w:rFonts w:ascii="Times New Roman" w:hAnsi="Times New Roman" w:cs="Times New Roman"/>
          <w:sz w:val="24"/>
          <w:szCs w:val="24"/>
        </w:rPr>
        <w:t>…</w:t>
      </w:r>
      <w:r w:rsidR="0071693F">
        <w:rPr>
          <w:rFonts w:ascii="Times New Roman" w:hAnsi="Times New Roman" w:cs="Times New Roman"/>
          <w:sz w:val="24"/>
          <w:szCs w:val="24"/>
        </w:rPr>
        <w:t>»,</w:t>
      </w:r>
      <w:r w:rsidR="002A26EC">
        <w:rPr>
          <w:rFonts w:ascii="Times New Roman" w:hAnsi="Times New Roman" w:cs="Times New Roman"/>
          <w:sz w:val="24"/>
          <w:szCs w:val="24"/>
        </w:rPr>
        <w:t xml:space="preserve"> видеофайлы </w:t>
      </w:r>
      <w:r w:rsidR="0071693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1693F">
        <w:rPr>
          <w:rFonts w:ascii="Times New Roman" w:hAnsi="Times New Roman" w:cs="Times New Roman"/>
          <w:sz w:val="24"/>
          <w:szCs w:val="24"/>
        </w:rPr>
        <w:t>Ordinal</w:t>
      </w:r>
      <w:proofErr w:type="spellEnd"/>
      <w:r w:rsidR="002A26EC" w:rsidRPr="002A26EC">
        <w:rPr>
          <w:rFonts w:ascii="Times New Roman" w:hAnsi="Times New Roman" w:cs="Times New Roman"/>
          <w:sz w:val="24"/>
          <w:szCs w:val="24"/>
        </w:rPr>
        <w:t xml:space="preserve"> </w:t>
      </w:r>
      <w:r w:rsidR="002A26EC">
        <w:rPr>
          <w:rFonts w:ascii="Times New Roman" w:hAnsi="Times New Roman" w:cs="Times New Roman"/>
          <w:sz w:val="24"/>
          <w:szCs w:val="24"/>
          <w:lang w:val="en-US"/>
        </w:rPr>
        <w:t>numbers</w:t>
      </w:r>
      <w:r w:rsidR="002A26EC">
        <w:rPr>
          <w:rFonts w:ascii="Times New Roman" w:hAnsi="Times New Roman" w:cs="Times New Roman"/>
          <w:sz w:val="24"/>
          <w:szCs w:val="24"/>
        </w:rPr>
        <w:t>», «</w:t>
      </w:r>
      <w:r w:rsidR="002A26EC">
        <w:rPr>
          <w:rFonts w:ascii="Times New Roman" w:hAnsi="Times New Roman" w:cs="Times New Roman"/>
          <w:sz w:val="24"/>
          <w:szCs w:val="24"/>
          <w:lang w:val="en-US"/>
        </w:rPr>
        <w:t>Shake</w:t>
      </w:r>
      <w:r w:rsidR="002A26EC" w:rsidRPr="002A26EC">
        <w:rPr>
          <w:rFonts w:ascii="Times New Roman" w:hAnsi="Times New Roman" w:cs="Times New Roman"/>
          <w:sz w:val="24"/>
          <w:szCs w:val="24"/>
        </w:rPr>
        <w:t xml:space="preserve"> </w:t>
      </w:r>
      <w:r w:rsidR="002A26EC">
        <w:rPr>
          <w:rFonts w:ascii="Times New Roman" w:hAnsi="Times New Roman" w:cs="Times New Roman"/>
          <w:sz w:val="24"/>
          <w:szCs w:val="24"/>
          <w:lang w:val="en-US"/>
        </w:rPr>
        <w:t>break</w:t>
      </w:r>
      <w:r w:rsidR="002A26EC">
        <w:rPr>
          <w:rFonts w:ascii="Times New Roman" w:hAnsi="Times New Roman" w:cs="Times New Roman"/>
          <w:sz w:val="24"/>
          <w:szCs w:val="24"/>
        </w:rPr>
        <w:t>»</w:t>
      </w:r>
      <w:r w:rsidR="007169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1E85" w:rsidRDefault="00381E85" w:rsidP="00DC516F">
      <w:pPr>
        <w:ind w:right="-739"/>
        <w:jc w:val="both"/>
        <w:rPr>
          <w:rFonts w:ascii="Times New Roman" w:hAnsi="Times New Roman" w:cs="Times New Roman"/>
          <w:sz w:val="24"/>
          <w:szCs w:val="24"/>
        </w:rPr>
      </w:pPr>
    </w:p>
    <w:p w:rsidR="00381E85" w:rsidRDefault="00381E85" w:rsidP="00DC516F">
      <w:pPr>
        <w:ind w:right="-739"/>
        <w:jc w:val="both"/>
        <w:rPr>
          <w:rFonts w:ascii="Times New Roman" w:hAnsi="Times New Roman" w:cs="Times New Roman"/>
          <w:sz w:val="24"/>
          <w:szCs w:val="24"/>
        </w:rPr>
      </w:pPr>
    </w:p>
    <w:p w:rsidR="00381E85" w:rsidRDefault="00381E85" w:rsidP="00DC516F">
      <w:pPr>
        <w:ind w:right="-73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3640"/>
        <w:gridCol w:w="4010"/>
        <w:gridCol w:w="4252"/>
        <w:gridCol w:w="3261"/>
      </w:tblGrid>
      <w:tr w:rsidR="00B60061" w:rsidTr="00B40D3B">
        <w:trPr>
          <w:trHeight w:val="849"/>
        </w:trPr>
        <w:tc>
          <w:tcPr>
            <w:tcW w:w="3640" w:type="dxa"/>
          </w:tcPr>
          <w:p w:rsidR="00B60061" w:rsidRDefault="00B60061" w:rsidP="00B60061">
            <w:pPr>
              <w:ind w:right="-73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</w:t>
            </w:r>
          </w:p>
          <w:p w:rsidR="00B60061" w:rsidRPr="00B60061" w:rsidRDefault="00B60061" w:rsidP="00B60061">
            <w:pPr>
              <w:ind w:right="-73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B6006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010" w:type="dxa"/>
          </w:tcPr>
          <w:p w:rsidR="00B60061" w:rsidRDefault="00B60061" w:rsidP="00B60061">
            <w:pPr>
              <w:ind w:right="-73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B60061" w:rsidRPr="00B60061" w:rsidRDefault="00B60061" w:rsidP="00B60061">
            <w:pPr>
              <w:ind w:right="-73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B6006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4252" w:type="dxa"/>
          </w:tcPr>
          <w:p w:rsidR="00B60061" w:rsidRDefault="00B60061" w:rsidP="00B60061">
            <w:pPr>
              <w:ind w:right="-73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B60061" w:rsidRPr="00B60061" w:rsidRDefault="00B60061" w:rsidP="00B60061">
            <w:pPr>
              <w:ind w:right="-73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B60061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  <w:tc>
          <w:tcPr>
            <w:tcW w:w="3261" w:type="dxa"/>
          </w:tcPr>
          <w:p w:rsidR="00B60061" w:rsidRDefault="00B60061" w:rsidP="00B60061">
            <w:pPr>
              <w:ind w:right="-73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B60061" w:rsidRPr="00B60061" w:rsidRDefault="00B60061" w:rsidP="00B60061">
            <w:pPr>
              <w:ind w:right="-73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B6006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904B8B" w:rsidTr="00FB2585">
        <w:trPr>
          <w:trHeight w:val="562"/>
        </w:trPr>
        <w:tc>
          <w:tcPr>
            <w:tcW w:w="15163" w:type="dxa"/>
            <w:gridSpan w:val="4"/>
            <w:shd w:val="clear" w:color="auto" w:fill="F2F2F2" w:themeFill="background1" w:themeFillShade="F2"/>
          </w:tcPr>
          <w:p w:rsidR="00904B8B" w:rsidRPr="00904B8B" w:rsidRDefault="00904B8B" w:rsidP="00904B8B">
            <w:pPr>
              <w:ind w:right="-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Pr="00904B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этап</w:t>
            </w:r>
            <w:r w:rsidR="00A40F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904B8B">
              <w:rPr>
                <w:rFonts w:ascii="Times New Roman" w:hAnsi="Times New Roman" w:cs="Times New Roman"/>
                <w:b/>
                <w:sz w:val="24"/>
                <w:szCs w:val="24"/>
              </w:rPr>
              <w:t>- организационный</w:t>
            </w:r>
          </w:p>
          <w:p w:rsidR="00904B8B" w:rsidRPr="00904B8B" w:rsidRDefault="00904B8B" w:rsidP="00B60061">
            <w:pPr>
              <w:ind w:right="-7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Цель</w:t>
            </w:r>
            <w:r w:rsidRPr="00904B8B">
              <w:rPr>
                <w:rFonts w:ascii="Times New Roman" w:hAnsi="Times New Roman" w:cs="Times New Roman"/>
                <w:b/>
                <w:sz w:val="24"/>
                <w:szCs w:val="24"/>
              </w:rPr>
              <w:t>: психологически настроить учащихся на учебную деятельность</w:t>
            </w:r>
          </w:p>
        </w:tc>
      </w:tr>
      <w:tr w:rsidR="00B60061" w:rsidTr="00B40D3B">
        <w:tc>
          <w:tcPr>
            <w:tcW w:w="3640" w:type="dxa"/>
          </w:tcPr>
          <w:p w:rsidR="00D26194" w:rsidRDefault="00D26194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учащихся с использованием устойчивых </w:t>
            </w:r>
          </w:p>
          <w:p w:rsidR="00B60061" w:rsidRPr="00D26194" w:rsidRDefault="00D26194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речевых клише</w:t>
            </w:r>
          </w:p>
        </w:tc>
        <w:tc>
          <w:tcPr>
            <w:tcW w:w="4010" w:type="dxa"/>
          </w:tcPr>
          <w:p w:rsidR="00B60061" w:rsidRDefault="00D26194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учителя с соблюдением</w:t>
            </w:r>
          </w:p>
          <w:p w:rsidR="00D26194" w:rsidRDefault="00D26194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 речевого этикета</w:t>
            </w:r>
          </w:p>
        </w:tc>
        <w:tc>
          <w:tcPr>
            <w:tcW w:w="4252" w:type="dxa"/>
          </w:tcPr>
          <w:p w:rsidR="00B60061" w:rsidRDefault="00D26194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волевая самореализация</w:t>
            </w:r>
            <w:r w:rsidR="002354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B60061" w:rsidRDefault="00B40D3B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цель</w:t>
            </w:r>
          </w:p>
          <w:p w:rsidR="00B40D3B" w:rsidRDefault="00B40D3B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условиях дистанционного </w:t>
            </w:r>
          </w:p>
          <w:p w:rsidR="00B40D3B" w:rsidRDefault="00B40D3B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урока- проверка технической готовности учащихся к про-</w:t>
            </w:r>
          </w:p>
          <w:p w:rsidR="00B40D3B" w:rsidRDefault="00B40D3B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ведению урока.  </w:t>
            </w:r>
          </w:p>
        </w:tc>
      </w:tr>
      <w:tr w:rsidR="00AC1900" w:rsidTr="00FB2585">
        <w:trPr>
          <w:trHeight w:val="577"/>
        </w:trPr>
        <w:tc>
          <w:tcPr>
            <w:tcW w:w="15163" w:type="dxa"/>
            <w:gridSpan w:val="4"/>
            <w:shd w:val="clear" w:color="auto" w:fill="F2F2F2" w:themeFill="background1" w:themeFillShade="F2"/>
          </w:tcPr>
          <w:p w:rsidR="00AC1900" w:rsidRPr="00AC1900" w:rsidRDefault="00AC1900" w:rsidP="00AC1900">
            <w:pPr>
              <w:ind w:right="-7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9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этап</w:t>
            </w:r>
            <w:r w:rsidR="00A40F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AC1900">
              <w:rPr>
                <w:rFonts w:ascii="Times New Roman" w:hAnsi="Times New Roman" w:cs="Times New Roman"/>
                <w:b/>
                <w:sz w:val="24"/>
                <w:szCs w:val="24"/>
              </w:rPr>
              <w:t>- мотивационный. Постановка целей и задачи урока.</w:t>
            </w:r>
          </w:p>
          <w:p w:rsidR="00AC1900" w:rsidRPr="00AC1900" w:rsidRDefault="00AC1900" w:rsidP="00AC1900">
            <w:pPr>
              <w:ind w:right="-7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9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Цель</w:t>
            </w:r>
            <w:r w:rsidRPr="00AC1900">
              <w:rPr>
                <w:rFonts w:ascii="Times New Roman" w:hAnsi="Times New Roman" w:cs="Times New Roman"/>
                <w:b/>
                <w:sz w:val="24"/>
                <w:szCs w:val="24"/>
              </w:rPr>
              <w:t>: Включение в учебную деятельность на личностно- значимом уровне</w:t>
            </w:r>
          </w:p>
        </w:tc>
      </w:tr>
      <w:tr w:rsidR="00B60061" w:rsidTr="00B40D3B">
        <w:tc>
          <w:tcPr>
            <w:tcW w:w="3640" w:type="dxa"/>
          </w:tcPr>
          <w:p w:rsidR="00DB193F" w:rsidRDefault="00DB193F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Сообщает учащимся тему урока </w:t>
            </w:r>
          </w:p>
          <w:p w:rsidR="00DB193F" w:rsidRDefault="00DB193F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урока</w:t>
            </w:r>
            <w:r w:rsidR="008415DD">
              <w:rPr>
                <w:rFonts w:ascii="Times New Roman" w:hAnsi="Times New Roman" w:cs="Times New Roman"/>
                <w:sz w:val="24"/>
                <w:szCs w:val="24"/>
              </w:rPr>
              <w:t xml:space="preserve"> (запуск </w:t>
            </w:r>
            <w:proofErr w:type="spellStart"/>
            <w:r w:rsidR="008415DD">
              <w:rPr>
                <w:rFonts w:ascii="Times New Roman" w:hAnsi="Times New Roman" w:cs="Times New Roman"/>
                <w:sz w:val="24"/>
                <w:szCs w:val="24"/>
              </w:rPr>
              <w:t>демонстра</w:t>
            </w:r>
            <w:proofErr w:type="spellEnd"/>
            <w:r w:rsidR="008415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415DD" w:rsidRDefault="008415D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презентации) </w:t>
            </w:r>
          </w:p>
        </w:tc>
        <w:tc>
          <w:tcPr>
            <w:tcW w:w="4010" w:type="dxa"/>
          </w:tcPr>
          <w:p w:rsidR="006E5A9B" w:rsidRDefault="006E5A9B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Вспоминают темы, пройденные в те-</w:t>
            </w:r>
          </w:p>
          <w:p w:rsidR="006E5A9B" w:rsidRDefault="006E5A9B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кущем учебном модуле </w:t>
            </w:r>
          </w:p>
        </w:tc>
        <w:tc>
          <w:tcPr>
            <w:tcW w:w="4252" w:type="dxa"/>
          </w:tcPr>
          <w:p w:rsidR="00B60061" w:rsidRDefault="002354FB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планирование учеб-</w:t>
            </w:r>
          </w:p>
          <w:p w:rsidR="002354FB" w:rsidRDefault="002354FB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ной деятельности, сотрудничество с учителем, сверстниками.</w:t>
            </w:r>
          </w:p>
          <w:p w:rsidR="002354FB" w:rsidRDefault="002354FB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целеполагание как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354FB" w:rsidRDefault="002354FB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учебной задачи.</w:t>
            </w:r>
          </w:p>
          <w:p w:rsidR="002354FB" w:rsidRDefault="002354FB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Личностные: действия смысловой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354FB" w:rsidRDefault="002354FB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54FB" w:rsidRDefault="002354FB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B60061" w:rsidRDefault="008415D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№1 презентации</w:t>
            </w:r>
          </w:p>
          <w:p w:rsidR="00C67067" w:rsidRDefault="00C67067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A" w:rsidTr="00FB2585">
        <w:trPr>
          <w:trHeight w:val="603"/>
        </w:trPr>
        <w:tc>
          <w:tcPr>
            <w:tcW w:w="15163" w:type="dxa"/>
            <w:gridSpan w:val="4"/>
            <w:shd w:val="clear" w:color="auto" w:fill="F2F2F2" w:themeFill="background1" w:themeFillShade="F2"/>
          </w:tcPr>
          <w:p w:rsidR="00A40F0A" w:rsidRPr="00A40F0A" w:rsidRDefault="00A40F0A" w:rsidP="00A40F0A">
            <w:pPr>
              <w:ind w:right="-7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 этап</w:t>
            </w:r>
            <w:r w:rsidRPr="00A40F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повторение изученного материала (лексические единицы)</w:t>
            </w:r>
          </w:p>
          <w:p w:rsidR="00A40F0A" w:rsidRDefault="00A40F0A" w:rsidP="00A40F0A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A40F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</w:t>
            </w:r>
            <w:r w:rsidRPr="00A40F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Цель</w:t>
            </w:r>
            <w:r w:rsidRPr="00A40F0A">
              <w:rPr>
                <w:rFonts w:ascii="Times New Roman" w:hAnsi="Times New Roman" w:cs="Times New Roman"/>
                <w:b/>
                <w:sz w:val="24"/>
                <w:szCs w:val="24"/>
              </w:rPr>
              <w:t>: систематизация полученных знаний</w:t>
            </w:r>
          </w:p>
        </w:tc>
      </w:tr>
      <w:tr w:rsidR="00B60061" w:rsidTr="00B40D3B">
        <w:tc>
          <w:tcPr>
            <w:tcW w:w="3640" w:type="dxa"/>
          </w:tcPr>
          <w:p w:rsidR="00B60061" w:rsidRPr="00A241CB" w:rsidRDefault="00A241CB" w:rsidP="00A241CB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5ED6" w:rsidRPr="00A241CB">
              <w:rPr>
                <w:rFonts w:ascii="Times New Roman" w:hAnsi="Times New Roman" w:cs="Times New Roman"/>
                <w:sz w:val="24"/>
                <w:szCs w:val="24"/>
              </w:rPr>
              <w:t>Напоминает ученикам правило</w:t>
            </w:r>
          </w:p>
          <w:p w:rsidR="00AA5ED6" w:rsidRDefault="00AA5ED6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чтения буквосочетания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</w:t>
            </w:r>
            <w:proofErr w:type="spellEnd"/>
            <w:r w:rsidRPr="00AA5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A5ED6" w:rsidRDefault="00AA5ED6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конце слов (подготовка к правильному произношению</w:t>
            </w:r>
          </w:p>
          <w:p w:rsidR="00AA5ED6" w:rsidRDefault="00AA5ED6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окончаний порядковых числи-</w:t>
            </w:r>
          </w:p>
          <w:p w:rsidR="00AA5ED6" w:rsidRDefault="00AA5ED6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тельных) </w:t>
            </w:r>
          </w:p>
          <w:p w:rsidR="005D2B8D" w:rsidRDefault="005D2B8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A26E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повторить </w:t>
            </w:r>
          </w:p>
          <w:p w:rsidR="004169BD" w:rsidRDefault="002A26EC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порядковые числительные</w:t>
            </w:r>
            <w:r w:rsidR="004169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A26EC" w:rsidRDefault="004169B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а) повто</w:t>
            </w:r>
            <w:r w:rsidR="002A26EC">
              <w:rPr>
                <w:rFonts w:ascii="Times New Roman" w:hAnsi="Times New Roman" w:cs="Times New Roman"/>
                <w:sz w:val="24"/>
                <w:szCs w:val="24"/>
              </w:rPr>
              <w:t>ряя слова песни</w:t>
            </w:r>
          </w:p>
          <w:p w:rsidR="00A234D8" w:rsidRDefault="004169B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б) выполняя упражнение «Лифт»</w:t>
            </w:r>
          </w:p>
          <w:p w:rsidR="006169EF" w:rsidRDefault="006169EF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EF" w:rsidRDefault="006169EF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00DA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предлагает повторить </w:t>
            </w:r>
          </w:p>
          <w:p w:rsidR="00600DAE" w:rsidRDefault="00600DAE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прилагательные, выражающие </w:t>
            </w:r>
          </w:p>
          <w:p w:rsidR="00600DAE" w:rsidRPr="00600DAE" w:rsidRDefault="00600DAE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эмоции и чувства, выполняя упражнение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Feelings</w:t>
            </w:r>
            <w:proofErr w:type="spellEnd"/>
            <w:r w:rsidRPr="00600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600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emo</w:t>
            </w:r>
            <w:r w:rsidRPr="00600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00DAE" w:rsidRDefault="00600DAE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tions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</w:p>
          <w:p w:rsidR="00D74B27" w:rsidRPr="00AA5ED6" w:rsidRDefault="00D74B27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B60061" w:rsidRDefault="005D2B8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1.Ученики повторяют за учителем </w:t>
            </w:r>
            <w:r w:rsidR="00C67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7067" w:rsidRDefault="005D2B8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="00C67067" w:rsidRPr="00C67067">
              <w:rPr>
                <w:rFonts w:ascii="Times New Roman" w:hAnsi="Times New Roman" w:cs="Times New Roman"/>
                <w:sz w:val="24"/>
                <w:szCs w:val="24"/>
              </w:rPr>
              <w:t>θ</w:t>
            </w:r>
            <w:r w:rsidR="00C67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2B8D" w:rsidRDefault="005D2B8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B8D" w:rsidRDefault="005D2B8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B8D" w:rsidRDefault="005D2B8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B8D" w:rsidRDefault="005D2B8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9BD" w:rsidRDefault="004169B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9BD" w:rsidRDefault="004169B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5D2B8D" w:rsidRDefault="004169B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</w:t>
            </w:r>
            <w:r w:rsidR="002A26EC">
              <w:rPr>
                <w:rFonts w:ascii="Times New Roman" w:hAnsi="Times New Roman" w:cs="Times New Roman"/>
                <w:sz w:val="24"/>
                <w:szCs w:val="24"/>
              </w:rPr>
              <w:t>мотрят видео и повторяют слова</w:t>
            </w:r>
          </w:p>
          <w:p w:rsidR="007D1FC4" w:rsidRDefault="004169B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7D1FC4">
              <w:rPr>
                <w:rFonts w:ascii="Times New Roman" w:hAnsi="Times New Roman" w:cs="Times New Roman"/>
                <w:sz w:val="24"/>
                <w:szCs w:val="24"/>
              </w:rPr>
              <w:t>читают задани</w:t>
            </w:r>
            <w:r w:rsidR="007D2C4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D1FC4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</w:t>
            </w:r>
          </w:p>
          <w:p w:rsidR="004169BD" w:rsidRDefault="007D1FC4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«Лифт»</w:t>
            </w:r>
            <w:r w:rsidR="007D2C42">
              <w:rPr>
                <w:rFonts w:ascii="Times New Roman" w:hAnsi="Times New Roman" w:cs="Times New Roman"/>
                <w:sz w:val="24"/>
                <w:szCs w:val="24"/>
              </w:rPr>
              <w:t>, выбирая вариант ответа</w:t>
            </w:r>
          </w:p>
          <w:p w:rsidR="00600DAE" w:rsidRPr="00600DAE" w:rsidRDefault="00600DAE" w:rsidP="00600DAE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</w:t>
            </w:r>
            <w:r w:rsidRPr="00600DAE">
              <w:rPr>
                <w:rFonts w:ascii="Times New Roman" w:hAnsi="Times New Roman" w:cs="Times New Roman"/>
                <w:sz w:val="24"/>
                <w:szCs w:val="24"/>
              </w:rPr>
              <w:t xml:space="preserve">итают задания упражнения </w:t>
            </w:r>
          </w:p>
          <w:p w:rsidR="00600DAE" w:rsidRPr="00F94FED" w:rsidRDefault="00600DAE" w:rsidP="00600DAE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F94F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0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Feelings</w:t>
            </w:r>
            <w:r w:rsidRPr="00F94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F94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emotions</w:t>
            </w:r>
            <w:r w:rsidRPr="00F94FE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выбирая</w:t>
            </w:r>
            <w:r w:rsidRPr="00F94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94F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00DAE" w:rsidRDefault="00600DAE" w:rsidP="00600DAE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DAE">
              <w:rPr>
                <w:rFonts w:ascii="Times New Roman" w:hAnsi="Times New Roman" w:cs="Times New Roman"/>
                <w:sz w:val="24"/>
                <w:szCs w:val="24"/>
              </w:rPr>
              <w:t>ответа</w:t>
            </w:r>
          </w:p>
        </w:tc>
        <w:tc>
          <w:tcPr>
            <w:tcW w:w="4252" w:type="dxa"/>
          </w:tcPr>
          <w:p w:rsidR="007919F6" w:rsidRDefault="007919F6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осуществляют само-</w:t>
            </w:r>
          </w:p>
          <w:p w:rsidR="007919F6" w:rsidRDefault="007919F6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правильности произношения</w:t>
            </w:r>
          </w:p>
          <w:p w:rsidR="00873A92" w:rsidRDefault="00873A92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сотрудничество с одноклассниками и учителем</w:t>
            </w:r>
          </w:p>
          <w:p w:rsidR="00873A92" w:rsidRDefault="00873A92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умение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структуриро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73A92" w:rsidRDefault="00873A92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знания</w:t>
            </w:r>
          </w:p>
        </w:tc>
        <w:tc>
          <w:tcPr>
            <w:tcW w:w="3261" w:type="dxa"/>
          </w:tcPr>
          <w:p w:rsidR="00B60061" w:rsidRDefault="00C67067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№2</w:t>
            </w:r>
            <w:r w:rsidR="007D2C4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</w:t>
            </w:r>
          </w:p>
          <w:p w:rsidR="002A26EC" w:rsidRDefault="002A26EC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C" w:rsidRDefault="002A26EC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C" w:rsidRDefault="002A26EC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C" w:rsidRDefault="002A26EC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C" w:rsidRDefault="002A26EC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69BD" w:rsidRDefault="004169B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9BD" w:rsidRDefault="004169B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C" w:rsidRDefault="002A26EC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«</w:t>
            </w:r>
            <w:proofErr w:type="spellStart"/>
            <w:r w:rsidR="002A3E06" w:rsidRPr="002A3E06">
              <w:rPr>
                <w:rFonts w:ascii="Times New Roman" w:hAnsi="Times New Roman" w:cs="Times New Roman"/>
                <w:sz w:val="24"/>
                <w:szCs w:val="24"/>
              </w:rPr>
              <w:t>Ordinal</w:t>
            </w:r>
            <w:proofErr w:type="spellEnd"/>
            <w:r w:rsidR="002A3E06" w:rsidRPr="002A3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3E06" w:rsidRPr="002A3E06">
              <w:rPr>
                <w:rFonts w:ascii="Times New Roman" w:hAnsi="Times New Roman" w:cs="Times New Roman"/>
                <w:sz w:val="24"/>
                <w:szCs w:val="24"/>
              </w:rPr>
              <w:t>numbers</w:t>
            </w:r>
            <w:proofErr w:type="spellEnd"/>
            <w:r w:rsidR="002A3E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D2C42" w:rsidRDefault="007D2C42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Слайды № 3-16 презентации</w:t>
            </w:r>
          </w:p>
          <w:p w:rsidR="00DB31F6" w:rsidRDefault="00DB31F6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1F6" w:rsidRPr="002A26EC" w:rsidRDefault="00DB31F6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Слайды №17-30</w:t>
            </w:r>
            <w:r w:rsidR="00AC5D15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</w:t>
            </w:r>
          </w:p>
        </w:tc>
      </w:tr>
      <w:tr w:rsidR="009759FA" w:rsidTr="00FB2585">
        <w:trPr>
          <w:trHeight w:val="565"/>
        </w:trPr>
        <w:tc>
          <w:tcPr>
            <w:tcW w:w="15163" w:type="dxa"/>
            <w:gridSpan w:val="4"/>
            <w:shd w:val="clear" w:color="auto" w:fill="F2F2F2" w:themeFill="background1" w:themeFillShade="F2"/>
          </w:tcPr>
          <w:p w:rsidR="009759FA" w:rsidRPr="009759FA" w:rsidRDefault="009759FA" w:rsidP="009759FA">
            <w:pPr>
              <w:ind w:right="-7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9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4 этап</w:t>
            </w:r>
            <w:r w:rsidRPr="00975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динамическая пауза</w:t>
            </w:r>
          </w:p>
          <w:p w:rsidR="009759FA" w:rsidRPr="009759FA" w:rsidRDefault="009759FA" w:rsidP="009759FA">
            <w:pPr>
              <w:ind w:right="-7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9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Цель:</w:t>
            </w:r>
            <w:r w:rsidRPr="00975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создание условий для психоэмоциональной разгрузки учащихся, развития фонетических и лексических навыков</w:t>
            </w:r>
          </w:p>
        </w:tc>
      </w:tr>
      <w:tr w:rsidR="00D74B27" w:rsidTr="00B40D3B">
        <w:tc>
          <w:tcPr>
            <w:tcW w:w="3640" w:type="dxa"/>
          </w:tcPr>
          <w:p w:rsidR="00D74B27" w:rsidRDefault="00AC5D15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предлагает учащимся вы-</w:t>
            </w:r>
          </w:p>
          <w:p w:rsidR="00AC5D15" w:rsidRDefault="00AC5D15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полнить движения под музыку, </w:t>
            </w:r>
          </w:p>
          <w:p w:rsidR="00AC5D15" w:rsidRDefault="00AC5D15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повторяя слова песни</w:t>
            </w:r>
          </w:p>
        </w:tc>
        <w:tc>
          <w:tcPr>
            <w:tcW w:w="4010" w:type="dxa"/>
          </w:tcPr>
          <w:p w:rsidR="00D74B27" w:rsidRDefault="004352AA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движения под музыку, </w:t>
            </w:r>
          </w:p>
          <w:p w:rsidR="004352AA" w:rsidRDefault="004352AA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повторяя уже изученные ранее лек-</w:t>
            </w:r>
          </w:p>
          <w:p w:rsidR="004352AA" w:rsidRDefault="004352AA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</w:p>
        </w:tc>
        <w:tc>
          <w:tcPr>
            <w:tcW w:w="4252" w:type="dxa"/>
          </w:tcPr>
          <w:p w:rsidR="00D74B27" w:rsidRDefault="004352AA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 ценностное отношение к</w:t>
            </w:r>
          </w:p>
          <w:p w:rsidR="004352AA" w:rsidRDefault="004352AA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своему здоровью</w:t>
            </w:r>
          </w:p>
        </w:tc>
        <w:tc>
          <w:tcPr>
            <w:tcW w:w="3261" w:type="dxa"/>
          </w:tcPr>
          <w:p w:rsidR="00D74B27" w:rsidRDefault="001B596A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«</w:t>
            </w:r>
            <w:proofErr w:type="spellStart"/>
            <w:r w:rsidRPr="001B596A">
              <w:rPr>
                <w:rFonts w:ascii="Times New Roman" w:hAnsi="Times New Roman" w:cs="Times New Roman"/>
                <w:sz w:val="24"/>
                <w:szCs w:val="24"/>
              </w:rPr>
              <w:t>Shake</w:t>
            </w:r>
            <w:proofErr w:type="spellEnd"/>
            <w:r w:rsidRPr="001B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596A">
              <w:rPr>
                <w:rFonts w:ascii="Times New Roman" w:hAnsi="Times New Roman" w:cs="Times New Roman"/>
                <w:sz w:val="24"/>
                <w:szCs w:val="24"/>
              </w:rPr>
              <w:t>break</w:t>
            </w:r>
            <w:proofErr w:type="spellEnd"/>
            <w:r w:rsidRPr="001B59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20615" w:rsidTr="00FB2585">
        <w:trPr>
          <w:trHeight w:val="570"/>
        </w:trPr>
        <w:tc>
          <w:tcPr>
            <w:tcW w:w="15163" w:type="dxa"/>
            <w:gridSpan w:val="4"/>
            <w:shd w:val="clear" w:color="auto" w:fill="F2F2F2" w:themeFill="background1" w:themeFillShade="F2"/>
          </w:tcPr>
          <w:p w:rsidR="00120615" w:rsidRPr="002A36D5" w:rsidRDefault="00120615" w:rsidP="00120615">
            <w:pPr>
              <w:ind w:right="-7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6D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 этап</w:t>
            </w:r>
            <w:r w:rsidRPr="002A3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36D5" w:rsidRPr="002A36D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2A3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36D5" w:rsidRPr="002A36D5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грамматического материала (</w:t>
            </w:r>
            <w:proofErr w:type="spellStart"/>
            <w:r w:rsidR="002A36D5" w:rsidRPr="002A36D5">
              <w:rPr>
                <w:rFonts w:ascii="Times New Roman" w:hAnsi="Times New Roman" w:cs="Times New Roman"/>
                <w:b/>
                <w:sz w:val="24"/>
                <w:szCs w:val="24"/>
              </w:rPr>
              <w:t>was</w:t>
            </w:r>
            <w:proofErr w:type="spellEnd"/>
            <w:r w:rsidR="002A36D5" w:rsidRPr="002A36D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A36D5" w:rsidRPr="002A36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were</w:t>
            </w:r>
            <w:r w:rsidR="002A36D5" w:rsidRPr="002A36D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2A36D5" w:rsidRPr="002A36D5" w:rsidRDefault="002A36D5" w:rsidP="00120615">
            <w:pPr>
              <w:ind w:right="-7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6D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Цель:</w:t>
            </w:r>
            <w:r w:rsidRPr="002A3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закрепление ранее полученных знаний</w:t>
            </w:r>
          </w:p>
        </w:tc>
      </w:tr>
      <w:tr w:rsidR="00120615" w:rsidRPr="005E4496" w:rsidTr="00B40D3B">
        <w:tc>
          <w:tcPr>
            <w:tcW w:w="3640" w:type="dxa"/>
          </w:tcPr>
          <w:p w:rsidR="005E4496" w:rsidRDefault="005E4496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ответить на </w:t>
            </w:r>
          </w:p>
          <w:p w:rsidR="005E4496" w:rsidRDefault="005E4496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общие и специальные вопросы, </w:t>
            </w:r>
          </w:p>
          <w:p w:rsidR="005E4496" w:rsidRPr="005E4496" w:rsidRDefault="005E4496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5E4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5E4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5E4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5E449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5E4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4496" w:rsidRPr="005E4496" w:rsidRDefault="005E4496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Simple (was/were).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E4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этого</w:t>
            </w:r>
            <w:r w:rsidRPr="005E4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5E4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5E4496" w:rsidRPr="005E4496" w:rsidRDefault="005E4496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полняется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  <w:r w:rsidRPr="005E4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5E4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4496" w:rsidRPr="005E4496" w:rsidRDefault="005E4496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в устной форме.</w:t>
            </w:r>
          </w:p>
        </w:tc>
        <w:tc>
          <w:tcPr>
            <w:tcW w:w="4010" w:type="dxa"/>
          </w:tcPr>
          <w:p w:rsidR="00120615" w:rsidRDefault="005E4496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устно упражнение </w:t>
            </w:r>
          </w:p>
          <w:p w:rsidR="005E4496" w:rsidRPr="00F94FED" w:rsidRDefault="005E4496" w:rsidP="005E4496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 w:rsidRPr="00F94F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  <w:r w:rsidRPr="00F94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F94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</w:t>
            </w:r>
            <w:r w:rsidRPr="00F94FE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252" w:type="dxa"/>
          </w:tcPr>
          <w:p w:rsidR="00120615" w:rsidRDefault="00AC7C5A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умение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7C5A" w:rsidRDefault="00AC7C5A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полученную информацию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7C5A" w:rsidRDefault="00AC7C5A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учебной задачей</w:t>
            </w:r>
          </w:p>
          <w:p w:rsidR="00AC7C5A" w:rsidRDefault="00AC7C5A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умение корректировать </w:t>
            </w:r>
          </w:p>
          <w:p w:rsidR="00AC7C5A" w:rsidRDefault="00AC7C5A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Ошибки, восполнять пробелы;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7C5A" w:rsidRDefault="00AC7C5A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способности принимать учеб-</w:t>
            </w:r>
          </w:p>
          <w:p w:rsidR="00AC7C5A" w:rsidRPr="00AC7C5A" w:rsidRDefault="00AC7C5A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 и задачу  </w:t>
            </w:r>
          </w:p>
        </w:tc>
        <w:tc>
          <w:tcPr>
            <w:tcW w:w="3261" w:type="dxa"/>
          </w:tcPr>
          <w:p w:rsidR="00120615" w:rsidRPr="005E4496" w:rsidRDefault="00E3619B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 № 31-42 презентации </w:t>
            </w:r>
          </w:p>
        </w:tc>
      </w:tr>
      <w:tr w:rsidR="00DB5884" w:rsidRPr="005E4496" w:rsidTr="00263DB3">
        <w:trPr>
          <w:trHeight w:val="607"/>
        </w:trPr>
        <w:tc>
          <w:tcPr>
            <w:tcW w:w="15163" w:type="dxa"/>
            <w:gridSpan w:val="4"/>
            <w:shd w:val="clear" w:color="auto" w:fill="F2F2F2" w:themeFill="background1" w:themeFillShade="F2"/>
          </w:tcPr>
          <w:p w:rsidR="00DB5884" w:rsidRDefault="00DB5884" w:rsidP="00DB5884">
            <w:pPr>
              <w:ind w:right="-7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88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 этап</w:t>
            </w:r>
            <w:r w:rsidRPr="00DB58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DB58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рефлексия</w:t>
            </w:r>
          </w:p>
          <w:p w:rsidR="00DB5884" w:rsidRPr="00DB5884" w:rsidRDefault="00DB5884" w:rsidP="00DB5884">
            <w:pPr>
              <w:ind w:right="-7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88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Цель: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соотнесение поставленных задач с достигнутым результатом, постановка дальнейших целей</w:t>
            </w:r>
          </w:p>
        </w:tc>
      </w:tr>
      <w:tr w:rsidR="00120615" w:rsidRPr="005E4496" w:rsidTr="00B40D3B">
        <w:tc>
          <w:tcPr>
            <w:tcW w:w="3640" w:type="dxa"/>
          </w:tcPr>
          <w:p w:rsidR="00263DB3" w:rsidRDefault="00263DB3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предлагает ученикам от-</w:t>
            </w:r>
          </w:p>
          <w:p w:rsidR="00263DB3" w:rsidRPr="00263DB3" w:rsidRDefault="00263DB3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 w:rsidRPr="00263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263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263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0615" w:rsidRPr="00263DB3" w:rsidRDefault="00263DB3" w:rsidP="00263DB3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feeling</w:t>
            </w:r>
            <w:r w:rsidRPr="00263DB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, используя лексические единицы текущей темы </w:t>
            </w:r>
            <w:r w:rsidRPr="00263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0" w:type="dxa"/>
          </w:tcPr>
          <w:p w:rsidR="00263DB3" w:rsidRPr="00263DB3" w:rsidRDefault="00263DB3" w:rsidP="00263DB3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 </w:t>
            </w:r>
            <w:r w:rsidRPr="00263D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63DB3">
              <w:rPr>
                <w:rFonts w:ascii="Times New Roman" w:hAnsi="Times New Roman" w:cs="Times New Roman"/>
                <w:sz w:val="24"/>
                <w:szCs w:val="24"/>
              </w:rPr>
              <w:t>How</w:t>
            </w:r>
            <w:proofErr w:type="spellEnd"/>
            <w:r w:rsidRPr="00263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3DB3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proofErr w:type="spellEnd"/>
            <w:r w:rsidRPr="00263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3DB3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263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0615" w:rsidRPr="005E4496" w:rsidRDefault="00263DB3" w:rsidP="00263DB3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D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eeling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?» </w:t>
            </w:r>
          </w:p>
        </w:tc>
        <w:tc>
          <w:tcPr>
            <w:tcW w:w="4252" w:type="dxa"/>
          </w:tcPr>
          <w:p w:rsidR="00120615" w:rsidRDefault="00263DB3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анализ результатов </w:t>
            </w:r>
          </w:p>
          <w:p w:rsidR="00263DB3" w:rsidRDefault="00263DB3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собственной деятельности </w:t>
            </w:r>
          </w:p>
          <w:p w:rsidR="00263DB3" w:rsidRDefault="00263DB3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</w:t>
            </w:r>
            <w:r w:rsidR="009C7684">
              <w:rPr>
                <w:rFonts w:ascii="Times New Roman" w:hAnsi="Times New Roman" w:cs="Times New Roman"/>
                <w:sz w:val="24"/>
                <w:szCs w:val="24"/>
              </w:rPr>
              <w:t xml:space="preserve">транслирование </w:t>
            </w:r>
          </w:p>
          <w:p w:rsidR="009C7684" w:rsidRDefault="009C7684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оценки своего состояния исходя из ре-</w:t>
            </w:r>
          </w:p>
          <w:p w:rsidR="009C7684" w:rsidRDefault="009C7684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зультатов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собственной деятельности; </w:t>
            </w:r>
            <w:r w:rsidR="007B7A62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слушать других.</w:t>
            </w:r>
          </w:p>
          <w:p w:rsidR="007B7A62" w:rsidRDefault="007B7A62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сопоставление ранее поставленной цели с результатом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B7A62" w:rsidRDefault="007B7A62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осуществление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самоконтро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B7A62" w:rsidRPr="005E4496" w:rsidRDefault="007B7A62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и самооценки. </w:t>
            </w:r>
          </w:p>
        </w:tc>
        <w:tc>
          <w:tcPr>
            <w:tcW w:w="3261" w:type="dxa"/>
          </w:tcPr>
          <w:p w:rsidR="00120615" w:rsidRPr="005E4496" w:rsidRDefault="00485E93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43 презентации</w:t>
            </w:r>
          </w:p>
        </w:tc>
      </w:tr>
      <w:tr w:rsidR="002E7559" w:rsidRPr="005E4496" w:rsidTr="002E7559">
        <w:trPr>
          <w:trHeight w:val="613"/>
        </w:trPr>
        <w:tc>
          <w:tcPr>
            <w:tcW w:w="15163" w:type="dxa"/>
            <w:gridSpan w:val="4"/>
            <w:shd w:val="clear" w:color="auto" w:fill="F2F2F2" w:themeFill="background1" w:themeFillShade="F2"/>
          </w:tcPr>
          <w:p w:rsidR="002E7559" w:rsidRPr="002E7559" w:rsidRDefault="002E7559" w:rsidP="002E7559">
            <w:pPr>
              <w:ind w:right="-7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 этап</w:t>
            </w:r>
            <w:r w:rsidRPr="002E7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информация о домашнем задании </w:t>
            </w:r>
          </w:p>
          <w:p w:rsidR="002E7559" w:rsidRPr="005E4496" w:rsidRDefault="002E7559" w:rsidP="002E7559">
            <w:pPr>
              <w:ind w:right="-7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5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Цель:</w:t>
            </w:r>
            <w:r w:rsidRPr="002E7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дальнейшее самостоятельное применение и полученных знаний</w:t>
            </w:r>
          </w:p>
        </w:tc>
      </w:tr>
      <w:tr w:rsidR="00D74B27" w:rsidRPr="005E4496" w:rsidTr="00B40D3B">
        <w:tc>
          <w:tcPr>
            <w:tcW w:w="3640" w:type="dxa"/>
          </w:tcPr>
          <w:p w:rsidR="00D74B27" w:rsidRDefault="00F94FE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объясняет домашнее за-</w:t>
            </w:r>
          </w:p>
          <w:p w:rsidR="00F94FED" w:rsidRPr="005E4496" w:rsidRDefault="00F94FE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010" w:type="dxa"/>
          </w:tcPr>
          <w:p w:rsidR="00D74B27" w:rsidRPr="005E4496" w:rsidRDefault="00F94FE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Зрительное ознакомление с домашним заданием</w:t>
            </w:r>
          </w:p>
        </w:tc>
        <w:tc>
          <w:tcPr>
            <w:tcW w:w="4252" w:type="dxa"/>
          </w:tcPr>
          <w:p w:rsidR="00D74B27" w:rsidRPr="005E4496" w:rsidRDefault="00F94FE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волевая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</w:t>
            </w:r>
          </w:p>
        </w:tc>
        <w:tc>
          <w:tcPr>
            <w:tcW w:w="3261" w:type="dxa"/>
          </w:tcPr>
          <w:p w:rsidR="00D74B27" w:rsidRDefault="00F94FE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44 презентации (за-</w:t>
            </w:r>
          </w:p>
          <w:p w:rsidR="00F94FED" w:rsidRDefault="00F94FE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образовательной </w:t>
            </w:r>
          </w:p>
          <w:p w:rsidR="00F94FED" w:rsidRDefault="00F94FE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Скайсмарт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F94FED" w:rsidRDefault="00F94FE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ссылке </w:t>
            </w:r>
            <w:hyperlink r:id="rId6" w:history="1">
              <w:r w:rsidRPr="00CB79A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https://edu.skysmart.ru/student/</w:t>
              </w:r>
            </w:hyperlink>
          </w:p>
          <w:p w:rsidR="00F94FED" w:rsidRPr="005E4496" w:rsidRDefault="00F94FED" w:rsidP="00D26194">
            <w:pPr>
              <w:ind w:right="-7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FED">
              <w:rPr>
                <w:rFonts w:ascii="Times New Roman" w:hAnsi="Times New Roman" w:cs="Times New Roman"/>
                <w:sz w:val="24"/>
                <w:szCs w:val="24"/>
              </w:rPr>
              <w:t>nihixexati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381E85" w:rsidRPr="005E4496" w:rsidRDefault="00381E85" w:rsidP="00DC516F">
      <w:pPr>
        <w:ind w:right="-739"/>
        <w:jc w:val="both"/>
        <w:rPr>
          <w:rFonts w:ascii="Times New Roman" w:hAnsi="Times New Roman" w:cs="Times New Roman"/>
          <w:sz w:val="24"/>
          <w:szCs w:val="24"/>
        </w:rPr>
      </w:pPr>
    </w:p>
    <w:p w:rsidR="002343F9" w:rsidRPr="005E4496" w:rsidRDefault="002343F9" w:rsidP="002343F9">
      <w:pPr>
        <w:pStyle w:val="a3"/>
        <w:ind w:right="-73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343F9" w:rsidRPr="00A6180E" w:rsidRDefault="002343F9" w:rsidP="002343F9">
      <w:pPr>
        <w:pStyle w:val="a3"/>
        <w:ind w:right="-73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24A5" w:rsidRPr="00E64119" w:rsidRDefault="000424A5" w:rsidP="00E1428F">
      <w:pPr>
        <w:ind w:right="-7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424A5" w:rsidRPr="00E64119" w:rsidSect="00E1428F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4F2"/>
    <w:multiLevelType w:val="hybridMultilevel"/>
    <w:tmpl w:val="44200C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5981"/>
    <w:multiLevelType w:val="hybridMultilevel"/>
    <w:tmpl w:val="E1C4C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46193"/>
    <w:multiLevelType w:val="hybridMultilevel"/>
    <w:tmpl w:val="08421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73000"/>
    <w:multiLevelType w:val="hybridMultilevel"/>
    <w:tmpl w:val="7200F2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6127B"/>
    <w:multiLevelType w:val="hybridMultilevel"/>
    <w:tmpl w:val="AE3246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80B3E"/>
    <w:multiLevelType w:val="hybridMultilevel"/>
    <w:tmpl w:val="0BF4E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792"/>
    <w:rsid w:val="000424A5"/>
    <w:rsid w:val="000F0792"/>
    <w:rsid w:val="00120615"/>
    <w:rsid w:val="001B596A"/>
    <w:rsid w:val="002343F9"/>
    <w:rsid w:val="002354FB"/>
    <w:rsid w:val="00263DB3"/>
    <w:rsid w:val="002A26EC"/>
    <w:rsid w:val="002A36D5"/>
    <w:rsid w:val="002A3E06"/>
    <w:rsid w:val="002E7559"/>
    <w:rsid w:val="0030450B"/>
    <w:rsid w:val="00381E85"/>
    <w:rsid w:val="004169BD"/>
    <w:rsid w:val="004352AA"/>
    <w:rsid w:val="00485E93"/>
    <w:rsid w:val="005547E7"/>
    <w:rsid w:val="005D2B8D"/>
    <w:rsid w:val="005E4496"/>
    <w:rsid w:val="00600DAE"/>
    <w:rsid w:val="006169EF"/>
    <w:rsid w:val="006A027E"/>
    <w:rsid w:val="006E5A9B"/>
    <w:rsid w:val="0071693F"/>
    <w:rsid w:val="00742883"/>
    <w:rsid w:val="007919F6"/>
    <w:rsid w:val="007B7A62"/>
    <w:rsid w:val="007D1FC4"/>
    <w:rsid w:val="007D2C42"/>
    <w:rsid w:val="0082074C"/>
    <w:rsid w:val="008415DD"/>
    <w:rsid w:val="00861B90"/>
    <w:rsid w:val="00873A92"/>
    <w:rsid w:val="00904B8B"/>
    <w:rsid w:val="00954AAC"/>
    <w:rsid w:val="009759FA"/>
    <w:rsid w:val="009C7684"/>
    <w:rsid w:val="009F0B24"/>
    <w:rsid w:val="00A234D8"/>
    <w:rsid w:val="00A241CB"/>
    <w:rsid w:val="00A40F0A"/>
    <w:rsid w:val="00A6180E"/>
    <w:rsid w:val="00AA5ED6"/>
    <w:rsid w:val="00AC1900"/>
    <w:rsid w:val="00AC5D15"/>
    <w:rsid w:val="00AC7C5A"/>
    <w:rsid w:val="00B40D3B"/>
    <w:rsid w:val="00B60061"/>
    <w:rsid w:val="00B729F7"/>
    <w:rsid w:val="00C67067"/>
    <w:rsid w:val="00D26194"/>
    <w:rsid w:val="00D74B27"/>
    <w:rsid w:val="00DB193F"/>
    <w:rsid w:val="00DB31F6"/>
    <w:rsid w:val="00DB5884"/>
    <w:rsid w:val="00DC516F"/>
    <w:rsid w:val="00DC7794"/>
    <w:rsid w:val="00E1428F"/>
    <w:rsid w:val="00E3619B"/>
    <w:rsid w:val="00E64119"/>
    <w:rsid w:val="00F94FED"/>
    <w:rsid w:val="00FA0267"/>
    <w:rsid w:val="00FA4EF9"/>
    <w:rsid w:val="00FB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CAC67"/>
  <w15:chartTrackingRefBased/>
  <w15:docId w15:val="{4E398F8B-4E33-4A1C-A217-930570F8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B90"/>
    <w:pPr>
      <w:ind w:left="720"/>
      <w:contextualSpacing/>
    </w:pPr>
  </w:style>
  <w:style w:type="table" w:styleId="a4">
    <w:name w:val="Table Grid"/>
    <w:basedOn w:val="a1"/>
    <w:uiPriority w:val="39"/>
    <w:rsid w:val="00B60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94F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564CC-A9BC-421E-B3AD-0AD5E631B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61</cp:revision>
  <dcterms:created xsi:type="dcterms:W3CDTF">2022-02-19T04:24:00Z</dcterms:created>
  <dcterms:modified xsi:type="dcterms:W3CDTF">2022-02-19T08:57:00Z</dcterms:modified>
</cp:coreProperties>
</file>