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02" w:rsidRPr="00143944" w:rsidRDefault="00CA2B02">
      <w:pPr>
        <w:rPr>
          <w:rFonts w:ascii="Times New Roman" w:hAnsi="Times New Roman" w:cs="Times New Roman"/>
          <w:sz w:val="32"/>
          <w:szCs w:val="32"/>
        </w:rPr>
      </w:pPr>
      <w:r w:rsidRPr="00143944">
        <w:rPr>
          <w:rFonts w:ascii="Times New Roman" w:hAnsi="Times New Roman" w:cs="Times New Roman"/>
          <w:sz w:val="32"/>
          <w:szCs w:val="32"/>
        </w:rPr>
        <w:t xml:space="preserve">                                Диктант за 1 полугодие во 2 классе.</w:t>
      </w:r>
    </w:p>
    <w:p w:rsidR="00CA2B02" w:rsidRPr="00143944" w:rsidRDefault="00CA2B02">
      <w:pPr>
        <w:rPr>
          <w:rFonts w:ascii="Times New Roman" w:hAnsi="Times New Roman" w:cs="Times New Roman"/>
          <w:sz w:val="32"/>
          <w:szCs w:val="32"/>
        </w:rPr>
      </w:pPr>
      <w:r w:rsidRPr="0014394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Зима.</w:t>
      </w:r>
    </w:p>
    <w:p w:rsidR="00477351" w:rsidRPr="00143944" w:rsidRDefault="00725B9B" w:rsidP="00725B9B">
      <w:pPr>
        <w:jc w:val="both"/>
        <w:rPr>
          <w:rFonts w:ascii="Times New Roman" w:hAnsi="Times New Roman" w:cs="Times New Roman"/>
          <w:sz w:val="32"/>
          <w:szCs w:val="32"/>
        </w:rPr>
      </w:pPr>
      <w:r w:rsidRPr="00143944">
        <w:rPr>
          <w:rFonts w:ascii="Times New Roman" w:hAnsi="Times New Roman" w:cs="Times New Roman"/>
          <w:sz w:val="32"/>
          <w:szCs w:val="32"/>
        </w:rPr>
        <w:t xml:space="preserve">      </w:t>
      </w:r>
      <w:r w:rsidR="00CA2B02" w:rsidRPr="00143944">
        <w:rPr>
          <w:rFonts w:ascii="Times New Roman" w:hAnsi="Times New Roman" w:cs="Times New Roman"/>
          <w:sz w:val="32"/>
          <w:szCs w:val="32"/>
        </w:rPr>
        <w:t>Наступила зима. Пушистым ковром лежит снег на полях. Деревья стоят тихо. По лесу можно ходить только на лыжах.</w:t>
      </w:r>
    </w:p>
    <w:p w:rsidR="00CA2B02" w:rsidRPr="00143944" w:rsidRDefault="00477351" w:rsidP="00725B9B">
      <w:pPr>
        <w:jc w:val="both"/>
        <w:rPr>
          <w:rFonts w:ascii="Times New Roman" w:hAnsi="Times New Roman" w:cs="Times New Roman"/>
          <w:sz w:val="32"/>
          <w:szCs w:val="32"/>
        </w:rPr>
      </w:pPr>
      <w:r w:rsidRPr="00143944">
        <w:rPr>
          <w:rFonts w:ascii="Times New Roman" w:hAnsi="Times New Roman" w:cs="Times New Roman"/>
          <w:sz w:val="32"/>
          <w:szCs w:val="32"/>
        </w:rPr>
        <w:t xml:space="preserve">    </w:t>
      </w:r>
      <w:r w:rsidR="00CA2B02" w:rsidRPr="00143944">
        <w:rPr>
          <w:rFonts w:ascii="Times New Roman" w:hAnsi="Times New Roman" w:cs="Times New Roman"/>
          <w:sz w:val="32"/>
          <w:szCs w:val="32"/>
        </w:rPr>
        <w:t xml:space="preserve"> Ударили сильные морозы. Река замерзла. Ребята </w:t>
      </w:r>
      <w:r w:rsidRPr="00143944">
        <w:rPr>
          <w:rFonts w:ascii="Times New Roman" w:hAnsi="Times New Roman" w:cs="Times New Roman"/>
          <w:sz w:val="32"/>
          <w:szCs w:val="32"/>
        </w:rPr>
        <w:t>построили</w:t>
      </w:r>
      <w:r w:rsidR="00CA2B02" w:rsidRPr="00143944">
        <w:rPr>
          <w:rFonts w:ascii="Times New Roman" w:hAnsi="Times New Roman" w:cs="Times New Roman"/>
          <w:sz w:val="32"/>
          <w:szCs w:val="32"/>
        </w:rPr>
        <w:t xml:space="preserve"> каток. </w:t>
      </w:r>
      <w:r w:rsidRPr="00143944">
        <w:rPr>
          <w:rFonts w:ascii="Times New Roman" w:hAnsi="Times New Roman" w:cs="Times New Roman"/>
          <w:sz w:val="32"/>
          <w:szCs w:val="32"/>
        </w:rPr>
        <w:t>Там</w:t>
      </w:r>
      <w:r w:rsidR="00CA2B02" w:rsidRPr="00143944">
        <w:rPr>
          <w:rFonts w:ascii="Times New Roman" w:hAnsi="Times New Roman" w:cs="Times New Roman"/>
          <w:sz w:val="32"/>
          <w:szCs w:val="32"/>
        </w:rPr>
        <w:t xml:space="preserve"> всегда </w:t>
      </w:r>
      <w:r w:rsidRPr="00143944">
        <w:rPr>
          <w:rFonts w:ascii="Times New Roman" w:hAnsi="Times New Roman" w:cs="Times New Roman"/>
          <w:sz w:val="32"/>
          <w:szCs w:val="32"/>
        </w:rPr>
        <w:t xml:space="preserve">шумно и </w:t>
      </w:r>
      <w:r w:rsidR="00CA2B02" w:rsidRPr="00143944">
        <w:rPr>
          <w:rFonts w:ascii="Times New Roman" w:hAnsi="Times New Roman" w:cs="Times New Roman"/>
          <w:sz w:val="32"/>
          <w:szCs w:val="32"/>
        </w:rPr>
        <w:t>весело.</w:t>
      </w:r>
      <w:r w:rsidRPr="00143944">
        <w:rPr>
          <w:rFonts w:ascii="Times New Roman" w:hAnsi="Times New Roman" w:cs="Times New Roman"/>
          <w:sz w:val="32"/>
          <w:szCs w:val="32"/>
        </w:rPr>
        <w:t xml:space="preserve">       (</w:t>
      </w:r>
      <w:r w:rsidR="00962C11" w:rsidRPr="00143944">
        <w:rPr>
          <w:rFonts w:ascii="Times New Roman" w:hAnsi="Times New Roman" w:cs="Times New Roman"/>
          <w:sz w:val="32"/>
          <w:szCs w:val="32"/>
        </w:rPr>
        <w:t>32</w:t>
      </w:r>
      <w:r w:rsidRPr="00143944">
        <w:rPr>
          <w:rFonts w:ascii="Times New Roman" w:hAnsi="Times New Roman" w:cs="Times New Roman"/>
          <w:sz w:val="32"/>
          <w:szCs w:val="32"/>
        </w:rPr>
        <w:t xml:space="preserve"> слов</w:t>
      </w:r>
      <w:r w:rsidR="00143944" w:rsidRPr="00143944">
        <w:rPr>
          <w:rFonts w:ascii="Times New Roman" w:hAnsi="Times New Roman" w:cs="Times New Roman"/>
          <w:sz w:val="32"/>
          <w:szCs w:val="32"/>
        </w:rPr>
        <w:t>а</w:t>
      </w:r>
      <w:r w:rsidRPr="00143944">
        <w:rPr>
          <w:rFonts w:ascii="Times New Roman" w:hAnsi="Times New Roman" w:cs="Times New Roman"/>
          <w:sz w:val="32"/>
          <w:szCs w:val="32"/>
        </w:rPr>
        <w:t>)</w:t>
      </w:r>
    </w:p>
    <w:p w:rsidR="00CA2B02" w:rsidRPr="00143944" w:rsidRDefault="00CA2B02">
      <w:pPr>
        <w:rPr>
          <w:rFonts w:ascii="Times New Roman" w:hAnsi="Times New Roman" w:cs="Times New Roman"/>
          <w:sz w:val="32"/>
          <w:szCs w:val="32"/>
        </w:rPr>
      </w:pPr>
    </w:p>
    <w:p w:rsidR="00CA2B02" w:rsidRPr="00143944" w:rsidRDefault="00CA2B02">
      <w:pPr>
        <w:rPr>
          <w:rFonts w:ascii="Times New Roman" w:hAnsi="Times New Roman" w:cs="Times New Roman"/>
          <w:sz w:val="32"/>
          <w:szCs w:val="32"/>
        </w:rPr>
      </w:pPr>
      <w:r w:rsidRPr="00143944">
        <w:rPr>
          <w:rFonts w:ascii="Times New Roman" w:hAnsi="Times New Roman" w:cs="Times New Roman"/>
          <w:sz w:val="32"/>
          <w:szCs w:val="32"/>
        </w:rPr>
        <w:t xml:space="preserve">                            1в.                                                         2в.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CA2B02" w:rsidRPr="00143944" w:rsidTr="00725B9B">
        <w:tc>
          <w:tcPr>
            <w:tcW w:w="4961" w:type="dxa"/>
          </w:tcPr>
          <w:p w:rsidR="00CA2B02" w:rsidRPr="00143944" w:rsidRDefault="00CA2B02" w:rsidP="00CA2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>1.Подчеркнуть подлежащее и сказуемое в предложении.</w:t>
            </w:r>
          </w:p>
          <w:p w:rsidR="00CA2B02" w:rsidRPr="00143944" w:rsidRDefault="00CA2B02" w:rsidP="00CA2B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>Ударили сильные морозы.</w:t>
            </w:r>
          </w:p>
        </w:tc>
        <w:tc>
          <w:tcPr>
            <w:tcW w:w="4962" w:type="dxa"/>
          </w:tcPr>
          <w:p w:rsidR="00CA2B02" w:rsidRPr="00143944" w:rsidRDefault="00CA2B02" w:rsidP="00CA2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>1.Подчеркнуть подлежащее и сказуемое в предложении.</w:t>
            </w:r>
          </w:p>
          <w:p w:rsidR="00CA2B02" w:rsidRPr="00143944" w:rsidRDefault="00CA2B02" w:rsidP="00962C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Ребята </w:t>
            </w:r>
            <w:r w:rsidR="00477351"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>построили</w:t>
            </w:r>
            <w:r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каток.</w:t>
            </w:r>
          </w:p>
          <w:p w:rsidR="00962C11" w:rsidRPr="00143944" w:rsidRDefault="00962C11" w:rsidP="00962C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2B02" w:rsidRPr="00143944" w:rsidTr="00725B9B">
        <w:tc>
          <w:tcPr>
            <w:tcW w:w="4961" w:type="dxa"/>
          </w:tcPr>
          <w:p w:rsidR="00CA2B02" w:rsidRPr="00143944" w:rsidRDefault="00CA2B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>2.Разделить слова для переноса</w:t>
            </w:r>
            <w:r w:rsidR="00725B9B" w:rsidRPr="001439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62C11" w:rsidRPr="00143944" w:rsidRDefault="004B2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 w:rsidR="00962C11"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>орка</w:t>
            </w:r>
          </w:p>
          <w:p w:rsidR="00962C11" w:rsidRPr="00143944" w:rsidRDefault="00962C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>весело</w:t>
            </w:r>
          </w:p>
          <w:p w:rsidR="00725B9B" w:rsidRPr="00143944" w:rsidRDefault="00962C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>пальто</w:t>
            </w:r>
          </w:p>
          <w:p w:rsidR="00725B9B" w:rsidRPr="00143944" w:rsidRDefault="00725B9B" w:rsidP="00962C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2" w:type="dxa"/>
          </w:tcPr>
          <w:p w:rsidR="00CA2B02" w:rsidRPr="00143944" w:rsidRDefault="00725B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>2.Разделить слова для переноса.</w:t>
            </w:r>
          </w:p>
          <w:p w:rsidR="00962C11" w:rsidRPr="00143944" w:rsidRDefault="004B27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bookmarkStart w:id="0" w:name="_GoBack"/>
            <w:bookmarkEnd w:id="0"/>
            <w:r w:rsidR="00962C11"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>анки</w:t>
            </w:r>
          </w:p>
          <w:p w:rsidR="00725B9B" w:rsidRPr="00143944" w:rsidRDefault="00725B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>морозы</w:t>
            </w:r>
          </w:p>
          <w:p w:rsidR="00725B9B" w:rsidRPr="00143944" w:rsidRDefault="00962C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>коньки</w:t>
            </w:r>
          </w:p>
          <w:p w:rsidR="00725B9B" w:rsidRPr="00143944" w:rsidRDefault="00725B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2B02" w:rsidRPr="00143944" w:rsidTr="00725B9B">
        <w:tc>
          <w:tcPr>
            <w:tcW w:w="4961" w:type="dxa"/>
          </w:tcPr>
          <w:p w:rsidR="0050055F" w:rsidRPr="00143944" w:rsidRDefault="00725B9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143944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  <w:r w:rsidR="0050055F" w:rsidRPr="0014394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Ребята построили каток.</w:t>
            </w:r>
          </w:p>
          <w:p w:rsidR="0050055F" w:rsidRPr="00143944" w:rsidRDefault="00725B9B" w:rsidP="005005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0055F" w:rsidRPr="00143944">
              <w:rPr>
                <w:rFonts w:ascii="Times New Roman" w:hAnsi="Times New Roman" w:cs="Times New Roman"/>
                <w:sz w:val="32"/>
                <w:szCs w:val="32"/>
              </w:rPr>
              <w:t xml:space="preserve">этом </w:t>
            </w: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>предложении</w:t>
            </w:r>
          </w:p>
          <w:p w:rsidR="00CA2B02" w:rsidRPr="00143944" w:rsidRDefault="004773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>разделить слова на слоги и поставить в них ударение.</w:t>
            </w:r>
          </w:p>
          <w:p w:rsidR="00725B9B" w:rsidRPr="00143944" w:rsidRDefault="00725B9B" w:rsidP="005005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62" w:type="dxa"/>
          </w:tcPr>
          <w:p w:rsidR="0050055F" w:rsidRPr="00143944" w:rsidRDefault="00725B9B" w:rsidP="004773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 xml:space="preserve">3. </w:t>
            </w:r>
            <w:r w:rsidR="0050055F"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>Ударили сильные морозы.</w:t>
            </w:r>
          </w:p>
          <w:p w:rsidR="0050055F" w:rsidRPr="00143944" w:rsidRDefault="0050055F" w:rsidP="005005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1439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 xml:space="preserve"> этом предложении</w:t>
            </w:r>
          </w:p>
          <w:p w:rsidR="0050055F" w:rsidRPr="00143944" w:rsidRDefault="0050055F" w:rsidP="005005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3944">
              <w:rPr>
                <w:rFonts w:ascii="Times New Roman" w:hAnsi="Times New Roman" w:cs="Times New Roman"/>
                <w:sz w:val="32"/>
                <w:szCs w:val="32"/>
              </w:rPr>
              <w:t>разделить слова на слоги и поставить в них ударение.</w:t>
            </w:r>
          </w:p>
          <w:p w:rsidR="00725B9B" w:rsidRPr="00143944" w:rsidRDefault="00725B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A2B02" w:rsidRPr="00143944" w:rsidRDefault="00CA2B02">
      <w:pPr>
        <w:rPr>
          <w:rFonts w:ascii="Times New Roman" w:hAnsi="Times New Roman" w:cs="Times New Roman"/>
          <w:sz w:val="32"/>
          <w:szCs w:val="32"/>
        </w:rPr>
      </w:pPr>
    </w:p>
    <w:p w:rsidR="00CA2B02" w:rsidRPr="00CA2B02" w:rsidRDefault="00CA2B02">
      <w:pPr>
        <w:rPr>
          <w:sz w:val="32"/>
          <w:szCs w:val="32"/>
        </w:rPr>
      </w:pPr>
    </w:p>
    <w:sectPr w:rsidR="00CA2B02" w:rsidRPr="00CA2B02" w:rsidSect="00A2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247D2"/>
    <w:multiLevelType w:val="hybridMultilevel"/>
    <w:tmpl w:val="EEB8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62F"/>
    <w:rsid w:val="00143944"/>
    <w:rsid w:val="0026562F"/>
    <w:rsid w:val="00477351"/>
    <w:rsid w:val="004B27AA"/>
    <w:rsid w:val="0050055F"/>
    <w:rsid w:val="00725B9B"/>
    <w:rsid w:val="00962C11"/>
    <w:rsid w:val="00A243BC"/>
    <w:rsid w:val="00B93FB1"/>
    <w:rsid w:val="00CA2B02"/>
    <w:rsid w:val="00CC1B24"/>
    <w:rsid w:val="00E81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28CD"/>
  <w15:docId w15:val="{81F45A0E-8923-4C36-9250-CFD202AC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Учитель</cp:lastModifiedBy>
  <cp:revision>6</cp:revision>
  <dcterms:created xsi:type="dcterms:W3CDTF">2019-12-05T19:25:00Z</dcterms:created>
  <dcterms:modified xsi:type="dcterms:W3CDTF">2023-12-12T10:03:00Z</dcterms:modified>
</cp:coreProperties>
</file>