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C4" w:rsidRDefault="003120C4" w:rsidP="003120C4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Конспект открытого  урока по о</w:t>
      </w:r>
      <w:r w:rsidRPr="002360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кружающему миру </w:t>
      </w:r>
    </w:p>
    <w:p w:rsidR="003120C4" w:rsidRDefault="003120C4" w:rsidP="003120C4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3606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про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грамме « Школа России»</w:t>
      </w:r>
    </w:p>
    <w:p w:rsidR="003120C4" w:rsidRPr="00236062" w:rsidRDefault="003120C4" w:rsidP="003120C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3120C4" w:rsidRPr="00BD1DA1" w:rsidRDefault="003120C4" w:rsidP="003120C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1DA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Предмет: </w:t>
      </w:r>
      <w:r w:rsidRPr="00BD1DA1">
        <w:rPr>
          <w:rFonts w:ascii="Times New Roman" w:eastAsia="Times New Roman" w:hAnsi="Times New Roman"/>
          <w:sz w:val="28"/>
          <w:szCs w:val="28"/>
          <w:lang w:eastAsia="ru-RU"/>
        </w:rPr>
        <w:t>Окружающий мир</w:t>
      </w:r>
    </w:p>
    <w:p w:rsidR="003120C4" w:rsidRPr="00BD1DA1" w:rsidRDefault="003120C4" w:rsidP="00312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DA1">
        <w:rPr>
          <w:rFonts w:ascii="Times New Roman" w:eastAsia="Times New Roman" w:hAnsi="Times New Roman"/>
          <w:i/>
          <w:sz w:val="28"/>
          <w:szCs w:val="28"/>
          <w:lang w:eastAsia="ru-RU"/>
        </w:rPr>
        <w:t>Класс: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Pr="00BD1DA1">
        <w:rPr>
          <w:rFonts w:ascii="Times New Roman" w:eastAsia="Times New Roman" w:hAnsi="Times New Roman"/>
          <w:sz w:val="28"/>
          <w:szCs w:val="28"/>
          <w:lang w:eastAsia="ru-RU"/>
        </w:rPr>
        <w:t>класс</w:t>
      </w:r>
    </w:p>
    <w:p w:rsidR="003120C4" w:rsidRPr="00BD1DA1" w:rsidRDefault="003120C4" w:rsidP="003120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DA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Тип урока: </w:t>
      </w:r>
      <w:r w:rsidRPr="00BD1DA1">
        <w:rPr>
          <w:rFonts w:ascii="Times New Roman" w:eastAsia="Times New Roman" w:hAnsi="Times New Roman"/>
          <w:sz w:val="28"/>
          <w:szCs w:val="28"/>
          <w:lang w:eastAsia="ru-RU"/>
        </w:rPr>
        <w:t>урок «открытия» новых знаний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</w:rPr>
              <w:t>Тема урока:</w:t>
            </w:r>
          </w:p>
        </w:tc>
        <w:tc>
          <w:tcPr>
            <w:tcW w:w="7807" w:type="dxa"/>
          </w:tcPr>
          <w:p w:rsidR="003120C4" w:rsidRPr="003D46DB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Откуда в снежках грязь</w:t>
            </w:r>
            <w:proofErr w:type="gramStart"/>
            <w:r w:rsidRPr="003D46D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?</w:t>
            </w:r>
            <w:r w:rsidRPr="003D46D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</w:rPr>
              <w:t xml:space="preserve">Цель урока: </w:t>
            </w:r>
          </w:p>
        </w:tc>
        <w:tc>
          <w:tcPr>
            <w:tcW w:w="7807" w:type="dxa"/>
          </w:tcPr>
          <w:p w:rsidR="003120C4" w:rsidRPr="00767EF9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767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организовать деятельность обучающихся для знакомства с источниками и путями распространения загрязняющих веществ; познакомить со способами защиты окружающей среды от загрязнений. </w:t>
            </w:r>
          </w:p>
          <w:p w:rsidR="003120C4" w:rsidRPr="003D46DB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D46D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Задачи урока</w:t>
            </w:r>
            <w:r w:rsidRPr="003D46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D46D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</w:rPr>
              <w:t>Образовательные</w:t>
            </w:r>
            <w:r w:rsidRPr="003D46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 xml:space="preserve">-учить устанавливать связь между деятельностью людей и состоянием окружающей среды; 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>-на основании опытов установить, чем может быть загрязнён снег</w:t>
            </w:r>
            <w:r w:rsidRPr="003D46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46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формировать культуру здорового образа жизни.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D46D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Развивающие:</w:t>
            </w:r>
            <w:r w:rsidRPr="003D46D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D46DB">
              <w:rPr>
                <w:rFonts w:ascii="Times New Roman" w:hAnsi="Times New Roman"/>
                <w:sz w:val="28"/>
                <w:szCs w:val="28"/>
              </w:rPr>
              <w:t xml:space="preserve">развивать познавательную активность, наблюдательность, воображение, речь; 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>-способствовать расширению кругозора.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D46D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Воспитательные</w:t>
            </w:r>
            <w:r w:rsidRPr="003D46DB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D46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3D46DB">
              <w:rPr>
                <w:rFonts w:ascii="Times New Roman" w:hAnsi="Times New Roman"/>
                <w:sz w:val="28"/>
                <w:szCs w:val="28"/>
              </w:rPr>
              <w:t>воспитывать бережное отношение к своему здоровью и природе; формировать умение точно и правильно выражать свои мысли, работать в сотрудничестве, слушать собеседника;</w:t>
            </w:r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pStyle w:val="a4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46D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Планируемые результаты</w:t>
            </w:r>
            <w:r w:rsidRPr="003D46DB"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  <w:t>:</w:t>
            </w:r>
          </w:p>
          <w:p w:rsidR="003120C4" w:rsidRPr="003D46DB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Личностные: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повышение уровня мотивации учебной и творческой деятельности;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ориентация на понимание причин успеха или неуспеха 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выполненной работы, на восприятие и понимание предложений и оценок учителя и товарищей;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духовно-нравственное развитие детей посредством формирования особого отношения к природе — источнику красоты и вдохновения.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Регулятивные: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ставить новые учебные задачи в сотрудничестве с учителем;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выбирать действия в соответствии с поставленной задачей и условиями её реализации.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Познавательные: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выбирать наиболее эффективные способы решения задач,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ставить и формулировать проблемы: простейшие опыты с объектами неживой природы.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Коммуникативные: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предлагать помощь и сотрудничество; </w:t>
            </w:r>
          </w:p>
          <w:p w:rsidR="003120C4" w:rsidRPr="003D46DB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задавать вопросы, необходимые для организации собственной деятельности и сотрудничества; </w:t>
            </w:r>
          </w:p>
          <w:p w:rsidR="003120C4" w:rsidRPr="00604622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6046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lastRenderedPageBreak/>
              <w:t>Образовательные технологии</w:t>
            </w:r>
            <w:r w:rsidRPr="003D46DB"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  <w:t>:</w:t>
            </w:r>
          </w:p>
        </w:tc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 xml:space="preserve">Технологии образовательного обучения, технологии сотрудничества, </w:t>
            </w:r>
            <w:proofErr w:type="spellStart"/>
            <w:r w:rsidRPr="003D46DB">
              <w:rPr>
                <w:rFonts w:ascii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3D46DB">
              <w:rPr>
                <w:rFonts w:ascii="Times New Roman" w:hAnsi="Times New Roman"/>
                <w:sz w:val="28"/>
                <w:szCs w:val="28"/>
              </w:rPr>
              <w:t xml:space="preserve"> технологии (смена видов деятельности, обучение с учетом ведущих каналов восприятия информации, формирование мотивации, благоприятная психологическая атмосфера</w:t>
            </w:r>
            <w:proofErr w:type="gramStart"/>
            <w:r w:rsidRPr="003D46D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D4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D46DB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3D46DB">
              <w:rPr>
                <w:rFonts w:ascii="Times New Roman" w:hAnsi="Times New Roman"/>
                <w:sz w:val="28"/>
                <w:szCs w:val="28"/>
              </w:rPr>
              <w:t xml:space="preserve">инамические паузы, интерактивные упражнения, физкультминутка), </w:t>
            </w:r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lastRenderedPageBreak/>
              <w:t>Оборудование</w:t>
            </w:r>
            <w:r w:rsidRPr="003D46DB"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  <w:t>:</w:t>
            </w:r>
          </w:p>
        </w:tc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proofErr w:type="spellStart"/>
            <w:r w:rsidRPr="003D4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Мультимедийный</w:t>
            </w:r>
            <w:proofErr w:type="spellEnd"/>
            <w:r w:rsidRPr="003D46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проектор, </w:t>
            </w:r>
            <w:r w:rsidRPr="003D46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компьютер, экран</w:t>
            </w:r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Образовательные ресурсы</w:t>
            </w:r>
            <w:r w:rsidRPr="003D46DB"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  <w:t>:</w:t>
            </w:r>
          </w:p>
          <w:p w:rsidR="003120C4" w:rsidRPr="003D46DB" w:rsidRDefault="003120C4" w:rsidP="00CA697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20C4" w:rsidRPr="003D46DB" w:rsidRDefault="003120C4" w:rsidP="00CA697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00CC5">
              <w:rPr>
                <w:rFonts w:ascii="Times New Roman" w:hAnsi="Times New Roman"/>
                <w:b/>
                <w:sz w:val="28"/>
                <w:szCs w:val="28"/>
              </w:rPr>
              <w:t>Основные</w:t>
            </w:r>
          </w:p>
          <w:p w:rsidR="003120C4" w:rsidRPr="00400CC5" w:rsidRDefault="003120C4" w:rsidP="00CA6976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</w:rPr>
              <w:t>дополнительные</w:t>
            </w:r>
          </w:p>
        </w:tc>
        <w:tc>
          <w:tcPr>
            <w:tcW w:w="7807" w:type="dxa"/>
          </w:tcPr>
          <w:p w:rsidR="003120C4" w:rsidRPr="003D46DB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>Учебник А.А. Плешакова «Окружающий мир</w:t>
            </w:r>
            <w:r w:rsidRPr="00400CC5">
              <w:rPr>
                <w:rFonts w:ascii="Times New Roman" w:hAnsi="Times New Roman"/>
                <w:sz w:val="28"/>
                <w:szCs w:val="28"/>
              </w:rPr>
              <w:t>», 1 класс.</w:t>
            </w:r>
          </w:p>
          <w:p w:rsidR="003120C4" w:rsidRPr="00400CC5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00CC5">
              <w:rPr>
                <w:rFonts w:ascii="Times New Roman" w:hAnsi="Times New Roman"/>
                <w:sz w:val="28"/>
                <w:szCs w:val="28"/>
              </w:rPr>
              <w:t>Электронное приложение к учебнику А.А. Плешакова, презентация.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>Стаканчики, снег, пробирки, стёклышки,  бумажные фильтры;</w:t>
            </w:r>
          </w:p>
        </w:tc>
      </w:tr>
      <w:tr w:rsidR="003120C4" w:rsidRPr="003D46DB" w:rsidTr="00CA6976">
        <w:tc>
          <w:tcPr>
            <w:tcW w:w="7807" w:type="dxa"/>
          </w:tcPr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b/>
                <w:sz w:val="28"/>
                <w:szCs w:val="28"/>
                <w:lang w:eastAsia="ja-JP"/>
              </w:rPr>
              <w:t>Организация пространства</w:t>
            </w:r>
            <w:r w:rsidRPr="003D46DB">
              <w:rPr>
                <w:rFonts w:ascii="Times New Roman" w:hAnsi="Times New Roman"/>
                <w:sz w:val="28"/>
                <w:szCs w:val="28"/>
                <w:u w:val="single"/>
                <w:lang w:eastAsia="ja-JP"/>
              </w:rPr>
              <w:t>:</w:t>
            </w:r>
          </w:p>
        </w:tc>
        <w:tc>
          <w:tcPr>
            <w:tcW w:w="7807" w:type="dxa"/>
          </w:tcPr>
          <w:p w:rsidR="003120C4" w:rsidRPr="00400CC5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00CC5">
              <w:rPr>
                <w:rFonts w:ascii="Times New Roman" w:hAnsi="Times New Roman"/>
                <w:sz w:val="28"/>
                <w:szCs w:val="28"/>
              </w:rPr>
              <w:t>Метод: наглядный, практический, исследовательский, проблемный, контроля и самоконтроля.</w:t>
            </w:r>
          </w:p>
          <w:p w:rsidR="003120C4" w:rsidRPr="003D46DB" w:rsidRDefault="003120C4" w:rsidP="00CA6976">
            <w:pPr>
              <w:shd w:val="clear" w:color="auto" w:fill="FFFFFF"/>
              <w:spacing w:after="240"/>
              <w:contextualSpacing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3D46DB">
              <w:rPr>
                <w:rFonts w:ascii="Times New Roman" w:hAnsi="Times New Roman"/>
                <w:sz w:val="28"/>
                <w:szCs w:val="28"/>
              </w:rPr>
              <w:t xml:space="preserve">Формы: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впарах</w:t>
            </w:r>
            <w:proofErr w:type="spellEnd"/>
            <w:r w:rsidRPr="003D46DB">
              <w:rPr>
                <w:rFonts w:ascii="Times New Roman" w:hAnsi="Times New Roman"/>
                <w:sz w:val="28"/>
                <w:szCs w:val="28"/>
              </w:rPr>
              <w:t>, фронтальная, самостоятельная</w:t>
            </w:r>
          </w:p>
        </w:tc>
      </w:tr>
    </w:tbl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0C4" w:rsidRPr="003D46DB" w:rsidRDefault="003120C4" w:rsidP="003120C4">
      <w:pPr>
        <w:jc w:val="center"/>
        <w:rPr>
          <w:rFonts w:ascii="Times New Roman" w:hAnsi="Times New Roman"/>
          <w:b/>
          <w:sz w:val="28"/>
          <w:szCs w:val="28"/>
        </w:rPr>
      </w:pPr>
      <w:r w:rsidRPr="003D46DB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3"/>
        <w:tblW w:w="15937" w:type="dxa"/>
        <w:tblLook w:val="04A0"/>
      </w:tblPr>
      <w:tblGrid>
        <w:gridCol w:w="3510"/>
        <w:gridCol w:w="5245"/>
        <w:gridCol w:w="3922"/>
        <w:gridCol w:w="3260"/>
      </w:tblGrid>
      <w:tr w:rsidR="003120C4" w:rsidRPr="003D46DB" w:rsidTr="00CA6976">
        <w:tc>
          <w:tcPr>
            <w:tcW w:w="3510" w:type="dxa"/>
          </w:tcPr>
          <w:p w:rsidR="003120C4" w:rsidRPr="00022EF3" w:rsidRDefault="003120C4" w:rsidP="00CA69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Технология проведения этапов урока</w:t>
            </w:r>
          </w:p>
        </w:tc>
        <w:tc>
          <w:tcPr>
            <w:tcW w:w="5245" w:type="dxa"/>
          </w:tcPr>
          <w:p w:rsidR="003120C4" w:rsidRPr="00022EF3" w:rsidRDefault="003120C4" w:rsidP="00CA697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922" w:type="dxa"/>
          </w:tcPr>
          <w:p w:rsidR="003120C4" w:rsidRPr="00022EF3" w:rsidRDefault="003120C4" w:rsidP="00CA6976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Деятельность      учеников</w:t>
            </w:r>
          </w:p>
        </w:tc>
        <w:tc>
          <w:tcPr>
            <w:tcW w:w="3260" w:type="dxa"/>
          </w:tcPr>
          <w:p w:rsidR="003120C4" w:rsidRPr="00022EF3" w:rsidRDefault="003120C4" w:rsidP="00CA69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Формирование УУД</w:t>
            </w:r>
          </w:p>
        </w:tc>
      </w:tr>
      <w:tr w:rsidR="003120C4" w:rsidRPr="003D46DB" w:rsidTr="00CA6976">
        <w:trPr>
          <w:trHeight w:val="1408"/>
        </w:trPr>
        <w:tc>
          <w:tcPr>
            <w:tcW w:w="3510" w:type="dxa"/>
          </w:tcPr>
          <w:p w:rsidR="003120C4" w:rsidRPr="00022EF3" w:rsidRDefault="003120C4" w:rsidP="00CA697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1. Организация и мотивация к учебной деятельности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Цели: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создание благоприятного психологического настроя на работу;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-актуализировать требования к ученику со стороны учебной деятельности;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-создать условия для возникновения у учеников внутренней потребности включения в учебную деятельность; </w:t>
            </w:r>
          </w:p>
        </w:tc>
        <w:tc>
          <w:tcPr>
            <w:tcW w:w="5245" w:type="dxa"/>
          </w:tcPr>
          <w:p w:rsidR="003120C4" w:rsidRPr="00022EF3" w:rsidRDefault="003120C4" w:rsidP="00CA6976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22E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Прозвенел звонок веселый. </w:t>
            </w:r>
            <w:r w:rsidRPr="00022EF3">
              <w:rPr>
                <w:rFonts w:ascii="Times New Roman" w:hAnsi="Times New Roman"/>
                <w:sz w:val="28"/>
                <w:szCs w:val="28"/>
              </w:rPr>
              <w:br/>
            </w:r>
            <w:r w:rsidRPr="00022E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Мы начать урок готовы. </w:t>
            </w:r>
            <w:r w:rsidRPr="00022EF3">
              <w:rPr>
                <w:rFonts w:ascii="Times New Roman" w:hAnsi="Times New Roman"/>
                <w:sz w:val="28"/>
                <w:szCs w:val="28"/>
              </w:rPr>
              <w:br/>
            </w:r>
            <w:r w:rsidRPr="00022E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Будем слушать, рассуждать, </w:t>
            </w:r>
            <w:r w:rsidRPr="00022EF3">
              <w:rPr>
                <w:rFonts w:ascii="Times New Roman" w:hAnsi="Times New Roman"/>
                <w:sz w:val="28"/>
                <w:szCs w:val="28"/>
              </w:rPr>
              <w:br/>
            </w:r>
            <w:r w:rsidRPr="00022E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друг другу помогать</w:t>
            </w:r>
            <w:proofErr w:type="gramStart"/>
            <w:r w:rsidRPr="00022EF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00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D400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40059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лайд 1)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Скажите, если мы будем на уроке не просто повторять, но и  новое открывать, как вы думаете,  наш урок будет называться повторение  или открытие новых знаний?</w:t>
            </w:r>
          </w:p>
          <w:p w:rsidR="003120C4" w:rsidRPr="00022EF3" w:rsidRDefault="003120C4" w:rsidP="00CA697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Прежде, чем мы начнём   работать, с помощью смайликов покажите, с каким настроением вы пришли на урок?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15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22" w:type="dxa"/>
          </w:tcPr>
          <w:p w:rsidR="003120C4" w:rsidRPr="00022EF3" w:rsidRDefault="003120C4" w:rsidP="00CA69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sz w:val="28"/>
                <w:szCs w:val="28"/>
              </w:rPr>
              <w:t>Психологический настрой на работу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Учащиеся выбирают ответ</w:t>
            </w:r>
            <w:proofErr w:type="gramStart"/>
            <w:r w:rsidRPr="00022EF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22EF3">
              <w:rPr>
                <w:rFonts w:ascii="Times New Roman" w:hAnsi="Times New Roman"/>
                <w:sz w:val="28"/>
                <w:szCs w:val="28"/>
              </w:rPr>
              <w:t xml:space="preserve"> что на уроке они будут открывать новые знания. Значит и тип урока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« Открытие новых знаний». 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Обеспечивает активное участие на уроке каждого ученика, уточняет тип урока.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Учащиеся показывают смайлик  со своим настроением.</w:t>
            </w:r>
          </w:p>
        </w:tc>
        <w:tc>
          <w:tcPr>
            <w:tcW w:w="3260" w:type="dxa"/>
          </w:tcPr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color w:val="000000" w:themeColor="text1"/>
                <w:sz w:val="28"/>
                <w:szCs w:val="28"/>
              </w:rPr>
            </w:pPr>
            <w:r w:rsidRPr="00022EF3">
              <w:rPr>
                <w:rStyle w:val="a5"/>
                <w:color w:val="000000" w:themeColor="text1"/>
                <w:sz w:val="28"/>
                <w:szCs w:val="28"/>
              </w:rPr>
              <w:t>Коммуникативные УУД: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color w:val="000000" w:themeColor="text1"/>
                <w:sz w:val="28"/>
                <w:szCs w:val="28"/>
              </w:rPr>
            </w:pPr>
            <w:r w:rsidRPr="00022EF3">
              <w:rPr>
                <w:b/>
                <w:color w:val="000000" w:themeColor="text1"/>
                <w:sz w:val="28"/>
                <w:szCs w:val="28"/>
              </w:rPr>
              <w:t>1)</w:t>
            </w:r>
            <w:r w:rsidRPr="00022EF3">
              <w:rPr>
                <w:color w:val="000000" w:themeColor="text1"/>
                <w:sz w:val="28"/>
                <w:szCs w:val="28"/>
              </w:rPr>
              <w:t>развитие умения слушать и понимать других;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ind w:left="720"/>
              <w:rPr>
                <w:rStyle w:val="a5"/>
                <w:color w:val="000000" w:themeColor="text1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color w:val="000000" w:themeColor="text1"/>
                <w:sz w:val="28"/>
                <w:szCs w:val="28"/>
              </w:rPr>
            </w:pPr>
            <w:r w:rsidRPr="00022EF3">
              <w:rPr>
                <w:rStyle w:val="a5"/>
                <w:color w:val="000000" w:themeColor="text1"/>
                <w:sz w:val="28"/>
                <w:szCs w:val="28"/>
              </w:rPr>
              <w:t>2)</w:t>
            </w:r>
            <w:r w:rsidRPr="00022EF3">
              <w:rPr>
                <w:color w:val="000000" w:themeColor="text1"/>
                <w:sz w:val="28"/>
                <w:szCs w:val="28"/>
              </w:rPr>
              <w:t>строить речевое высказывание в соответствии с поставленными задачами;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color w:val="000000" w:themeColor="text1"/>
                <w:sz w:val="28"/>
                <w:szCs w:val="28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3)</w:t>
            </w:r>
            <w:r w:rsidRPr="00022EF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создавать положительный эмоциональный настрой;</w:t>
            </w:r>
          </w:p>
        </w:tc>
      </w:tr>
      <w:tr w:rsidR="003120C4" w:rsidRPr="003D46DB" w:rsidTr="00CA6976">
        <w:trPr>
          <w:trHeight w:val="3116"/>
        </w:trPr>
        <w:tc>
          <w:tcPr>
            <w:tcW w:w="3510" w:type="dxa"/>
          </w:tcPr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 Формирование темы и целей урока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Цель: формулирование темы и целей урока учащимися</w:t>
            </w:r>
          </w:p>
        </w:tc>
        <w:tc>
          <w:tcPr>
            <w:tcW w:w="5245" w:type="dxa"/>
          </w:tcPr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Читает загадки, создаёт условия для формулирования темы и целей урока</w:t>
            </w:r>
            <w:proofErr w:type="gramStart"/>
            <w:r w:rsidRPr="00022EF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..</w:t>
            </w:r>
            <w:proofErr w:type="gramEnd"/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- Отгадайте загадку, и вы узнаете, кто спешит к нам в гости.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Красный нос, в руках метёлка.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Проживает рядом с ёлкой.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К холодам давно привык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Наш веселый... (снеговик).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(Слайд 2)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- Но наш весёлый Снеговик пришёл к нам не с пустыми руками. 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- Так что же принёс с собой вы </w:t>
            </w:r>
            <w:proofErr w:type="gramStart"/>
            <w:r w:rsidRPr="00022EF3">
              <w:rPr>
                <w:rFonts w:ascii="Times New Roman" w:hAnsi="Times New Roman"/>
                <w:sz w:val="28"/>
                <w:szCs w:val="28"/>
              </w:rPr>
              <w:t>узнаете</w:t>
            </w:r>
            <w:proofErr w:type="gramEnd"/>
            <w:r w:rsidRPr="00022EF3">
              <w:rPr>
                <w:rFonts w:ascii="Times New Roman" w:hAnsi="Times New Roman"/>
                <w:sz w:val="28"/>
                <w:szCs w:val="28"/>
              </w:rPr>
              <w:t xml:space="preserve"> отгадав загадку.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-Белое покрывало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На земле лежало,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Лето пришло —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Оно все сошло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- Правильно, он принёс нам снег. </w:t>
            </w:r>
          </w:p>
          <w:p w:rsidR="003120C4" w:rsidRPr="00022EF3" w:rsidRDefault="003120C4" w:rsidP="00CA697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- На прошлых уроках  мы уже говорили о снеге.</w:t>
            </w:r>
          </w:p>
          <w:p w:rsidR="003120C4" w:rsidRPr="00022EF3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Посмотрите на картинку и определите, какое свойство снега представлено на ней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а экране появляется </w:t>
            </w:r>
            <w:r w:rsidRPr="00022E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картинка с изображением опыта, где проверяется, что снег рыхлый, а лед хрупкий) </w:t>
            </w:r>
          </w:p>
          <w:p w:rsidR="003120C4" w:rsidRPr="00022EF3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Скажите, а из чего состоит снег? </w:t>
            </w:r>
          </w:p>
          <w:p w:rsidR="003120C4" w:rsidRPr="00022EF3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Да, действительно из снежинок. А что мы знаем о снежинках, какую форму они имеют?  А сколько лучей имеет снежинка?</w:t>
            </w:r>
            <w:r w:rsidRPr="00022E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нашей загадке говорилось, что снег белый! Скажите, а бывает ли снег черным? 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Интересные </w:t>
            </w:r>
            <w:proofErr w:type="gramStart"/>
            <w:r w:rsidRPr="00022EF3">
              <w:rPr>
                <w:rFonts w:ascii="Times New Roman" w:hAnsi="Times New Roman"/>
                <w:sz w:val="28"/>
                <w:szCs w:val="28"/>
                <w:highlight w:val="yellow"/>
              </w:rPr>
              <w:t>факты о снеге</w:t>
            </w:r>
            <w:proofErr w:type="gramEnd"/>
            <w:r w:rsidRPr="00022EF3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слайд 6-10</w:t>
            </w:r>
            <w:r w:rsidRPr="00022EF3">
              <w:rPr>
                <w:rFonts w:ascii="Times New Roman" w:hAnsi="Times New Roman"/>
                <w:sz w:val="28"/>
                <w:szCs w:val="28"/>
                <w:highlight w:val="yellow"/>
              </w:rPr>
              <w:t>)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- Почему снег так отличается?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22EF3">
              <w:rPr>
                <w:color w:val="000000"/>
                <w:sz w:val="28"/>
                <w:szCs w:val="28"/>
                <w:shd w:val="clear" w:color="auto" w:fill="FFFFFF"/>
              </w:rPr>
              <w:t xml:space="preserve">- У многих ребят возник вопрос, а откуда в снежках грязь? Почему так происходит? </w:t>
            </w:r>
          </w:p>
          <w:p w:rsidR="003120C4" w:rsidRPr="00022EF3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Попробуйте предположить, о чем пойдет речь сегодня на уроке? </w:t>
            </w:r>
            <w:r w:rsidRPr="00022E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(о загрязнении)</w:t>
            </w:r>
          </w:p>
        </w:tc>
        <w:tc>
          <w:tcPr>
            <w:tcW w:w="3922" w:type="dxa"/>
          </w:tcPr>
          <w:p w:rsidR="003120C4" w:rsidRPr="005D3C7E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Отвечают на вопросы учителя. С помощью учителя формулируют тему и цели урока.</w:t>
            </w:r>
          </w:p>
          <w:p w:rsidR="003120C4" w:rsidRPr="005D3C7E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Снеговик</w:t>
            </w:r>
          </w:p>
          <w:p w:rsidR="003120C4" w:rsidRPr="00022EF3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Default="003120C4" w:rsidP="00CA6976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Снег</w:t>
            </w:r>
          </w:p>
          <w:p w:rsidR="003120C4" w:rsidRPr="00022EF3" w:rsidRDefault="003120C4" w:rsidP="00CA6976">
            <w:pPr>
              <w:pStyle w:val="a7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Будем говорить о снеге.</w:t>
            </w:r>
          </w:p>
          <w:p w:rsidR="003120C4" w:rsidRPr="00022EF3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120C4" w:rsidRPr="005D3C7E" w:rsidRDefault="003120C4" w:rsidP="00CA6976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Выяснить чистый он или </w:t>
            </w:r>
            <w:r w:rsidRPr="005D3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грязный.</w:t>
            </w: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D3C7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Снег рыхлый </w:t>
            </w: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D3C7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Из снежинок</w:t>
            </w: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D3C7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Форму звездочки </w:t>
            </w: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3120C4" w:rsidRPr="005D3C7E" w:rsidRDefault="003120C4" w:rsidP="00CA6976">
            <w:pP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5D3C7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6 лучиков </w:t>
            </w:r>
          </w:p>
          <w:p w:rsidR="003120C4" w:rsidRDefault="003120C4" w:rsidP="00CA6976">
            <w:pP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120C4" w:rsidRDefault="003120C4" w:rsidP="00CA6976">
            <w:pP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120C4" w:rsidRDefault="003120C4" w:rsidP="00CA6976">
            <w:pP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Бывает</w:t>
            </w:r>
          </w:p>
        </w:tc>
        <w:tc>
          <w:tcPr>
            <w:tcW w:w="3260" w:type="dxa"/>
          </w:tcPr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Коммуникативные УУД:</w:t>
            </w: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учатся слушать собеседника, строить понятные для собеседника высказывания.</w:t>
            </w:r>
          </w:p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 УУД:</w:t>
            </w: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Уметь определять и формулировать цель на уроке с помощью учителя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Регулятивные УУД:</w:t>
            </w: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формулировать ответы на вопросы учителя; осознанно строить речевые высказывания.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2EF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Личностные УУД:</w:t>
            </w: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умение использовать свой жизненный опыт в ответах на вопросы.</w:t>
            </w:r>
            <w:proofErr w:type="gramEnd"/>
          </w:p>
        </w:tc>
      </w:tr>
      <w:tr w:rsidR="003120C4" w:rsidRPr="003D46DB" w:rsidTr="00CA6976">
        <w:trPr>
          <w:trHeight w:val="540"/>
        </w:trPr>
        <w:tc>
          <w:tcPr>
            <w:tcW w:w="3510" w:type="dxa"/>
          </w:tcPr>
          <w:p w:rsidR="003120C4" w:rsidRPr="00022EF3" w:rsidRDefault="003120C4" w:rsidP="00CA697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3. Актуализация знаний.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Цель: создать проблемную </w:t>
            </w: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ситуацию, фиксировать постановку учебной задачи</w:t>
            </w:r>
          </w:p>
        </w:tc>
        <w:tc>
          <w:tcPr>
            <w:tcW w:w="5245" w:type="dxa"/>
          </w:tcPr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Создаёт проблемную ситуацию, побуждает учащихся к обсуждению и выявлению причин возникших </w:t>
            </w:r>
            <w:r w:rsidRPr="00022E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>затруднений.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Побуждает к анализу собственных действий.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Поднимите руку, кто любит зиму? Почему?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- Разыграемся на морозе, раскраснеемся. А как хочется пить. Что мы делаем? Поднимите руку, кто пробовал на вкус снег?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Как вы думаете, можно есть снег или нельзя? 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Почему?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- У нас возникли разногласия. Что нужно сделать, чтобы доказать правоту мнения?</w:t>
            </w:r>
          </w:p>
          <w:p w:rsidR="003120C4" w:rsidRPr="00022EF3" w:rsidRDefault="003120C4" w:rsidP="00CA6976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Сегодня мы попробуем узнать, откуда в снежках грязь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22" w:type="dxa"/>
          </w:tcPr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Отвечают на вопросы учителя, высказывают предположения, делают </w:t>
            </w:r>
            <w:r w:rsidRPr="00022E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выводы</w:t>
            </w:r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Поднимают руки, </w:t>
            </w:r>
            <w:proofErr w:type="gramStart"/>
            <w:r w:rsidRPr="00022EF3">
              <w:rPr>
                <w:rFonts w:ascii="Times New Roman" w:hAnsi="Times New Roman"/>
                <w:sz w:val="28"/>
                <w:szCs w:val="28"/>
              </w:rPr>
              <w:t>рассказывают</w:t>
            </w:r>
            <w:proofErr w:type="gramEnd"/>
            <w:r w:rsidRPr="00022EF3">
              <w:rPr>
                <w:rFonts w:ascii="Times New Roman" w:hAnsi="Times New Roman"/>
                <w:sz w:val="28"/>
                <w:szCs w:val="28"/>
              </w:rPr>
              <w:t xml:space="preserve"> за что любят зиму.</w:t>
            </w:r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Да, нет.</w:t>
            </w:r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Проверить.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Учащиеся формируют цель урока:  </w:t>
            </w: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добыть и узнать новую информацию о снеге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Личностные</w:t>
            </w:r>
            <w:proofErr w:type="gramEnd"/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УУД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: оценка своих поступков, </w:t>
            </w:r>
            <w:r w:rsidRPr="00022EF3">
              <w:rPr>
                <w:rFonts w:ascii="Times New Roman" w:hAnsi="Times New Roman"/>
                <w:sz w:val="28"/>
                <w:szCs w:val="28"/>
              </w:rPr>
              <w:lastRenderedPageBreak/>
              <w:t>действий.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Осознанно строить речевые высказывания, уметь выявить проблему.</w:t>
            </w:r>
          </w:p>
        </w:tc>
      </w:tr>
      <w:tr w:rsidR="003120C4" w:rsidRPr="003D46DB" w:rsidTr="00CA6976">
        <w:trPr>
          <w:trHeight w:val="1840"/>
        </w:trPr>
        <w:tc>
          <w:tcPr>
            <w:tcW w:w="3510" w:type="dxa"/>
          </w:tcPr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4. Первичное усвоение новых знаний.</w:t>
            </w:r>
          </w:p>
          <w:p w:rsidR="003120C4" w:rsidRPr="00022EF3" w:rsidRDefault="003120C4" w:rsidP="00CA6976">
            <w:pPr>
              <w:pStyle w:val="a7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организовать усвоение учениками нового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4.1 Работа по теме урока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022EF3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Pr="00022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Цель: смена видов деятельности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3120C4" w:rsidRPr="00022EF3" w:rsidRDefault="003120C4" w:rsidP="00CA6976">
            <w:pPr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lastRenderedPageBreak/>
              <w:t xml:space="preserve">Организует парную работу.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- Представьте, что наш класс научно-исследовательская лаборатория. М</w:t>
            </w:r>
            <w:proofErr w:type="gramStart"/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ы-</w:t>
            </w:r>
            <w:proofErr w:type="gramEnd"/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начинающие учёные. Снеговик принёс нам снег со школьной территории. Чтобы доказать, что снег опасен, надо его исследовать.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- Давайте рассмотрим снег при помощи цифрового микроскопа.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Какой можно сделать вывод? 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Иногда зрение человека подводит. Такого исследования недостаточно, чтобы сделать выводы. Выясним, какой </w:t>
            </w: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эксперимент надо провести. </w:t>
            </w:r>
            <w:proofErr w:type="spellStart"/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Снеговичок</w:t>
            </w:r>
            <w:proofErr w:type="spellEnd"/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вам поможет.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Проведем ещё одно исследование. Для этого поработаем в парах. 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150"/>
              <w:rPr>
                <w:rFonts w:eastAsia="Calibri"/>
                <w:sz w:val="28"/>
                <w:szCs w:val="28"/>
              </w:rPr>
            </w:pPr>
            <w:r w:rsidRPr="00022EF3">
              <w:rPr>
                <w:rFonts w:eastAsia="Calibri"/>
                <w:sz w:val="28"/>
                <w:szCs w:val="28"/>
              </w:rPr>
              <w:t xml:space="preserve">Работать вы будете с лабораторным оборудованием. Посмотрите, что у вас есть на столах: стеклянные стаканы, пробирки, воронки с фильтром. Я прошу вас соблюдать осторожность при обращении с хрупкими предметами, не ронять их. 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Практическая работа в парах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Какого цвета были ваши снежки?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Что с ними произошло? </w:t>
            </w:r>
          </w:p>
          <w:p w:rsidR="003120C4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Посмотрите, какой стала вода. </w:t>
            </w:r>
          </w:p>
          <w:p w:rsidR="003120C4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Сейчас мы с вами будем фильтровать воду. Как вы думаете, что означает слово ФИЛЬТРОВАТЬ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04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(слайд 11)</w:t>
            </w:r>
          </w:p>
          <w:p w:rsidR="003120C4" w:rsidRDefault="003120C4" w:rsidP="00CA6976">
            <w:pPr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04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 словаре С.И.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Оже</w:t>
            </w:r>
            <w:r w:rsidRPr="007704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гова </w:t>
            </w:r>
          </w:p>
          <w:p w:rsidR="003120C4" w:rsidRPr="007704AB" w:rsidRDefault="003120C4" w:rsidP="00CA6976">
            <w:pPr>
              <w:ind w:firstLine="30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704A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Фильтровать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7704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пропускать через                   фильтр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704A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Профильтруем полученную воду.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этого перельём 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снеговую воду в стакан с фильтром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Каким стал фильтр?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Откуда на нем появилась грязь? </w:t>
            </w:r>
          </w:p>
          <w:p w:rsidR="003120C4" w:rsidRPr="007704AB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Откуда в снежках грязь?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2EF3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Ребята,  мы уже  много поработали, нужно набраться с силами и отдохнуть.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Организует проведение физкультминутки</w:t>
            </w:r>
          </w:p>
        </w:tc>
        <w:tc>
          <w:tcPr>
            <w:tcW w:w="3922" w:type="dxa"/>
          </w:tcPr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Default="003120C4" w:rsidP="00CA6976">
            <w:pPr>
              <w:tabs>
                <w:tab w:val="right" w:pos="1910"/>
              </w:tabs>
              <w:snapToGrid w:val="0"/>
              <w:spacing w:line="20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sz w:val="28"/>
                <w:szCs w:val="28"/>
              </w:rPr>
              <w:t>Работа с цифровым микроскопом.</w:t>
            </w:r>
            <w:r w:rsidRPr="00022E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3120C4" w:rsidRPr="00022EF3" w:rsidRDefault="003120C4" w:rsidP="00CA6976">
            <w:pPr>
              <w:tabs>
                <w:tab w:val="right" w:pos="1910"/>
              </w:tabs>
              <w:snapToGrid w:val="0"/>
              <w:spacing w:line="20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Дети наблюдают.</w:t>
            </w:r>
          </w:p>
          <w:p w:rsidR="003120C4" w:rsidRPr="00022EF3" w:rsidRDefault="003120C4" w:rsidP="00CA6976">
            <w:pPr>
              <w:tabs>
                <w:tab w:val="right" w:pos="1910"/>
              </w:tabs>
              <w:snapToGrid w:val="0"/>
              <w:spacing w:line="20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Делают вывод: </w:t>
            </w:r>
          </w:p>
          <w:p w:rsidR="003120C4" w:rsidRPr="00022EF3" w:rsidRDefault="003120C4" w:rsidP="00CA6976">
            <w:pPr>
              <w:tabs>
                <w:tab w:val="right" w:pos="1910"/>
              </w:tabs>
              <w:snapToGrid w:val="0"/>
              <w:spacing w:line="20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22EF3">
              <w:rPr>
                <w:rStyle w:val="c0"/>
                <w:rFonts w:ascii="Times New Roman" w:hAnsi="Times New Roman"/>
                <w:sz w:val="28"/>
                <w:szCs w:val="28"/>
              </w:rPr>
              <w:t>снег белый, потому что каждая снежинка отражает свет в разные стороны. Снег состоит из кристаллов.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sz w:val="28"/>
                <w:szCs w:val="28"/>
              </w:rPr>
              <w:t>Работают в парах.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22EF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 доске карточки</w:t>
            </w:r>
            <w:r w:rsidRPr="00022EF3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highlight w:val="red"/>
                <w:lang w:eastAsia="ru-RU"/>
              </w:rPr>
              <w:t>: мы – исследователи, практическая работа)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Белого.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Они растаяли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дне осадок, вода мутная</w:t>
            </w:r>
          </w:p>
          <w:p w:rsidR="003120C4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Высказывания детей</w:t>
            </w:r>
          </w:p>
          <w:p w:rsidR="003120C4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Знакомство с новым словом (фильтровать)</w:t>
            </w:r>
          </w:p>
          <w:p w:rsidR="003120C4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(Учащиеся переливают снеговую воду в стакан с фильтром.)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(Грязным.)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(Из снега, из снежков.)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Выполняют </w:t>
            </w:r>
            <w:proofErr w:type="spellStart"/>
            <w:r w:rsidRPr="00022EF3"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Предметные УУД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>: поиск и выделение необходимой информации.</w:t>
            </w:r>
            <w:proofErr w:type="gramEnd"/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умение полно и точно выражать свои мысли, в соответствии с задачами, поставленными учителем.</w:t>
            </w:r>
          </w:p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Коммуникативные УУД: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контролировать свои действия в парной работе.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sz w:val="28"/>
                <w:szCs w:val="28"/>
              </w:rPr>
            </w:pPr>
            <w:r w:rsidRPr="00022EF3">
              <w:rPr>
                <w:rFonts w:eastAsia="Calibri"/>
                <w:sz w:val="28"/>
                <w:szCs w:val="28"/>
                <w:u w:val="single"/>
                <w:lang w:eastAsia="en-US"/>
              </w:rPr>
              <w:t>Предметные</w:t>
            </w:r>
            <w:r w:rsidRPr="00022EF3">
              <w:rPr>
                <w:rFonts w:eastAsia="Calibri"/>
                <w:sz w:val="28"/>
                <w:szCs w:val="28"/>
                <w:lang w:eastAsia="en-US"/>
              </w:rPr>
              <w:t>: учащиеся осознают необходимость защиты природы от загрязнений</w:t>
            </w: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rStyle w:val="a5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pStyle w:val="a6"/>
              <w:shd w:val="clear" w:color="auto" w:fill="FFFFFF"/>
              <w:spacing w:before="0" w:after="0"/>
              <w:rPr>
                <w:rStyle w:val="a5"/>
                <w:color w:val="0070C0"/>
                <w:sz w:val="28"/>
                <w:szCs w:val="28"/>
              </w:rPr>
            </w:pPr>
          </w:p>
          <w:p w:rsidR="003120C4" w:rsidRPr="00022EF3" w:rsidRDefault="003120C4" w:rsidP="00CA697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20C4" w:rsidRPr="003D46DB" w:rsidTr="00CA6976">
        <w:tc>
          <w:tcPr>
            <w:tcW w:w="3510" w:type="dxa"/>
            <w:tcBorders>
              <w:top w:val="nil"/>
            </w:tcBorders>
          </w:tcPr>
          <w:p w:rsidR="003120C4" w:rsidRPr="00022EF3" w:rsidRDefault="003120C4" w:rsidP="00CA6976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lastRenderedPageBreak/>
              <w:t>6.Первичное закрепление</w:t>
            </w:r>
          </w:p>
          <w:p w:rsidR="003120C4" w:rsidRPr="00022EF3" w:rsidRDefault="003120C4" w:rsidP="00CA69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Цель: закрепить полученные знания</w:t>
            </w: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 Продолжение работы по теме урока</w:t>
            </w:r>
          </w:p>
          <w:p w:rsidR="003120C4" w:rsidRPr="00022EF3" w:rsidRDefault="003120C4" w:rsidP="00CA69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22EF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Беседа, работа по учебнику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Рассмотрите рисунок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с. 69. Ответьте на тот же вопрос: откуда в снежках грязь?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исьмо</w:t>
            </w:r>
            <w:proofErr w:type="spellEnd"/>
          </w:p>
          <w:p w:rsidR="003120C4" w:rsidRPr="00022EF3" w:rsidRDefault="003120C4" w:rsidP="00CA6976">
            <w:pPr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Письмо от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Злючки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«Я,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Злючка-Грязючка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снова с вами! Я – в дыме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заводов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spellEnd"/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в выхлопных газах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автомобилей.Люблю,когда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люди загрязняют все вокруг!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Ой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люблю путешествовать!»</w:t>
            </w:r>
          </w:p>
          <w:p w:rsidR="003120C4" w:rsidRPr="00022EF3" w:rsidRDefault="003120C4" w:rsidP="00CA6976">
            <w:pPr>
              <w:ind w:firstLine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Ребята, что делать, весной снег начнет таять, побегут ручьи, и тогда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Злючка-Грязючка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отправится в путешествие. Куда же она попадет?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Как же победить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Злючку-Грязючку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Рассмотрите фотографии на с. 69 и предлагаю  сочинить сказку о том, как ребята победили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Злючку-Грязючку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Итак, начинаем…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Жила-была… 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Она очень любила... 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весной она любила путешествовать…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Узнали про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Злючку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 и решили остановить ее. Если они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выходили на природу, то уходя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... 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дымящиеся трубы они пришли 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установить... 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все машины ребята отправляли…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Пришли ребята к речке искупаться, но и там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Злючка-Грязючка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Она уже в воде плавает и ребят к себе зовет. Огляделись ребята и увидели, что от ближайшего завода по трубе в речку сливается грязная вода. Тогда дети вместе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взрослыми построили...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Вот как ребята победили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Злючку-Грязючку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! За это были им благодарны звери и птицы, цветы и деревья, взрослые и детишки.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Муравьишка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приглашает вас полюбоваться красотой окружающей природы. Взгляните на фотографии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с. 69. Какие чувства вы испытываете, глядя на них? Поделитесь своими впечатлениями.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Посмотрите на презентационный материал.</w:t>
            </w:r>
          </w:p>
          <w:p w:rsidR="003120C4" w:rsidRPr="00022EF3" w:rsidRDefault="003120C4" w:rsidP="00CA69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22" w:type="dxa"/>
            <w:tcBorders>
              <w:top w:val="nil"/>
            </w:tcBorders>
          </w:tcPr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(Грязь появляется от дыма с заводов, от выхлопных газов автомобилей, от сточных вод с фабрик и заводов.) </w:t>
            </w:r>
          </w:p>
          <w:p w:rsidR="003120C4" w:rsidRPr="00022EF3" w:rsidRDefault="003120C4" w:rsidP="00CA6976">
            <w:pPr>
              <w:ind w:firstLine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(Учитель читает текст от имени 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Злючки-Грязючки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(В реки и моря.) 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(Ответы детей.) 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 вас на столах листочки.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 должны  выбрать правильный ответ.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Злючка-Грязючка</w:t>
            </w:r>
            <w:proofErr w:type="spell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(мусор, дым от заводов и фабрик, газы от машин).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 по морям, рекам, озерам.)</w:t>
            </w: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(убирали за собой весь мусор).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(специальные ловушки, фильтры для дыма). 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 на техосмотр в ГИБДД.) 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(очистные сооружения). </w:t>
            </w: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120C4" w:rsidRPr="00022EF3" w:rsidRDefault="003120C4" w:rsidP="00CA697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Ответы детей.)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>(ВКЛЮЧАЕТСЯ ПРЕЗЕНТАЦИЯ)</w:t>
            </w:r>
          </w:p>
        </w:tc>
        <w:tc>
          <w:tcPr>
            <w:tcW w:w="3260" w:type="dxa"/>
            <w:tcBorders>
              <w:top w:val="nil"/>
            </w:tcBorders>
          </w:tcPr>
          <w:p w:rsidR="003120C4" w:rsidRPr="00022EF3" w:rsidRDefault="003120C4" w:rsidP="00CA6976">
            <w:pPr>
              <w:pStyle w:val="a6"/>
              <w:shd w:val="clear" w:color="auto" w:fill="FFFFFF"/>
              <w:spacing w:before="0" w:after="0" w:line="263" w:lineRule="atLeast"/>
              <w:rPr>
                <w:b/>
                <w:sz w:val="28"/>
                <w:szCs w:val="28"/>
              </w:rPr>
            </w:pPr>
          </w:p>
        </w:tc>
      </w:tr>
      <w:tr w:rsidR="003120C4" w:rsidRPr="003D46DB" w:rsidTr="00CA6976">
        <w:tc>
          <w:tcPr>
            <w:tcW w:w="3510" w:type="dxa"/>
          </w:tcPr>
          <w:p w:rsidR="003120C4" w:rsidRPr="00022EF3" w:rsidRDefault="003120C4" w:rsidP="00CA6976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022EF3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8</w:t>
            </w: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>. Итог урока.</w:t>
            </w:r>
          </w:p>
          <w:p w:rsidR="003120C4" w:rsidRPr="00022EF3" w:rsidRDefault="003120C4" w:rsidP="00CA697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2EF3">
              <w:rPr>
                <w:rFonts w:ascii="Times New Roman" w:hAnsi="Times New Roman"/>
                <w:i/>
                <w:sz w:val="28"/>
                <w:szCs w:val="28"/>
              </w:rPr>
              <w:t>Организует подведение итога урока.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Вернёмся к учебной задаче урока.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Что вы скажете про снег?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Что загрязняет нашу планету? 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Какой вывод сделали?</w:t>
            </w:r>
          </w:p>
        </w:tc>
        <w:tc>
          <w:tcPr>
            <w:tcW w:w="3922" w:type="dxa"/>
          </w:tcPr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sz w:val="28"/>
                <w:szCs w:val="28"/>
              </w:rPr>
              <w:t>Размышляют, отвечают на вопросы, отстаивают свою точку зрения.</w:t>
            </w:r>
          </w:p>
        </w:tc>
        <w:tc>
          <w:tcPr>
            <w:tcW w:w="3260" w:type="dxa"/>
          </w:tcPr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УУД</w:t>
            </w:r>
            <w:r w:rsidRPr="00022EF3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022EF3">
              <w:rPr>
                <w:rFonts w:ascii="Times New Roman" w:hAnsi="Times New Roman"/>
                <w:sz w:val="28"/>
                <w:szCs w:val="28"/>
              </w:rPr>
              <w:t xml:space="preserve"> умение оценивать усвоение знаний.</w:t>
            </w:r>
          </w:p>
        </w:tc>
      </w:tr>
      <w:tr w:rsidR="003120C4" w:rsidRPr="003D46DB" w:rsidTr="00CA6976">
        <w:trPr>
          <w:trHeight w:val="1426"/>
        </w:trPr>
        <w:tc>
          <w:tcPr>
            <w:tcW w:w="3510" w:type="dxa"/>
          </w:tcPr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9.</w:t>
            </w:r>
            <w:r w:rsidRPr="00022EF3">
              <w:rPr>
                <w:rFonts w:ascii="Times New Roman" w:hAnsi="Times New Roman"/>
                <w:b/>
                <w:sz w:val="28"/>
                <w:szCs w:val="28"/>
              </w:rPr>
              <w:t xml:space="preserve"> Рефлексия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Цель: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организовать рефлексию и самооценку учениками собственной деятельности</w:t>
            </w:r>
          </w:p>
        </w:tc>
        <w:tc>
          <w:tcPr>
            <w:tcW w:w="5245" w:type="dxa"/>
          </w:tcPr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sz w:val="28"/>
                <w:szCs w:val="28"/>
              </w:rPr>
              <w:t>Организует рефлексию и самооценку учебной деятельности.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На столе у вас лежат снежки. Прикрепите их на градусник (изображение градусника на доске), </w:t>
            </w: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который принёс снеговик.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524000" cy="1114425"/>
                  <wp:effectExtent l="19050" t="0" r="0" b="0"/>
                  <wp:docPr id="1" name="Рисунок 1" descr="Слайд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лайд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Тепло, если вы всё поняли на уроке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0 – если у вас были затруднения</w:t>
            </w:r>
          </w:p>
          <w:p w:rsidR="003120C4" w:rsidRPr="00022EF3" w:rsidRDefault="003120C4" w:rsidP="00CA697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color w:val="000000"/>
                <w:sz w:val="28"/>
                <w:szCs w:val="28"/>
              </w:rPr>
              <w:t>Холодно – на уроке мне было скучно, я ничего не понял</w:t>
            </w:r>
          </w:p>
          <w:p w:rsidR="003120C4" w:rsidRPr="00022EF3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могу сказать, что вы хорошо поработали сегодня. Я очень вами довольна. Вы большие молодцы! </w:t>
            </w:r>
          </w:p>
          <w:p w:rsidR="003120C4" w:rsidRPr="00022EF3" w:rsidRDefault="003120C4" w:rsidP="00CA6976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Урок окончен. А впереди вас ждет </w:t>
            </w:r>
            <w:proofErr w:type="gramStart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022EF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ЕРЕМЕНА!!!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2" w:type="dxa"/>
          </w:tcPr>
          <w:p w:rsidR="003120C4" w:rsidRPr="00022EF3" w:rsidRDefault="003120C4" w:rsidP="00CA697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22EF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Оценивают свою деятельность с помощью снежинок</w:t>
            </w:r>
          </w:p>
        </w:tc>
        <w:tc>
          <w:tcPr>
            <w:tcW w:w="3260" w:type="dxa"/>
          </w:tcPr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22EF3">
              <w:rPr>
                <w:rFonts w:ascii="Times New Roman" w:hAnsi="Times New Roman"/>
                <w:sz w:val="28"/>
                <w:szCs w:val="28"/>
                <w:u w:val="single"/>
              </w:rPr>
              <w:t>Личностные УУД:</w:t>
            </w:r>
          </w:p>
          <w:p w:rsidR="003120C4" w:rsidRPr="00022EF3" w:rsidRDefault="003120C4" w:rsidP="00CA6976">
            <w:pPr>
              <w:rPr>
                <w:rFonts w:ascii="Times New Roman" w:hAnsi="Times New Roman"/>
                <w:sz w:val="28"/>
                <w:szCs w:val="28"/>
              </w:rPr>
            </w:pPr>
            <w:r w:rsidRPr="00022EF3">
              <w:rPr>
                <w:rFonts w:ascii="Times New Roman" w:hAnsi="Times New Roman"/>
                <w:sz w:val="28"/>
                <w:szCs w:val="28"/>
              </w:rPr>
              <w:t>Способность к самооценке на основе успешности учебной деятельности.</w:t>
            </w:r>
          </w:p>
        </w:tc>
      </w:tr>
    </w:tbl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3120C4" w:rsidRPr="003D46DB" w:rsidRDefault="003120C4" w:rsidP="003120C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  <w:r w:rsidRPr="003D46DB"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  <w:t>Литература:</w:t>
      </w:r>
    </w:p>
    <w:p w:rsidR="003120C4" w:rsidRPr="003D46DB" w:rsidRDefault="003120C4" w:rsidP="003120C4">
      <w:pPr>
        <w:spacing w:after="160" w:line="259" w:lineRule="auto"/>
        <w:jc w:val="center"/>
        <w:rPr>
          <w:rFonts w:ascii="Times New Roman" w:eastAsiaTheme="minorHAnsi" w:hAnsi="Times New Roman"/>
          <w:b/>
          <w:sz w:val="28"/>
          <w:szCs w:val="28"/>
          <w:shd w:val="clear" w:color="auto" w:fill="FFFFFF"/>
        </w:rPr>
      </w:pPr>
    </w:p>
    <w:p w:rsidR="003120C4" w:rsidRPr="003D46DB" w:rsidRDefault="003120C4" w:rsidP="003120C4">
      <w:pPr>
        <w:pStyle w:val="c6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6DB">
        <w:rPr>
          <w:rStyle w:val="c12"/>
          <w:color w:val="000000"/>
          <w:sz w:val="28"/>
          <w:szCs w:val="28"/>
        </w:rPr>
        <w:t>Окружающий мир: Учеб</w:t>
      </w:r>
      <w:proofErr w:type="gramStart"/>
      <w:r w:rsidRPr="003D46DB">
        <w:rPr>
          <w:rStyle w:val="c12"/>
          <w:color w:val="000000"/>
          <w:sz w:val="28"/>
          <w:szCs w:val="28"/>
        </w:rPr>
        <w:t>.</w:t>
      </w:r>
      <w:proofErr w:type="gramEnd"/>
      <w:r w:rsidRPr="003D46DB">
        <w:rPr>
          <w:rStyle w:val="c12"/>
          <w:color w:val="000000"/>
          <w:sz w:val="28"/>
          <w:szCs w:val="28"/>
        </w:rPr>
        <w:t xml:space="preserve"> </w:t>
      </w:r>
      <w:proofErr w:type="gramStart"/>
      <w:r w:rsidRPr="003D46DB">
        <w:rPr>
          <w:rStyle w:val="c12"/>
          <w:color w:val="000000"/>
          <w:sz w:val="28"/>
          <w:szCs w:val="28"/>
        </w:rPr>
        <w:t>д</w:t>
      </w:r>
      <w:proofErr w:type="gramEnd"/>
      <w:r w:rsidRPr="003D46DB">
        <w:rPr>
          <w:rStyle w:val="c12"/>
          <w:color w:val="000000"/>
          <w:sz w:val="28"/>
          <w:szCs w:val="28"/>
        </w:rPr>
        <w:t xml:space="preserve">ля 1 </w:t>
      </w:r>
      <w:proofErr w:type="spellStart"/>
      <w:r w:rsidRPr="003D46DB">
        <w:rPr>
          <w:rStyle w:val="c12"/>
          <w:color w:val="000000"/>
          <w:sz w:val="28"/>
          <w:szCs w:val="28"/>
        </w:rPr>
        <w:t>кл</w:t>
      </w:r>
      <w:proofErr w:type="spellEnd"/>
      <w:r w:rsidRPr="003D46DB">
        <w:rPr>
          <w:rStyle w:val="c12"/>
          <w:color w:val="000000"/>
          <w:sz w:val="28"/>
          <w:szCs w:val="28"/>
        </w:rPr>
        <w:t xml:space="preserve">. </w:t>
      </w:r>
      <w:proofErr w:type="spellStart"/>
      <w:r w:rsidRPr="003D46DB">
        <w:rPr>
          <w:rStyle w:val="c12"/>
          <w:color w:val="000000"/>
          <w:sz w:val="28"/>
          <w:szCs w:val="28"/>
        </w:rPr>
        <w:t>нач</w:t>
      </w:r>
      <w:proofErr w:type="spellEnd"/>
      <w:r w:rsidRPr="003D46DB">
        <w:rPr>
          <w:rStyle w:val="c12"/>
          <w:color w:val="000000"/>
          <w:sz w:val="28"/>
          <w:szCs w:val="28"/>
        </w:rPr>
        <w:t xml:space="preserve">. </w:t>
      </w:r>
      <w:proofErr w:type="spellStart"/>
      <w:r w:rsidRPr="003D46DB">
        <w:rPr>
          <w:rStyle w:val="c12"/>
          <w:color w:val="000000"/>
          <w:sz w:val="28"/>
          <w:szCs w:val="28"/>
        </w:rPr>
        <w:t>шк</w:t>
      </w:r>
      <w:proofErr w:type="spellEnd"/>
      <w:r w:rsidRPr="003D46DB">
        <w:rPr>
          <w:rStyle w:val="c12"/>
          <w:color w:val="000000"/>
          <w:sz w:val="28"/>
          <w:szCs w:val="28"/>
        </w:rPr>
        <w:t>. / А. А. Плешаков. – М.: Просвещение, 2012.</w:t>
      </w:r>
    </w:p>
    <w:p w:rsidR="003120C4" w:rsidRPr="003D46DB" w:rsidRDefault="003120C4" w:rsidP="003120C4">
      <w:pPr>
        <w:pStyle w:val="c6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6DB">
        <w:rPr>
          <w:rStyle w:val="c12"/>
          <w:color w:val="000000"/>
          <w:sz w:val="28"/>
          <w:szCs w:val="28"/>
        </w:rPr>
        <w:t>Окружающий мир. Рабочая тетрадь для учащихся 1 класса. В 2 ч. / А. А. Плешаков, Е. А. – М.: Просвещение, 2012</w:t>
      </w:r>
    </w:p>
    <w:p w:rsidR="003120C4" w:rsidRPr="003D46DB" w:rsidRDefault="003120C4" w:rsidP="003120C4">
      <w:pPr>
        <w:pStyle w:val="c6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6DB">
        <w:rPr>
          <w:rStyle w:val="c12"/>
          <w:color w:val="000000"/>
          <w:sz w:val="28"/>
          <w:szCs w:val="28"/>
        </w:rPr>
        <w:t>Электронное приложение к учебнику «Окружающий мир» 1 класс.</w:t>
      </w:r>
    </w:p>
    <w:p w:rsidR="003120C4" w:rsidRPr="003D46DB" w:rsidRDefault="003120C4" w:rsidP="003120C4">
      <w:pPr>
        <w:pStyle w:val="c6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46DB">
        <w:rPr>
          <w:rStyle w:val="c12"/>
          <w:color w:val="000000"/>
          <w:sz w:val="28"/>
          <w:szCs w:val="28"/>
        </w:rPr>
        <w:t xml:space="preserve">Фефилова Е. П., </w:t>
      </w:r>
      <w:proofErr w:type="spellStart"/>
      <w:r w:rsidRPr="003D46DB">
        <w:rPr>
          <w:rStyle w:val="c12"/>
          <w:color w:val="000000"/>
          <w:sz w:val="28"/>
          <w:szCs w:val="28"/>
        </w:rPr>
        <w:t>Поторочина</w:t>
      </w:r>
      <w:proofErr w:type="spellEnd"/>
      <w:r w:rsidRPr="003D46DB">
        <w:rPr>
          <w:rStyle w:val="c12"/>
          <w:color w:val="000000"/>
          <w:sz w:val="28"/>
          <w:szCs w:val="28"/>
        </w:rPr>
        <w:t xml:space="preserve"> Е. А. Поурочные разработки по курсу «Окружающий мир». 1 класс. Изд. 4-е М.: ВАКО, 2011.</w:t>
      </w:r>
    </w:p>
    <w:p w:rsidR="003120C4" w:rsidRPr="003D46DB" w:rsidRDefault="003120C4" w:rsidP="003120C4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lastRenderedPageBreak/>
        <w:t>Абрамова И. В., Бочкарева Т. И. </w:t>
      </w:r>
      <w:proofErr w:type="spellStart"/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Здоровьесберегающие</w:t>
      </w:r>
      <w:proofErr w:type="spellEnd"/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 xml:space="preserve"> технологии в начальной школе (Методическое пособие) издание 3, дополненное. Самара, 2004 </w:t>
      </w:r>
    </w:p>
    <w:p w:rsidR="003120C4" w:rsidRPr="003D46DB" w:rsidRDefault="003120C4" w:rsidP="003120C4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Советова</w:t>
      </w:r>
      <w:proofErr w:type="spellEnd"/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 Е. В. «Эффективные образовательные технологии», Ростов </w:t>
      </w:r>
      <w:proofErr w:type="spellStart"/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</w:t>
      </w:r>
      <w:proofErr w:type="spellEnd"/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/Д, Издательство «Феникс», 2007 г.</w:t>
      </w:r>
    </w:p>
    <w:p w:rsidR="003120C4" w:rsidRPr="003D46DB" w:rsidRDefault="003120C4" w:rsidP="003120C4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6" w:history="1">
        <w:r w:rsidRPr="003D46DB">
          <w:rPr>
            <w:rStyle w:val="a8"/>
            <w:rFonts w:ascii="Times New Roman" w:eastAsiaTheme="minorHAnsi" w:hAnsi="Times New Roman" w:cs="Times New Roman"/>
            <w:sz w:val="28"/>
            <w:szCs w:val="28"/>
            <w:shd w:val="clear" w:color="auto" w:fill="FFFFFF"/>
            <w:lang w:eastAsia="en-US"/>
          </w:rPr>
          <w:t>http://www.openclass.ru/node/47746</w:t>
        </w:r>
      </w:hyperlink>
    </w:p>
    <w:p w:rsidR="003120C4" w:rsidRPr="003D46DB" w:rsidRDefault="003120C4" w:rsidP="003120C4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hyperlink r:id="rId7" w:history="1">
        <w:r w:rsidRPr="003D46DB">
          <w:rPr>
            <w:rStyle w:val="a8"/>
            <w:rFonts w:ascii="Times New Roman" w:eastAsiaTheme="minorHAnsi" w:hAnsi="Times New Roman" w:cs="Times New Roman"/>
            <w:sz w:val="28"/>
            <w:szCs w:val="28"/>
            <w:shd w:val="clear" w:color="auto" w:fill="FFFFFF"/>
            <w:lang w:eastAsia="en-US"/>
          </w:rPr>
          <w:t>http://festival.1september.ru/articles/102680/</w:t>
        </w:r>
      </w:hyperlink>
      <w:r w:rsidRPr="003D46DB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3120C4" w:rsidRPr="003D46DB" w:rsidRDefault="003120C4" w:rsidP="003120C4">
      <w:pPr>
        <w:pStyle w:val="a7"/>
        <w:numPr>
          <w:ilvl w:val="0"/>
          <w:numId w:val="1"/>
        </w:num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8" w:history="1">
        <w:r w:rsidRPr="003D46DB">
          <w:rPr>
            <w:rStyle w:val="a8"/>
            <w:rFonts w:ascii="Times New Roman" w:eastAsiaTheme="minorHAnsi" w:hAnsi="Times New Roman" w:cs="Times New Roman"/>
            <w:sz w:val="28"/>
            <w:szCs w:val="28"/>
            <w:shd w:val="clear" w:color="auto" w:fill="FFFFFF"/>
            <w:lang w:eastAsia="en-US"/>
          </w:rPr>
          <w:t>http://kuhta.clan.su/load/zdorovesberegajushhie_tekhnologii_v_shkole/41</w:t>
        </w:r>
      </w:hyperlink>
    </w:p>
    <w:p w:rsidR="003120C4" w:rsidRPr="003D46DB" w:rsidRDefault="003120C4" w:rsidP="003120C4">
      <w:pPr>
        <w:pStyle w:val="a7"/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120C4" w:rsidRPr="003D46DB" w:rsidRDefault="003120C4" w:rsidP="003120C4">
      <w:pPr>
        <w:rPr>
          <w:rFonts w:ascii="Times New Roman" w:hAnsi="Times New Roman"/>
          <w:sz w:val="28"/>
          <w:szCs w:val="28"/>
        </w:rPr>
      </w:pPr>
    </w:p>
    <w:p w:rsidR="00D00451" w:rsidRDefault="00D00451"/>
    <w:sectPr w:rsidR="00D00451" w:rsidSect="009D21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65"/>
    <w:multiLevelType w:val="hybridMultilevel"/>
    <w:tmpl w:val="400423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20C4"/>
    <w:rsid w:val="003120C4"/>
    <w:rsid w:val="00D0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20C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Strong"/>
    <w:qFormat/>
    <w:rsid w:val="003120C4"/>
    <w:rPr>
      <w:b/>
      <w:bCs/>
    </w:rPr>
  </w:style>
  <w:style w:type="paragraph" w:styleId="a6">
    <w:name w:val="Normal (Web)"/>
    <w:basedOn w:val="a"/>
    <w:uiPriority w:val="99"/>
    <w:rsid w:val="003120C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7">
    <w:name w:val="List Paragraph"/>
    <w:basedOn w:val="a"/>
    <w:qFormat/>
    <w:rsid w:val="003120C4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c63">
    <w:name w:val="c63"/>
    <w:basedOn w:val="a"/>
    <w:rsid w:val="003120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3120C4"/>
  </w:style>
  <w:style w:type="character" w:styleId="a8">
    <w:name w:val="Hyperlink"/>
    <w:basedOn w:val="a0"/>
    <w:uiPriority w:val="99"/>
    <w:unhideWhenUsed/>
    <w:rsid w:val="003120C4"/>
    <w:rPr>
      <w:color w:val="0000FF" w:themeColor="hyperlink"/>
      <w:u w:val="single"/>
    </w:rPr>
  </w:style>
  <w:style w:type="character" w:customStyle="1" w:styleId="c0">
    <w:name w:val="c0"/>
    <w:basedOn w:val="a0"/>
    <w:rsid w:val="003120C4"/>
  </w:style>
  <w:style w:type="paragraph" w:styleId="a9">
    <w:name w:val="Balloon Text"/>
    <w:basedOn w:val="a"/>
    <w:link w:val="aa"/>
    <w:uiPriority w:val="99"/>
    <w:semiHidden/>
    <w:unhideWhenUsed/>
    <w:rsid w:val="0031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20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hta.clan.su/load/zdorovesberegajushhie_tekhnologii_v_shkole/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1026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class.ru/node/4774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1948</Words>
  <Characters>11105</Characters>
  <Application>Microsoft Office Word</Application>
  <DocSecurity>0</DocSecurity>
  <Lines>92</Lines>
  <Paragraphs>26</Paragraphs>
  <ScaleCrop>false</ScaleCrop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2025-01-25T11:43:00Z</dcterms:created>
  <dcterms:modified xsi:type="dcterms:W3CDTF">2025-01-25T11:46:00Z</dcterms:modified>
</cp:coreProperties>
</file>