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F9ED" w14:textId="3AABCCFC" w:rsidR="001F0125" w:rsidRDefault="001F0125" w:rsidP="001F0125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МБОУ «Покровская СОШ №1 им. И. М. Яковлева</w:t>
      </w:r>
    </w:p>
    <w:p w14:paraId="3E66B7FA" w14:textId="14057A1B" w:rsidR="001F0125" w:rsidRDefault="001F0125" w:rsidP="001F0125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Романова А.В.</w:t>
      </w:r>
    </w:p>
    <w:p w14:paraId="3F8E559B" w14:textId="07D3C83E" w:rsidR="001F0125" w:rsidRDefault="001F0125" w:rsidP="001F0125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Учитель начальных классов</w:t>
      </w:r>
    </w:p>
    <w:p w14:paraId="700124E6" w14:textId="77777777" w:rsidR="001F0125" w:rsidRDefault="001F0125" w:rsidP="001F0125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iCs/>
          <w:color w:val="000000"/>
        </w:rPr>
      </w:pPr>
    </w:p>
    <w:p w14:paraId="010BCC53" w14:textId="527842E6" w:rsidR="0064569E" w:rsidRPr="00112826" w:rsidRDefault="0064569E" w:rsidP="00112826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</w:rPr>
      </w:pPr>
      <w:r w:rsidRPr="00112826">
        <w:rPr>
          <w:b/>
          <w:bCs/>
          <w:i/>
          <w:iCs/>
          <w:color w:val="000000"/>
        </w:rPr>
        <w:t>Классный час</w:t>
      </w:r>
      <w:r w:rsidR="00B029C5">
        <w:rPr>
          <w:b/>
          <w:bCs/>
          <w:i/>
          <w:iCs/>
          <w:color w:val="000000"/>
        </w:rPr>
        <w:t xml:space="preserve"> по сплочению коллектива </w:t>
      </w:r>
      <w:r w:rsidR="00FE2C4C">
        <w:rPr>
          <w:b/>
          <w:bCs/>
          <w:i/>
          <w:iCs/>
          <w:color w:val="000000"/>
        </w:rPr>
        <w:t>«Секреты дружбы и общения»</w:t>
      </w:r>
    </w:p>
    <w:p w14:paraId="4CA8E7B9" w14:textId="4176B223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Цель</w:t>
      </w:r>
      <w:r w:rsidR="0089394D" w:rsidRPr="00112826">
        <w:rPr>
          <w:color w:val="000000"/>
        </w:rPr>
        <w:t xml:space="preserve"> </w:t>
      </w:r>
      <w:r w:rsidRPr="00112826">
        <w:rPr>
          <w:color w:val="000000"/>
        </w:rPr>
        <w:t>- создать условия для формирования у учащихся чувства взаимоуважения</w:t>
      </w:r>
      <w:r w:rsidR="0064569E" w:rsidRPr="00112826">
        <w:rPr>
          <w:color w:val="000000"/>
        </w:rPr>
        <w:t>, дружбы.</w:t>
      </w:r>
    </w:p>
    <w:p w14:paraId="06CE7C7A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</w:rPr>
      </w:pPr>
      <w:r w:rsidRPr="00112826">
        <w:rPr>
          <w:b/>
          <w:bCs/>
          <w:i/>
          <w:iCs/>
          <w:color w:val="000000"/>
        </w:rPr>
        <w:t>Задачи:</w:t>
      </w:r>
    </w:p>
    <w:p w14:paraId="56F5D07C" w14:textId="4D2E6523" w:rsidR="0064569E" w:rsidRPr="00112826" w:rsidRDefault="0064569E" w:rsidP="0011282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Создать благоприятный климат для сплочения коллектива</w:t>
      </w:r>
    </w:p>
    <w:p w14:paraId="3A8A06BF" w14:textId="702F3BAB" w:rsidR="007D68FF" w:rsidRPr="00112826" w:rsidRDefault="007D68FF" w:rsidP="0011282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Учить детей</w:t>
      </w:r>
      <w:r w:rsidR="0064569E" w:rsidRPr="00112826">
        <w:rPr>
          <w:color w:val="000000"/>
        </w:rPr>
        <w:t xml:space="preserve"> </w:t>
      </w:r>
      <w:r w:rsidRPr="00112826">
        <w:rPr>
          <w:color w:val="000000"/>
        </w:rPr>
        <w:t xml:space="preserve">понимать, оценивать чувства и поступки других, мотивировать, объяснять свои суждения. </w:t>
      </w:r>
    </w:p>
    <w:p w14:paraId="5C31B097" w14:textId="0A71C555" w:rsidR="007D68FF" w:rsidRPr="00112826" w:rsidRDefault="007D68FF" w:rsidP="0011282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Воспитывать дружеские взаимоотношения доброжелательности, </w:t>
      </w:r>
      <w:r w:rsidR="0064569E" w:rsidRPr="00112826">
        <w:rPr>
          <w:color w:val="000000"/>
        </w:rPr>
        <w:t xml:space="preserve">умение общаться, </w:t>
      </w:r>
      <w:r w:rsidRPr="00112826">
        <w:rPr>
          <w:color w:val="000000"/>
        </w:rPr>
        <w:t xml:space="preserve">уважения друг к другу. </w:t>
      </w:r>
    </w:p>
    <w:p w14:paraId="680482FC" w14:textId="1021F3DD" w:rsidR="0064569E" w:rsidRPr="00112826" w:rsidRDefault="007D68FF" w:rsidP="00112826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 xml:space="preserve">Организация класса. </w:t>
      </w:r>
    </w:p>
    <w:p w14:paraId="5120C08C" w14:textId="76613348" w:rsidR="0064569E" w:rsidRPr="00112826" w:rsidRDefault="0064569E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 xml:space="preserve">Возраст: </w:t>
      </w:r>
      <w:r w:rsidRPr="00112826">
        <w:rPr>
          <w:color w:val="000000"/>
        </w:rPr>
        <w:t>9-10 лет</w:t>
      </w:r>
    </w:p>
    <w:p w14:paraId="3BFB1072" w14:textId="59DB339F" w:rsidR="0064569E" w:rsidRPr="00112826" w:rsidRDefault="0064569E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 xml:space="preserve">Оборудование: </w:t>
      </w:r>
      <w:r w:rsidRPr="00112826">
        <w:rPr>
          <w:color w:val="000000"/>
        </w:rPr>
        <w:t xml:space="preserve">ручки, презентация к мероприятию, </w:t>
      </w:r>
      <w:r w:rsidR="0003550E" w:rsidRPr="00112826">
        <w:rPr>
          <w:color w:val="000000"/>
        </w:rPr>
        <w:t>листы с именами, маркеры</w:t>
      </w:r>
      <w:r w:rsidR="00E654F5">
        <w:rPr>
          <w:color w:val="000000"/>
        </w:rPr>
        <w:t>, ватман.</w:t>
      </w:r>
    </w:p>
    <w:p w14:paraId="3CED5F0A" w14:textId="7963D0DB" w:rsidR="0003550E" w:rsidRPr="00112826" w:rsidRDefault="0003550E" w:rsidP="00112826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Ход классного часа:</w:t>
      </w:r>
    </w:p>
    <w:p w14:paraId="42A92E92" w14:textId="12ED41AD" w:rsidR="0003550E" w:rsidRPr="00E654F5" w:rsidRDefault="007D68FF" w:rsidP="0011282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>Эмоциональный настрой</w:t>
      </w:r>
      <w:r w:rsidR="00C23C0B" w:rsidRPr="00E654F5">
        <w:rPr>
          <w:color w:val="000000"/>
        </w:rPr>
        <w:t>.</w:t>
      </w:r>
      <w:r w:rsidR="0003550E" w:rsidRPr="00E654F5">
        <w:rPr>
          <w:color w:val="000000"/>
        </w:rPr>
        <w:t xml:space="preserve"> </w:t>
      </w:r>
      <w:r w:rsidR="00E654F5" w:rsidRPr="00E654F5">
        <w:rPr>
          <w:color w:val="000000"/>
        </w:rPr>
        <w:t xml:space="preserve"> </w:t>
      </w:r>
    </w:p>
    <w:p w14:paraId="2F83A149" w14:textId="14BE04F1" w:rsidR="0003550E" w:rsidRPr="00112826" w:rsidRDefault="0003550E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Нам предстоит большая совместная работа. Будем играть, обмениваться мнениями, общаться, обсуждать.</w:t>
      </w:r>
      <w:r w:rsidR="009137B3" w:rsidRPr="00112826">
        <w:rPr>
          <w:color w:val="000000"/>
        </w:rPr>
        <w:t xml:space="preserve"> </w:t>
      </w:r>
      <w:r w:rsidR="004F0467" w:rsidRPr="00112826">
        <w:rPr>
          <w:color w:val="000000"/>
        </w:rPr>
        <w:t xml:space="preserve">Будем работать в группах, каждый может себе придумать имя, которое ему нравится. И теперь представимся друг другу и </w:t>
      </w:r>
      <w:r w:rsidR="00E654F5">
        <w:rPr>
          <w:color w:val="000000"/>
        </w:rPr>
        <w:t xml:space="preserve">познакомимся с </w:t>
      </w:r>
      <w:r w:rsidR="004F0467" w:rsidRPr="00112826">
        <w:rPr>
          <w:color w:val="000000"/>
        </w:rPr>
        <w:t>правила</w:t>
      </w:r>
      <w:r w:rsidR="00E654F5">
        <w:rPr>
          <w:color w:val="000000"/>
        </w:rPr>
        <w:t>ми</w:t>
      </w:r>
      <w:r w:rsidR="004F0467" w:rsidRPr="00112826">
        <w:rPr>
          <w:color w:val="000000"/>
        </w:rPr>
        <w:t xml:space="preserve"> игры в группе.</w:t>
      </w:r>
    </w:p>
    <w:p w14:paraId="1C224861" w14:textId="549742D6" w:rsidR="00C23C0B" w:rsidRPr="00112826" w:rsidRDefault="00C23C0B" w:rsidP="0011282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Разминка</w:t>
      </w:r>
      <w:r w:rsidR="00E654F5">
        <w:rPr>
          <w:b/>
          <w:bCs/>
          <w:color w:val="000000"/>
        </w:rPr>
        <w:t xml:space="preserve">. </w:t>
      </w:r>
    </w:p>
    <w:p w14:paraId="668665E6" w14:textId="01BC2235" w:rsidR="004F0467" w:rsidRPr="00112826" w:rsidRDefault="00C23C0B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 Давайте в начале мероприятия узнаем</w:t>
      </w:r>
    </w:p>
    <w:p w14:paraId="06C5CB46" w14:textId="57739AE6" w:rsidR="00C23C0B" w:rsidRPr="00112826" w:rsidRDefault="00C23C0B" w:rsidP="0011282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У кого сейчас хорошее настроение похлопайте в ладоши</w:t>
      </w:r>
      <w:r w:rsidR="005F243C" w:rsidRPr="00112826">
        <w:rPr>
          <w:color w:val="000000"/>
        </w:rPr>
        <w:t>;</w:t>
      </w:r>
    </w:p>
    <w:p w14:paraId="03674F2B" w14:textId="3A029D9D" w:rsidR="00C23C0B" w:rsidRPr="00112826" w:rsidRDefault="005F243C" w:rsidP="0011282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Потопайте, те кто хорошо знает своих одноклассников;</w:t>
      </w:r>
    </w:p>
    <w:p w14:paraId="7945776F" w14:textId="3A766AF3" w:rsidR="005F243C" w:rsidRPr="00112826" w:rsidRDefault="005F243C" w:rsidP="0011282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Поменяйтесь</w:t>
      </w:r>
      <w:r w:rsidR="00E654F5">
        <w:rPr>
          <w:color w:val="000000"/>
        </w:rPr>
        <w:t xml:space="preserve"> местами</w:t>
      </w:r>
      <w:r w:rsidRPr="00112826">
        <w:rPr>
          <w:color w:val="000000"/>
        </w:rPr>
        <w:t>, те у кого в классе есть друзья;</w:t>
      </w:r>
    </w:p>
    <w:p w14:paraId="3BF36413" w14:textId="52E98BE9" w:rsidR="005F243C" w:rsidRDefault="005F243C" w:rsidP="0011282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Посмотрите друг на друга и скажите «Привет»</w:t>
      </w:r>
    </w:p>
    <w:p w14:paraId="0399619D" w14:textId="58D048C6" w:rsidR="00E654F5" w:rsidRDefault="00E654F5" w:rsidP="00E654F5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112826">
        <w:rPr>
          <w:color w:val="000000"/>
        </w:rPr>
        <w:t>Правила работы в группе.</w:t>
      </w:r>
      <w:r>
        <w:rPr>
          <w:color w:val="000000"/>
        </w:rPr>
        <w:t xml:space="preserve"> </w:t>
      </w:r>
    </w:p>
    <w:p w14:paraId="014A98E8" w14:textId="19513DB3" w:rsidR="00E654F5" w:rsidRDefault="00E654F5" w:rsidP="00E654F5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Слушать и слышать друг друга, не перебивать, не кричать.</w:t>
      </w:r>
    </w:p>
    <w:p w14:paraId="357F2A89" w14:textId="5D48CB53" w:rsidR="00E654F5" w:rsidRPr="00112826" w:rsidRDefault="00E654F5" w:rsidP="00E654F5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Работать в группе дружно.</w:t>
      </w:r>
    </w:p>
    <w:p w14:paraId="5051B265" w14:textId="7FC49B2C" w:rsidR="005F243C" w:rsidRPr="00112826" w:rsidRDefault="005F243C" w:rsidP="0011282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Основная часть</w:t>
      </w:r>
      <w:r w:rsidR="00E654F5">
        <w:rPr>
          <w:b/>
          <w:bCs/>
          <w:color w:val="000000"/>
        </w:rPr>
        <w:t xml:space="preserve">. </w:t>
      </w:r>
    </w:p>
    <w:p w14:paraId="16DBF93B" w14:textId="63FD0B86" w:rsidR="007D68FF" w:rsidRPr="00112826" w:rsidRDefault="005F243C" w:rsidP="00112826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112826">
        <w:rPr>
          <w:color w:val="000000"/>
        </w:rPr>
        <w:t xml:space="preserve">Послушайте </w:t>
      </w:r>
      <w:r w:rsidR="007D68FF" w:rsidRPr="00112826">
        <w:rPr>
          <w:color w:val="000000"/>
        </w:rPr>
        <w:t>сказк</w:t>
      </w:r>
      <w:r w:rsidRPr="00112826">
        <w:rPr>
          <w:color w:val="000000"/>
        </w:rPr>
        <w:t>у</w:t>
      </w:r>
      <w:r w:rsidR="007D68FF" w:rsidRPr="00112826">
        <w:rPr>
          <w:color w:val="000000"/>
        </w:rPr>
        <w:t> </w:t>
      </w:r>
      <w:r w:rsidR="007D68FF" w:rsidRPr="00112826">
        <w:rPr>
          <w:b/>
          <w:bCs/>
          <w:color w:val="000000"/>
        </w:rPr>
        <w:t>«Три товарища»</w:t>
      </w:r>
    </w:p>
    <w:p w14:paraId="0FF513EB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Трёх товарищей по дороге застала ночь, и решили они заглянуть в ближайшую деревню. Постучали в первый дом. Радушно встретил их хозяин, да никак не поймёт, кто же из них за старшего. Спросил одного:</w:t>
      </w:r>
    </w:p>
    <w:p w14:paraId="4809DCC9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lastRenderedPageBreak/>
        <w:t>-Скажи на милость, кем вы приходитесь друг другу и кто из вас старший?</w:t>
      </w:r>
    </w:p>
    <w:p w14:paraId="3D67F09F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-Эти двое – ослы, - ответил гость, - им со мной рядом сидеть не положено.</w:t>
      </w:r>
    </w:p>
    <w:p w14:paraId="5786E94A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Чрез некоторое время хозяин спросил второго гостя:</w:t>
      </w:r>
    </w:p>
    <w:p w14:paraId="6DB09A71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Будь добр, скажи, кто из вас старший, чтобы я мог по достоинству одарить его.</w:t>
      </w:r>
    </w:p>
    <w:p w14:paraId="2B21C3BC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След моей ноги дороже их голов, - ответил гость, они – собаки.</w:t>
      </w:r>
    </w:p>
    <w:p w14:paraId="495EBF50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Наконец, хозяин вызвал третьего:</w:t>
      </w:r>
    </w:p>
    <w:p w14:paraId="52DE4CDC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Дорогой, не скажешь ли ты, кто у вас за старшего, я желал бы с ним побеседовать.</w:t>
      </w:r>
    </w:p>
    <w:p w14:paraId="353763DF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Оба они умнее меня, и оба для меня старшие. Ты можешь побеседовать с любым из них. Хозяину понравился этот ответ.</w:t>
      </w:r>
    </w:p>
    <w:p w14:paraId="28FF3496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Дорогой гость, прости, что я задержал тебя, а теперь прошу за стол. И велел хозяин своим слугам:</w:t>
      </w:r>
    </w:p>
    <w:p w14:paraId="61911869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Накройте три стола. На один положите сена, на другой – костей, а на третий – всё, что полагается для дорого гостя.</w:t>
      </w:r>
    </w:p>
    <w:p w14:paraId="16625DA5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Удивились гости. А хозяин говорит:</w:t>
      </w:r>
    </w:p>
    <w:p w14:paraId="56AF5330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Ешьте, дорогие гости, не стесняйтесь. Кем в сами представились, то вам и подано…</w:t>
      </w:r>
    </w:p>
    <w:p w14:paraId="1F1746E2" w14:textId="33A01701" w:rsidR="007D68FF" w:rsidRPr="00112826" w:rsidRDefault="007D68FF" w:rsidP="0011282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>Беседа по содержанию.</w:t>
      </w:r>
      <w:r w:rsidR="001F0125">
        <w:rPr>
          <w:b/>
          <w:bCs/>
          <w:color w:val="000000"/>
        </w:rPr>
        <w:t xml:space="preserve"> </w:t>
      </w:r>
    </w:p>
    <w:p w14:paraId="5B071BE6" w14:textId="77777777" w:rsidR="007D68FF" w:rsidRPr="00112826" w:rsidRDefault="007D68FF" w:rsidP="0011282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О чём эта сказка?</w:t>
      </w:r>
    </w:p>
    <w:p w14:paraId="3AC6318E" w14:textId="77777777" w:rsidR="007D68FF" w:rsidRPr="00112826" w:rsidRDefault="007D68FF" w:rsidP="0011282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Как выдумаете, кого из трёх спутников можно назвать настоящим товарищем? Каким должен быть настоящий товарищ? Как вы думаете, почему двое спутников так относились к другим?</w:t>
      </w:r>
    </w:p>
    <w:p w14:paraId="6067D6BF" w14:textId="77777777" w:rsidR="007D68FF" w:rsidRPr="00112826" w:rsidRDefault="007D68FF" w:rsidP="0011282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Как бы вы поступили на месте хозяина? Изменятся ли двое товарищей, после «угощения» хозяина?</w:t>
      </w:r>
    </w:p>
    <w:p w14:paraId="781E0BA7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- Как вы понимаете смысл слова «уважение»?</w:t>
      </w:r>
    </w:p>
    <w:p w14:paraId="33B1F816" w14:textId="0DFC0259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– Пусть каждый из вас задумается и сам себе ответит на вопрос: «Умеете ли вы уважать других?» </w:t>
      </w:r>
      <w:r w:rsidRPr="00112826">
        <w:rPr>
          <w:color w:val="000000"/>
        </w:rPr>
        <w:br/>
      </w:r>
      <w:r w:rsidR="004A08CD" w:rsidRPr="00112826">
        <w:rPr>
          <w:b/>
          <w:bCs/>
          <w:color w:val="000000"/>
        </w:rPr>
        <w:t xml:space="preserve">        5. </w:t>
      </w:r>
      <w:r w:rsidRPr="00112826">
        <w:rPr>
          <w:b/>
          <w:bCs/>
          <w:color w:val="000000"/>
        </w:rPr>
        <w:t xml:space="preserve"> Беседа о значении слова «уважение»</w:t>
      </w:r>
    </w:p>
    <w:p w14:paraId="4D87258E" w14:textId="5CA0CA3C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Уважение – </w:t>
      </w:r>
      <w:r w:rsidR="004A08CD" w:rsidRPr="00112826">
        <w:rPr>
          <w:color w:val="000000"/>
        </w:rPr>
        <w:t>это признание ценности, достоинства и уникальности другого человека. Простыми словами, это отношение, основанное на принятии того, что другой человек имеет право на собственное мнение, чувства. Надо уметь слушать и слышать, даже если не согласен, ценить человека за его работу.</w:t>
      </w:r>
    </w:p>
    <w:p w14:paraId="54B88FF4" w14:textId="69B2E061" w:rsidR="007D68FF" w:rsidRPr="00112826" w:rsidRDefault="0089394D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 xml:space="preserve">         6</w:t>
      </w:r>
      <w:r w:rsidR="007D68FF" w:rsidRPr="00112826">
        <w:rPr>
          <w:b/>
          <w:bCs/>
          <w:color w:val="000000"/>
        </w:rPr>
        <w:t>.</w:t>
      </w:r>
      <w:r w:rsidRPr="00112826">
        <w:rPr>
          <w:b/>
          <w:bCs/>
          <w:color w:val="000000"/>
        </w:rPr>
        <w:t xml:space="preserve">Упражнение </w:t>
      </w:r>
      <w:r w:rsidR="00A25977" w:rsidRPr="00112826">
        <w:rPr>
          <w:b/>
          <w:bCs/>
          <w:color w:val="000000"/>
        </w:rPr>
        <w:t>«Мои друзья»</w:t>
      </w:r>
    </w:p>
    <w:p w14:paraId="4777558A" w14:textId="77777777" w:rsidR="007D68FF" w:rsidRPr="00112826" w:rsidRDefault="007D68FF" w:rsidP="00112826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Разделите лист на две половинки. На одной половинке листа дети составляют список: «Люди, которых я уважаю больше всех»; на второй – «Люди, уважение которых я хочу заслужить».</w:t>
      </w:r>
    </w:p>
    <w:p w14:paraId="48195710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112826">
        <w:rPr>
          <w:color w:val="000000"/>
        </w:rPr>
        <w:t>Затем дети письменно отвечают на вопросы:</w:t>
      </w:r>
    </w:p>
    <w:p w14:paraId="0F2DE90B" w14:textId="77777777" w:rsidR="007D68FF" w:rsidRPr="00112826" w:rsidRDefault="007D68FF" w:rsidP="00112826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lastRenderedPageBreak/>
        <w:t>Почему я их уважаю?</w:t>
      </w:r>
    </w:p>
    <w:p w14:paraId="6F51F182" w14:textId="77777777" w:rsidR="007D68FF" w:rsidRPr="00112826" w:rsidRDefault="007D68FF" w:rsidP="00112826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Почему и за что я хочу, чтобы они уважали меня?</w:t>
      </w:r>
    </w:p>
    <w:p w14:paraId="35AAF001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Заслушать по пожеланию ответы детей.</w:t>
      </w:r>
    </w:p>
    <w:p w14:paraId="422381BF" w14:textId="28332C2F" w:rsidR="00A25977" w:rsidRPr="00112826" w:rsidRDefault="00A25977" w:rsidP="00112826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 xml:space="preserve">          7.  Упражнение «Мой портрет» </w:t>
      </w:r>
    </w:p>
    <w:p w14:paraId="1024EB9B" w14:textId="3C267FB0" w:rsidR="00A25977" w:rsidRPr="00112826" w:rsidRDefault="00A25977" w:rsidP="00112826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kern w:val="36"/>
        </w:rPr>
        <w:t xml:space="preserve">Каждому ученику выдается лист бумаги. В центре листа написано </w:t>
      </w:r>
      <w:r w:rsidRPr="00112826">
        <w:rPr>
          <w:b/>
          <w:bCs/>
          <w:kern w:val="36"/>
        </w:rPr>
        <w:t>«Я могу!».</w:t>
      </w:r>
      <w:r w:rsidRPr="00112826">
        <w:rPr>
          <w:kern w:val="36"/>
        </w:rPr>
        <w:t xml:space="preserve"> Ученики должны нарисовать солнце и лучики, вдоль которых записывают то, что они могут сделать для своего классе. Затем все эти записи зачитываются участниками мероприятия.</w:t>
      </w:r>
    </w:p>
    <w:p w14:paraId="06F2AD11" w14:textId="77777777" w:rsidR="00C72B0C" w:rsidRPr="00112826" w:rsidRDefault="00C72B0C" w:rsidP="00112826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Игра «Счет до десяти»</w:t>
      </w:r>
    </w:p>
    <w:p w14:paraId="663AFA18" w14:textId="4E442BBA" w:rsidR="00C72B0C" w:rsidRPr="00112826" w:rsidRDefault="00C72B0C" w:rsidP="00112826">
      <w:pPr>
        <w:pStyle w:val="a3"/>
        <w:spacing w:before="0" w:beforeAutospacing="0" w:after="0" w:afterAutospacing="0" w:line="360" w:lineRule="auto"/>
        <w:ind w:left="720"/>
        <w:jc w:val="both"/>
      </w:pPr>
      <w:r w:rsidRPr="00112826">
        <w:rPr>
          <w:b/>
          <w:bCs/>
        </w:rPr>
        <w:t xml:space="preserve">Цель: </w:t>
      </w:r>
      <w:r w:rsidRPr="00112826">
        <w:t>понять</w:t>
      </w:r>
      <w:r w:rsidR="004F4A53" w:rsidRPr="00112826">
        <w:t xml:space="preserve">, почувствовать друг друга  </w:t>
      </w:r>
      <w:r w:rsidRPr="00112826">
        <w:t xml:space="preserve"> без слов и мимики.</w:t>
      </w:r>
    </w:p>
    <w:p w14:paraId="1195A78C" w14:textId="4D27DBEB" w:rsidR="00C72B0C" w:rsidRDefault="00C72B0C" w:rsidP="00112826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112826">
        <w:rPr>
          <w:color w:val="000000"/>
        </w:rPr>
        <w:t>«Сейчас по сигналу вы закроете глаза</w:t>
      </w:r>
      <w:r w:rsidR="004F4A53" w:rsidRPr="00112826">
        <w:rPr>
          <w:color w:val="000000"/>
        </w:rPr>
        <w:t xml:space="preserve"> </w:t>
      </w:r>
      <w:r w:rsidRPr="00112826">
        <w:rPr>
          <w:color w:val="000000"/>
        </w:rPr>
        <w:t>и попытаетесь посчитать от одного до десяти. Но хитрость состоит в том, что считать вы будете вместе</w:t>
      </w:r>
      <w:r w:rsidR="004F4A53" w:rsidRPr="00112826">
        <w:rPr>
          <w:color w:val="000000"/>
        </w:rPr>
        <w:t>, по порядку</w:t>
      </w:r>
      <w:r w:rsidRPr="00112826">
        <w:rPr>
          <w:color w:val="000000"/>
        </w:rPr>
        <w:t>. Кто-то скажет «один», другой «два», третий скажет «три»</w:t>
      </w:r>
      <w:r w:rsidR="00A5166D" w:rsidRPr="00112826">
        <w:rPr>
          <w:color w:val="000000"/>
        </w:rPr>
        <w:t xml:space="preserve">, четвертый «четыре» и так до «десяти». </w:t>
      </w:r>
      <w:r w:rsidRPr="00112826">
        <w:rPr>
          <w:color w:val="000000"/>
        </w:rPr>
        <w:t>Однако</w:t>
      </w:r>
      <w:r w:rsidR="00A5166D" w:rsidRPr="00112826">
        <w:rPr>
          <w:color w:val="000000"/>
        </w:rPr>
        <w:t xml:space="preserve"> </w:t>
      </w:r>
      <w:r w:rsidRPr="00112826">
        <w:rPr>
          <w:color w:val="000000"/>
        </w:rPr>
        <w:t xml:space="preserve">в игре есть одно правило: слово должен произнести только один человек. Если два голоса скажут «четыре», счёт начинается сначала. </w:t>
      </w:r>
      <w:r w:rsidR="00A5166D" w:rsidRPr="00112826">
        <w:rPr>
          <w:color w:val="000000"/>
        </w:rPr>
        <w:t xml:space="preserve">Должны </w:t>
      </w:r>
      <w:r w:rsidRPr="00112826">
        <w:rPr>
          <w:color w:val="000000"/>
        </w:rPr>
        <w:t>понять друг друга без слов.</w:t>
      </w:r>
    </w:p>
    <w:p w14:paraId="734BDDC3" w14:textId="5A5B2188" w:rsidR="00FE2C4C" w:rsidRPr="00FE2C4C" w:rsidRDefault="00FE2C4C" w:rsidP="00112826">
      <w:pPr>
        <w:pStyle w:val="a3"/>
        <w:spacing w:before="0" w:beforeAutospacing="0" w:after="0" w:afterAutospacing="0" w:line="360" w:lineRule="auto"/>
        <w:ind w:left="720"/>
        <w:jc w:val="both"/>
        <w:rPr>
          <w:color w:val="000000"/>
        </w:rPr>
      </w:pPr>
      <w:r w:rsidRPr="00FE2C4C">
        <w:rPr>
          <w:b/>
          <w:bCs/>
          <w:color w:val="000000"/>
        </w:rPr>
        <w:t>Игра «Комплименты»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каждый участник группы придумывает комплименты, записывает на листе. </w:t>
      </w:r>
      <w:r w:rsidR="00920FF3">
        <w:rPr>
          <w:color w:val="000000"/>
        </w:rPr>
        <w:t>Затем эти записи зачитываются в группе.</w:t>
      </w:r>
    </w:p>
    <w:p w14:paraId="61345821" w14:textId="201FCCF7" w:rsidR="00C72B0C" w:rsidRPr="00112826" w:rsidRDefault="00C72B0C" w:rsidP="00112826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 xml:space="preserve">Рефлексия. Заключительная часть. </w:t>
      </w:r>
    </w:p>
    <w:p w14:paraId="1EAF4898" w14:textId="647C2103" w:rsidR="00C72B0C" w:rsidRPr="00112826" w:rsidRDefault="00C72B0C" w:rsidP="00112826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Какие эмоции вы почувствовали при играх? </w:t>
      </w:r>
    </w:p>
    <w:p w14:paraId="16500563" w14:textId="4EEFA345" w:rsidR="00C72B0C" w:rsidRPr="00112826" w:rsidRDefault="00C72B0C" w:rsidP="00112826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Получилось ли у вас работать в группе?</w:t>
      </w:r>
    </w:p>
    <w:p w14:paraId="6804ADE2" w14:textId="2A651F7C" w:rsidR="00C72B0C" w:rsidRPr="00112826" w:rsidRDefault="007D68FF" w:rsidP="00112826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color w:val="000000"/>
        </w:rPr>
        <w:t>Какие правила лучше всего помогают людям научиться уважать друг друга?</w:t>
      </w:r>
    </w:p>
    <w:p w14:paraId="240F2EB6" w14:textId="0D604087" w:rsidR="007D68FF" w:rsidRPr="00112826" w:rsidRDefault="00A5166D" w:rsidP="00112826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 xml:space="preserve">Вывод: </w:t>
      </w:r>
      <w:r w:rsidR="007D68FF" w:rsidRPr="00112826">
        <w:rPr>
          <w:b/>
          <w:bCs/>
          <w:color w:val="000000"/>
        </w:rPr>
        <w:t>«Золотое правило» уважения. </w:t>
      </w:r>
    </w:p>
    <w:p w14:paraId="2C8D5F39" w14:textId="542BE7FE" w:rsidR="00A5166D" w:rsidRPr="00112826" w:rsidRDefault="00770B82" w:rsidP="00112826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Давайте составим «Золотое правило» уважения.</w:t>
      </w:r>
    </w:p>
    <w:p w14:paraId="1F38E3E6" w14:textId="77777777" w:rsidR="00770B82" w:rsidRPr="00112826" w:rsidRDefault="00770B82" w:rsidP="00112826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Как вы должны относится к другим людям?</w:t>
      </w:r>
    </w:p>
    <w:p w14:paraId="06B74AEB" w14:textId="77777777" w:rsidR="00770B82" w:rsidRPr="00112826" w:rsidRDefault="00770B82" w:rsidP="00112826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В чём, по- вашему мнению, заключается уважительное отношение к людям?</w:t>
      </w:r>
    </w:p>
    <w:p w14:paraId="157E4CDD" w14:textId="77777777" w:rsidR="00770B82" w:rsidRPr="00112826" w:rsidRDefault="00770B82" w:rsidP="00112826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Все ли люди достойны уважения?</w:t>
      </w:r>
    </w:p>
    <w:p w14:paraId="7726FEB5" w14:textId="77777777" w:rsidR="00770B82" w:rsidRPr="00112826" w:rsidRDefault="00770B82" w:rsidP="00112826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Чувствуете ли вы, когда к вам относятся уважительно? В чём это выражается?</w:t>
      </w:r>
    </w:p>
    <w:p w14:paraId="201019A2" w14:textId="2858E900" w:rsidR="0065525F" w:rsidRPr="00112826" w:rsidRDefault="00770B82" w:rsidP="00112826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Что вы испытываете по отношению к людям, уважающим вас?</w:t>
      </w:r>
    </w:p>
    <w:p w14:paraId="0331DF57" w14:textId="38DC5784" w:rsidR="00770B82" w:rsidRPr="00112826" w:rsidRDefault="0065525F" w:rsidP="00112826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«Золотое правило» уважения</w:t>
      </w:r>
    </w:p>
    <w:p w14:paraId="757FCB8A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«Относись к другому так, как ты хотел бы, чтоб они относились к тебе»</w:t>
      </w:r>
    </w:p>
    <w:p w14:paraId="42B05BA7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«То, что зло для тебя, не делай ближнему своему»</w:t>
      </w:r>
    </w:p>
    <w:p w14:paraId="02B8EC84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«Только тот человек хорош, который не делает другому того, что плохо для него самого»</w:t>
      </w:r>
    </w:p>
    <w:p w14:paraId="0B562513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«Люби ближнего твоего, как самого себя»</w:t>
      </w:r>
    </w:p>
    <w:p w14:paraId="02D90853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Как вы думаете, почему это правило называют «золотым»?</w:t>
      </w:r>
    </w:p>
    <w:p w14:paraId="5B210805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lastRenderedPageBreak/>
        <w:t>Расскажите случаи, когда вы поступали так, как учит «золотое правило».</w:t>
      </w:r>
    </w:p>
    <w:p w14:paraId="5F7EFA4E" w14:textId="4A7276EB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В чём, по- вашему мнению, заключается уважительное отношение к людям?</w:t>
      </w:r>
    </w:p>
    <w:p w14:paraId="25557E45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Чувствуете ли вы, когда к вам относятся уважительно? В чём это выражается?</w:t>
      </w:r>
    </w:p>
    <w:p w14:paraId="5BD9E12D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Что вы испытываете по отношению к людям, уважающим вас?</w:t>
      </w:r>
    </w:p>
    <w:p w14:paraId="50A05975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Изменяетесь ли вы под влиянием уважения?</w:t>
      </w:r>
    </w:p>
    <w:p w14:paraId="3294BCBD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Уважаете ли каких- либо людей, которых, кроме вас никто не уважает никто? За что вы их уважаете? Расскажите об этих людях.</w:t>
      </w:r>
    </w:p>
    <w:p w14:paraId="0F197355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Почему говорят, что старость нужно уважать? Согласны ли вы с этим? Значит ли это, что дети не нуждаются в уважении?</w:t>
      </w:r>
    </w:p>
    <w:p w14:paraId="5E6A4118" w14:textId="77777777" w:rsidR="007D68FF" w:rsidRPr="00112826" w:rsidRDefault="007D68FF" w:rsidP="0011282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/>
        <w:jc w:val="both"/>
        <w:rPr>
          <w:color w:val="000000"/>
        </w:rPr>
      </w:pPr>
      <w:r w:rsidRPr="00112826">
        <w:rPr>
          <w:color w:val="000000"/>
        </w:rPr>
        <w:t>Уважают ли вас взрослые?</w:t>
      </w:r>
    </w:p>
    <w:p w14:paraId="39534E93" w14:textId="2C6778BD" w:rsidR="0065525F" w:rsidRPr="00112826" w:rsidRDefault="0065525F" w:rsidP="00112826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112826">
        <w:rPr>
          <w:b/>
          <w:bCs/>
          <w:color w:val="000000"/>
        </w:rPr>
        <w:t>Давайте запишем эти правила и повесим на стенде.</w:t>
      </w:r>
    </w:p>
    <w:p w14:paraId="2D501EEB" w14:textId="4BFA4195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 Затем представитель от каждой группы зачитывает свой список правил уважения. Ответы детей обсуждаются и на основе их составляются общие «Правила уважения», которые можно будет повесить на стенде.</w:t>
      </w:r>
    </w:p>
    <w:p w14:paraId="75BEF81B" w14:textId="19ED7234" w:rsidR="007D68FF" w:rsidRPr="00112826" w:rsidRDefault="00897BB4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>11</w:t>
      </w:r>
      <w:r w:rsidR="007D68FF" w:rsidRPr="00112826">
        <w:rPr>
          <w:b/>
          <w:bCs/>
          <w:color w:val="000000"/>
        </w:rPr>
        <w:t>. Итог занятия.</w:t>
      </w:r>
    </w:p>
    <w:p w14:paraId="3A4122BD" w14:textId="77777777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– Сейчас вы только учитесь уважать друг друга, других людей, а чтобы уважение было взаимным, надо соблюдать эти </w:t>
      </w:r>
      <w:r w:rsidRPr="00112826">
        <w:rPr>
          <w:b/>
          <w:bCs/>
          <w:color w:val="000000"/>
        </w:rPr>
        <w:t>«Правила уважения».</w:t>
      </w:r>
    </w:p>
    <w:p w14:paraId="5C9509A3" w14:textId="77777777" w:rsidR="0065525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Уважение предусматривает, что любой человек достоин уважения. </w:t>
      </w:r>
    </w:p>
    <w:p w14:paraId="74841070" w14:textId="77777777" w:rsidR="0065525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Ни его особенности характера, ни образ жизни, ни социальное положение не могут лишить его права на уважение. </w:t>
      </w:r>
    </w:p>
    <w:p w14:paraId="6FDE7B1C" w14:textId="63F5E4F4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Уважать можно даже своего врага за какие – то качества, совершённый им поступок. Уважать нужно и себя.</w:t>
      </w:r>
      <w:r w:rsidR="00834922">
        <w:rPr>
          <w:color w:val="000000"/>
        </w:rPr>
        <w:t xml:space="preserve"> </w:t>
      </w:r>
    </w:p>
    <w:p w14:paraId="4525C1D4" w14:textId="0E0278F4" w:rsidR="007D68FF" w:rsidRPr="00112826" w:rsidRDefault="00897BB4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b/>
          <w:bCs/>
          <w:color w:val="000000"/>
        </w:rPr>
        <w:t>12</w:t>
      </w:r>
      <w:r w:rsidR="007D68FF" w:rsidRPr="00112826">
        <w:rPr>
          <w:b/>
          <w:bCs/>
          <w:color w:val="000000"/>
        </w:rPr>
        <w:t>. Задание на дом.</w:t>
      </w:r>
    </w:p>
    <w:p w14:paraId="29183FBB" w14:textId="7F30FFE2" w:rsidR="00897BB4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 xml:space="preserve">- </w:t>
      </w:r>
      <w:r w:rsidR="00897BB4" w:rsidRPr="00112826">
        <w:rPr>
          <w:color w:val="000000"/>
        </w:rPr>
        <w:t>Подумайте и запишите слова, которые относятся к уважению.</w:t>
      </w:r>
    </w:p>
    <w:p w14:paraId="5489C824" w14:textId="61786CE1" w:rsidR="007D68FF" w:rsidRPr="00112826" w:rsidRDefault="007D68FF" w:rsidP="00112826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12826">
        <w:rPr>
          <w:color w:val="000000"/>
        </w:rPr>
        <w:t>Выберите человека, который вам не очень нравится, и</w:t>
      </w:r>
      <w:r w:rsidR="00834922">
        <w:rPr>
          <w:color w:val="000000"/>
        </w:rPr>
        <w:t xml:space="preserve"> постарайтесь</w:t>
      </w:r>
      <w:r w:rsidRPr="00112826">
        <w:rPr>
          <w:color w:val="000000"/>
        </w:rPr>
        <w:t xml:space="preserve"> каждый день относиться к нему с уважением и добротой. Вы должны внимательно следить за всеми изменениями, происходящими с этим человеком. Можете записывать их</w:t>
      </w:r>
      <w:r w:rsidR="00834922">
        <w:rPr>
          <w:color w:val="000000"/>
        </w:rPr>
        <w:t xml:space="preserve"> в тетради</w:t>
      </w:r>
      <w:r w:rsidRPr="00112826">
        <w:rPr>
          <w:color w:val="000000"/>
        </w:rPr>
        <w:t>. Мы вернёмся к нашей беседе, обсудим, что получилось.</w:t>
      </w:r>
      <w:r w:rsidR="00834922">
        <w:rPr>
          <w:color w:val="000000"/>
        </w:rPr>
        <w:t xml:space="preserve"> </w:t>
      </w:r>
    </w:p>
    <w:p w14:paraId="44CFFD05" w14:textId="77777777" w:rsidR="007D68FF" w:rsidRPr="00112826" w:rsidRDefault="007D68FF" w:rsidP="00112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68FF" w:rsidRPr="00112826" w:rsidSect="00B0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B20"/>
    <w:multiLevelType w:val="multilevel"/>
    <w:tmpl w:val="8228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568DF"/>
    <w:multiLevelType w:val="hybridMultilevel"/>
    <w:tmpl w:val="6F42AAA4"/>
    <w:lvl w:ilvl="0" w:tplc="55D65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74A"/>
    <w:multiLevelType w:val="hybridMultilevel"/>
    <w:tmpl w:val="4F3A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3AF"/>
    <w:multiLevelType w:val="multilevel"/>
    <w:tmpl w:val="1502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07E88"/>
    <w:multiLevelType w:val="multilevel"/>
    <w:tmpl w:val="017A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52E69"/>
    <w:multiLevelType w:val="hybridMultilevel"/>
    <w:tmpl w:val="3A0C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86467"/>
    <w:multiLevelType w:val="hybridMultilevel"/>
    <w:tmpl w:val="36DC1810"/>
    <w:lvl w:ilvl="0" w:tplc="505EAC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13DF5"/>
    <w:multiLevelType w:val="hybridMultilevel"/>
    <w:tmpl w:val="24F8C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425C"/>
    <w:multiLevelType w:val="hybridMultilevel"/>
    <w:tmpl w:val="DC62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62A0D"/>
    <w:multiLevelType w:val="hybridMultilevel"/>
    <w:tmpl w:val="8318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D1BF5"/>
    <w:multiLevelType w:val="multilevel"/>
    <w:tmpl w:val="7ED6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23024"/>
    <w:multiLevelType w:val="hybridMultilevel"/>
    <w:tmpl w:val="1E94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604"/>
    <w:multiLevelType w:val="hybridMultilevel"/>
    <w:tmpl w:val="EC668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E3FCC"/>
    <w:multiLevelType w:val="multilevel"/>
    <w:tmpl w:val="671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14BAA"/>
    <w:multiLevelType w:val="hybridMultilevel"/>
    <w:tmpl w:val="3F064530"/>
    <w:lvl w:ilvl="0" w:tplc="C8CCEA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41519"/>
    <w:multiLevelType w:val="hybridMultilevel"/>
    <w:tmpl w:val="EA4AB9CA"/>
    <w:lvl w:ilvl="0" w:tplc="FEE6719C">
      <w:start w:val="8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82756"/>
    <w:multiLevelType w:val="hybridMultilevel"/>
    <w:tmpl w:val="87E28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738398">
    <w:abstractNumId w:val="13"/>
  </w:num>
  <w:num w:numId="2" w16cid:durableId="1332176346">
    <w:abstractNumId w:val="4"/>
  </w:num>
  <w:num w:numId="3" w16cid:durableId="1515848078">
    <w:abstractNumId w:val="0"/>
  </w:num>
  <w:num w:numId="4" w16cid:durableId="844979720">
    <w:abstractNumId w:val="3"/>
  </w:num>
  <w:num w:numId="5" w16cid:durableId="1737701803">
    <w:abstractNumId w:val="10"/>
  </w:num>
  <w:num w:numId="6" w16cid:durableId="662709660">
    <w:abstractNumId w:val="2"/>
  </w:num>
  <w:num w:numId="7" w16cid:durableId="1286815982">
    <w:abstractNumId w:val="1"/>
  </w:num>
  <w:num w:numId="8" w16cid:durableId="722564002">
    <w:abstractNumId w:val="14"/>
  </w:num>
  <w:num w:numId="9" w16cid:durableId="491989073">
    <w:abstractNumId w:val="8"/>
  </w:num>
  <w:num w:numId="10" w16cid:durableId="1501198428">
    <w:abstractNumId w:val="12"/>
  </w:num>
  <w:num w:numId="11" w16cid:durableId="1143079953">
    <w:abstractNumId w:val="6"/>
  </w:num>
  <w:num w:numId="12" w16cid:durableId="1259675390">
    <w:abstractNumId w:val="9"/>
  </w:num>
  <w:num w:numId="13" w16cid:durableId="73359674">
    <w:abstractNumId w:val="11"/>
  </w:num>
  <w:num w:numId="14" w16cid:durableId="573709653">
    <w:abstractNumId w:val="15"/>
  </w:num>
  <w:num w:numId="15" w16cid:durableId="1231228676">
    <w:abstractNumId w:val="7"/>
  </w:num>
  <w:num w:numId="16" w16cid:durableId="1707679364">
    <w:abstractNumId w:val="16"/>
  </w:num>
  <w:num w:numId="17" w16cid:durableId="1643729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8FF"/>
    <w:rsid w:val="0003550E"/>
    <w:rsid w:val="000F0989"/>
    <w:rsid w:val="00112826"/>
    <w:rsid w:val="001546EF"/>
    <w:rsid w:val="001D2764"/>
    <w:rsid w:val="001D62DA"/>
    <w:rsid w:val="001E7232"/>
    <w:rsid w:val="001F0125"/>
    <w:rsid w:val="002225B3"/>
    <w:rsid w:val="00272643"/>
    <w:rsid w:val="002C20CF"/>
    <w:rsid w:val="003415EC"/>
    <w:rsid w:val="0034533D"/>
    <w:rsid w:val="003C026E"/>
    <w:rsid w:val="004758B8"/>
    <w:rsid w:val="00494EE1"/>
    <w:rsid w:val="004A08CD"/>
    <w:rsid w:val="004A08E6"/>
    <w:rsid w:val="004D506E"/>
    <w:rsid w:val="004F0467"/>
    <w:rsid w:val="004F4A53"/>
    <w:rsid w:val="005213C0"/>
    <w:rsid w:val="005356AA"/>
    <w:rsid w:val="0055344B"/>
    <w:rsid w:val="00574FFE"/>
    <w:rsid w:val="005A69D2"/>
    <w:rsid w:val="005A73BA"/>
    <w:rsid w:val="005B32FE"/>
    <w:rsid w:val="005B4DDF"/>
    <w:rsid w:val="005C4217"/>
    <w:rsid w:val="005F243C"/>
    <w:rsid w:val="0064569E"/>
    <w:rsid w:val="0065525F"/>
    <w:rsid w:val="006C53E4"/>
    <w:rsid w:val="00765197"/>
    <w:rsid w:val="00770B82"/>
    <w:rsid w:val="007D1ECE"/>
    <w:rsid w:val="007D68FF"/>
    <w:rsid w:val="007D69A0"/>
    <w:rsid w:val="008174F0"/>
    <w:rsid w:val="00834922"/>
    <w:rsid w:val="008528A8"/>
    <w:rsid w:val="00883FF9"/>
    <w:rsid w:val="0089394D"/>
    <w:rsid w:val="00897BB4"/>
    <w:rsid w:val="00901840"/>
    <w:rsid w:val="0090508D"/>
    <w:rsid w:val="009137B3"/>
    <w:rsid w:val="00917020"/>
    <w:rsid w:val="00920FF3"/>
    <w:rsid w:val="00947C7A"/>
    <w:rsid w:val="00982520"/>
    <w:rsid w:val="009C1FA0"/>
    <w:rsid w:val="009F69AE"/>
    <w:rsid w:val="00A12C02"/>
    <w:rsid w:val="00A25977"/>
    <w:rsid w:val="00A25B79"/>
    <w:rsid w:val="00A5166D"/>
    <w:rsid w:val="00A62014"/>
    <w:rsid w:val="00A762D1"/>
    <w:rsid w:val="00AB575D"/>
    <w:rsid w:val="00AC70B5"/>
    <w:rsid w:val="00AD13F9"/>
    <w:rsid w:val="00AF6AE9"/>
    <w:rsid w:val="00B029C5"/>
    <w:rsid w:val="00B03C77"/>
    <w:rsid w:val="00B06144"/>
    <w:rsid w:val="00B2288A"/>
    <w:rsid w:val="00B87225"/>
    <w:rsid w:val="00BC5551"/>
    <w:rsid w:val="00BF5D87"/>
    <w:rsid w:val="00BF7455"/>
    <w:rsid w:val="00C117D3"/>
    <w:rsid w:val="00C23C0B"/>
    <w:rsid w:val="00C26460"/>
    <w:rsid w:val="00C72B0C"/>
    <w:rsid w:val="00D92CE8"/>
    <w:rsid w:val="00DA518B"/>
    <w:rsid w:val="00DE0DED"/>
    <w:rsid w:val="00DE162D"/>
    <w:rsid w:val="00E2040C"/>
    <w:rsid w:val="00E461C8"/>
    <w:rsid w:val="00E57E8D"/>
    <w:rsid w:val="00E654F5"/>
    <w:rsid w:val="00E81E81"/>
    <w:rsid w:val="00EE6F62"/>
    <w:rsid w:val="00F014C6"/>
    <w:rsid w:val="00F0683F"/>
    <w:rsid w:val="00F22FFA"/>
    <w:rsid w:val="00FB37DD"/>
    <w:rsid w:val="00FE176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8F67"/>
  <w15:docId w15:val="{532BE2D6-B7DC-434E-B010-3CF07DD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11</cp:revision>
  <cp:lastPrinted>2026-04-10T03:48:00Z</cp:lastPrinted>
  <dcterms:created xsi:type="dcterms:W3CDTF">2018-01-21T12:18:00Z</dcterms:created>
  <dcterms:modified xsi:type="dcterms:W3CDTF">2026-04-19T08:58:00Z</dcterms:modified>
</cp:coreProperties>
</file>