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3CE3" w14:textId="109BC273" w:rsidR="00733722" w:rsidRPr="00965C20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Автор:</w:t>
      </w:r>
      <w:r>
        <w:rPr>
          <w:rFonts w:ascii="Times New Roman" w:hAnsi="Times New Roman" w:cs="Times New Roman"/>
        </w:rPr>
        <w:t xml:space="preserve"> Пучкова Виоле</w:t>
      </w:r>
      <w:r w:rsidRPr="00733722">
        <w:rPr>
          <w:rFonts w:ascii="Times New Roman" w:hAnsi="Times New Roman" w:cs="Times New Roman"/>
        </w:rPr>
        <w:t>тта Сергеевна</w:t>
      </w:r>
      <w:r w:rsidR="00962333">
        <w:rPr>
          <w:rFonts w:ascii="Times New Roman" w:hAnsi="Times New Roman" w:cs="Times New Roman"/>
        </w:rPr>
        <w:t xml:space="preserve">, </w:t>
      </w:r>
      <w:proofErr w:type="gramStart"/>
      <w:r w:rsidR="00965C20">
        <w:rPr>
          <w:rFonts w:ascii="Times New Roman" w:hAnsi="Times New Roman" w:cs="Times New Roman"/>
        </w:rPr>
        <w:t>студент  4</w:t>
      </w:r>
      <w:proofErr w:type="gramEnd"/>
      <w:r w:rsidR="00965C20">
        <w:rPr>
          <w:rFonts w:ascii="Times New Roman" w:hAnsi="Times New Roman" w:cs="Times New Roman"/>
        </w:rPr>
        <w:t xml:space="preserve"> курса, специальности 44.02.02 «Преподавание в начальных классах» ГБПОУ</w:t>
      </w:r>
      <w:r w:rsidR="00965C20" w:rsidRPr="00965C20">
        <w:rPr>
          <w:rFonts w:ascii="Times New Roman" w:hAnsi="Times New Roman" w:cs="Times New Roman"/>
        </w:rPr>
        <w:t xml:space="preserve"> Республики Марий ЭЛ</w:t>
      </w:r>
      <w:r w:rsidR="00965C20">
        <w:rPr>
          <w:rFonts w:ascii="Times New Roman" w:hAnsi="Times New Roman" w:cs="Times New Roman"/>
        </w:rPr>
        <w:t xml:space="preserve"> </w:t>
      </w:r>
      <w:r w:rsidR="00965C20" w:rsidRPr="00965C20">
        <w:rPr>
          <w:rFonts w:ascii="Times New Roman" w:hAnsi="Times New Roman" w:cs="Times New Roman"/>
        </w:rPr>
        <w:t>Оршанский многопрофильный колледж имени И.К. Глушкова</w:t>
      </w:r>
    </w:p>
    <w:p w14:paraId="65A5491C" w14:textId="52BE4971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  <w:b/>
          <w:bCs/>
        </w:rPr>
        <w:t>Тема статьи:</w:t>
      </w:r>
      <w:r>
        <w:rPr>
          <w:rFonts w:ascii="Times New Roman" w:hAnsi="Times New Roman" w:cs="Times New Roman"/>
        </w:rPr>
        <w:t xml:space="preserve"> </w:t>
      </w:r>
      <w:r w:rsidR="00962333">
        <w:rPr>
          <w:rFonts w:ascii="Times New Roman" w:hAnsi="Times New Roman" w:cs="Times New Roman"/>
        </w:rPr>
        <w:t>Формирование ц</w:t>
      </w:r>
      <w:r w:rsidRPr="00733722">
        <w:rPr>
          <w:rFonts w:ascii="Times New Roman" w:hAnsi="Times New Roman" w:cs="Times New Roman"/>
        </w:rPr>
        <w:t>енност</w:t>
      </w:r>
      <w:r w:rsidR="00962333">
        <w:rPr>
          <w:rFonts w:ascii="Times New Roman" w:hAnsi="Times New Roman" w:cs="Times New Roman"/>
        </w:rPr>
        <w:t>ей</w:t>
      </w:r>
      <w:r w:rsidRPr="00733722">
        <w:rPr>
          <w:rFonts w:ascii="Times New Roman" w:hAnsi="Times New Roman" w:cs="Times New Roman"/>
        </w:rPr>
        <w:t xml:space="preserve"> личности</w:t>
      </w:r>
      <w:r w:rsidR="00962333">
        <w:rPr>
          <w:rFonts w:ascii="Times New Roman" w:hAnsi="Times New Roman" w:cs="Times New Roman"/>
        </w:rPr>
        <w:t xml:space="preserve"> </w:t>
      </w:r>
      <w:r w:rsidR="00962333" w:rsidRPr="00733722">
        <w:rPr>
          <w:rFonts w:ascii="Times New Roman" w:hAnsi="Times New Roman" w:cs="Times New Roman"/>
        </w:rPr>
        <w:t>младших школьников</w:t>
      </w:r>
      <w:r w:rsidR="00962333">
        <w:rPr>
          <w:rFonts w:ascii="Times New Roman" w:hAnsi="Times New Roman" w:cs="Times New Roman"/>
        </w:rPr>
        <w:t xml:space="preserve"> - участников</w:t>
      </w:r>
      <w:r>
        <w:rPr>
          <w:rFonts w:ascii="Times New Roman" w:hAnsi="Times New Roman" w:cs="Times New Roman"/>
        </w:rPr>
        <w:t xml:space="preserve"> </w:t>
      </w:r>
      <w:r w:rsidRPr="00733722">
        <w:rPr>
          <w:rFonts w:ascii="Times New Roman" w:hAnsi="Times New Roman" w:cs="Times New Roman"/>
        </w:rPr>
        <w:t>Клуба по интересам «Планета кино» с использованием мультипликации</w:t>
      </w:r>
    </w:p>
    <w:p w14:paraId="6A21CB10" w14:textId="49D386AB" w:rsidR="00733722" w:rsidRDefault="00733722" w:rsidP="00965C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5C20">
        <w:rPr>
          <w:rFonts w:ascii="Times New Roman" w:hAnsi="Times New Roman" w:cs="Times New Roman"/>
          <w:b/>
          <w:bCs/>
        </w:rPr>
        <w:t>Аннотация</w:t>
      </w:r>
      <w:r w:rsidRPr="00965C20">
        <w:rPr>
          <w:rFonts w:ascii="Times New Roman" w:hAnsi="Times New Roman" w:cs="Times New Roman"/>
          <w:b/>
          <w:bCs/>
        </w:rPr>
        <w:t>:</w:t>
      </w:r>
      <w:r w:rsidRPr="00965C20">
        <w:rPr>
          <w:rFonts w:ascii="Times New Roman" w:hAnsi="Times New Roman" w:cs="Times New Roman"/>
        </w:rPr>
        <w:t xml:space="preserve"> в</w:t>
      </w:r>
      <w:r w:rsidRPr="00965C20">
        <w:rPr>
          <w:rFonts w:ascii="Times New Roman" w:hAnsi="Times New Roman" w:cs="Times New Roman"/>
        </w:rPr>
        <w:t xml:space="preserve"> статье рассматрива</w:t>
      </w:r>
      <w:r w:rsidR="00962333" w:rsidRPr="00965C20">
        <w:rPr>
          <w:rFonts w:ascii="Times New Roman" w:hAnsi="Times New Roman" w:cs="Times New Roman"/>
        </w:rPr>
        <w:t>ется опыт</w:t>
      </w:r>
      <w:r w:rsidRPr="00965C20">
        <w:rPr>
          <w:rFonts w:ascii="Times New Roman" w:hAnsi="Times New Roman" w:cs="Times New Roman"/>
        </w:rPr>
        <w:t xml:space="preserve"> формирования ценностей личности у младших школьников в процессе деятельности</w:t>
      </w:r>
      <w:r w:rsidR="00962333" w:rsidRPr="00965C20">
        <w:rPr>
          <w:rFonts w:ascii="Times New Roman" w:hAnsi="Times New Roman" w:cs="Times New Roman"/>
        </w:rPr>
        <w:t xml:space="preserve"> клуба «</w:t>
      </w:r>
      <w:r w:rsidR="00965C20">
        <w:rPr>
          <w:rFonts w:ascii="Times New Roman" w:hAnsi="Times New Roman" w:cs="Times New Roman"/>
        </w:rPr>
        <w:t>Планета кино</w:t>
      </w:r>
      <w:r w:rsidR="00962333" w:rsidRPr="00965C20">
        <w:rPr>
          <w:rFonts w:ascii="Times New Roman" w:hAnsi="Times New Roman" w:cs="Times New Roman"/>
        </w:rPr>
        <w:t>»</w:t>
      </w:r>
      <w:r w:rsidRPr="00965C20">
        <w:rPr>
          <w:rFonts w:ascii="Times New Roman" w:hAnsi="Times New Roman" w:cs="Times New Roman"/>
        </w:rPr>
        <w:t>. Описаны структура и содержание работы Клуба по интересам «Планета кино», направленного на развитие нравственных ориентиров, патриотизма, коллективизма и гражданской ответственности через обсуждение и анализ отечественных мультфильмов</w:t>
      </w:r>
      <w:r w:rsidR="00965C20">
        <w:rPr>
          <w:rFonts w:ascii="Times New Roman" w:hAnsi="Times New Roman" w:cs="Times New Roman"/>
        </w:rPr>
        <w:t>. Перед началом занятий были созданы регламентирующие документы положение, рабочая программа, эмблема, и атрибутика с логотипом (значки, карточки, плакат, афиша)</w:t>
      </w:r>
      <w:r w:rsidRPr="00965C20">
        <w:rPr>
          <w:rFonts w:ascii="Times New Roman" w:hAnsi="Times New Roman" w:cs="Times New Roman"/>
        </w:rPr>
        <w:t>.</w:t>
      </w:r>
      <w:r w:rsidR="00965C20">
        <w:rPr>
          <w:rFonts w:ascii="Times New Roman" w:hAnsi="Times New Roman" w:cs="Times New Roman"/>
        </w:rPr>
        <w:t xml:space="preserve"> В процессе работы разрабатываются конспекты заседаний, </w:t>
      </w:r>
      <w:r w:rsidR="00C16219">
        <w:rPr>
          <w:rFonts w:ascii="Times New Roman" w:hAnsi="Times New Roman" w:cs="Times New Roman"/>
        </w:rPr>
        <w:t>афиши (вывешиваются за неделю до просмотра).</w:t>
      </w:r>
      <w:r w:rsidR="00965C20">
        <w:rPr>
          <w:rFonts w:ascii="Times New Roman" w:hAnsi="Times New Roman" w:cs="Times New Roman"/>
        </w:rPr>
        <w:t xml:space="preserve"> </w:t>
      </w:r>
      <w:r w:rsidRPr="00965C20">
        <w:rPr>
          <w:rFonts w:ascii="Times New Roman" w:hAnsi="Times New Roman" w:cs="Times New Roman"/>
        </w:rPr>
        <w:t xml:space="preserve"> Обосновывается потенциал мультипликации как средства воспитания и формирования устойчивых ценностных ориентаций у детей младшего школьного возраста</w:t>
      </w:r>
      <w:r w:rsidR="00C16219">
        <w:rPr>
          <w:rFonts w:ascii="Times New Roman" w:hAnsi="Times New Roman" w:cs="Times New Roman"/>
        </w:rPr>
        <w:t xml:space="preserve"> и высокой заинтересованности к мультипликации</w:t>
      </w:r>
      <w:r w:rsidRPr="00965C20">
        <w:rPr>
          <w:rFonts w:ascii="Times New Roman" w:hAnsi="Times New Roman" w:cs="Times New Roman"/>
        </w:rPr>
        <w:t>.</w:t>
      </w:r>
    </w:p>
    <w:p w14:paraId="08534AA0" w14:textId="5C5D418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  <w:b/>
          <w:bCs/>
        </w:rPr>
        <w:t>Ключевые слов</w:t>
      </w:r>
      <w:r w:rsidRPr="00733722">
        <w:rPr>
          <w:rFonts w:ascii="Times New Roman" w:hAnsi="Times New Roman" w:cs="Times New Roman"/>
          <w:b/>
          <w:bCs/>
        </w:rPr>
        <w:t>а:</w:t>
      </w:r>
      <w:r>
        <w:rPr>
          <w:rFonts w:ascii="Times New Roman" w:hAnsi="Times New Roman" w:cs="Times New Roman"/>
        </w:rPr>
        <w:t xml:space="preserve"> </w:t>
      </w:r>
      <w:r w:rsidRPr="00733722">
        <w:rPr>
          <w:rFonts w:ascii="Times New Roman" w:hAnsi="Times New Roman" w:cs="Times New Roman"/>
        </w:rPr>
        <w:t>младшие школьники, ценности личности, мультипликация, киноклуб, внеурочная деятельность, воспитание, нравственные ориентиры.</w:t>
      </w:r>
    </w:p>
    <w:p w14:paraId="274B4BB0" w14:textId="2AFA38AE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Введение</w:t>
      </w:r>
    </w:p>
    <w:p w14:paraId="2C0D6DA1" w14:textId="138B8D7B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Начальная школа — ключевой этап становления личности ребёнка, когда закладываются основы гражданственности, патриотизма и нравственных ценностей. В современных условиях влияние массовой культуры и аудиовизуальной продукции на детей значительно возросло, что требует поиска новых форм духовно-нравственного воспитания. Одним из эффективных инструментов становится использование отечественной мультипликации, отражающей культурные традиции и нравственные идеалы России. В статье рассматривается опыт организации Клуба по интересам «Планета кино» для учащихся 3 класса с целью формирования у них устойчивых ценностных ориентаций.</w:t>
      </w:r>
      <w:r>
        <w:rPr>
          <w:rFonts w:ascii="Times New Roman" w:hAnsi="Times New Roman" w:cs="Times New Roman"/>
        </w:rPr>
        <w:t xml:space="preserve"> Все фильмы должны быть подобраны согласно списку Министерств</w:t>
      </w:r>
      <w:r w:rsidR="0096233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образования и ценностей от В.В. Путина.</w:t>
      </w:r>
    </w:p>
    <w:p w14:paraId="3487E04C" w14:textId="4983F886" w:rsidR="00733722" w:rsidRPr="008F2958" w:rsidRDefault="00733722" w:rsidP="00733722">
      <w:pPr>
        <w:spacing w:after="0"/>
        <w:jc w:val="both"/>
        <w:rPr>
          <w:rFonts w:ascii="Times New Roman" w:hAnsi="Times New Roman" w:cs="Times New Roman"/>
        </w:rPr>
      </w:pPr>
      <w:r w:rsidRPr="008F2958">
        <w:rPr>
          <w:rFonts w:ascii="Times New Roman" w:hAnsi="Times New Roman" w:cs="Times New Roman"/>
          <w:b/>
          <w:bCs/>
        </w:rPr>
        <w:t>Объект:</w:t>
      </w:r>
      <w:r w:rsidRPr="008F2958">
        <w:rPr>
          <w:rFonts w:ascii="Times New Roman" w:hAnsi="Times New Roman" w:cs="Times New Roman"/>
        </w:rPr>
        <w:t xml:space="preserve"> процесс формирования ценностей личности у младших школьников.</w:t>
      </w:r>
    </w:p>
    <w:p w14:paraId="4346C1A0" w14:textId="6441AF18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</w:rPr>
      </w:pPr>
      <w:r w:rsidRPr="008F2958">
        <w:rPr>
          <w:rFonts w:ascii="Times New Roman" w:hAnsi="Times New Roman" w:cs="Times New Roman"/>
          <w:b/>
          <w:bCs/>
        </w:rPr>
        <w:t>Предмет</w:t>
      </w:r>
      <w:r w:rsidRPr="008F2958">
        <w:rPr>
          <w:rFonts w:ascii="Times New Roman" w:hAnsi="Times New Roman" w:cs="Times New Roman"/>
        </w:rPr>
        <w:t>:</w:t>
      </w:r>
      <w:r w:rsidRPr="00733722">
        <w:rPr>
          <w:rFonts w:ascii="Times New Roman" w:hAnsi="Times New Roman" w:cs="Times New Roman"/>
        </w:rPr>
        <w:t xml:space="preserve"> использование мультипликации на заседаниях Клуба по интересам «Планета кино» как средства формирования ценностей личности у учащихся 3 класса.</w:t>
      </w:r>
    </w:p>
    <w:p w14:paraId="0C7EEC79" w14:textId="79A39DE5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</w:rPr>
      </w:pPr>
      <w:r w:rsidRPr="008F2958">
        <w:rPr>
          <w:rFonts w:ascii="Times New Roman" w:hAnsi="Times New Roman" w:cs="Times New Roman"/>
          <w:b/>
          <w:bCs/>
        </w:rPr>
        <w:t>Цель:</w:t>
      </w:r>
      <w:r w:rsidRPr="008F2958">
        <w:rPr>
          <w:rFonts w:ascii="Times New Roman" w:hAnsi="Times New Roman" w:cs="Times New Roman"/>
        </w:rPr>
        <w:t xml:space="preserve"> обосновать и описать потенциал Клуба по интересам «Планета кино» с</w:t>
      </w:r>
      <w:r w:rsidRPr="00733722">
        <w:rPr>
          <w:rFonts w:ascii="Times New Roman" w:hAnsi="Times New Roman" w:cs="Times New Roman"/>
        </w:rPr>
        <w:t xml:space="preserve"> использованием мультипликации для формирования ценностей личности у учащихся 3 класса.</w:t>
      </w:r>
      <w:r w:rsidR="00962333">
        <w:rPr>
          <w:rFonts w:ascii="Times New Roman" w:hAnsi="Times New Roman" w:cs="Times New Roman"/>
        </w:rPr>
        <w:t xml:space="preserve"> Провести и определить эффективность</w:t>
      </w:r>
    </w:p>
    <w:p w14:paraId="202E485F" w14:textId="2F9D7AFC" w:rsidR="00733722" w:rsidRPr="007F163C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63C">
        <w:rPr>
          <w:rFonts w:ascii="Times New Roman" w:hAnsi="Times New Roman" w:cs="Times New Roman"/>
          <w:b/>
          <w:bCs/>
        </w:rPr>
        <w:t>1. Теоретические основы формирования ценностей личности у учащихся 3 класса</w:t>
      </w:r>
    </w:p>
    <w:p w14:paraId="1B9ACF15" w14:textId="033D324F" w:rsidR="00733722" w:rsidRPr="007F163C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63C">
        <w:rPr>
          <w:rFonts w:ascii="Times New Roman" w:hAnsi="Times New Roman" w:cs="Times New Roman"/>
          <w:b/>
          <w:bCs/>
        </w:rPr>
        <w:t>1.1. Психолого-педагогические особенности учащихся 3 класса</w:t>
      </w:r>
    </w:p>
    <w:p w14:paraId="1D07292E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Младший школьный возраст (7–9 лет) характеризуется высокой восприимчивостью к внешним влияниям, доверием к нравственным нормам и готовностью к их усвоению. В этот период происходит интенсивное формирование самосознания, ценностных ориентаций, закладываются основы для дальнейшего духовного и нравственного развития личности.</w:t>
      </w:r>
    </w:p>
    <w:p w14:paraId="062A7AA7" w14:textId="79974987" w:rsidR="00733722" w:rsidRPr="007F163C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F163C">
        <w:rPr>
          <w:rFonts w:ascii="Times New Roman" w:hAnsi="Times New Roman" w:cs="Times New Roman"/>
          <w:b/>
          <w:bCs/>
        </w:rPr>
        <w:t>1.2. Понятие и структура ценностей личности</w:t>
      </w:r>
    </w:p>
    <w:p w14:paraId="26B01ECD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Ценности личности — это важнейшие элементы внутреннего мира, определяющие отношение к окружающей действительности, другим людям и самому себе. Формирование ценностной сферы во многом выступает проекцией ценностей общества, в котором растёт ребёнок.</w:t>
      </w:r>
    </w:p>
    <w:p w14:paraId="3A1D65B3" w14:textId="5D4E642B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lastRenderedPageBreak/>
        <w:t>1.3. Мультипликация как средство формирования ценностей</w:t>
      </w:r>
    </w:p>
    <w:p w14:paraId="14D362D1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Отечественная мультипликация обладает значительным воспитательным потенциалом: она отражает культурные традиции, нравственные идеалы, примеры служения Отечеству и нравственного выбора. Включение таких фильмов в образовательный процесс способствует формированию у младших школьников устойчивых нравственных ориентиров.</w:t>
      </w:r>
    </w:p>
    <w:p w14:paraId="08DF72F7" w14:textId="264A7A27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2</w:t>
      </w:r>
      <w:r w:rsidRPr="00733722">
        <w:rPr>
          <w:rFonts w:ascii="Times New Roman" w:hAnsi="Times New Roman" w:cs="Times New Roman"/>
          <w:b/>
          <w:bCs/>
        </w:rPr>
        <w:t>. Организация работы Клуба по интересам «Планета кино»</w:t>
      </w:r>
    </w:p>
    <w:p w14:paraId="5BDFC94B" w14:textId="453FD381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2.1. Цели и задачи клуба</w:t>
      </w:r>
    </w:p>
    <w:p w14:paraId="333A236E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Клуб по интересам «Планета кино» создан для формирования у учащихся 3 класса личностных ценностей через обсуждение и анализ мультфильмов. Основные задачи клуба — развитие нравственных ориентиров, патриотизма, коллективизма, критического мышления и творческих способностей.</w:t>
      </w:r>
    </w:p>
    <w:p w14:paraId="0E8F6170" w14:textId="5DA77870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2.2. Структура и содержание занятий</w:t>
      </w:r>
    </w:p>
    <w:p w14:paraId="2D99ABE7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Занятия клуба включают тематические циклы просмотров мультфильмов («Дружба в мультфильмах», «Доброта и взаимопомощь», «Смелость и ответственность»), коллективное обсуждение, творческие задания и рефлексию. Особое внимание уделяется анализу поступков героев, выявлению нравственных смыслов и обсуждению их значимости для современной жизни.</w:t>
      </w:r>
    </w:p>
    <w:p w14:paraId="5AE1BA34" w14:textId="20B6F366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2.3. Роль педагога и методы работы</w:t>
      </w:r>
    </w:p>
    <w:p w14:paraId="20B13588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Педагог выступает модератором обсуждения, помогает детям формулировать собственные суждения, развивает умение аргументировать свою точку зрения. Используются методы проблемно-ценностного общения, игровые технологии, творческие проекты.</w:t>
      </w:r>
    </w:p>
    <w:p w14:paraId="17C16203" w14:textId="309C302C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 xml:space="preserve"> Заключение</w:t>
      </w:r>
    </w:p>
    <w:p w14:paraId="70D9C476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Интеграция мультипликации во внеурочную деятельность позволяет эффективно формировать у младших школьников нравственные ориентиры, развивать патриотические чувства и гражданскую ответственность. Опыт организации Клуба по интересам «Планета кино» может быть рекомендован для использования в образовательных учреждениях России как средство воспитания ценностной личности.</w:t>
      </w:r>
    </w:p>
    <w:p w14:paraId="57E850CB" w14:textId="2C0F8B01" w:rsidR="00733722" w:rsidRPr="00733722" w:rsidRDefault="00733722" w:rsidP="0073372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33722">
        <w:rPr>
          <w:rFonts w:ascii="Times New Roman" w:hAnsi="Times New Roman" w:cs="Times New Roman"/>
          <w:b/>
          <w:bCs/>
        </w:rPr>
        <w:t>Список литературы</w:t>
      </w:r>
      <w:r w:rsidRPr="00733722">
        <w:rPr>
          <w:rFonts w:ascii="Times New Roman" w:hAnsi="Times New Roman" w:cs="Times New Roman"/>
          <w:b/>
          <w:bCs/>
        </w:rPr>
        <w:t>:</w:t>
      </w:r>
    </w:p>
    <w:p w14:paraId="06704EEC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1. Федеральный закон от 29 декабря 2012 г. № 273-ФЗ «Об образовании в Российской Федерации».</w:t>
      </w:r>
    </w:p>
    <w:p w14:paraId="1D9058AD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2. Андреева Г.М. Социальная психология: учебник для вузов. — М.: Аспект Пресс, 2005.</w:t>
      </w:r>
    </w:p>
    <w:p w14:paraId="45A6AD61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 xml:space="preserve">3. </w:t>
      </w:r>
      <w:proofErr w:type="spellStart"/>
      <w:r w:rsidRPr="00733722">
        <w:rPr>
          <w:rFonts w:ascii="Times New Roman" w:hAnsi="Times New Roman" w:cs="Times New Roman"/>
        </w:rPr>
        <w:t>Божович</w:t>
      </w:r>
      <w:proofErr w:type="spellEnd"/>
      <w:r w:rsidRPr="00733722">
        <w:rPr>
          <w:rFonts w:ascii="Times New Roman" w:hAnsi="Times New Roman" w:cs="Times New Roman"/>
        </w:rPr>
        <w:t xml:space="preserve"> Л.И. Личность и её формирование в детском возрасте. — М.: Просвещение, 2009.</w:t>
      </w:r>
    </w:p>
    <w:p w14:paraId="2656357C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 xml:space="preserve">4. Василькова Ю.В. </w:t>
      </w:r>
      <w:proofErr w:type="spellStart"/>
      <w:r w:rsidRPr="00733722">
        <w:rPr>
          <w:rFonts w:ascii="Times New Roman" w:hAnsi="Times New Roman" w:cs="Times New Roman"/>
        </w:rPr>
        <w:t>Кинопедагогика</w:t>
      </w:r>
      <w:proofErr w:type="spellEnd"/>
      <w:r w:rsidRPr="00733722">
        <w:rPr>
          <w:rFonts w:ascii="Times New Roman" w:hAnsi="Times New Roman" w:cs="Times New Roman"/>
        </w:rPr>
        <w:t>: воспитание и социализация средствами кинематографа: учебное пособие. — М.: Академия, 2017.</w:t>
      </w:r>
    </w:p>
    <w:p w14:paraId="544EA851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5. Зимняя И.А. Педагогическая психология: учебник для вузов. — М.: Логос, 2008.</w:t>
      </w:r>
    </w:p>
    <w:p w14:paraId="689C1632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6. Коробицына Е.В. Использование кинофильмов в воспитательной работе с учащимися // Современные проблемы науки и образования. — 2016.</w:t>
      </w:r>
    </w:p>
    <w:p w14:paraId="470C7626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>7. Леонтьев А.Н. Деятельность. Сознание. Личность. — М.: Политиздат, 2005.</w:t>
      </w:r>
    </w:p>
    <w:p w14:paraId="441D5E8E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 xml:space="preserve">8. Марков А.П. </w:t>
      </w:r>
      <w:proofErr w:type="spellStart"/>
      <w:r w:rsidRPr="00733722">
        <w:rPr>
          <w:rFonts w:ascii="Times New Roman" w:hAnsi="Times New Roman" w:cs="Times New Roman"/>
        </w:rPr>
        <w:t>Кинопедагогика</w:t>
      </w:r>
      <w:proofErr w:type="spellEnd"/>
      <w:r w:rsidRPr="00733722">
        <w:rPr>
          <w:rFonts w:ascii="Times New Roman" w:hAnsi="Times New Roman" w:cs="Times New Roman"/>
        </w:rPr>
        <w:t>: теория и методика кинопросмотра в школьном воспитательном процессе. — СПб.: Питер, 2015.</w:t>
      </w:r>
    </w:p>
    <w:p w14:paraId="35C143C1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lastRenderedPageBreak/>
        <w:t>9. Петрушин С.В. Кинематограф как средство формирования духовно-нравственных ценностей у молодёжи // Вестник Московского университета. Серия 20: Педагогика. — 2018.</w:t>
      </w:r>
    </w:p>
    <w:p w14:paraId="5251189B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 xml:space="preserve">10. Семёнов А.Н. </w:t>
      </w:r>
      <w:proofErr w:type="spellStart"/>
      <w:r w:rsidRPr="00733722">
        <w:rPr>
          <w:rFonts w:ascii="Times New Roman" w:hAnsi="Times New Roman" w:cs="Times New Roman"/>
        </w:rPr>
        <w:t>Кинопедагогика</w:t>
      </w:r>
      <w:proofErr w:type="spellEnd"/>
      <w:r w:rsidRPr="00733722">
        <w:rPr>
          <w:rFonts w:ascii="Times New Roman" w:hAnsi="Times New Roman" w:cs="Times New Roman"/>
        </w:rPr>
        <w:t>: искусство воспитания через экран: монография. — М.: ИНФРА-М, 2019.</w:t>
      </w:r>
    </w:p>
    <w:p w14:paraId="0C29D5D1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 xml:space="preserve">11. Фатеева Н.А. Возможности </w:t>
      </w:r>
      <w:proofErr w:type="spellStart"/>
      <w:r w:rsidRPr="00733722">
        <w:rPr>
          <w:rFonts w:ascii="Times New Roman" w:hAnsi="Times New Roman" w:cs="Times New Roman"/>
        </w:rPr>
        <w:t>кинопедагогики</w:t>
      </w:r>
      <w:proofErr w:type="spellEnd"/>
      <w:r w:rsidRPr="00733722">
        <w:rPr>
          <w:rFonts w:ascii="Times New Roman" w:hAnsi="Times New Roman" w:cs="Times New Roman"/>
        </w:rPr>
        <w:t xml:space="preserve"> в формировании духовно-нравственных компетенций обучающихся // Образование и наука. — 2017.</w:t>
      </w:r>
    </w:p>
    <w:p w14:paraId="3BFC6ECB" w14:textId="77777777" w:rsidR="00733722" w:rsidRPr="00733722" w:rsidRDefault="00733722" w:rsidP="008F295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33722">
        <w:rPr>
          <w:rFonts w:ascii="Times New Roman" w:hAnsi="Times New Roman" w:cs="Times New Roman"/>
        </w:rPr>
        <w:t xml:space="preserve">12. Чернецов А.В. </w:t>
      </w:r>
      <w:proofErr w:type="spellStart"/>
      <w:r w:rsidRPr="00733722">
        <w:rPr>
          <w:rFonts w:ascii="Times New Roman" w:hAnsi="Times New Roman" w:cs="Times New Roman"/>
        </w:rPr>
        <w:t>Кинопедагогика</w:t>
      </w:r>
      <w:proofErr w:type="spellEnd"/>
      <w:r w:rsidRPr="00733722">
        <w:rPr>
          <w:rFonts w:ascii="Times New Roman" w:hAnsi="Times New Roman" w:cs="Times New Roman"/>
        </w:rPr>
        <w:t xml:space="preserve"> в дополнительном образовании: сценарии и методики: практическое пособие. — М.: </w:t>
      </w:r>
      <w:proofErr w:type="spellStart"/>
      <w:r w:rsidRPr="00733722">
        <w:rPr>
          <w:rFonts w:ascii="Times New Roman" w:hAnsi="Times New Roman" w:cs="Times New Roman"/>
        </w:rPr>
        <w:t>Владос</w:t>
      </w:r>
      <w:proofErr w:type="spellEnd"/>
      <w:r w:rsidRPr="00733722">
        <w:rPr>
          <w:rFonts w:ascii="Times New Roman" w:hAnsi="Times New Roman" w:cs="Times New Roman"/>
        </w:rPr>
        <w:t>, 2018.</w:t>
      </w:r>
    </w:p>
    <w:p w14:paraId="5E33409B" w14:textId="77777777" w:rsidR="00733722" w:rsidRPr="00733722" w:rsidRDefault="00733722" w:rsidP="00733722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378E790" w14:textId="3555931E" w:rsidR="0073584C" w:rsidRDefault="0073584C" w:rsidP="00733722">
      <w:pPr>
        <w:spacing w:after="0"/>
        <w:jc w:val="both"/>
      </w:pPr>
    </w:p>
    <w:sectPr w:rsidR="0073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4C"/>
    <w:rsid w:val="00733722"/>
    <w:rsid w:val="0073584C"/>
    <w:rsid w:val="007F163C"/>
    <w:rsid w:val="008F2731"/>
    <w:rsid w:val="008F2958"/>
    <w:rsid w:val="00962333"/>
    <w:rsid w:val="00965C20"/>
    <w:rsid w:val="00C16219"/>
    <w:rsid w:val="00F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1D16"/>
  <w15:chartTrackingRefBased/>
  <w15:docId w15:val="{CC4085ED-21DD-4C84-AABC-788E126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5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5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8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8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8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5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5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58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58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58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Пучкова</dc:creator>
  <cp:keywords/>
  <dc:description/>
  <cp:lastModifiedBy>Виолетта Пучкова</cp:lastModifiedBy>
  <cp:revision>1</cp:revision>
  <dcterms:created xsi:type="dcterms:W3CDTF">2026-04-07T05:38:00Z</dcterms:created>
  <dcterms:modified xsi:type="dcterms:W3CDTF">2026-04-07T07:29:00Z</dcterms:modified>
</cp:coreProperties>
</file>