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7037" w14:textId="39D05B29" w:rsidR="007E0764" w:rsidRDefault="007E0764" w:rsidP="00132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Мишанина Мария Петровна</w:t>
      </w:r>
    </w:p>
    <w:p w14:paraId="094606B2" w14:textId="2B9C8CC0" w:rsidR="007E0764" w:rsidRDefault="007E0764" w:rsidP="00132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«Многопрофильный лицей №11 имени В.Г. Мендельсона»</w:t>
      </w:r>
    </w:p>
    <w:p w14:paraId="52E6224D" w14:textId="67381062" w:rsidR="00876136" w:rsidRDefault="00132400" w:rsidP="00132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2400">
        <w:rPr>
          <w:rFonts w:ascii="Times New Roman" w:hAnsi="Times New Roman" w:cs="Times New Roman"/>
          <w:b/>
          <w:bCs/>
          <w:sz w:val="28"/>
          <w:szCs w:val="28"/>
        </w:rPr>
        <w:t>Методическая мастерская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BEC3BB" w14:textId="77777777" w:rsidR="004F1373" w:rsidRDefault="00A47BD3" w:rsidP="00132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5D1390">
        <w:rPr>
          <w:rFonts w:ascii="Times New Roman" w:hAnsi="Times New Roman" w:cs="Times New Roman"/>
          <w:b/>
          <w:bCs/>
          <w:sz w:val="28"/>
          <w:szCs w:val="28"/>
        </w:rPr>
        <w:t>Скорочтение на уроках в начальных классах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67BC04" w14:textId="7D40CB36" w:rsidR="008A4D5E" w:rsidRPr="00F07A1F" w:rsidRDefault="008A4D5E" w:rsidP="00F07A1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5E3B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709C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E3B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творческий педагог,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E3B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стою на месте. Творчество не может быть без элементарных навыков, а самый главный навык в начальной школе – это чтение. </w:t>
      </w:r>
    </w:p>
    <w:p w14:paraId="1CA4D28D" w14:textId="77777777" w:rsidR="008A4D5E" w:rsidRPr="00F07A1F" w:rsidRDefault="008A4D5E" w:rsidP="00F07A1F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9FAFA"/>
        </w:rPr>
      </w:pPr>
      <w:r w:rsidRPr="00F07A1F">
        <w:rPr>
          <w:sz w:val="28"/>
          <w:szCs w:val="28"/>
          <w:shd w:val="clear" w:color="auto" w:fill="F9FAFA"/>
        </w:rPr>
        <w:t>В современной школе у детей большая нагрузка: школа, кружки, репетиторы- все это отнимает много времени. Приходя из школы им необходимо делать уроки, на которые остается с каждым годом все меньше времени, а нагрузка растет пропорционально классу, количество информации удваивается каждые два года. Основным источником информации в учебном процессе, по-прежнему, остается чтение. Существует противоречие между малой скоростью чтения и большим объемом учебной информации, которую учащимся необходимо осваивать. </w:t>
      </w:r>
    </w:p>
    <w:p w14:paraId="7A2E30AE" w14:textId="77777777" w:rsidR="00413C55" w:rsidRPr="00F07A1F" w:rsidRDefault="008A4D5E" w:rsidP="00F07A1F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Современные дети читают много. Проблема в том, что контент современного интернета, а значит всего этого чтива сегодня крайне примитивен. И, поэтому, понимание более длинных, более сложных (и тем более научно-популярных) текстов становится для детей проблемой. Идет деградация навыков работы с объемной информацией. Дети не понимают эти тексты, эту информацию. Стараются читать медленнее, чтобы понять. Понимания не прибавляется, но формируется навык читать медленно. И если в начальной школе эту привычку медленно читать не преодолеть, то уже в средней школе у ребенка появляются большие проблемы с учебой, т.к. он не успевает прочитать и понять</w:t>
      </w:r>
      <w:r w:rsidR="0008709C" w:rsidRPr="00F07A1F">
        <w:rPr>
          <w:sz w:val="28"/>
          <w:szCs w:val="28"/>
        </w:rPr>
        <w:t>, что</w:t>
      </w:r>
      <w:r w:rsidRPr="00F07A1F">
        <w:rPr>
          <w:sz w:val="28"/>
          <w:szCs w:val="28"/>
        </w:rPr>
        <w:t xml:space="preserve"> дается на уроках. Если мы хотим избежать этих проблем, то надо научить ребенка читать быстро и осознанно.</w:t>
      </w:r>
    </w:p>
    <w:p w14:paraId="590E6BA9" w14:textId="77777777" w:rsidR="008A4D5E" w:rsidRPr="00F07A1F" w:rsidRDefault="00413C55" w:rsidP="00F07A1F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В своем классе с данной проблемой я столкнулась в конце первого класса. Дети читают медленно и с трудом понимают прочита</w:t>
      </w:r>
      <w:r w:rsidR="00CD3D76" w:rsidRPr="00F07A1F">
        <w:rPr>
          <w:sz w:val="28"/>
          <w:szCs w:val="28"/>
        </w:rPr>
        <w:t>нное.</w:t>
      </w:r>
      <w:r w:rsidR="008A4D5E" w:rsidRPr="00F07A1F">
        <w:rPr>
          <w:sz w:val="28"/>
          <w:szCs w:val="28"/>
        </w:rPr>
        <w:t xml:space="preserve"> </w:t>
      </w:r>
    </w:p>
    <w:p w14:paraId="19451454" w14:textId="77777777" w:rsidR="00413C55" w:rsidRPr="00F07A1F" w:rsidRDefault="0008709C" w:rsidP="00F07A1F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Актуальность рассмотрения проблемы чтения заключается в том, что кем бы ни был современный человек, он всегда должен быть читател</w:t>
      </w:r>
      <w:r w:rsidR="00530988" w:rsidRPr="00F07A1F">
        <w:rPr>
          <w:sz w:val="28"/>
          <w:szCs w:val="28"/>
        </w:rPr>
        <w:t>ем, должен уметь читать не толь</w:t>
      </w:r>
      <w:r w:rsidRPr="00F07A1F">
        <w:rPr>
          <w:sz w:val="28"/>
          <w:szCs w:val="28"/>
        </w:rPr>
        <w:t>ко слова и предложения, не только усваивать содержание, но и находить в тексте нужную информацию, интерпретировать её.</w:t>
      </w:r>
    </w:p>
    <w:p w14:paraId="0A299D81" w14:textId="77777777" w:rsidR="008A4D5E" w:rsidRPr="00F07A1F" w:rsidRDefault="00CD3D76" w:rsidP="00F07A1F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В начале второго класса я</w:t>
      </w:r>
      <w:r w:rsidR="008A4D5E" w:rsidRPr="00F07A1F">
        <w:rPr>
          <w:sz w:val="28"/>
          <w:szCs w:val="28"/>
        </w:rPr>
        <w:t xml:space="preserve"> подошла к этому творчески и стала искать методики скорочтения. </w:t>
      </w:r>
    </w:p>
    <w:p w14:paraId="798C202C" w14:textId="77777777" w:rsidR="000679EA" w:rsidRPr="00F07A1F" w:rsidRDefault="000679EA" w:rsidP="00F07A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hAnsi="Times New Roman" w:cs="Times New Roman"/>
          <w:sz w:val="28"/>
          <w:szCs w:val="28"/>
          <w:lang w:eastAsia="ru-RU"/>
        </w:rPr>
        <w:t>Что же такое скорочтение?</w:t>
      </w:r>
    </w:p>
    <w:p w14:paraId="0FBB2EAD" w14:textId="77777777" w:rsidR="000679EA" w:rsidRPr="00F07A1F" w:rsidRDefault="00530988" w:rsidP="00F07A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F07A1F">
        <w:rPr>
          <w:rFonts w:ascii="Times New Roman" w:hAnsi="Times New Roman" w:cs="Times New Roman"/>
          <w:sz w:val="28"/>
          <w:szCs w:val="28"/>
          <w:shd w:val="clear" w:color="auto" w:fill="F9FAFA"/>
        </w:rPr>
        <w:t>Скорочтение – это способность быстрого восприятия текстовой информации при использовании особых способов чтения.</w:t>
      </w:r>
    </w:p>
    <w:p w14:paraId="1AFA4B89" w14:textId="77777777" w:rsidR="000679EA" w:rsidRPr="00F07A1F" w:rsidRDefault="000679EA" w:rsidP="00F07A1F">
      <w:pPr>
        <w:spacing w:after="0" w:line="276" w:lineRule="auto"/>
        <w:ind w:firstLine="34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Программы в школах усиливаются, количество информации растет. И навык быстрой обработки информации, причем любой, не только текстовой, но и видео информации – это очень ценно. Ученик, который может немного быстрее своего соседа обрабатывать информацию, он и учится лучше, и работает лучше. Если ребёнку этот навык в детстве привить, то в жизни он станет более успешным.</w:t>
      </w:r>
    </w:p>
    <w:p w14:paraId="0F309273" w14:textId="77777777" w:rsidR="000679EA" w:rsidRPr="00F07A1F" w:rsidRDefault="00BD42C5" w:rsidP="00F07A1F">
      <w:pPr>
        <w:pStyle w:val="a5"/>
        <w:shd w:val="clear" w:color="auto" w:fill="FFFFFF"/>
        <w:spacing w:before="120" w:beforeAutospacing="0" w:after="120" w:afterAutospacing="0"/>
        <w:ind w:firstLine="346"/>
        <w:jc w:val="both"/>
        <w:rPr>
          <w:color w:val="202122"/>
          <w:sz w:val="28"/>
          <w:szCs w:val="28"/>
        </w:rPr>
      </w:pPr>
      <w:r w:rsidRPr="00F07A1F">
        <w:rPr>
          <w:sz w:val="28"/>
          <w:szCs w:val="28"/>
        </w:rPr>
        <w:t xml:space="preserve">Чтобы решить данную проблему </w:t>
      </w:r>
      <w:r w:rsidR="000679EA" w:rsidRPr="00F07A1F">
        <w:rPr>
          <w:sz w:val="28"/>
          <w:szCs w:val="28"/>
        </w:rPr>
        <w:t>мной была изучена</w:t>
      </w:r>
      <w:r w:rsidR="00042308" w:rsidRPr="00F07A1F">
        <w:rPr>
          <w:sz w:val="28"/>
          <w:szCs w:val="28"/>
        </w:rPr>
        <w:t xml:space="preserve"> и проанализирована методическая литература.</w:t>
      </w:r>
      <w:r w:rsidR="000679EA" w:rsidRPr="00F07A1F">
        <w:rPr>
          <w:sz w:val="28"/>
          <w:szCs w:val="28"/>
        </w:rPr>
        <w:t xml:space="preserve"> </w:t>
      </w:r>
      <w:r w:rsidR="000679EA" w:rsidRPr="00F07A1F">
        <w:rPr>
          <w:color w:val="202122"/>
          <w:sz w:val="28"/>
          <w:szCs w:val="28"/>
        </w:rPr>
        <w:t>В основах скорочтения лежат, в частности, исследования французского врача-офтальмолога </w:t>
      </w:r>
      <w:hyperlink r:id="rId5" w:tooltip="Жаваль, Эмиль" w:history="1">
        <w:r w:rsidR="000679EA" w:rsidRPr="00F07A1F">
          <w:rPr>
            <w:color w:val="0645AD"/>
            <w:sz w:val="28"/>
            <w:szCs w:val="28"/>
          </w:rPr>
          <w:t>Эмиля Жаваля</w:t>
        </w:r>
      </w:hyperlink>
      <w:r w:rsidR="000679EA" w:rsidRPr="00F07A1F">
        <w:rPr>
          <w:color w:val="202122"/>
          <w:sz w:val="28"/>
          <w:szCs w:val="28"/>
        </w:rPr>
        <w:t>. В 1878 году он обнаружил, что глаза совершают короткие движения (скачки) с короткими остановками (фиксации). Во время чтения одной строки глаза останавливаются 3—4 раза, а не на каждом знаке. Исследование показало, что поле зрения человека шире, чем считалось ранее. В 1894 году в печати появились статьи о преимуществах скорочтения. С распространением массового образования интерес усиливался.</w:t>
      </w:r>
    </w:p>
    <w:p w14:paraId="556F0AC9" w14:textId="77777777" w:rsidR="000679EA" w:rsidRPr="00F07A1F" w:rsidRDefault="000679EA" w:rsidP="00F07A1F">
      <w:pPr>
        <w:pStyle w:val="a5"/>
        <w:shd w:val="clear" w:color="auto" w:fill="FFFFFF"/>
        <w:spacing w:before="120" w:beforeAutospacing="0" w:after="120" w:afterAutospacing="0"/>
        <w:ind w:firstLine="346"/>
        <w:jc w:val="both"/>
        <w:rPr>
          <w:color w:val="202122"/>
          <w:sz w:val="28"/>
          <w:szCs w:val="28"/>
          <w:shd w:val="clear" w:color="auto" w:fill="FFFFFF"/>
        </w:rPr>
      </w:pPr>
      <w:r w:rsidRPr="00F07A1F">
        <w:rPr>
          <w:color w:val="202122"/>
          <w:sz w:val="28"/>
          <w:szCs w:val="28"/>
          <w:shd w:val="clear" w:color="auto" w:fill="FFFFFF"/>
        </w:rPr>
        <w:t>В 1958 году появился способ «Динамического чтения», разработанный учител</w:t>
      </w:r>
      <w:r w:rsidR="00530988" w:rsidRPr="00F07A1F">
        <w:rPr>
          <w:color w:val="202122"/>
          <w:sz w:val="28"/>
          <w:szCs w:val="28"/>
          <w:shd w:val="clear" w:color="auto" w:fill="FFFFFF"/>
        </w:rPr>
        <w:t xml:space="preserve">ем </w:t>
      </w:r>
      <w:r w:rsidRPr="00F07A1F">
        <w:rPr>
          <w:color w:val="202122"/>
          <w:sz w:val="28"/>
          <w:szCs w:val="28"/>
          <w:shd w:val="clear" w:color="auto" w:fill="FFFFFF"/>
        </w:rPr>
        <w:t>Эвелин Вуд</w:t>
      </w:r>
    </w:p>
    <w:p w14:paraId="1FFDA606" w14:textId="77777777" w:rsidR="000679EA" w:rsidRPr="00F07A1F" w:rsidRDefault="000679EA" w:rsidP="00F07A1F">
      <w:pPr>
        <w:shd w:val="clear" w:color="auto" w:fill="FFFFFF"/>
        <w:spacing w:after="15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технических наук, член Международной Академии энергоинформационных наук, автор техники быстрого чтения и организации «Школа быстрого чтения».</w:t>
      </w:r>
      <w:r w:rsidR="00530988" w:rsidRPr="00F07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(Кузнецов) Олег Андреевич (1937-2013) — основоположник метода быстрого чтения в России.</w:t>
      </w:r>
    </w:p>
    <w:p w14:paraId="60D70853" w14:textId="77777777" w:rsidR="00042308" w:rsidRPr="00F07A1F" w:rsidRDefault="000679EA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 xml:space="preserve"> </w:t>
      </w:r>
      <w:r w:rsidR="00530988" w:rsidRPr="00F07A1F">
        <w:rPr>
          <w:sz w:val="28"/>
          <w:szCs w:val="28"/>
        </w:rPr>
        <w:tab/>
      </w:r>
      <w:r w:rsidRPr="00F07A1F">
        <w:rPr>
          <w:sz w:val="28"/>
          <w:szCs w:val="28"/>
        </w:rPr>
        <w:t>Изучив этот опыт</w:t>
      </w:r>
      <w:r w:rsidR="00530988" w:rsidRPr="00F07A1F">
        <w:rPr>
          <w:sz w:val="28"/>
          <w:szCs w:val="28"/>
        </w:rPr>
        <w:t>,</w:t>
      </w:r>
      <w:r w:rsidRPr="00F07A1F">
        <w:rPr>
          <w:sz w:val="28"/>
          <w:szCs w:val="28"/>
        </w:rPr>
        <w:t xml:space="preserve"> я выделила основную проблему, что дети</w:t>
      </w:r>
      <w:r w:rsidR="00BE78E1" w:rsidRPr="00F07A1F">
        <w:rPr>
          <w:sz w:val="28"/>
          <w:szCs w:val="28"/>
        </w:rPr>
        <w:t xml:space="preserve"> читают </w:t>
      </w:r>
      <w:r w:rsidRPr="00F07A1F">
        <w:rPr>
          <w:sz w:val="28"/>
          <w:szCs w:val="28"/>
        </w:rPr>
        <w:t xml:space="preserve"> медленно </w:t>
      </w:r>
      <w:r w:rsidR="00BE78E1" w:rsidRPr="00F07A1F">
        <w:rPr>
          <w:sz w:val="28"/>
          <w:szCs w:val="28"/>
        </w:rPr>
        <w:t xml:space="preserve">без желания, не могут справиться с большим потоком информации. </w:t>
      </w:r>
    </w:p>
    <w:p w14:paraId="34673151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Причинами</w:t>
      </w:r>
      <w:r w:rsidR="00BE78E1" w:rsidRPr="00F07A1F">
        <w:rPr>
          <w:sz w:val="28"/>
          <w:szCs w:val="28"/>
        </w:rPr>
        <w:t xml:space="preserve"> появления данной проблемы </w:t>
      </w:r>
      <w:r w:rsidRPr="00F07A1F">
        <w:rPr>
          <w:sz w:val="28"/>
          <w:szCs w:val="28"/>
        </w:rPr>
        <w:t xml:space="preserve">являются  </w:t>
      </w:r>
    </w:p>
    <w:p w14:paraId="75DBD01B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Неправильное движение глаз при чтении-</w:t>
      </w:r>
      <w:r w:rsidR="00CA6331" w:rsidRPr="00F07A1F">
        <w:rPr>
          <w:sz w:val="28"/>
          <w:szCs w:val="28"/>
        </w:rPr>
        <w:t xml:space="preserve"> </w:t>
      </w:r>
      <w:r w:rsidR="00530988" w:rsidRPr="00F07A1F">
        <w:rPr>
          <w:sz w:val="28"/>
          <w:szCs w:val="28"/>
        </w:rPr>
        <w:t>чтобы читать, нужно вести глазами по строчке. При этом движения глаз должны быть плавными, без резких скачков.</w:t>
      </w:r>
      <w:r w:rsidR="00CA6331" w:rsidRPr="00F07A1F">
        <w:rPr>
          <w:sz w:val="28"/>
          <w:szCs w:val="28"/>
        </w:rPr>
        <w:t xml:space="preserve"> Если ребенку тяжело следить за ручкой и его глаза движутся рывками, значит, то же самое происходит и при чтении. </w:t>
      </w:r>
      <w:r w:rsidR="00530988" w:rsidRPr="00F07A1F">
        <w:rPr>
          <w:sz w:val="28"/>
          <w:szCs w:val="28"/>
        </w:rPr>
        <w:t xml:space="preserve"> </w:t>
      </w:r>
    </w:p>
    <w:p w14:paraId="0CCB9A4A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Артикуляция</w:t>
      </w:r>
      <w:r w:rsidR="00CA6331" w:rsidRPr="00F07A1F">
        <w:rPr>
          <w:sz w:val="28"/>
          <w:szCs w:val="28"/>
        </w:rPr>
        <w:t xml:space="preserve"> – это использование речевого аппарата при чтении. Другими словами, это движения губ, языка, у кого-то еще и челюсти в процессе чтения. Чем быстрее ребенок читает, тем менее выражены эти движения. </w:t>
      </w:r>
    </w:p>
    <w:p w14:paraId="79EAD3BC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Регрессии</w:t>
      </w:r>
      <w:r w:rsidR="00CA6331" w:rsidRPr="00F07A1F">
        <w:rPr>
          <w:sz w:val="28"/>
          <w:szCs w:val="28"/>
        </w:rPr>
        <w:t xml:space="preserve"> – это возвратное движение глаз при чтении</w:t>
      </w:r>
      <w:r w:rsidRPr="00F07A1F">
        <w:rPr>
          <w:sz w:val="28"/>
          <w:szCs w:val="28"/>
        </w:rPr>
        <w:t>.</w:t>
      </w:r>
      <w:r w:rsidR="00CA6331" w:rsidRPr="00F07A1F">
        <w:rPr>
          <w:sz w:val="28"/>
          <w:szCs w:val="28"/>
        </w:rPr>
        <w:t xml:space="preserve"> Каким бы удивительным это не казалось, но наши глаза при медленном чтении несколько раз возвращаются назад, перечитывая одно и то  же. </w:t>
      </w:r>
    </w:p>
    <w:p w14:paraId="40C9BEBF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Узкое поле зрения</w:t>
      </w:r>
      <w:r w:rsidR="00CA6331" w:rsidRPr="00F07A1F">
        <w:rPr>
          <w:sz w:val="28"/>
          <w:szCs w:val="28"/>
        </w:rPr>
        <w:t xml:space="preserve"> </w:t>
      </w:r>
      <w:r w:rsidR="00C64855" w:rsidRPr="00F07A1F">
        <w:rPr>
          <w:sz w:val="28"/>
          <w:szCs w:val="28"/>
        </w:rPr>
        <w:t>–</w:t>
      </w:r>
      <w:r w:rsidR="00CA6331" w:rsidRPr="00F07A1F">
        <w:rPr>
          <w:sz w:val="28"/>
          <w:szCs w:val="28"/>
        </w:rPr>
        <w:t xml:space="preserve"> </w:t>
      </w:r>
      <w:r w:rsidR="00C64855" w:rsidRPr="00F07A1F">
        <w:rPr>
          <w:sz w:val="28"/>
          <w:szCs w:val="28"/>
        </w:rPr>
        <w:t>маленький участок ясного видения. Ребенок, который читает медленно, одновременно видит от двух до шести символов</w:t>
      </w:r>
      <w:r w:rsidRPr="00F07A1F">
        <w:rPr>
          <w:sz w:val="28"/>
          <w:szCs w:val="28"/>
        </w:rPr>
        <w:t>.</w:t>
      </w:r>
      <w:r w:rsidR="00C64855" w:rsidRPr="00F07A1F">
        <w:rPr>
          <w:sz w:val="28"/>
          <w:szCs w:val="28"/>
        </w:rPr>
        <w:t xml:space="preserve"> После применения упражнений от 8 до 20.</w:t>
      </w:r>
    </w:p>
    <w:p w14:paraId="16A76B26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lastRenderedPageBreak/>
        <w:t>Неустойчивое внимание</w:t>
      </w:r>
      <w:r w:rsidR="00C64855" w:rsidRPr="00F07A1F">
        <w:rPr>
          <w:sz w:val="28"/>
          <w:szCs w:val="28"/>
        </w:rPr>
        <w:t xml:space="preserve"> – здесь объяснять особо нечего. Для того чтобы не отвлекаться при чтении, нужно работать над навыком концентрации внимания.</w:t>
      </w:r>
    </w:p>
    <w:p w14:paraId="2FC64867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Маленький словарный запас</w:t>
      </w:r>
      <w:r w:rsidR="00C64855" w:rsidRPr="00F07A1F">
        <w:rPr>
          <w:sz w:val="28"/>
          <w:szCs w:val="28"/>
        </w:rPr>
        <w:t xml:space="preserve"> – мозг воспринимает каждое прочитанное слово целиком и проверяет его наличие </w:t>
      </w:r>
      <w:r w:rsidR="009970EF" w:rsidRPr="00F07A1F">
        <w:rPr>
          <w:sz w:val="28"/>
          <w:szCs w:val="28"/>
        </w:rPr>
        <w:t>во внутренней «базе данных». Чем эта «база» больше, тем лучше</w:t>
      </w:r>
      <w:r w:rsidRPr="00F07A1F">
        <w:rPr>
          <w:sz w:val="28"/>
          <w:szCs w:val="28"/>
        </w:rPr>
        <w:t>.</w:t>
      </w:r>
    </w:p>
    <w:p w14:paraId="64D468B7" w14:textId="77777777" w:rsidR="00870371" w:rsidRPr="00F07A1F" w:rsidRDefault="0087037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Я познакомилась с техниками и упражнениями, для развития навыка скорочтения.</w:t>
      </w:r>
    </w:p>
    <w:p w14:paraId="43C21164" w14:textId="77777777" w:rsidR="00870371" w:rsidRPr="00F07A1F" w:rsidRDefault="0087037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7220C2A" w14:textId="77777777" w:rsidR="00870371" w:rsidRPr="00F07A1F" w:rsidRDefault="009970EF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Таблицы Шульте</w:t>
      </w:r>
      <w:r w:rsidRPr="00F07A1F">
        <w:rPr>
          <w:sz w:val="28"/>
          <w:szCs w:val="28"/>
        </w:rPr>
        <w:t xml:space="preserve"> – самое легкое с чего начинают дети. Нужно смотреть в центр этого квадрата и на цифру 9 и стараясь не двигать глазами, искать числа от одного до 9.</w:t>
      </w:r>
    </w:p>
    <w:p w14:paraId="40394AC6" w14:textId="77777777" w:rsidR="004E0640" w:rsidRPr="00F07A1F" w:rsidRDefault="00870371" w:rsidP="00F07A1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hAnsi="Times New Roman" w:cs="Times New Roman"/>
          <w:b/>
          <w:bCs/>
          <w:sz w:val="28"/>
          <w:szCs w:val="28"/>
        </w:rPr>
        <w:t>Ступ-тест</w:t>
      </w:r>
      <w:r w:rsidR="00D3539E" w:rsidRPr="00F07A1F">
        <w:rPr>
          <w:rFonts w:ascii="Times New Roman" w:hAnsi="Times New Roman" w:cs="Times New Roman"/>
          <w:sz w:val="28"/>
          <w:szCs w:val="28"/>
        </w:rPr>
        <w:t xml:space="preserve"> - </w:t>
      </w:r>
      <w:r w:rsidR="004E0640" w:rsidRPr="00F07A1F">
        <w:rPr>
          <w:rFonts w:ascii="Times New Roman" w:hAnsi="Times New Roman" w:cs="Times New Roman"/>
          <w:sz w:val="28"/>
          <w:szCs w:val="28"/>
          <w:lang w:eastAsia="ru-RU"/>
        </w:rPr>
        <w:t xml:space="preserve">Это упражнение развивает внимание и умение концентрироваться в понимании  прочитанного. Перед вами слова, которые написаны разными цветами. Ваша задача максимально быстро называть цвет, которым написаны слова.  </w:t>
      </w:r>
    </w:p>
    <w:p w14:paraId="70F66B83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Клиновидные таблицы</w:t>
      </w:r>
      <w:r w:rsidR="004E0640" w:rsidRPr="00F07A1F">
        <w:rPr>
          <w:sz w:val="28"/>
          <w:szCs w:val="28"/>
        </w:rPr>
        <w:t xml:space="preserve"> </w:t>
      </w:r>
      <w:r w:rsidR="00D62270" w:rsidRPr="00F07A1F">
        <w:rPr>
          <w:sz w:val="28"/>
          <w:szCs w:val="28"/>
        </w:rPr>
        <w:t>– цель этого задания – расширить боковое зрение ребенка. Упражнение выполняется следующим образом. Ребенок закрывает бумажной полоской  строчки ниже первой. Взгляд нужно фокусировать на числе в центре строки. Назвав буквы по краям первой строки, ребенок опускает полоску ниже и называет буквы второй строки. Основная задача ребенка. Видеть две буквы одновременно.</w:t>
      </w:r>
    </w:p>
    <w:p w14:paraId="38877BC6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Рисование двумя руками</w:t>
      </w:r>
      <w:r w:rsidR="00D62270" w:rsidRPr="00F07A1F">
        <w:rPr>
          <w:sz w:val="28"/>
          <w:szCs w:val="28"/>
        </w:rPr>
        <w:t xml:space="preserve"> – ребенок обводит симметричные рисунки сразу двумя руками. Делает быстро, но аккуратно.</w:t>
      </w:r>
    </w:p>
    <w:p w14:paraId="40A42615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Слово-фигура-число</w:t>
      </w:r>
      <w:r w:rsidR="00D62270" w:rsidRPr="00F07A1F">
        <w:rPr>
          <w:sz w:val="28"/>
          <w:szCs w:val="28"/>
        </w:rPr>
        <w:t xml:space="preserve"> – это упражнение формирует правильное движение глаз с пятью</w:t>
      </w:r>
      <w:r w:rsidR="00972AB5" w:rsidRPr="00F07A1F">
        <w:rPr>
          <w:sz w:val="28"/>
          <w:szCs w:val="28"/>
        </w:rPr>
        <w:t xml:space="preserve"> фиксациями на строке. Рубенку нужно называть то, что находится в круге: фигуру, число либо названное слово </w:t>
      </w:r>
    </w:p>
    <w:p w14:paraId="7455D495" w14:textId="77777777" w:rsidR="00870371" w:rsidRPr="00F07A1F" w:rsidRDefault="00870371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Алфавит</w:t>
      </w:r>
      <w:r w:rsidR="00F45950" w:rsidRPr="00F07A1F">
        <w:rPr>
          <w:sz w:val="28"/>
          <w:szCs w:val="28"/>
        </w:rPr>
        <w:t xml:space="preserve"> – Ребенок громко называет верхнюю букву в клеточке и одновременно поднимает правую руку, если под ней буква «П»,  Левую, если буква «Л» и вместе если буква «В».</w:t>
      </w:r>
    </w:p>
    <w:p w14:paraId="1BC959FB" w14:textId="77777777" w:rsidR="00F45950" w:rsidRPr="00F07A1F" w:rsidRDefault="0087037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 xml:space="preserve">Лабиринты </w:t>
      </w:r>
      <w:r w:rsidR="00F45950" w:rsidRPr="00F07A1F">
        <w:rPr>
          <w:sz w:val="28"/>
          <w:szCs w:val="28"/>
        </w:rPr>
        <w:t xml:space="preserve">– ребенок находит соответствие числа букве или наоборот.  </w:t>
      </w:r>
    </w:p>
    <w:p w14:paraId="168DC3C9" w14:textId="77777777" w:rsidR="00870371" w:rsidRPr="00F07A1F" w:rsidRDefault="0087037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и тд.</w:t>
      </w:r>
    </w:p>
    <w:p w14:paraId="579CA214" w14:textId="77777777" w:rsidR="00870371" w:rsidRPr="00F07A1F" w:rsidRDefault="0087037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F02AB9D" w14:textId="77777777" w:rsidR="00B670B1" w:rsidRPr="00F07A1F" w:rsidRDefault="00B670B1" w:rsidP="00F07A1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 xml:space="preserve">Я поняла, что данные техники и упражнения, я могу использовать на разных этапах всех уроков. </w:t>
      </w:r>
    </w:p>
    <w:p w14:paraId="147E716A" w14:textId="77777777" w:rsidR="00B96F75" w:rsidRPr="00F07A1F" w:rsidRDefault="00B96F75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hAnsi="Times New Roman" w:cs="Times New Roman"/>
          <w:sz w:val="28"/>
          <w:szCs w:val="28"/>
        </w:rPr>
        <w:lastRenderedPageBreak/>
        <w:t>На уроках математике я использовала таблицу Шульте. С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легкая, с чего начинают заниматься дети. Нужно смотреть в центр этого квадрата  на цифру 9 и стараясь не двигать глазами, искать числа от 1 до 9.</w:t>
      </w:r>
    </w:p>
    <w:p w14:paraId="51D1BF02" w14:textId="77777777" w:rsidR="00B96F75" w:rsidRPr="00F07A1F" w:rsidRDefault="00B96F75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«Красно черные цифры»</w:t>
      </w:r>
    </w:p>
    <w:p w14:paraId="76997ED9" w14:textId="77777777" w:rsidR="00B96F75" w:rsidRPr="00F07A1F" w:rsidRDefault="00B96F75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прямоугольник с числами. Ваша задача максимально быстро назвать числа от 1 до 25. Называем одно число красное и такое же черное.  </w:t>
      </w:r>
    </w:p>
    <w:p w14:paraId="79A443D7" w14:textId="77777777" w:rsidR="00191386" w:rsidRPr="00F07A1F" w:rsidRDefault="00191386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окружающего мира упражнение </w:t>
      </w:r>
    </w:p>
    <w:p w14:paraId="2DCB766F" w14:textId="77777777" w:rsidR="003F507F" w:rsidRPr="00F07A1F" w:rsidRDefault="00191386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квадрат»</w:t>
      </w:r>
      <w:r w:rsidR="0084491F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лучший способ структурирования прочитанного текста и подготовки к пересказу. Ребенок читает текст и затем заполняет волшебный квадрат. Внутри него находятся 4 маленьких квадрата.  </w:t>
      </w:r>
    </w:p>
    <w:p w14:paraId="718B4661" w14:textId="77777777" w:rsidR="0084491F" w:rsidRPr="00F07A1F" w:rsidRDefault="0084491F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Рисунок двумя руками - ребенок обводит симметричные рисунки сразу двумя руками. Делает быстро, но аккуратно.</w:t>
      </w:r>
    </w:p>
    <w:p w14:paraId="0717F113" w14:textId="77777777" w:rsidR="0084491F" w:rsidRPr="00F07A1F" w:rsidRDefault="00414A42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русского языка – </w:t>
      </w:r>
    </w:p>
    <w:p w14:paraId="3C8826DE" w14:textId="77777777" w:rsidR="00414A42" w:rsidRPr="00F07A1F" w:rsidRDefault="00414A42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sz w:val="28"/>
          <w:szCs w:val="28"/>
        </w:rPr>
        <w:t>Алфавит -  Ребенок громко называет верхнюю букву в клеточке и одновременно поднимает правую руку, если под ней буква «П»,  Левую, если буква «Л» и вместе если буква «В».</w:t>
      </w:r>
    </w:p>
    <w:p w14:paraId="4E47D8A2" w14:textId="77777777" w:rsidR="00414A42" w:rsidRPr="00F07A1F" w:rsidRDefault="00414A42" w:rsidP="00F07A1F">
      <w:pPr>
        <w:jc w:val="both"/>
        <w:rPr>
          <w:rFonts w:ascii="Times New Roman" w:hAnsi="Times New Roman" w:cs="Times New Roman"/>
          <w:sz w:val="28"/>
          <w:szCs w:val="28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Лабиринт - </w:t>
      </w:r>
      <w:r w:rsidRPr="00F07A1F">
        <w:rPr>
          <w:rFonts w:ascii="Times New Roman" w:hAnsi="Times New Roman" w:cs="Times New Roman"/>
          <w:sz w:val="28"/>
          <w:szCs w:val="28"/>
        </w:rPr>
        <w:t xml:space="preserve">ребенок находит соответствие числа букве или наоборот.  </w:t>
      </w:r>
    </w:p>
    <w:p w14:paraId="354E8B5B" w14:textId="77777777" w:rsidR="00414A42" w:rsidRPr="00F07A1F" w:rsidRDefault="00414A42" w:rsidP="00F07A1F">
      <w:pPr>
        <w:jc w:val="both"/>
        <w:rPr>
          <w:rFonts w:ascii="Times New Roman" w:hAnsi="Times New Roman" w:cs="Times New Roman"/>
          <w:sz w:val="28"/>
          <w:szCs w:val="28"/>
        </w:rPr>
      </w:pPr>
      <w:r w:rsidRPr="00F07A1F">
        <w:rPr>
          <w:rFonts w:ascii="Times New Roman" w:hAnsi="Times New Roman" w:cs="Times New Roman"/>
          <w:sz w:val="28"/>
          <w:szCs w:val="28"/>
        </w:rPr>
        <w:t>Литературного чтения –</w:t>
      </w:r>
    </w:p>
    <w:p w14:paraId="2144E6FF" w14:textId="77777777" w:rsidR="00414A42" w:rsidRPr="00F07A1F" w:rsidRDefault="00414A42" w:rsidP="00F07A1F">
      <w:pPr>
        <w:pStyle w:val="a5"/>
        <w:spacing w:after="0"/>
        <w:jc w:val="both"/>
        <w:rPr>
          <w:sz w:val="28"/>
          <w:szCs w:val="28"/>
        </w:rPr>
      </w:pPr>
      <w:r w:rsidRPr="00F07A1F">
        <w:rPr>
          <w:b/>
          <w:sz w:val="28"/>
          <w:szCs w:val="28"/>
        </w:rPr>
        <w:t>Клиновидные таблицы</w:t>
      </w:r>
      <w:r w:rsidRPr="00F07A1F">
        <w:rPr>
          <w:sz w:val="28"/>
          <w:szCs w:val="28"/>
        </w:rPr>
        <w:t xml:space="preserve"> – цель этого задания – расширить боковое зрение ребенка. Упражнение выполняется следующим образом. Ребенок закрывает бумажной полоской  строчки ниже первой. Взгляд нужно фокусировать на числе в центре строки. Назвав буквы по краям первой строки, ребенок опускает полоску ниже и называет буквы второй строки. Основная задача ребенка. Видеть две буквы одновременно.</w:t>
      </w:r>
    </w:p>
    <w:p w14:paraId="6B5E7C4E" w14:textId="77777777" w:rsidR="00414A42" w:rsidRPr="00F07A1F" w:rsidRDefault="00414A42" w:rsidP="00F07A1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hAnsi="Times New Roman" w:cs="Times New Roman"/>
          <w:b/>
          <w:sz w:val="28"/>
          <w:szCs w:val="28"/>
        </w:rPr>
        <w:t>Ступ-тест</w:t>
      </w:r>
      <w:r w:rsidRPr="00F07A1F">
        <w:rPr>
          <w:rFonts w:ascii="Times New Roman" w:hAnsi="Times New Roman" w:cs="Times New Roman"/>
          <w:sz w:val="28"/>
          <w:szCs w:val="28"/>
        </w:rPr>
        <w:t xml:space="preserve"> - </w:t>
      </w:r>
      <w:r w:rsidRPr="00F07A1F">
        <w:rPr>
          <w:rFonts w:ascii="Times New Roman" w:hAnsi="Times New Roman" w:cs="Times New Roman"/>
          <w:sz w:val="28"/>
          <w:szCs w:val="28"/>
          <w:lang w:eastAsia="ru-RU"/>
        </w:rPr>
        <w:t xml:space="preserve">Это упражнение развивает внимание и умение концентрироваться в понимании  прочитанного. Перед вами слова, которые написаны разными цветами. Ваша задача максимально быстро называть цвет, которым написаны слова.  </w:t>
      </w:r>
    </w:p>
    <w:p w14:paraId="22D3BAF8" w14:textId="77777777" w:rsidR="005E6117" w:rsidRPr="00F07A1F" w:rsidRDefault="0016158B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Зеркальный текст - </w:t>
      </w:r>
      <w:r w:rsidR="005E611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Зеркальные тексты могут иметь и обычное, и обратное направление, но буквы повернуты зеркально, а возможно, еще и перевернуты вверх ногами. Читать и писать их удобно с помощью зеркала.</w:t>
      </w:r>
    </w:p>
    <w:p w14:paraId="2FB86EAC" w14:textId="77777777" w:rsidR="00414A42" w:rsidRPr="00F07A1F" w:rsidRDefault="005E6117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отличная тренировка для мозга. Помогает усвоить больше материала при чтении, развивает скорость чтения и концентрацию внимания.</w:t>
      </w:r>
    </w:p>
    <w:p w14:paraId="517A8743" w14:textId="77777777" w:rsidR="00F53423" w:rsidRPr="00F07A1F" w:rsidRDefault="001016C7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Используя данные упражнения на разных уроках, я разработала читательский дневник </w:t>
      </w:r>
      <w:r w:rsidR="004B42F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и упражнения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скорочтения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A3F9D1" w14:textId="77777777" w:rsidR="001A2A72" w:rsidRPr="00F07A1F" w:rsidRDefault="001016C7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заполнении дневника, дети используют упражнение 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«Зеркальный текст» -</w:t>
      </w:r>
      <w:r w:rsidR="004B42F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зеркально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из жизни, автора произведения.</w:t>
      </w:r>
    </w:p>
    <w:p w14:paraId="01B3B706" w14:textId="77777777" w:rsidR="00B11573" w:rsidRPr="00F07A1F" w:rsidRDefault="006F613C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за основу у</w:t>
      </w:r>
      <w:r w:rsidR="004B42F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пражнение </w:t>
      </w:r>
      <w:r w:rsidR="001016C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квадрат»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="0030092B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разработала  инструкцию работы с  «волшебным квадратом» 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16C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Ребенок читает текст и затем заполняет волшебный квадрат. Внутри него находятся 4 маленьких квадрата.</w:t>
      </w:r>
      <w:r w:rsidR="00B11573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квадрате «Главный герой», дети должны записать главных персонажей.</w:t>
      </w:r>
    </w:p>
    <w:p w14:paraId="66810A77" w14:textId="77777777" w:rsidR="00B11573" w:rsidRPr="00F07A1F" w:rsidRDefault="00B11573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квадрате «Что случилось?», несколькими словами описывают события данного произведения.</w:t>
      </w:r>
    </w:p>
    <w:p w14:paraId="7F7B544A" w14:textId="724F44C9" w:rsidR="001A2A72" w:rsidRPr="00F07A1F" w:rsidRDefault="00C62202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квадрате «Незнакомые слова», ребенок выносит слова из текста, которые ему не понятны и 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значение этих слов</w:t>
      </w:r>
      <w:r w:rsidR="0030092B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расширяя свой словарный запас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DA2A7" w14:textId="77777777" w:rsidR="001A2A72" w:rsidRPr="00F07A1F" w:rsidRDefault="0030092B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квадрате иллюстрация</w:t>
      </w:r>
      <w:r w:rsidR="001A2A72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выполняют упражнения «Рисунок двумя руками». </w:t>
      </w:r>
    </w:p>
    <w:p w14:paraId="5835BF9A" w14:textId="77777777" w:rsidR="003F507F" w:rsidRPr="00F07A1F" w:rsidRDefault="00B11573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6C7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3A40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 развитии скорочтения, и использую игру «Читай-хватай», которая способствует совершенствованию навыка скорочтения. </w:t>
      </w:r>
    </w:p>
    <w:p w14:paraId="2104561B" w14:textId="77777777" w:rsidR="00E17419" w:rsidRPr="00F07A1F" w:rsidRDefault="00E17419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сентябре, я проводила входную диагностику чтения. Результаты диагностики показали:  что скорость чтения детей выше нормы составляет 16 %, понимание текста 14 %,  после применения мной упражнений и методик по скорочтению результаты увеличились. Скорость чтения выше нормы составила 18 %, понимание текста 16 %.    </w:t>
      </w:r>
    </w:p>
    <w:p w14:paraId="3E681782" w14:textId="6F1E23C6" w:rsidR="001317B6" w:rsidRPr="00F07A1F" w:rsidRDefault="001317B6" w:rsidP="00F07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использовала книги по скорочтению, авторов Шамилья Ахмадуллина, Юлии Рязанцевой, Светланы Казачковой. </w:t>
      </w:r>
    </w:p>
    <w:p w14:paraId="3A5ABDEE" w14:textId="77777777" w:rsidR="00EE6EC5" w:rsidRPr="00F07A1F" w:rsidRDefault="00EE6EC5" w:rsidP="00F07A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14:paraId="463515EC" w14:textId="04D15E5F" w:rsidR="003F507F" w:rsidRPr="00F07A1F" w:rsidRDefault="00EE6EC5" w:rsidP="00F07A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</w:t>
      </w:r>
      <w:r w:rsidR="00B6460E"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 w:rsid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умения: понимать целостный смысл текста; Ориентироваться в тексте и находить требуемую информацию; выделять не только главную, но и второстепенную информацию; читать внимательно и вдумчиво.       </w:t>
      </w:r>
    </w:p>
    <w:sectPr w:rsidR="003F507F" w:rsidRPr="00F0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in;height:3in" o:bullet="t"/>
    </w:pict>
  </w:numPicBullet>
  <w:abstractNum w:abstractNumId="0" w15:restartNumberingAfterBreak="0">
    <w:nsid w:val="05140D4D"/>
    <w:multiLevelType w:val="multilevel"/>
    <w:tmpl w:val="C4F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0C19"/>
    <w:multiLevelType w:val="multilevel"/>
    <w:tmpl w:val="934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47D92"/>
    <w:multiLevelType w:val="multilevel"/>
    <w:tmpl w:val="374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36"/>
    <w:rsid w:val="00042308"/>
    <w:rsid w:val="000679EA"/>
    <w:rsid w:val="0008709C"/>
    <w:rsid w:val="000E0711"/>
    <w:rsid w:val="001016C7"/>
    <w:rsid w:val="001317B6"/>
    <w:rsid w:val="00132400"/>
    <w:rsid w:val="0016158B"/>
    <w:rsid w:val="00191386"/>
    <w:rsid w:val="001A2A72"/>
    <w:rsid w:val="002231E2"/>
    <w:rsid w:val="002E76D7"/>
    <w:rsid w:val="0030092B"/>
    <w:rsid w:val="003353F6"/>
    <w:rsid w:val="003756E6"/>
    <w:rsid w:val="003F507F"/>
    <w:rsid w:val="00413C55"/>
    <w:rsid w:val="00414A42"/>
    <w:rsid w:val="004560BC"/>
    <w:rsid w:val="004B42F7"/>
    <w:rsid w:val="004E0640"/>
    <w:rsid w:val="004F1373"/>
    <w:rsid w:val="00510727"/>
    <w:rsid w:val="00530988"/>
    <w:rsid w:val="00550111"/>
    <w:rsid w:val="005D1390"/>
    <w:rsid w:val="005E5E3B"/>
    <w:rsid w:val="005E6117"/>
    <w:rsid w:val="0069291C"/>
    <w:rsid w:val="006C3566"/>
    <w:rsid w:val="006F127F"/>
    <w:rsid w:val="006F314F"/>
    <w:rsid w:val="006F613C"/>
    <w:rsid w:val="00703A40"/>
    <w:rsid w:val="0072153E"/>
    <w:rsid w:val="0074148D"/>
    <w:rsid w:val="007A72A2"/>
    <w:rsid w:val="007E0764"/>
    <w:rsid w:val="007F5F5F"/>
    <w:rsid w:val="00821B61"/>
    <w:rsid w:val="0084491F"/>
    <w:rsid w:val="00847B3F"/>
    <w:rsid w:val="00870371"/>
    <w:rsid w:val="00876136"/>
    <w:rsid w:val="008A0088"/>
    <w:rsid w:val="008A4D5E"/>
    <w:rsid w:val="00972AB5"/>
    <w:rsid w:val="009970EF"/>
    <w:rsid w:val="009E5B84"/>
    <w:rsid w:val="00A47BD3"/>
    <w:rsid w:val="00A87FFE"/>
    <w:rsid w:val="00B11573"/>
    <w:rsid w:val="00B6460E"/>
    <w:rsid w:val="00B670B1"/>
    <w:rsid w:val="00B96F75"/>
    <w:rsid w:val="00BD42C5"/>
    <w:rsid w:val="00BE78E1"/>
    <w:rsid w:val="00BF767A"/>
    <w:rsid w:val="00C00C20"/>
    <w:rsid w:val="00C62202"/>
    <w:rsid w:val="00C64855"/>
    <w:rsid w:val="00C7387B"/>
    <w:rsid w:val="00CA6331"/>
    <w:rsid w:val="00CD3D76"/>
    <w:rsid w:val="00D3539E"/>
    <w:rsid w:val="00D62270"/>
    <w:rsid w:val="00DF07BD"/>
    <w:rsid w:val="00E17419"/>
    <w:rsid w:val="00E46CFD"/>
    <w:rsid w:val="00E53D23"/>
    <w:rsid w:val="00ED61D5"/>
    <w:rsid w:val="00EE6EC5"/>
    <w:rsid w:val="00F07A1F"/>
    <w:rsid w:val="00F10CB0"/>
    <w:rsid w:val="00F45950"/>
    <w:rsid w:val="00F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E972"/>
  <w15:docId w15:val="{474814D7-8CBB-4A97-A96E-91183792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7B"/>
    <w:pPr>
      <w:ind w:left="720"/>
      <w:contextualSpacing/>
    </w:pPr>
  </w:style>
  <w:style w:type="paragraph" w:styleId="a4">
    <w:name w:val="No Spacing"/>
    <w:uiPriority w:val="1"/>
    <w:qFormat/>
    <w:rsid w:val="007F5F5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1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0%B0%D0%B2%D0%B0%D0%BB%D1%8C,_%D0%AD%D0%BC%D0%B8%D0%BB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masha</cp:lastModifiedBy>
  <cp:revision>3</cp:revision>
  <cp:lastPrinted>2021-03-09T15:11:00Z</cp:lastPrinted>
  <dcterms:created xsi:type="dcterms:W3CDTF">2026-04-03T20:55:00Z</dcterms:created>
  <dcterms:modified xsi:type="dcterms:W3CDTF">2026-04-03T21:42:00Z</dcterms:modified>
</cp:coreProperties>
</file>