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6D" w:rsidRPr="003650CF" w:rsidRDefault="00547796">
      <w:pPr>
        <w:rPr>
          <w:rFonts w:ascii="Times New Roman" w:hAnsi="Times New Roman" w:cs="Times New Roman"/>
          <w:b/>
          <w:sz w:val="24"/>
          <w:szCs w:val="24"/>
        </w:rPr>
      </w:pPr>
      <w:r w:rsidRPr="003650CF">
        <w:rPr>
          <w:rFonts w:ascii="Times New Roman" w:hAnsi="Times New Roman" w:cs="Times New Roman"/>
          <w:b/>
          <w:sz w:val="24"/>
          <w:szCs w:val="24"/>
        </w:rPr>
        <w:t>Конспект урока обучения грамоте «Звуки и буква М» в 1 классе.</w:t>
      </w:r>
    </w:p>
    <w:p w:rsidR="00F066D1" w:rsidRDefault="00547796" w:rsidP="00F066D1">
      <w:pPr>
        <w:rPr>
          <w:rFonts w:ascii="Times New Roman" w:hAnsi="Times New Roman" w:cs="Times New Roman"/>
          <w:sz w:val="24"/>
          <w:szCs w:val="24"/>
        </w:rPr>
      </w:pPr>
      <w:r w:rsidRPr="00E127B6">
        <w:rPr>
          <w:rFonts w:ascii="Times New Roman" w:hAnsi="Times New Roman" w:cs="Times New Roman"/>
          <w:sz w:val="24"/>
          <w:szCs w:val="24"/>
        </w:rPr>
        <w:t>УМК Школа России</w:t>
      </w:r>
      <w:r w:rsidR="00F066D1" w:rsidRPr="00F06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EDF" w:rsidRPr="00EA3840" w:rsidRDefault="00F066D1" w:rsidP="00E25E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27B6">
        <w:rPr>
          <w:rFonts w:ascii="Times New Roman" w:hAnsi="Times New Roman" w:cs="Times New Roman"/>
          <w:sz w:val="24"/>
          <w:szCs w:val="24"/>
        </w:rPr>
        <w:t>Тип урока: закрепление.</w:t>
      </w:r>
    </w:p>
    <w:p w:rsidR="00E127B6" w:rsidRPr="00E127B6" w:rsidRDefault="00E25EDF" w:rsidP="00E127B6">
      <w:pPr>
        <w:rPr>
          <w:rStyle w:val="c18"/>
          <w:rFonts w:ascii="Times New Roman" w:hAnsi="Times New Roman" w:cs="Times New Roman"/>
          <w:color w:val="000000"/>
          <w:sz w:val="24"/>
          <w:szCs w:val="24"/>
        </w:rPr>
      </w:pPr>
      <w:r w:rsidRPr="00E12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27B6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 xml:space="preserve">: создать условия для </w:t>
      </w:r>
      <w:r w:rsidR="00E127B6"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>закрепления учащими</w:t>
      </w:r>
      <w:r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="00E127B6"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>звуков</w:t>
      </w:r>
      <w:r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> [</w:t>
      </w:r>
      <w:proofErr w:type="gramStart"/>
      <w:r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>], [м’] и буквой М, их обозначающей.</w:t>
      </w:r>
    </w:p>
    <w:p w:rsidR="00E25EDF" w:rsidRPr="00E127B6" w:rsidRDefault="00E25EDF" w:rsidP="00E127B6">
      <w:pPr>
        <w:rPr>
          <w:rFonts w:ascii="Times New Roman" w:hAnsi="Times New Roman" w:cs="Times New Roman"/>
          <w:sz w:val="24"/>
          <w:szCs w:val="24"/>
        </w:rPr>
      </w:pPr>
      <w:r w:rsidRPr="00E127B6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E127B6">
        <w:rPr>
          <w:rStyle w:val="c18"/>
          <w:rFonts w:ascii="Times New Roman" w:hAnsi="Times New Roman" w:cs="Times New Roman"/>
          <w:color w:val="000000"/>
          <w:sz w:val="24"/>
          <w:szCs w:val="24"/>
        </w:rPr>
        <w:t>: закрепление знаний об особенностях гласных и согласных, твёрдых и мягких звуков; формирование умения классифицировать по совместно найденному признаку; развитие речевой и мыслительной деятельности учащихся; воспитание доброжелательного отношения учащихся друг к другу.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8"/>
          <w:b/>
          <w:bCs/>
          <w:color w:val="000000"/>
        </w:rPr>
        <w:t>Личностные УУД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8"/>
          <w:color w:val="000000"/>
        </w:rPr>
        <w:t>Формирование: мотивации к обучению;</w:t>
      </w:r>
      <w:r w:rsidRPr="00E127B6">
        <w:rPr>
          <w:rStyle w:val="c13"/>
          <w:color w:val="170E02"/>
        </w:rPr>
        <w:t> адекватной самооценки учебной деятельности; готовности открыто выражать свою позицию на уроке.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3"/>
          <w:b/>
          <w:bCs/>
          <w:color w:val="170E02"/>
        </w:rPr>
        <w:t>Регулятивные УУД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3"/>
          <w:color w:val="170E02"/>
        </w:rPr>
        <w:t>Формирование: умения определять и формулировать цель на уроке с помощью учителя;</w:t>
      </w:r>
      <w:r w:rsidR="00F906F2">
        <w:rPr>
          <w:rStyle w:val="c13"/>
          <w:color w:val="170E02"/>
        </w:rPr>
        <w:t xml:space="preserve"> </w:t>
      </w:r>
      <w:r w:rsidRPr="00E127B6">
        <w:rPr>
          <w:rStyle w:val="c18"/>
          <w:color w:val="000000"/>
        </w:rPr>
        <w:t>планировать своё действие в соответствии с поставленной задачей; умения оценивать результат своей деятельности, самоконтроль процесса и результатов деятельности.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3"/>
          <w:color w:val="170E02"/>
        </w:rPr>
        <w:t> </w:t>
      </w:r>
      <w:r w:rsidRPr="00E127B6">
        <w:rPr>
          <w:rStyle w:val="c13"/>
          <w:b/>
          <w:bCs/>
          <w:color w:val="170E02"/>
        </w:rPr>
        <w:t>Коммуникативные УУД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3"/>
          <w:color w:val="170E02"/>
        </w:rPr>
        <w:t>Формирование: умения слушать и понимать речь других; оформлять свои мысли в устной форме; сотрудничать с одноклассниками при решении учебных задач.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8"/>
          <w:b/>
          <w:bCs/>
          <w:color w:val="000000"/>
        </w:rPr>
        <w:t>Познавательные УУД</w:t>
      </w:r>
    </w:p>
    <w:p w:rsidR="00E25EDF" w:rsidRPr="00E127B6" w:rsidRDefault="00E25EDF" w:rsidP="00E25ED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127B6">
        <w:rPr>
          <w:rStyle w:val="c18"/>
          <w:color w:val="000000"/>
        </w:rPr>
        <w:t>Формирование: умения моделировать звуковой состав слова: отражать в модели качественные характеристики звуков, используя разные цвета; различать звуки: гласные и согласные, согласные звонкие и глухи</w:t>
      </w:r>
      <w:r w:rsidR="0012707E">
        <w:rPr>
          <w:rStyle w:val="c18"/>
          <w:color w:val="000000"/>
        </w:rPr>
        <w:t>е, согласные твердые и мягкие; умения</w:t>
      </w:r>
      <w:r w:rsidRPr="00E127B6">
        <w:rPr>
          <w:rStyle w:val="c18"/>
          <w:color w:val="000000"/>
        </w:rPr>
        <w:t xml:space="preserve"> читать слоги, слова с изученной буквой;  умения объяснять значение слова; </w:t>
      </w:r>
      <w:r w:rsidRPr="00E127B6">
        <w:rPr>
          <w:rStyle w:val="c13"/>
          <w:color w:val="170E02"/>
        </w:rPr>
        <w:t>находить ответы на вопросы в тексте.</w:t>
      </w:r>
    </w:p>
    <w:p w:rsidR="00547796" w:rsidRPr="00E127B6" w:rsidRDefault="00547796">
      <w:pPr>
        <w:rPr>
          <w:rFonts w:ascii="Times New Roman" w:hAnsi="Times New Roman" w:cs="Times New Roman"/>
          <w:sz w:val="24"/>
          <w:szCs w:val="24"/>
        </w:rPr>
      </w:pPr>
    </w:p>
    <w:p w:rsidR="00547796" w:rsidRDefault="00547796">
      <w:pPr>
        <w:rPr>
          <w:rFonts w:ascii="Times New Roman" w:hAnsi="Times New Roman" w:cs="Times New Roman"/>
          <w:sz w:val="24"/>
          <w:szCs w:val="24"/>
        </w:rPr>
      </w:pPr>
      <w:r w:rsidRPr="003650C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F1C19" w:rsidRPr="009F1C19">
        <w:rPr>
          <w:rFonts w:ascii="Times New Roman" w:hAnsi="Times New Roman" w:cs="Times New Roman"/>
          <w:sz w:val="24"/>
          <w:szCs w:val="24"/>
        </w:rPr>
        <w:t xml:space="preserve"> </w:t>
      </w:r>
      <w:r w:rsidR="009F1C19">
        <w:rPr>
          <w:rFonts w:ascii="Times New Roman" w:hAnsi="Times New Roman" w:cs="Times New Roman"/>
          <w:sz w:val="24"/>
          <w:szCs w:val="24"/>
        </w:rPr>
        <w:t>с</w:t>
      </w:r>
      <w:r w:rsidR="009F1C19" w:rsidRPr="00E127B6">
        <w:rPr>
          <w:rFonts w:ascii="Times New Roman" w:hAnsi="Times New Roman" w:cs="Times New Roman"/>
          <w:sz w:val="24"/>
          <w:szCs w:val="24"/>
        </w:rPr>
        <w:t>хемы слов</w:t>
      </w:r>
      <w:r w:rsidR="009F1C19">
        <w:rPr>
          <w:rFonts w:ascii="Times New Roman" w:hAnsi="Times New Roman" w:cs="Times New Roman"/>
          <w:sz w:val="24"/>
          <w:szCs w:val="24"/>
        </w:rPr>
        <w:t>, картинк</w:t>
      </w:r>
      <w:proofErr w:type="gramStart"/>
      <w:r w:rsidR="009F1C1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9F1C19">
        <w:rPr>
          <w:rFonts w:ascii="Times New Roman" w:hAnsi="Times New Roman" w:cs="Times New Roman"/>
          <w:sz w:val="24"/>
          <w:szCs w:val="24"/>
        </w:rPr>
        <w:t xml:space="preserve"> мячик, мыло,</w:t>
      </w:r>
      <w:r w:rsidR="009F1C19" w:rsidRPr="009F1C19">
        <w:rPr>
          <w:rFonts w:ascii="Times New Roman" w:hAnsi="Times New Roman" w:cs="Times New Roman"/>
          <w:sz w:val="24"/>
          <w:szCs w:val="24"/>
        </w:rPr>
        <w:t xml:space="preserve"> </w:t>
      </w:r>
      <w:r w:rsidR="009F1C19">
        <w:rPr>
          <w:rFonts w:ascii="Times New Roman" w:hAnsi="Times New Roman" w:cs="Times New Roman"/>
          <w:sz w:val="24"/>
          <w:szCs w:val="24"/>
        </w:rPr>
        <w:t xml:space="preserve">тема урока </w:t>
      </w:r>
      <w:r w:rsidR="00377260">
        <w:rPr>
          <w:rFonts w:ascii="Times New Roman" w:hAnsi="Times New Roman" w:cs="Times New Roman"/>
          <w:sz w:val="24"/>
          <w:szCs w:val="24"/>
        </w:rPr>
        <w:t>буква М</w:t>
      </w:r>
      <w:r w:rsidR="009F1C19">
        <w:rPr>
          <w:rFonts w:ascii="Times New Roman" w:hAnsi="Times New Roman" w:cs="Times New Roman"/>
          <w:sz w:val="24"/>
          <w:szCs w:val="24"/>
        </w:rPr>
        <w:t>,</w:t>
      </w:r>
      <w:r w:rsidR="009F1C19" w:rsidRPr="009F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C19">
        <w:rPr>
          <w:rFonts w:ascii="Times New Roman" w:hAnsi="Times New Roman" w:cs="Times New Roman"/>
          <w:sz w:val="24"/>
          <w:szCs w:val="24"/>
        </w:rPr>
        <w:t>синяя-зеленая</w:t>
      </w:r>
      <w:proofErr w:type="spellEnd"/>
      <w:r w:rsidR="009F1C19">
        <w:rPr>
          <w:rFonts w:ascii="Times New Roman" w:hAnsi="Times New Roman" w:cs="Times New Roman"/>
          <w:sz w:val="24"/>
          <w:szCs w:val="24"/>
        </w:rPr>
        <w:t xml:space="preserve"> карточки,</w:t>
      </w:r>
      <w:r w:rsidR="009F1C19" w:rsidRPr="009F1C19">
        <w:rPr>
          <w:rFonts w:ascii="Times New Roman" w:hAnsi="Times New Roman" w:cs="Times New Roman"/>
          <w:sz w:val="24"/>
          <w:szCs w:val="24"/>
        </w:rPr>
        <w:t xml:space="preserve"> </w:t>
      </w:r>
      <w:r w:rsidR="009F1C19">
        <w:rPr>
          <w:rFonts w:ascii="Times New Roman" w:hAnsi="Times New Roman" w:cs="Times New Roman"/>
          <w:sz w:val="24"/>
          <w:szCs w:val="24"/>
        </w:rPr>
        <w:t>текст рассказа,</w:t>
      </w:r>
      <w:r w:rsidR="009F1C19" w:rsidRPr="009F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260">
        <w:rPr>
          <w:rFonts w:ascii="Times New Roman" w:hAnsi="Times New Roman" w:cs="Times New Roman"/>
          <w:sz w:val="24"/>
          <w:szCs w:val="24"/>
        </w:rPr>
        <w:t>презентация-картинный</w:t>
      </w:r>
      <w:proofErr w:type="spellEnd"/>
      <w:r w:rsidR="00377260">
        <w:rPr>
          <w:rFonts w:ascii="Times New Roman" w:hAnsi="Times New Roman" w:cs="Times New Roman"/>
          <w:sz w:val="24"/>
          <w:szCs w:val="24"/>
        </w:rPr>
        <w:t xml:space="preserve"> план</w:t>
      </w:r>
      <w:r w:rsidR="00681E4F">
        <w:rPr>
          <w:rFonts w:ascii="Times New Roman" w:hAnsi="Times New Roman" w:cs="Times New Roman"/>
          <w:sz w:val="24"/>
          <w:szCs w:val="24"/>
        </w:rPr>
        <w:t>,</w:t>
      </w:r>
      <w:r w:rsidR="00681E4F" w:rsidRPr="00681E4F">
        <w:rPr>
          <w:rFonts w:ascii="Times New Roman" w:hAnsi="Times New Roman" w:cs="Times New Roman"/>
          <w:sz w:val="24"/>
          <w:szCs w:val="24"/>
        </w:rPr>
        <w:t xml:space="preserve"> </w:t>
      </w:r>
      <w:r w:rsidR="00681E4F">
        <w:rPr>
          <w:rFonts w:ascii="Times New Roman" w:hAnsi="Times New Roman" w:cs="Times New Roman"/>
          <w:sz w:val="24"/>
          <w:szCs w:val="24"/>
        </w:rPr>
        <w:t xml:space="preserve">смайлики </w:t>
      </w:r>
      <w:proofErr w:type="spellStart"/>
      <w:r w:rsidR="00681E4F">
        <w:rPr>
          <w:rFonts w:ascii="Times New Roman" w:hAnsi="Times New Roman" w:cs="Times New Roman"/>
          <w:sz w:val="24"/>
          <w:szCs w:val="24"/>
        </w:rPr>
        <w:t>грустный-веселый</w:t>
      </w:r>
      <w:proofErr w:type="spellEnd"/>
      <w:r w:rsidR="00681E4F">
        <w:rPr>
          <w:rFonts w:ascii="Times New Roman" w:hAnsi="Times New Roman" w:cs="Times New Roman"/>
          <w:sz w:val="24"/>
          <w:szCs w:val="24"/>
        </w:rPr>
        <w:t>.</w:t>
      </w:r>
    </w:p>
    <w:p w:rsidR="00E42DE6" w:rsidRDefault="00E42DE6">
      <w:pPr>
        <w:rPr>
          <w:rFonts w:ascii="Times New Roman" w:hAnsi="Times New Roman" w:cs="Times New Roman"/>
          <w:sz w:val="24"/>
          <w:szCs w:val="24"/>
        </w:rPr>
      </w:pPr>
    </w:p>
    <w:p w:rsidR="00E42DE6" w:rsidRDefault="00E42DE6">
      <w:pPr>
        <w:rPr>
          <w:rFonts w:ascii="Times New Roman" w:hAnsi="Times New Roman" w:cs="Times New Roman"/>
          <w:sz w:val="24"/>
          <w:szCs w:val="24"/>
        </w:rPr>
      </w:pPr>
    </w:p>
    <w:p w:rsidR="00E42DE6" w:rsidRDefault="00E42DE6">
      <w:pPr>
        <w:rPr>
          <w:rFonts w:ascii="Times New Roman" w:hAnsi="Times New Roman" w:cs="Times New Roman"/>
          <w:sz w:val="24"/>
          <w:szCs w:val="24"/>
        </w:rPr>
      </w:pPr>
    </w:p>
    <w:p w:rsidR="00E42DE6" w:rsidRDefault="00E42D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A3840" w:rsidRPr="00EA3840" w:rsidRDefault="00EA384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7761" w:rsidRPr="00E127B6" w:rsidRDefault="00A777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378" w:type="pct"/>
        <w:tblLayout w:type="fixed"/>
        <w:tblLook w:val="04A0"/>
      </w:tblPr>
      <w:tblGrid>
        <w:gridCol w:w="824"/>
        <w:gridCol w:w="1780"/>
        <w:gridCol w:w="5958"/>
        <w:gridCol w:w="2816"/>
        <w:gridCol w:w="2294"/>
      </w:tblGrid>
      <w:tr w:rsidR="00EA3840" w:rsidRPr="00E127B6" w:rsidTr="00EA3840">
        <w:tc>
          <w:tcPr>
            <w:tcW w:w="301" w:type="pct"/>
          </w:tcPr>
          <w:p w:rsidR="00EA3840" w:rsidRPr="00E127B6" w:rsidRDefault="00EA3840" w:rsidP="0054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1" w:type="pct"/>
          </w:tcPr>
          <w:p w:rsidR="00EA3840" w:rsidRPr="00E127B6" w:rsidRDefault="00EA3840" w:rsidP="0054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2179" w:type="pct"/>
          </w:tcPr>
          <w:p w:rsidR="00EA3840" w:rsidRPr="00E127B6" w:rsidRDefault="00EA3840" w:rsidP="0054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учителя</w:t>
            </w:r>
          </w:p>
        </w:tc>
        <w:tc>
          <w:tcPr>
            <w:tcW w:w="1030" w:type="pct"/>
          </w:tcPr>
          <w:p w:rsidR="00EA3840" w:rsidRPr="00E127B6" w:rsidRDefault="00EA3840" w:rsidP="0054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839" w:type="pct"/>
          </w:tcPr>
          <w:p w:rsidR="00EA3840" w:rsidRPr="00E127B6" w:rsidRDefault="00EA3840" w:rsidP="0054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материал, оборудование этапа</w:t>
            </w: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  <w:shd w:val="clear" w:color="auto" w:fill="FFFFFF"/>
              </w:rPr>
            </w:pPr>
            <w:r w:rsidRPr="00E127B6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  <w:shd w:val="clear" w:color="auto" w:fill="FFFFFF"/>
              </w:rPr>
              <w:t>Организационный момент.</w:t>
            </w:r>
          </w:p>
        </w:tc>
        <w:tc>
          <w:tcPr>
            <w:tcW w:w="2179" w:type="pct"/>
          </w:tcPr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>Прозвенел и смолк звонок.</w:t>
            </w:r>
          </w:p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>Начинается урок!</w:t>
            </w:r>
          </w:p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всё</w:t>
            </w: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 xml:space="preserve"> у вас в порядке?</w:t>
            </w:r>
          </w:p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>Книжки, ручки и тетрадки!</w:t>
            </w:r>
          </w:p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>Хочу вам пожелать удачи!</w:t>
            </w:r>
          </w:p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>Вместе мы сможем решить любую задачу!</w:t>
            </w:r>
          </w:p>
          <w:p w:rsidR="00EA3840" w:rsidRPr="00843785" w:rsidRDefault="00EA3840" w:rsidP="0084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sz w:val="24"/>
                <w:szCs w:val="24"/>
              </w:rPr>
              <w:t>- Проверка готовности к уроку.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EA3840" w:rsidRPr="00843785" w:rsidRDefault="00EA3840" w:rsidP="00E25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  <w:r w:rsidRPr="00843785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-Послушайте отрывок и добавьте недостающее слово. Составьте схему этого слова.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1.Наша Таня громко плачет, уронила в речку (мячик).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3.Руки мыть пошла Людмила, ей понадобилось  (мыло).</w:t>
            </w:r>
          </w:p>
        </w:tc>
        <w:tc>
          <w:tcPr>
            <w:tcW w:w="1030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 xml:space="preserve">добавляют слово, составляют схему на доске, дают характеристику звуку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данном слове.</w:t>
            </w: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Схемы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картинка </w:t>
            </w: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EA3840" w:rsidRPr="00843785" w:rsidRDefault="00EA3840" w:rsidP="00E12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437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Постановка цели и задачи урока.</w:t>
            </w:r>
          </w:p>
        </w:tc>
        <w:tc>
          <w:tcPr>
            <w:tcW w:w="2179" w:type="pct"/>
          </w:tcPr>
          <w:p w:rsidR="00EA3840" w:rsidRDefault="00EA3840" w:rsidP="00E127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С каким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12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ами</w:t>
            </w:r>
            <w:r w:rsidRPr="00E12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мы продолжим работу сегодня на уроке?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Какова будет тема урока?</w:t>
            </w:r>
          </w:p>
          <w:p w:rsidR="00EA3840" w:rsidRPr="00E127B6" w:rsidRDefault="00EA3840" w:rsidP="00E1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что мы будем делать на уроке? Каковы будут цели урока?</w:t>
            </w:r>
          </w:p>
          <w:p w:rsidR="00EA3840" w:rsidRPr="00E127B6" w:rsidRDefault="00EA3840" w:rsidP="00E1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также мы будем учиться работать с текстом.</w:t>
            </w:r>
          </w:p>
        </w:tc>
        <w:tc>
          <w:tcPr>
            <w:tcW w:w="1030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на доске</w:t>
            </w: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EA3840" w:rsidRPr="00843785" w:rsidRDefault="00EA3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урока.</w:t>
            </w:r>
          </w:p>
        </w:tc>
        <w:tc>
          <w:tcPr>
            <w:tcW w:w="2179" w:type="pct"/>
          </w:tcPr>
          <w:p w:rsidR="00EA3840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же мы знаем про букву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Поиграем. 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Назовите слова, противоположные по смыслу.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этих словах должны быть звуки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война-мир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ссориться-мириться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быстро-медленно</w:t>
            </w:r>
            <w:proofErr w:type="gramEnd"/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твердый-мягкий</w:t>
            </w:r>
            <w:proofErr w:type="spellEnd"/>
            <w:proofErr w:type="gramEnd"/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глупый-умный</w:t>
            </w:r>
            <w:proofErr w:type="spellEnd"/>
            <w:proofErr w:type="gramEnd"/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spellEnd"/>
            <w:proofErr w:type="gramEnd"/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:rsidR="00EA3840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обозначается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840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Называют слова, противоположные по значению</w:t>
            </w:r>
            <w:proofErr w:type="gramStart"/>
            <w:r w:rsidRPr="00E12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Поднимите карточку, обозначающую звук в этом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мягк-тверд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Синяя-зеленая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" w:type="pct"/>
          </w:tcPr>
          <w:p w:rsidR="00EA3840" w:rsidRPr="00CB76C9" w:rsidRDefault="00EA384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06F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текстом.</w:t>
            </w:r>
          </w:p>
        </w:tc>
        <w:tc>
          <w:tcPr>
            <w:tcW w:w="2179" w:type="pct"/>
          </w:tcPr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1.-Давайте прочитаем название текста.</w:t>
            </w:r>
          </w:p>
          <w:p w:rsidR="00EA3840" w:rsidRDefault="00EA3840" w:rsidP="00F906F2">
            <w:pPr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называется текст? </w:t>
            </w:r>
            <w:r w:rsidRPr="0049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такое договор? 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добровольное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соглашение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двух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нескольких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лиц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,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заключаемое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предмет</w:t>
            </w:r>
            <w:r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выполнения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каждым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них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принимаемых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себя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обязательств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отношению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другим</w:t>
            </w:r>
            <w:r w:rsidRPr="002A1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1C9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участникам</w:t>
            </w:r>
            <w:r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Подумайте, о чём могут договариваться кот и мыши?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Послушайте текст и проверим наши предположения.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буду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вместе будем вести диалог с автором.</w:t>
            </w:r>
          </w:p>
          <w:p w:rsidR="00EA3840" w:rsidRDefault="00EA3840" w:rsidP="0036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кота и мышей.</w:t>
            </w:r>
          </w:p>
          <w:p w:rsidR="00EA3840" w:rsidRDefault="00EA3840" w:rsidP="0036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кот пообещал не есть мышей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Предположите, о чем могли договариваться мыши и кот?) если они каждый день будут катать его по комнате.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(Согласятся ли мыши?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Почему?)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Вначале мыши возили одного кота, потом пришлось возить и его жену, и всех котят, которые выстроились в длинную очередь.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(Представили картину?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Какими вы представляете этих мышей?)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Мышам стало тяжело возить целую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ораву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кошек, и они пригласили ездовую собаку на помощь. (Зачем мыши пригласили ездовую собаку?) Но как только собака заглянула в комнату, все кошки позабыли про катание и шустро взлетели по мебели на потолок.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Проверили свои предположения.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 чем договорился кот с мышами?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40" w:rsidRDefault="00EA3840" w:rsidP="00F906F2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детьми текста. Что такое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орава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F6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C9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 Многочисленное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r w:rsidRPr="002A1C93">
              <w:rPr>
                <w:rFonts w:ascii="Times New Roman" w:hAnsi="Times New Roman" w:cs="Times New Roman"/>
                <w:b/>
                <w:sz w:val="24"/>
                <w:szCs w:val="24"/>
              </w:rPr>
              <w:t>беспорядочное </w:t>
            </w:r>
            <w:hyperlink r:id="rId5" w:tooltip="скопление" w:history="1">
              <w:r w:rsidRPr="002A1C9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скопление</w:t>
              </w:r>
            </w:hyperlink>
            <w:r w:rsidRPr="002A1C9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 людей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Каких собак называют ездовыми?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Предназначенные, служащие</w:t>
            </w:r>
            <w:r w:rsidRPr="00142EC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 для езды. 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 мышам понадобилась  помощь? Кого они пригласили?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мыши пригласили ездовую собаку на помощь?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почему кошки позабыли про катания?</w:t>
            </w:r>
          </w:p>
          <w:p w:rsidR="00EA3840" w:rsidRPr="00CB76C9" w:rsidRDefault="00EA3840" w:rsidP="00F906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 ли слова в этом тексте  с нашей буквой ЭМ, найдите и дайте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в этих словах.</w:t>
            </w:r>
          </w:p>
        </w:tc>
        <w:tc>
          <w:tcPr>
            <w:tcW w:w="1030" w:type="pct"/>
          </w:tcPr>
          <w:p w:rsidR="00EA3840" w:rsidRPr="00F906F2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текста по предложениям по цепочке.</w:t>
            </w:r>
          </w:p>
          <w:p w:rsidR="00EA3840" w:rsidRPr="00CB76C9" w:rsidRDefault="00EA3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06F2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рассказа</w:t>
            </w: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51" w:type="pct"/>
          </w:tcPr>
          <w:p w:rsidR="00EA3840" w:rsidRPr="00843785" w:rsidRDefault="00EA3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4378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3785">
              <w:rPr>
                <w:rFonts w:ascii="Times New Roman" w:hAnsi="Times New Roman" w:cs="Times New Roman"/>
                <w:b/>
                <w:sz w:val="24"/>
                <w:szCs w:val="24"/>
              </w:rPr>
              <w:t>нутка</w:t>
            </w:r>
            <w:proofErr w:type="spellEnd"/>
            <w:proofErr w:type="gramEnd"/>
            <w:r w:rsidRPr="008437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9" w:type="pct"/>
          </w:tcPr>
          <w:p w:rsidR="00EA3840" w:rsidRPr="00E127B6" w:rsidRDefault="00EA3840" w:rsidP="00A77761">
            <w:pPr>
              <w:pStyle w:val="c1"/>
              <w:shd w:val="clear" w:color="auto" w:fill="FFFFFF"/>
              <w:spacing w:before="0" w:beforeAutospacing="0" w:after="0" w:afterAutospacing="0"/>
              <w:ind w:right="-108"/>
              <w:rPr>
                <w:color w:val="000000"/>
              </w:rPr>
            </w:pPr>
            <w:r w:rsidRPr="00E127B6">
              <w:rPr>
                <w:rStyle w:val="c2"/>
                <w:color w:val="000000"/>
              </w:rPr>
              <w:t> </w:t>
            </w:r>
            <w:r>
              <w:rPr>
                <w:rStyle w:val="c2"/>
                <w:color w:val="000000"/>
              </w:rPr>
              <w:t>А сейчас немного отдохнем, встаньте около своих парт.</w:t>
            </w:r>
          </w:p>
          <w:p w:rsidR="00EA3840" w:rsidRPr="00E127B6" w:rsidRDefault="00EA3840" w:rsidP="00A77761">
            <w:pPr>
              <w:pStyle w:val="c1"/>
              <w:shd w:val="clear" w:color="auto" w:fill="FFFFFF"/>
              <w:spacing w:before="0" w:beforeAutospacing="0" w:after="0" w:afterAutospacing="0"/>
              <w:ind w:right="-108" w:firstLine="34"/>
              <w:rPr>
                <w:color w:val="000000"/>
              </w:rPr>
            </w:pPr>
            <w:r w:rsidRPr="00E127B6">
              <w:rPr>
                <w:rStyle w:val="c2"/>
                <w:color w:val="000000"/>
              </w:rPr>
              <w:t>-Если вы услышите [м</w:t>
            </w:r>
            <w:proofErr w:type="gramStart"/>
            <w:r w:rsidRPr="00E127B6">
              <w:rPr>
                <w:rStyle w:val="c2"/>
                <w:color w:val="000000"/>
              </w:rPr>
              <w:t>]-</w:t>
            </w:r>
            <w:proofErr w:type="gramEnd"/>
            <w:r w:rsidRPr="00E127B6">
              <w:rPr>
                <w:rStyle w:val="c2"/>
                <w:color w:val="000000"/>
              </w:rPr>
              <w:t>приседаете,  [м’] – подпрыгивайте на месте</w:t>
            </w:r>
          </w:p>
          <w:p w:rsidR="00EA3840" w:rsidRPr="00E127B6" w:rsidRDefault="00EA3840" w:rsidP="00A77761">
            <w:pPr>
              <w:pStyle w:val="c1"/>
              <w:shd w:val="clear" w:color="auto" w:fill="FFFFFF"/>
              <w:spacing w:before="0" w:beforeAutospacing="0" w:after="0" w:afterAutospacing="0"/>
              <w:ind w:right="-108" w:firstLine="34"/>
              <w:rPr>
                <w:color w:val="000000"/>
              </w:rPr>
            </w:pPr>
            <w:r w:rsidRPr="00E127B6">
              <w:rPr>
                <w:rStyle w:val="c2"/>
                <w:color w:val="000000"/>
              </w:rPr>
              <w:t>(М</w:t>
            </w:r>
            <w:r>
              <w:rPr>
                <w:rStyle w:val="c2"/>
                <w:color w:val="000000"/>
              </w:rPr>
              <w:t xml:space="preserve">ышка, мир,  мебель, рама, </w:t>
            </w:r>
            <w:r w:rsidRPr="00E127B6">
              <w:rPr>
                <w:rStyle w:val="c2"/>
                <w:color w:val="000000"/>
              </w:rPr>
              <w:t>семь</w:t>
            </w:r>
            <w:proofErr w:type="gramStart"/>
            <w:r>
              <w:rPr>
                <w:rStyle w:val="c2"/>
                <w:color w:val="000000"/>
              </w:rPr>
              <w:t xml:space="preserve"> </w:t>
            </w:r>
            <w:r w:rsidRPr="00E127B6">
              <w:rPr>
                <w:rStyle w:val="c2"/>
                <w:color w:val="000000"/>
              </w:rPr>
              <w:t>,</w:t>
            </w:r>
            <w:proofErr w:type="gramEnd"/>
            <w:r w:rsidRPr="00E127B6">
              <w:rPr>
                <w:rStyle w:val="c2"/>
                <w:color w:val="000000"/>
              </w:rPr>
              <w:t>гром,</w:t>
            </w:r>
            <w:r>
              <w:rPr>
                <w:rStyle w:val="c2"/>
                <w:color w:val="000000"/>
              </w:rPr>
              <w:t xml:space="preserve"> </w:t>
            </w:r>
            <w:r w:rsidRPr="00E127B6">
              <w:rPr>
                <w:rStyle w:val="c2"/>
                <w:color w:val="000000"/>
              </w:rPr>
              <w:t>мел,</w:t>
            </w:r>
            <w:r>
              <w:rPr>
                <w:rStyle w:val="c2"/>
                <w:color w:val="000000"/>
              </w:rPr>
              <w:t xml:space="preserve"> </w:t>
            </w:r>
            <w:r w:rsidRPr="00E127B6">
              <w:rPr>
                <w:rStyle w:val="c2"/>
                <w:color w:val="000000"/>
              </w:rPr>
              <w:t>мыло,</w:t>
            </w:r>
            <w:r>
              <w:rPr>
                <w:rStyle w:val="c2"/>
                <w:color w:val="000000"/>
              </w:rPr>
              <w:t xml:space="preserve"> </w:t>
            </w:r>
            <w:r w:rsidRPr="00E127B6">
              <w:rPr>
                <w:rStyle w:val="c2"/>
                <w:color w:val="000000"/>
              </w:rPr>
              <w:t>Москва,</w:t>
            </w:r>
            <w:r>
              <w:rPr>
                <w:rStyle w:val="c2"/>
                <w:color w:val="000000"/>
              </w:rPr>
              <w:t xml:space="preserve"> </w:t>
            </w:r>
            <w:r w:rsidRPr="00E127B6">
              <w:rPr>
                <w:rStyle w:val="c2"/>
                <w:color w:val="000000"/>
              </w:rPr>
              <w:t>ремень,</w:t>
            </w:r>
            <w:r>
              <w:rPr>
                <w:rStyle w:val="c2"/>
                <w:color w:val="000000"/>
              </w:rPr>
              <w:t xml:space="preserve"> м</w:t>
            </w:r>
            <w:r w:rsidRPr="00E127B6">
              <w:rPr>
                <w:rStyle w:val="c2"/>
                <w:color w:val="000000"/>
              </w:rPr>
              <w:t>ашина, метро)</w:t>
            </w:r>
          </w:p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EA3840" w:rsidRPr="00843785" w:rsidRDefault="00EA3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Составление плана и пересказ текста.</w:t>
            </w:r>
          </w:p>
        </w:tc>
        <w:tc>
          <w:tcPr>
            <w:tcW w:w="2179" w:type="pct"/>
          </w:tcPr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составлению плана и пересказу текста.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чем мы узнаем в начале текста?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 прочитайте).</w:t>
            </w:r>
          </w:p>
          <w:p w:rsidR="00EA3840" w:rsidRDefault="00EA3840" w:rsidP="0036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Напомните, в чем был договор?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6D57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кота и мышей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произошло дальше?</w:t>
            </w:r>
          </w:p>
          <w:p w:rsidR="00EA3840" w:rsidRPr="00366D57" w:rsidRDefault="00EA3840" w:rsidP="00F90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57">
              <w:rPr>
                <w:rFonts w:ascii="Times New Roman" w:hAnsi="Times New Roman" w:cs="Times New Roman"/>
                <w:b/>
                <w:sz w:val="24"/>
                <w:szCs w:val="24"/>
              </w:rPr>
              <w:t>2.Мыши возят одного кота,</w:t>
            </w:r>
          </w:p>
          <w:p w:rsidR="00EA3840" w:rsidRPr="00366D57" w:rsidRDefault="00EA3840" w:rsidP="00F90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57">
              <w:rPr>
                <w:rFonts w:ascii="Times New Roman" w:hAnsi="Times New Roman" w:cs="Times New Roman"/>
                <w:b/>
                <w:sz w:val="24"/>
                <w:szCs w:val="24"/>
              </w:rPr>
              <w:t>Мыши возят кота и кошку,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7">
              <w:rPr>
                <w:rFonts w:ascii="Times New Roman" w:hAnsi="Times New Roman" w:cs="Times New Roman"/>
                <w:b/>
                <w:sz w:val="24"/>
                <w:szCs w:val="24"/>
              </w:rPr>
              <w:t>Мыши возят кота, кошку и котят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поступили мыши? </w:t>
            </w:r>
            <w:r w:rsidRPr="00366D57">
              <w:rPr>
                <w:rFonts w:ascii="Times New Roman" w:hAnsi="Times New Roman" w:cs="Times New Roman"/>
                <w:b/>
                <w:sz w:val="24"/>
                <w:szCs w:val="24"/>
              </w:rPr>
              <w:t>3.Мыши и ездовая собака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всё закончилось? </w:t>
            </w:r>
            <w:r w:rsidRPr="00366D57">
              <w:rPr>
                <w:rFonts w:ascii="Times New Roman" w:hAnsi="Times New Roman" w:cs="Times New Roman"/>
                <w:b/>
                <w:sz w:val="24"/>
                <w:szCs w:val="24"/>
              </w:rPr>
              <w:t>4.Ездовая собака и кошки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по картинкам перескажите текст.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-Хорошо ли поступили кошки, объясните.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-Вспомните, как мыши вышли из трудного положения? </w:t>
            </w:r>
          </w:p>
          <w:p w:rsidR="00EA3840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теперь можете сказать о них?</w:t>
            </w:r>
          </w:p>
          <w:p w:rsidR="00EA3840" w:rsidRPr="00E127B6" w:rsidRDefault="00EA3840" w:rsidP="00F90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Картинный план</w:t>
            </w:r>
          </w:p>
        </w:tc>
      </w:tr>
      <w:tr w:rsidR="00EA3840" w:rsidRPr="00E127B6" w:rsidTr="00EA3840">
        <w:tc>
          <w:tcPr>
            <w:tcW w:w="30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Подведение итогов урока. Рефлексия.</w:t>
            </w:r>
          </w:p>
        </w:tc>
        <w:tc>
          <w:tcPr>
            <w:tcW w:w="2179" w:type="pct"/>
          </w:tcPr>
          <w:p w:rsidR="00EA3840" w:rsidRDefault="00EA3840" w:rsidP="00A7776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127B6">
              <w:rPr>
                <w:color w:val="000000"/>
              </w:rPr>
              <w:t>Ребята, наш урок подходит к концу.</w:t>
            </w:r>
            <w:r>
              <w:rPr>
                <w:color w:val="000000"/>
              </w:rPr>
              <w:t xml:space="preserve"> Какова была тема?</w:t>
            </w:r>
          </w:p>
          <w:p w:rsidR="00EA3840" w:rsidRPr="00E127B6" w:rsidRDefault="00EA3840" w:rsidP="00A7776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Arial Unicode MS"/>
                <w:color w:val="000000"/>
              </w:rPr>
              <w:t>-Что вы знаете о букве М</w:t>
            </w:r>
            <w:r w:rsidRPr="00E127B6">
              <w:rPr>
                <w:rFonts w:eastAsia="Arial Unicode MS"/>
                <w:color w:val="000000"/>
              </w:rPr>
              <w:t>?</w:t>
            </w:r>
          </w:p>
          <w:p w:rsidR="00EA3840" w:rsidRPr="00E127B6" w:rsidRDefault="00EA3840" w:rsidP="00CB76C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127B6">
              <w:rPr>
                <w:color w:val="000000"/>
              </w:rPr>
              <w:t>— Какие задания были интересными?</w:t>
            </w:r>
            <w:r>
              <w:rPr>
                <w:color w:val="000000"/>
              </w:rPr>
              <w:t xml:space="preserve"> Оцените свою работу с помощью смайликов. Почему?</w:t>
            </w:r>
          </w:p>
          <w:p w:rsidR="00EA3840" w:rsidRPr="00E127B6" w:rsidRDefault="00EA3840" w:rsidP="00A77761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A3840" w:rsidRPr="00F76FAB" w:rsidRDefault="00EA3840" w:rsidP="00CB76C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127B6">
              <w:rPr>
                <w:color w:val="000000"/>
              </w:rPr>
              <w:t>— Вы хорошо потрудились – работали активно и дружно. — Я желаю вам успехов и хорошего настроения на весь день!</w:t>
            </w:r>
          </w:p>
        </w:tc>
        <w:tc>
          <w:tcPr>
            <w:tcW w:w="1030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839" w:type="pct"/>
          </w:tcPr>
          <w:p w:rsidR="00EA3840" w:rsidRPr="00E127B6" w:rsidRDefault="00E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Смайлики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грустный-веселый</w:t>
            </w:r>
            <w:proofErr w:type="spellEnd"/>
            <w:proofErr w:type="gramEnd"/>
          </w:p>
        </w:tc>
      </w:tr>
    </w:tbl>
    <w:p w:rsidR="00F76FAB" w:rsidRDefault="00F76FAB">
      <w:pPr>
        <w:rPr>
          <w:rFonts w:ascii="Times New Roman" w:hAnsi="Times New Roman" w:cs="Times New Roman"/>
          <w:sz w:val="24"/>
          <w:szCs w:val="24"/>
        </w:rPr>
      </w:pPr>
    </w:p>
    <w:p w:rsidR="00F76FAB" w:rsidRDefault="00F76FAB">
      <w:pPr>
        <w:rPr>
          <w:rFonts w:ascii="Times New Roman" w:hAnsi="Times New Roman" w:cs="Times New Roman"/>
          <w:sz w:val="24"/>
          <w:szCs w:val="24"/>
        </w:rPr>
      </w:pPr>
    </w:p>
    <w:p w:rsidR="0042479E" w:rsidRDefault="0042479E">
      <w:pPr>
        <w:rPr>
          <w:rFonts w:ascii="Times New Roman" w:hAnsi="Times New Roman" w:cs="Times New Roman"/>
          <w:sz w:val="24"/>
          <w:szCs w:val="24"/>
        </w:rPr>
      </w:pPr>
    </w:p>
    <w:p w:rsidR="00D87453" w:rsidRPr="00E127B6" w:rsidRDefault="00D87453">
      <w:pPr>
        <w:rPr>
          <w:rFonts w:ascii="Times New Roman" w:hAnsi="Times New Roman" w:cs="Times New Roman"/>
          <w:sz w:val="24"/>
          <w:szCs w:val="24"/>
        </w:rPr>
      </w:pPr>
    </w:p>
    <w:sectPr w:rsidR="00D87453" w:rsidRPr="00E127B6" w:rsidSect="005477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796"/>
    <w:rsid w:val="00026C47"/>
    <w:rsid w:val="0012707E"/>
    <w:rsid w:val="001413BD"/>
    <w:rsid w:val="00142EC7"/>
    <w:rsid w:val="002046E0"/>
    <w:rsid w:val="0023062C"/>
    <w:rsid w:val="002A1C93"/>
    <w:rsid w:val="002D6A91"/>
    <w:rsid w:val="003650CF"/>
    <w:rsid w:val="00366D57"/>
    <w:rsid w:val="00377260"/>
    <w:rsid w:val="003D2D0D"/>
    <w:rsid w:val="003F6FC3"/>
    <w:rsid w:val="0042479E"/>
    <w:rsid w:val="00425D7F"/>
    <w:rsid w:val="004758D1"/>
    <w:rsid w:val="004946D1"/>
    <w:rsid w:val="0053136B"/>
    <w:rsid w:val="00547796"/>
    <w:rsid w:val="0056136D"/>
    <w:rsid w:val="00645358"/>
    <w:rsid w:val="00681E4F"/>
    <w:rsid w:val="00704FE2"/>
    <w:rsid w:val="00761FCE"/>
    <w:rsid w:val="007C39DE"/>
    <w:rsid w:val="00843785"/>
    <w:rsid w:val="00897C77"/>
    <w:rsid w:val="009F1C19"/>
    <w:rsid w:val="00A77761"/>
    <w:rsid w:val="00A837C5"/>
    <w:rsid w:val="00B21E8D"/>
    <w:rsid w:val="00C91B02"/>
    <w:rsid w:val="00CA65F8"/>
    <w:rsid w:val="00CB3380"/>
    <w:rsid w:val="00CB76C9"/>
    <w:rsid w:val="00D0735A"/>
    <w:rsid w:val="00D675DD"/>
    <w:rsid w:val="00D87453"/>
    <w:rsid w:val="00DF7FDE"/>
    <w:rsid w:val="00E06F03"/>
    <w:rsid w:val="00E127B6"/>
    <w:rsid w:val="00E25EDF"/>
    <w:rsid w:val="00E42DE6"/>
    <w:rsid w:val="00E823BC"/>
    <w:rsid w:val="00EA3840"/>
    <w:rsid w:val="00ED3E0B"/>
    <w:rsid w:val="00F066D1"/>
    <w:rsid w:val="00F14142"/>
    <w:rsid w:val="00F57AC8"/>
    <w:rsid w:val="00F76FAB"/>
    <w:rsid w:val="00F9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2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25EDF"/>
  </w:style>
  <w:style w:type="character" w:customStyle="1" w:styleId="c13">
    <w:name w:val="c13"/>
    <w:basedOn w:val="a0"/>
    <w:rsid w:val="00E25EDF"/>
  </w:style>
  <w:style w:type="paragraph" w:customStyle="1" w:styleId="c1">
    <w:name w:val="c1"/>
    <w:basedOn w:val="a"/>
    <w:rsid w:val="00A7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7761"/>
  </w:style>
  <w:style w:type="character" w:customStyle="1" w:styleId="w">
    <w:name w:val="w"/>
    <w:basedOn w:val="a0"/>
    <w:rsid w:val="002A1C93"/>
  </w:style>
  <w:style w:type="character" w:styleId="a5">
    <w:name w:val="Hyperlink"/>
    <w:basedOn w:val="a0"/>
    <w:uiPriority w:val="99"/>
    <w:semiHidden/>
    <w:unhideWhenUsed/>
    <w:rsid w:val="002A1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u.wiktionary.org/wiki/%D1%81%D0%BA%D0%BE%D0%BF%D0%BB%D0%B5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BA343-C388-4FB0-BE0E-C7D27147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</dc:creator>
  <cp:lastModifiedBy>анд</cp:lastModifiedBy>
  <cp:revision>21</cp:revision>
  <cp:lastPrinted>2019-10-23T05:21:00Z</cp:lastPrinted>
  <dcterms:created xsi:type="dcterms:W3CDTF">2019-09-29T14:33:00Z</dcterms:created>
  <dcterms:modified xsi:type="dcterms:W3CDTF">2025-03-25T13:52:00Z</dcterms:modified>
</cp:coreProperties>
</file>