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26" w:rsidRDefault="00337F26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37F26" w:rsidRDefault="00337F26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E84B7F" w:rsidRDefault="00E84B7F" w:rsidP="00E84B7F">
      <w:pPr>
        <w:spacing w:after="0" w:line="240" w:lineRule="auto"/>
        <w:ind w:right="57"/>
        <w:rPr>
          <w:rFonts w:ascii="Times New Roman" w:eastAsia="Calibri" w:hAnsi="Times New Roman" w:cs="Times New Roman"/>
          <w:b/>
          <w:caps/>
          <w:color w:val="000000"/>
          <w:sz w:val="96"/>
          <w:szCs w:val="96"/>
          <w:lang w:val="tt-RU"/>
        </w:rPr>
      </w:pPr>
    </w:p>
    <w:p w:rsidR="00337F26" w:rsidRPr="0087762A" w:rsidRDefault="00337F26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aps/>
          <w:color w:val="0070C0"/>
          <w:sz w:val="96"/>
          <w:szCs w:val="96"/>
          <w:u w:val="single"/>
          <w:lang w:eastAsia="ru-RU"/>
        </w:rPr>
      </w:pPr>
      <w:r w:rsidRPr="0087762A">
        <w:rPr>
          <w:rFonts w:ascii="Times New Roman" w:eastAsia="Calibri" w:hAnsi="Times New Roman" w:cs="Times New Roman"/>
          <w:b/>
          <w:caps/>
          <w:color w:val="0070C0"/>
          <w:sz w:val="96"/>
          <w:szCs w:val="96"/>
          <w:lang w:val="tt-RU"/>
        </w:rPr>
        <w:t xml:space="preserve">Тематическая игра </w:t>
      </w:r>
      <w:r w:rsidRPr="0087762A">
        <w:rPr>
          <w:rFonts w:ascii="Times New Roman" w:eastAsia="Calibri" w:hAnsi="Times New Roman" w:cs="Times New Roman"/>
          <w:b/>
          <w:caps/>
          <w:color w:val="0070C0"/>
          <w:sz w:val="96"/>
          <w:szCs w:val="96"/>
        </w:rPr>
        <w:t>по безопасности дорожного движения</w:t>
      </w:r>
      <w:r w:rsidRPr="0087762A">
        <w:rPr>
          <w:rFonts w:ascii="Times New Roman" w:eastAsia="Calibri" w:hAnsi="Times New Roman" w:cs="Times New Roman"/>
          <w:b/>
          <w:caps/>
          <w:color w:val="0070C0"/>
          <w:sz w:val="96"/>
          <w:szCs w:val="96"/>
          <w:lang w:val="tt-RU"/>
        </w:rPr>
        <w:t xml:space="preserve">                               </w:t>
      </w:r>
    </w:p>
    <w:p w:rsidR="00337F26" w:rsidRDefault="00337F26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37F26" w:rsidRPr="0087762A" w:rsidRDefault="00E84B7F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</w:pPr>
      <w:r w:rsidRPr="0087762A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  <w:t>«По дороге с ПДД»</w:t>
      </w:r>
    </w:p>
    <w:p w:rsidR="00E84B7F" w:rsidRDefault="00E84B7F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E84B7F" w:rsidRPr="0087762A" w:rsidRDefault="0087762A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u w:val="single"/>
          <w:lang w:eastAsia="ru-RU"/>
        </w:rPr>
      </w:pPr>
      <w:r w:rsidRPr="0087762A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u w:val="single"/>
          <w:lang w:eastAsia="ru-RU"/>
        </w:rPr>
        <w:t>1 – 2 классы</w:t>
      </w:r>
    </w:p>
    <w:p w:rsidR="00E84B7F" w:rsidRDefault="00E84B7F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E84B7F" w:rsidRDefault="00E84B7F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E84B7F" w:rsidRDefault="00E84B7F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E84B7F" w:rsidRDefault="00E84B7F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E84B7F" w:rsidRDefault="00E84B7F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E84B7F" w:rsidRDefault="00E84B7F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E84B7F" w:rsidRDefault="00E84B7F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E84B7F" w:rsidRDefault="00E84B7F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E84B7F" w:rsidRPr="007F4762" w:rsidRDefault="002B69D8" w:rsidP="002B69D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Игру разработала учитель</w:t>
      </w:r>
      <w:r w:rsidR="00E84B7F" w:rsidRPr="007F476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начальных классов</w:t>
      </w:r>
    </w:p>
    <w:p w:rsidR="00E84B7F" w:rsidRPr="007F4762" w:rsidRDefault="002B69D8" w:rsidP="002B69D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МБОУ «Болгарская средняя общеобразовательная школа №1 с углубленным изучением отдельных предметов Спасского муниципального района Республики Татарстан»</w:t>
      </w:r>
      <w:bookmarkStart w:id="0" w:name="_GoBack"/>
      <w:bookmarkEnd w:id="0"/>
    </w:p>
    <w:p w:rsidR="00E84B7F" w:rsidRPr="007F4762" w:rsidRDefault="00E84B7F" w:rsidP="002B69D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</w:pPr>
      <w:r w:rsidRPr="007F476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Козлова Татьяна Григорьевна</w:t>
      </w:r>
    </w:p>
    <w:p w:rsidR="00E84B7F" w:rsidRPr="007F4762" w:rsidRDefault="00E84B7F" w:rsidP="00E84B7F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</w:pPr>
    </w:p>
    <w:p w:rsidR="00E84B7F" w:rsidRPr="007F4762" w:rsidRDefault="00E84B7F" w:rsidP="00337F26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</w:pPr>
    </w:p>
    <w:p w:rsidR="00E84B7F" w:rsidRDefault="00E84B7F" w:rsidP="007F4762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37F26" w:rsidRPr="006F7599" w:rsidRDefault="00337F26" w:rsidP="00337F26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337F26" w:rsidRPr="006F7599" w:rsidRDefault="00337F26" w:rsidP="00337F26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759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Цели:</w:t>
      </w:r>
      <w:r w:rsidRPr="006F75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закрепить у ребят знания правил дорожного движения; углублять знания учащихся о правилах дорожного движения; формировать представления младших школьников о безопасности дорожного движения при передвижении по улицам и дорогам;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337F26" w:rsidRPr="006F7599" w:rsidRDefault="00337F26" w:rsidP="00337F26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337F26" w:rsidRPr="006F7599" w:rsidRDefault="00337F26" w:rsidP="00337F26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759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Оборудование: </w:t>
      </w:r>
      <w:r w:rsidRPr="006F75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дорожн</w:t>
      </w:r>
      <w:r w:rsidR="006F75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ые знаки</w:t>
      </w:r>
      <w:r w:rsidR="00E84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="00E84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пазлы</w:t>
      </w:r>
      <w:proofErr w:type="spellEnd"/>
      <w:r w:rsidR="006F75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050F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воздушные шары </w:t>
      </w:r>
      <w:r w:rsidR="00E84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(2 зеленых,</w:t>
      </w:r>
      <w:r w:rsidR="00050F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 красных</w:t>
      </w:r>
      <w:r w:rsidR="00E84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), 2 обруча, кружки красного и зелёного цветов, </w:t>
      </w:r>
      <w:r w:rsidR="008776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полоски бумаги, 2 пелёнки, 2 коляски, 2 куклы, 2 бинта, конверты с заданиями, картинки героев сказок, картинки парохода и автомобиля, разрезанные на части, 6 стоек. </w:t>
      </w:r>
    </w:p>
    <w:p w:rsidR="00337F26" w:rsidRPr="006F7599" w:rsidRDefault="00337F26" w:rsidP="00337F26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337F26" w:rsidRPr="006F7599" w:rsidRDefault="00337F26" w:rsidP="00337F26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759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Участники игры:</w:t>
      </w:r>
      <w:r w:rsidRPr="006F75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две команды (1-2 классы).</w:t>
      </w:r>
      <w:r w:rsidR="00050F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каждой команде по 3 ребенка и по 3 родителя. (Количество членов команды можно увеличивать)</w:t>
      </w:r>
    </w:p>
    <w:p w:rsidR="00494C65" w:rsidRPr="006F7599" w:rsidRDefault="00494C65" w:rsidP="00337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94C65" w:rsidRPr="006F7599" w:rsidRDefault="00494C65" w:rsidP="00494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94C65" w:rsidRPr="00DA1EAA" w:rsidRDefault="00337F26" w:rsidP="00494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A1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игры</w:t>
      </w:r>
    </w:p>
    <w:p w:rsidR="00494C65" w:rsidRPr="006F7599" w:rsidRDefault="00494C65" w:rsidP="00494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94C65" w:rsidRDefault="009F1478" w:rsidP="006F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A1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="006F759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Сегодня мы проводим </w:t>
      </w:r>
      <w:r w:rsidR="00050F2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игру «</w:t>
      </w:r>
      <w:r w:rsidR="00160E3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По дороге </w:t>
      </w:r>
      <w:proofErr w:type="gramStart"/>
      <w:r w:rsidR="00160E3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r w:rsidR="00050F2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ПДД</w:t>
      </w:r>
      <w:proofErr w:type="gramEnd"/>
      <w:r w:rsidR="00050F2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». В игре участвуют две команды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Зелёный</w:t>
      </w:r>
      <w:r w:rsidR="00050F2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 и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Красный</w:t>
      </w:r>
      <w:r w:rsidR="00050F2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». В команде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Зелёный</w:t>
      </w:r>
      <w:r w:rsidR="00050F2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 первоклассники и их родители, во второй команде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Красный</w:t>
      </w:r>
      <w:r w:rsidR="00050F2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 второклассники и их родители.</w:t>
      </w:r>
    </w:p>
    <w:p w:rsidR="00160E38" w:rsidRDefault="00160E38" w:rsidP="006F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ходе игры вы должны будете показать знания ПДД, смекалку и быстроту. Ну что же, в путь.</w:t>
      </w:r>
    </w:p>
    <w:p w:rsidR="009F1478" w:rsidRDefault="009F1478" w:rsidP="00160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/Две команды построились перед линией старта в две колонны. Первыми стоят дети, а затем родители. /</w:t>
      </w:r>
    </w:p>
    <w:p w:rsidR="009F1478" w:rsidRDefault="009F1478" w:rsidP="00160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60E38" w:rsidRDefault="00160E38" w:rsidP="00160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F1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 конкурс</w:t>
      </w:r>
      <w:r w:rsidR="009F1478" w:rsidRPr="009F1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9F1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="009F1478" w:rsidRPr="009F1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обери свой огонёк»</w:t>
      </w:r>
    </w:p>
    <w:p w:rsidR="009F1478" w:rsidRPr="006C2498" w:rsidRDefault="006C2498" w:rsidP="006C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6C24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/Для каждой команды приготовлен обруч и кружочки зелёного и красного цвета/</w:t>
      </w:r>
    </w:p>
    <w:p w:rsidR="00160E38" w:rsidRPr="006F7599" w:rsidRDefault="009F1478" w:rsidP="006F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6C2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На противоположной стороне зала проведена финишная линия. На линии лежат два обруч</w:t>
      </w:r>
      <w:r w:rsidR="00317DE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 обручах лежат эмблемы ваших команд –кружки красного и зеленого цвета. Необходимо по моему сигналу по одному добежать до обруча, взять свою эмблему, вернуться к своей команде и прикрепить принесённую эмблему маме</w:t>
      </w:r>
      <w:r w:rsidR="00317DE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 Затем бежит следующий член команды. Когда побегут мамы, то они крепят эмблемы своим детям. Побеждает команда, которая выполнит задание первыми. </w:t>
      </w:r>
    </w:p>
    <w:p w:rsidR="00494C65" w:rsidRPr="00317DEC" w:rsidRDefault="00317DEC" w:rsidP="00317DEC">
      <w:pPr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317DE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/По сигналу ведущего начинаются соревнования/</w:t>
      </w:r>
    </w:p>
    <w:p w:rsidR="00494C65" w:rsidRDefault="00317DEC" w:rsidP="00317DEC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17DE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 конкурс «</w:t>
      </w:r>
      <w:r w:rsidR="00A5367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На прогулку</w:t>
      </w:r>
      <w:r w:rsidRPr="00317DE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53670" w:rsidRPr="006C2498" w:rsidRDefault="00E1399F" w:rsidP="00317DEC">
      <w:pPr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6C249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/Перед командами лежат белые полоски бумаги, зелёный конверт у первой команды и красный конверт у второй команды, коляски, пеленки и куклы/</w:t>
      </w:r>
    </w:p>
    <w:p w:rsidR="00A53670" w:rsidRDefault="00317DEC" w:rsidP="00150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C3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317DE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5367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-Сейчас в каждой команде родители образуют пару со своим ребенком.</w:t>
      </w:r>
    </w:p>
    <w:p w:rsidR="0090228F" w:rsidRDefault="00A53670" w:rsidP="00150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317DEC" w:rsidRPr="00317DE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необходимо отправить на прогулку куклу</w:t>
      </w:r>
      <w:r w:rsidR="00317DEC" w:rsidRPr="00317DE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Для этого нужно выполнить следующие задания. Первая пара, мама с ребенком, выкладывают пешеходный перех</w:t>
      </w:r>
      <w:r w:rsidR="00DC3C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од из полосок бумаги и возвращае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тся в свою команду. Вторая пара </w:t>
      </w:r>
      <w:r w:rsidR="00DC3C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идет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пешеходному переходу, доходит до обруча и выкладывает из кусочков картона </w:t>
      </w:r>
      <w:r w:rsidR="00DC3C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зеленый огонёк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DA1EA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другая команда – красный огонёк. Добегают до финишной прямой и возвращаются обратно. </w:t>
      </w:r>
      <w:r w:rsidR="00DC3C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</w:t>
      </w:r>
      <w:r w:rsidR="00DA1EA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амы из последних пар пеленают кукол</w:t>
      </w:r>
      <w:r w:rsidR="00DC3C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кладут в коляску. Затем ребёнок везет коляску по пешеходному п</w:t>
      </w:r>
      <w:r w:rsidR="00DA1EA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ереходу, объезжает обруч с зажжё</w:t>
      </w:r>
      <w:r w:rsidR="00DC3C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нным огоньком, доходит до финишной прямой, оставляет коляску и взяв куклу в руки быстро возвращается обратно, повторяя задание в обратном порядке.</w:t>
      </w:r>
    </w:p>
    <w:p w:rsidR="00DC3C15" w:rsidRPr="00317DEC" w:rsidRDefault="00DC3C15" w:rsidP="00DC3C15">
      <w:pPr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317DE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/По сигналу ведущего начинаются соревнования/</w:t>
      </w:r>
    </w:p>
    <w:p w:rsidR="00DC3C15" w:rsidRDefault="00DC3C15" w:rsidP="00150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  <w:r w:rsidRPr="00E13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 конкурс «</w:t>
      </w:r>
      <w:r w:rsidR="00E1399F" w:rsidRPr="00E13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Построй автомобиль»</w:t>
      </w:r>
    </w:p>
    <w:p w:rsidR="00E1399F" w:rsidRPr="006C2498" w:rsidRDefault="00E1399F" w:rsidP="006C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6C24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/Перед командами лежат разрезанные детали транспортных средств: автомобиль и пароход/</w:t>
      </w:r>
    </w:p>
    <w:p w:rsidR="00E1399F" w:rsidRDefault="00E1399F" w:rsidP="00150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Pr="00E1399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сейчас вы будете</w:t>
      </w:r>
      <w:r w:rsidRPr="00E1399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собирать транспортное средство.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Перед вами лежат детали транспортных средств. Вы по очереди переносите детали на «островок безопасности». А кто знает, что это такое? (Ответы команд.) Но по пути вам нужно преодолеть надземный пешеходный переход</w:t>
      </w:r>
      <w:r w:rsidR="006C249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То есть пройти по</w:t>
      </w:r>
      <w:r w:rsidR="00DA1EA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скамейке</w:t>
      </w:r>
      <w:r w:rsidR="006C249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Когда первый участник доберется до островка, он кладет деталь и остается на месте. Затем то же самое проделывают все члены команды. Когда все детали перенесены, то команда собирает транспортное средство и называет к какой группе оно относится.</w:t>
      </w:r>
    </w:p>
    <w:p w:rsidR="006C2498" w:rsidRPr="00DA1EAA" w:rsidRDefault="00DA1EAA" w:rsidP="00DA1EAA">
      <w:pPr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317DE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/По сигналу ведущего начинаются соревнования/</w:t>
      </w:r>
    </w:p>
    <w:p w:rsidR="006C2498" w:rsidRDefault="006C2498" w:rsidP="006C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C2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 конкурс «Расставь знаки»</w:t>
      </w:r>
    </w:p>
    <w:p w:rsidR="008B33D7" w:rsidRPr="006E29AA" w:rsidRDefault="008B33D7" w:rsidP="006E2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6E29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/Для каждой команды по 3 стойки с прикрепленными героями. Под каждой стойкой лежит</w:t>
      </w:r>
      <w:r w:rsidR="006E29AA" w:rsidRPr="006E29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конверт</w:t>
      </w:r>
      <w:r w:rsidR="00643A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643A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="00643A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, обруч, бинт</w:t>
      </w:r>
      <w:r w:rsidR="006E29AA" w:rsidRPr="006E29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. Расстояние между стойк</w:t>
      </w:r>
      <w:r w:rsidR="00643A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ами 1,5 метра. На фини</w:t>
      </w:r>
      <w:r w:rsidR="006E29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шной прямой стоят дорожные </w:t>
      </w:r>
      <w:r w:rsidR="00643A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знаки. /</w:t>
      </w:r>
    </w:p>
    <w:p w:rsidR="00643A97" w:rsidRDefault="008B33D7" w:rsidP="008B3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6E29A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А сейчас проверим ваши знания</w:t>
      </w:r>
      <w:r w:rsidRPr="008B33D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дорожных знаков.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На стойках закреплены герои сказок. Они приготовили вам задание в конверте, который лежит под стойками.  Для каждого ребенка свой герой. </w:t>
      </w:r>
      <w:r w:rsidR="00643A9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Задание выполняете вместе с мамой. </w:t>
      </w:r>
      <w:r w:rsidR="00A3682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Когда первая пара выполнит задание, она возвращается к команде. Затем задание выполняет следующая пара.</w:t>
      </w:r>
    </w:p>
    <w:p w:rsidR="008B33D7" w:rsidRDefault="008B33D7" w:rsidP="008B3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8B3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Команда «Зелёный»</w:t>
      </w:r>
    </w:p>
    <w:p w:rsidR="006E29AA" w:rsidRPr="0087762A" w:rsidRDefault="008B33D7" w:rsidP="008B33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герой –Чебурашка.  </w:t>
      </w:r>
    </w:p>
    <w:p w:rsidR="006E29AA" w:rsidRDefault="006E29AA" w:rsidP="008B33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«Принеси мне знак «Пешеходный переход». Сложи этот знак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8B33D7" w:rsidRPr="0087762A" w:rsidRDefault="008B33D7" w:rsidP="008B33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герой – Черепаха. </w:t>
      </w:r>
    </w:p>
    <w:p w:rsidR="006E29AA" w:rsidRDefault="006E29AA" w:rsidP="008B33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«Принеси мне знак «Дети». </w:t>
      </w:r>
      <w:r w:rsidR="0064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Перепрыгни 3 раза через обруч.»</w:t>
      </w:r>
    </w:p>
    <w:p w:rsidR="008B33D7" w:rsidRPr="0087762A" w:rsidRDefault="008B33D7" w:rsidP="008B33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герой –Старуха Шапокляк.</w:t>
      </w:r>
    </w:p>
    <w:p w:rsidR="006E29AA" w:rsidRDefault="006E29AA" w:rsidP="008B33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«Принеси мне знак «Движение на велосипеде запрещено»</w:t>
      </w:r>
      <w:r w:rsidR="00643A9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Забинтуй палец маме.»</w:t>
      </w:r>
    </w:p>
    <w:p w:rsidR="008B33D7" w:rsidRDefault="008B33D7" w:rsidP="008B33D7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B3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Команда «Красный»</w:t>
      </w:r>
    </w:p>
    <w:p w:rsidR="00643A97" w:rsidRPr="0087762A" w:rsidRDefault="006E29AA" w:rsidP="008B33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герой – Буратино.</w:t>
      </w:r>
    </w:p>
    <w:p w:rsidR="00643A97" w:rsidRDefault="00643A97" w:rsidP="008B33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«Принеси мне знак «Больница». Забинтуй палец маме.»</w:t>
      </w:r>
    </w:p>
    <w:p w:rsidR="006E29AA" w:rsidRPr="0087762A" w:rsidRDefault="006E29AA" w:rsidP="008B33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герой – Винни-Пух.</w:t>
      </w:r>
    </w:p>
    <w:p w:rsidR="00643A97" w:rsidRDefault="00643A97" w:rsidP="008B33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«Принеси мне знак «Пункт питания». Перепрыгни 3 раза через обруч.»</w:t>
      </w:r>
    </w:p>
    <w:p w:rsidR="006E29AA" w:rsidRPr="0087762A" w:rsidRDefault="006E29AA" w:rsidP="008B33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 герой – Крокодил Гена.</w:t>
      </w:r>
    </w:p>
    <w:p w:rsidR="00A36827" w:rsidRDefault="00643A97" w:rsidP="008B33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«Принеси мне знак «Подземный переход». Сложи этот знак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DA1EAA" w:rsidRPr="00317DEC" w:rsidRDefault="00DA1EAA" w:rsidP="00DA1EAA">
      <w:pPr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317DE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/По сигналу ведущего начинаются соревнования/</w:t>
      </w:r>
    </w:p>
    <w:p w:rsidR="00DA1EAA" w:rsidRDefault="00DA1EAA" w:rsidP="008B33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A97" w:rsidRDefault="00A36827" w:rsidP="00A36827">
      <w:pPr>
        <w:tabs>
          <w:tab w:val="left" w:pos="364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6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конкурс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Зажги пешеходный светофор</w:t>
      </w:r>
      <w:r w:rsidRPr="00A36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36827" w:rsidRDefault="00A36827" w:rsidP="00A36827">
      <w:pPr>
        <w:tabs>
          <w:tab w:val="left" w:pos="364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A3682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последнее задание. Вам нужно зажечь пешеходный светофор. А сколько у него огней? (Ответы команд.) А что внутри огоньков? (Ответы команд.)</w:t>
      </w:r>
    </w:p>
    <w:p w:rsidR="00A36827" w:rsidRDefault="00A36827" w:rsidP="00A36827">
      <w:pPr>
        <w:tabs>
          <w:tab w:val="left" w:pos="364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команды по 2 шарика – красный и зелёный. И ещё два человечка. Ваша задача надут</w:t>
      </w:r>
      <w:r w:rsidR="00DA1EA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шарики, прикрепить человечков и сделать светофор.</w:t>
      </w:r>
    </w:p>
    <w:p w:rsidR="00DA1EAA" w:rsidRPr="00317DEC" w:rsidRDefault="00DA1EAA" w:rsidP="00DA1EAA">
      <w:pPr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317DE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/По сигналу ведущего начинаются соревнования/</w:t>
      </w:r>
    </w:p>
    <w:p w:rsidR="00DA1EAA" w:rsidRDefault="00DA1EAA" w:rsidP="00A36827">
      <w:pPr>
        <w:tabs>
          <w:tab w:val="left" w:pos="364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EAA" w:rsidRPr="00DA1EAA" w:rsidRDefault="00DA1EAA" w:rsidP="00DA1EAA">
      <w:pPr>
        <w:tabs>
          <w:tab w:val="left" w:pos="364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ИГРЫ</w:t>
      </w:r>
    </w:p>
    <w:p w:rsidR="00DA1EAA" w:rsidRDefault="00DA1EAA" w:rsidP="00E84B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Уважаемы дети и родители, вы все молодцы. Вы показали отличные знания ПДД. А сейчас подведем итог игры. </w:t>
      </w:r>
    </w:p>
    <w:p w:rsidR="00DA1EAA" w:rsidRDefault="00DA1EAA" w:rsidP="00DA1EA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1E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/Награждение команд/</w:t>
      </w:r>
    </w:p>
    <w:p w:rsidR="00DA1EAA" w:rsidRPr="00E84B7F" w:rsidRDefault="00DA1EAA" w:rsidP="00E84B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84B7F" w:rsidRPr="00E8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8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-Желаю вам всем безопасных дорог.</w:t>
      </w:r>
    </w:p>
    <w:sectPr w:rsidR="00DA1EAA" w:rsidRPr="00E84B7F" w:rsidSect="005D00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BF" w:rsidRDefault="000355BF">
      <w:pPr>
        <w:spacing w:after="0" w:line="240" w:lineRule="auto"/>
      </w:pPr>
      <w:r>
        <w:separator/>
      </w:r>
    </w:p>
  </w:endnote>
  <w:endnote w:type="continuationSeparator" w:id="0">
    <w:p w:rsidR="000355BF" w:rsidRDefault="0003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66" w:rsidRDefault="003C326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66" w:rsidRDefault="003C326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66" w:rsidRDefault="003C32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BF" w:rsidRDefault="000355BF">
      <w:pPr>
        <w:spacing w:after="0" w:line="240" w:lineRule="auto"/>
      </w:pPr>
      <w:r>
        <w:separator/>
      </w:r>
    </w:p>
  </w:footnote>
  <w:footnote w:type="continuationSeparator" w:id="0">
    <w:p w:rsidR="000355BF" w:rsidRDefault="0003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66" w:rsidRDefault="003C326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66" w:rsidRDefault="003C326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66" w:rsidRDefault="003C326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8F"/>
    <w:rsid w:val="000355BF"/>
    <w:rsid w:val="00050F20"/>
    <w:rsid w:val="000A22D1"/>
    <w:rsid w:val="000C4818"/>
    <w:rsid w:val="000E60F8"/>
    <w:rsid w:val="0013791D"/>
    <w:rsid w:val="001508A8"/>
    <w:rsid w:val="0015749D"/>
    <w:rsid w:val="00157EA0"/>
    <w:rsid w:val="00160E38"/>
    <w:rsid w:val="001643AB"/>
    <w:rsid w:val="001957C4"/>
    <w:rsid w:val="001A043B"/>
    <w:rsid w:val="001B3F21"/>
    <w:rsid w:val="00250B2E"/>
    <w:rsid w:val="0027799B"/>
    <w:rsid w:val="002A6224"/>
    <w:rsid w:val="002B69D8"/>
    <w:rsid w:val="00317DEC"/>
    <w:rsid w:val="00326003"/>
    <w:rsid w:val="00337F26"/>
    <w:rsid w:val="003A498C"/>
    <w:rsid w:val="003C3266"/>
    <w:rsid w:val="003F5542"/>
    <w:rsid w:val="00443A31"/>
    <w:rsid w:val="00466FFB"/>
    <w:rsid w:val="00474060"/>
    <w:rsid w:val="00494C65"/>
    <w:rsid w:val="004F488F"/>
    <w:rsid w:val="00505CD0"/>
    <w:rsid w:val="005152B0"/>
    <w:rsid w:val="0051593F"/>
    <w:rsid w:val="00584198"/>
    <w:rsid w:val="00593D47"/>
    <w:rsid w:val="005D00B4"/>
    <w:rsid w:val="00637CC9"/>
    <w:rsid w:val="00643A97"/>
    <w:rsid w:val="006C2498"/>
    <w:rsid w:val="006C7349"/>
    <w:rsid w:val="006D2AB1"/>
    <w:rsid w:val="006D7785"/>
    <w:rsid w:val="006E29AA"/>
    <w:rsid w:val="006F7599"/>
    <w:rsid w:val="00717A1D"/>
    <w:rsid w:val="007B5BCE"/>
    <w:rsid w:val="007F4762"/>
    <w:rsid w:val="008013A5"/>
    <w:rsid w:val="00802AF1"/>
    <w:rsid w:val="0083406D"/>
    <w:rsid w:val="008649D9"/>
    <w:rsid w:val="0087762A"/>
    <w:rsid w:val="00894DD2"/>
    <w:rsid w:val="008A07F0"/>
    <w:rsid w:val="008B33D7"/>
    <w:rsid w:val="008E1F46"/>
    <w:rsid w:val="00900253"/>
    <w:rsid w:val="0090228F"/>
    <w:rsid w:val="0094622A"/>
    <w:rsid w:val="00957F25"/>
    <w:rsid w:val="0097749C"/>
    <w:rsid w:val="009870F9"/>
    <w:rsid w:val="009A6513"/>
    <w:rsid w:val="009B53F3"/>
    <w:rsid w:val="009F1478"/>
    <w:rsid w:val="00A36827"/>
    <w:rsid w:val="00A53670"/>
    <w:rsid w:val="00A55AAD"/>
    <w:rsid w:val="00A709D4"/>
    <w:rsid w:val="00AC79DC"/>
    <w:rsid w:val="00AF12CF"/>
    <w:rsid w:val="00B02CD4"/>
    <w:rsid w:val="00B9272B"/>
    <w:rsid w:val="00BC12A8"/>
    <w:rsid w:val="00BE3843"/>
    <w:rsid w:val="00BE40C4"/>
    <w:rsid w:val="00BE5298"/>
    <w:rsid w:val="00C424DA"/>
    <w:rsid w:val="00C450C4"/>
    <w:rsid w:val="00CD0C0D"/>
    <w:rsid w:val="00CF12FD"/>
    <w:rsid w:val="00D1422F"/>
    <w:rsid w:val="00D60858"/>
    <w:rsid w:val="00DA1508"/>
    <w:rsid w:val="00DA1EAA"/>
    <w:rsid w:val="00DC3C15"/>
    <w:rsid w:val="00DD12E8"/>
    <w:rsid w:val="00DE0AF1"/>
    <w:rsid w:val="00DF4C16"/>
    <w:rsid w:val="00E05CA5"/>
    <w:rsid w:val="00E1399F"/>
    <w:rsid w:val="00E84B7F"/>
    <w:rsid w:val="00EA3A69"/>
    <w:rsid w:val="00EE2540"/>
    <w:rsid w:val="00F02DDB"/>
    <w:rsid w:val="00F0677F"/>
    <w:rsid w:val="00F272DF"/>
    <w:rsid w:val="00F32A31"/>
    <w:rsid w:val="00F500CD"/>
    <w:rsid w:val="00F50BEC"/>
    <w:rsid w:val="00F57362"/>
    <w:rsid w:val="00FC471F"/>
    <w:rsid w:val="00FC7C60"/>
    <w:rsid w:val="00FF00D0"/>
    <w:rsid w:val="00FF32E7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EF9E"/>
  <w15:docId w15:val="{A3C4EB47-B1D2-4539-A6B7-81530A7F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63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7CC9"/>
    <w:rPr>
      <w:rFonts w:ascii="Segoe UI" w:hAnsi="Segoe UI" w:cs="Segoe UI"/>
      <w:sz w:val="18"/>
      <w:szCs w:val="18"/>
    </w:rPr>
  </w:style>
  <w:style w:type="paragraph" w:styleId="afc">
    <w:name w:val="Normal (Web)"/>
    <w:basedOn w:val="a"/>
    <w:uiPriority w:val="99"/>
    <w:unhideWhenUsed/>
    <w:rsid w:val="00F0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43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94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33781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1591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339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single" w:sz="6" w:space="0" w:color="7BCA1D"/>
                            <w:left w:val="single" w:sz="6" w:space="0" w:color="7BCA1D"/>
                            <w:bottom w:val="single" w:sz="6" w:space="0" w:color="7BCA1D"/>
                            <w:right w:val="single" w:sz="6" w:space="0" w:color="7BCA1D"/>
                          </w:divBdr>
                        </w:div>
                        <w:div w:id="27630147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single" w:sz="6" w:space="0" w:color="3DA6DA"/>
                            <w:left w:val="single" w:sz="6" w:space="0" w:color="3DA6DA"/>
                            <w:bottom w:val="single" w:sz="6" w:space="0" w:color="3DA6DA"/>
                            <w:right w:val="single" w:sz="6" w:space="0" w:color="3DA6D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4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85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9116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97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802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1012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8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4E4C6"/>
            <w:right w:val="none" w:sz="0" w:space="0" w:color="auto"/>
          </w:divBdr>
          <w:divsChild>
            <w:div w:id="11907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7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19884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510">
          <w:marLeft w:val="0"/>
          <w:marRight w:val="0"/>
          <w:marTop w:val="420"/>
          <w:marBottom w:val="570"/>
          <w:divBdr>
            <w:top w:val="single" w:sz="6" w:space="21" w:color="C4E4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306">
              <w:marLeft w:val="0"/>
              <w:marRight w:val="0"/>
              <w:marTop w:val="0"/>
              <w:marBottom w:val="0"/>
              <w:divBdr>
                <w:top w:val="single" w:sz="6" w:space="21" w:color="C4E4C6"/>
                <w:left w:val="single" w:sz="6" w:space="21" w:color="C4E4C6"/>
                <w:bottom w:val="single" w:sz="6" w:space="21" w:color="C4E4C6"/>
                <w:right w:val="single" w:sz="6" w:space="21" w:color="C4E4C6"/>
              </w:divBdr>
              <w:divsChild>
                <w:div w:id="1855878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5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29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0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21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06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922810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2026-02-04T19:49:00Z</cp:lastPrinted>
  <dcterms:created xsi:type="dcterms:W3CDTF">2026-02-04T19:52:00Z</dcterms:created>
  <dcterms:modified xsi:type="dcterms:W3CDTF">2026-02-13T18:40:00Z</dcterms:modified>
</cp:coreProperties>
</file>