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9D88" w14:textId="48E75AD8" w:rsidR="004A2F41" w:rsidRDefault="00904B73" w:rsidP="00904B73">
      <w:pPr>
        <w:jc w:val="center"/>
      </w:pPr>
      <w:r w:rsidRPr="00904B73">
        <w:rPr>
          <w:rFonts w:ascii="Times New Roman" w:hAnsi="Times New Roman" w:cs="Times New Roman"/>
          <w:sz w:val="28"/>
        </w:rPr>
        <w:t>Государственное бюджетное общеобразовательное учреждение Луганской Народной Республики «Луганская специализированная школа № 21»</w:t>
      </w:r>
    </w:p>
    <w:p w14:paraId="7E9E17E2" w14:textId="77777777" w:rsidR="004A2F41" w:rsidRDefault="004A2F41" w:rsidP="004A2F41"/>
    <w:p w14:paraId="1207431F" w14:textId="70EFB471" w:rsidR="004A2F41" w:rsidRDefault="004A2F41" w:rsidP="004A2F41"/>
    <w:p w14:paraId="36EA4458" w14:textId="544CB005" w:rsidR="00212376" w:rsidRDefault="00212376" w:rsidP="004A2F41"/>
    <w:p w14:paraId="1D0997AB" w14:textId="77777777" w:rsidR="00212376" w:rsidRDefault="00212376" w:rsidP="004A2F41"/>
    <w:p w14:paraId="3BA6C637" w14:textId="77777777" w:rsidR="004A2F41" w:rsidRDefault="004A2F41" w:rsidP="004A2F41"/>
    <w:p w14:paraId="080F108A" w14:textId="77777777" w:rsidR="004A2F41" w:rsidRDefault="004A2F41" w:rsidP="004A2F41"/>
    <w:p w14:paraId="44FA2878" w14:textId="77777777" w:rsidR="004A2F41" w:rsidRDefault="004A2F41" w:rsidP="004A2F41"/>
    <w:p w14:paraId="4BEF4F1F" w14:textId="77777777" w:rsidR="004A2F41" w:rsidRDefault="004A2F41" w:rsidP="004A2F41"/>
    <w:p w14:paraId="5957EE72" w14:textId="77777777" w:rsidR="006E7134" w:rsidRDefault="001A6747" w:rsidP="006E7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художественно-эстетического развития</w:t>
      </w:r>
    </w:p>
    <w:p w14:paraId="3A74B971" w14:textId="78867589" w:rsidR="006E7134" w:rsidRPr="000C632D" w:rsidRDefault="001A6747" w:rsidP="006E71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Аппликация</w:t>
      </w:r>
      <w:r w:rsidR="004A2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4A2F41" w:rsidRPr="007F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тему:</w:t>
      </w:r>
      <w:r w:rsidR="004A2F41" w:rsidRPr="007F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134" w:rsidRPr="000C632D">
        <w:rPr>
          <w:rFonts w:ascii="Times New Roman" w:hAnsi="Times New Roman" w:cs="Times New Roman"/>
          <w:sz w:val="28"/>
          <w:szCs w:val="28"/>
        </w:rPr>
        <w:t>«Тайна доброго Николая»</w:t>
      </w:r>
    </w:p>
    <w:p w14:paraId="36BB35B3" w14:textId="2AFAF49A" w:rsidR="004A2F41" w:rsidRPr="001A6747" w:rsidRDefault="004A2F41" w:rsidP="001A67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707DAE9" w14:textId="77777777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5F00B" w14:textId="60855B91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B68FD7" w14:textId="77777777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B90DA3" w14:textId="77777777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4CFA96" w14:textId="77777777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361432" w14:textId="21867683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D3B02" w14:textId="654D9723" w:rsidR="00B258D1" w:rsidRDefault="00B258D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AC0AA1" w14:textId="1F20B86E" w:rsidR="00B258D1" w:rsidRDefault="00B258D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5003D7" w14:textId="29B02B92" w:rsidR="00B258D1" w:rsidRDefault="00B258D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84390F" w14:textId="77777777" w:rsidR="00B258D1" w:rsidRDefault="00B258D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1BBD8" w14:textId="77777777" w:rsidR="004A2F41" w:rsidRDefault="004A2F41" w:rsidP="004A2F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804D12" w14:textId="1A95772E" w:rsidR="004A2F41" w:rsidRDefault="00904B73" w:rsidP="00904B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4A2F41" w:rsidRPr="006F34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 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ГПД</w:t>
      </w:r>
      <w:r w:rsidR="004A2F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4B199231" w14:textId="2F233FA0" w:rsidR="004A2F41" w:rsidRDefault="00904B73" w:rsidP="00904B7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Шевченко Е.В.</w:t>
      </w:r>
    </w:p>
    <w:p w14:paraId="2D8C6242" w14:textId="3DA2DA7E" w:rsidR="002F2A30" w:rsidRPr="006E7134" w:rsidRDefault="00904B73" w:rsidP="006E71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Дата проведения:</w:t>
      </w:r>
      <w:r w:rsidR="006E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E7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2B3FBF32" w14:textId="091C9931" w:rsidR="000C632D" w:rsidRDefault="000C632D" w:rsidP="006E7134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F1F31F3" w14:textId="7ACC1FE0" w:rsidR="000C632D" w:rsidRDefault="000C632D" w:rsidP="00212376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8945A98" w14:textId="10441EFC" w:rsidR="000C632D" w:rsidRPr="000C632D" w:rsidRDefault="000C632D" w:rsidP="000C6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32D">
        <w:rPr>
          <w:rFonts w:ascii="Times New Roman" w:hAnsi="Times New Roman" w:cs="Times New Roman"/>
          <w:sz w:val="28"/>
          <w:szCs w:val="28"/>
        </w:rPr>
        <w:lastRenderedPageBreak/>
        <w:t>«Тайна доброго Николая»</w:t>
      </w:r>
    </w:p>
    <w:p w14:paraId="7E6447E4" w14:textId="77777777" w:rsidR="000C632D" w:rsidRPr="000C632D" w:rsidRDefault="000C632D" w:rsidP="000C63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213505" w14:textId="20656BA3" w:rsidR="000C632D" w:rsidRPr="000C632D" w:rsidRDefault="000C632D" w:rsidP="000C63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proofErr w:type="gramStart"/>
      <w:r w:rsidRPr="000C6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C6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</w:t>
      </w:r>
      <w:proofErr w:type="gramEnd"/>
      <w:r w:rsidRPr="000C6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атмосферу зимнего чуда, познакомить детей с традициями праздника в игровой форме, развивать творческие способности, командный дух и доброту.</w:t>
      </w:r>
    </w:p>
    <w:p w14:paraId="6CFBC48D" w14:textId="77777777" w:rsidR="000C632D" w:rsidRPr="000C632D" w:rsidRDefault="000C632D" w:rsidP="000C63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Возраст:</w:t>
      </w:r>
      <w:r w:rsidRPr="000C6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класс (7-8 лет)</w:t>
      </w:r>
    </w:p>
    <w:p w14:paraId="11B036DB" w14:textId="5B3010CE" w:rsidR="000C632D" w:rsidRPr="000C632D" w:rsidRDefault="000C632D" w:rsidP="000C63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Продолжительность:</w:t>
      </w:r>
      <w:r w:rsidRPr="000C6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— 1,5 часа.</w:t>
      </w:r>
    </w:p>
    <w:p w14:paraId="5E01976F" w14:textId="685BD776" w:rsidR="000C632D" w:rsidRPr="000C632D" w:rsidRDefault="000C632D" w:rsidP="000C63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63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356410DC" w14:textId="77777777" w:rsidR="000C632D" w:rsidRPr="000C632D" w:rsidRDefault="000C632D" w:rsidP="000C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0C632D">
        <w:rPr>
          <w:rStyle w:val="c0"/>
          <w:color w:val="000000" w:themeColor="text1"/>
          <w:sz w:val="28"/>
          <w:szCs w:val="28"/>
        </w:rPr>
        <w:t>-Приобщать детей к культуре русского народа, познакомить с особенностями почитания нашим народом Святителя Николая.</w:t>
      </w:r>
    </w:p>
    <w:p w14:paraId="5AE7A189" w14:textId="77777777" w:rsidR="000C632D" w:rsidRPr="000C632D" w:rsidRDefault="000C632D" w:rsidP="000C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0C632D">
        <w:rPr>
          <w:rStyle w:val="c0"/>
          <w:color w:val="000000" w:themeColor="text1"/>
          <w:sz w:val="28"/>
          <w:szCs w:val="28"/>
        </w:rPr>
        <w:t>-Воспитывать уважительное, милосердное, внимательное отношение к близким, желание радовать их; быть ответственным, добрым, приходить на помощь людям.</w:t>
      </w:r>
    </w:p>
    <w:p w14:paraId="032CE7E7" w14:textId="5A26E75B" w:rsidR="000C632D" w:rsidRPr="000C632D" w:rsidRDefault="000C632D" w:rsidP="000C63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0C632D">
        <w:rPr>
          <w:rStyle w:val="c2"/>
          <w:b/>
          <w:bCs/>
          <w:color w:val="000000" w:themeColor="text1"/>
          <w:sz w:val="28"/>
          <w:szCs w:val="28"/>
        </w:rPr>
        <w:t>Материал: </w:t>
      </w:r>
      <w:r w:rsidRPr="000C632D">
        <w:rPr>
          <w:rStyle w:val="c0"/>
          <w:color w:val="000000" w:themeColor="text1"/>
          <w:sz w:val="28"/>
          <w:szCs w:val="28"/>
        </w:rPr>
        <w:t> ноутбук</w:t>
      </w:r>
      <w:proofErr w:type="gramEnd"/>
      <w:r w:rsidRPr="000C632D">
        <w:rPr>
          <w:rStyle w:val="c0"/>
          <w:color w:val="000000" w:themeColor="text1"/>
          <w:sz w:val="28"/>
          <w:szCs w:val="28"/>
        </w:rPr>
        <w:t>, презентация (</w:t>
      </w:r>
      <w:r w:rsidRPr="000C632D">
        <w:rPr>
          <w:rStyle w:val="c0"/>
          <w:color w:val="000000" w:themeColor="text1"/>
          <w:sz w:val="28"/>
          <w:szCs w:val="28"/>
        </w:rPr>
        <w:t xml:space="preserve">видеоролик про </w:t>
      </w:r>
      <w:r w:rsidRPr="000C632D">
        <w:rPr>
          <w:rStyle w:val="c0"/>
          <w:color w:val="000000" w:themeColor="text1"/>
          <w:sz w:val="28"/>
          <w:szCs w:val="28"/>
        </w:rPr>
        <w:t>Святого Николая Чудотворца)</w:t>
      </w:r>
      <w:r w:rsidRPr="000C632D">
        <w:rPr>
          <w:rStyle w:val="c0"/>
          <w:color w:val="000000" w:themeColor="text1"/>
          <w:sz w:val="28"/>
          <w:szCs w:val="28"/>
        </w:rPr>
        <w:t>,</w:t>
      </w:r>
      <w:r w:rsidR="00B258D1" w:rsidRPr="00B258D1">
        <w:t xml:space="preserve"> </w:t>
      </w:r>
      <w:r w:rsidR="00B258D1" w:rsidRPr="00B258D1">
        <w:rPr>
          <w:rStyle w:val="c0"/>
          <w:color w:val="000000" w:themeColor="text1"/>
          <w:sz w:val="28"/>
          <w:szCs w:val="28"/>
        </w:rPr>
        <w:t>Небольшие сладкие подарки («</w:t>
      </w:r>
      <w:proofErr w:type="spellStart"/>
      <w:r w:rsidR="00B258D1" w:rsidRPr="00B258D1">
        <w:rPr>
          <w:rStyle w:val="c0"/>
          <w:color w:val="000000" w:themeColor="text1"/>
          <w:sz w:val="28"/>
          <w:szCs w:val="28"/>
        </w:rPr>
        <w:t>николайчики</w:t>
      </w:r>
      <w:proofErr w:type="spellEnd"/>
      <w:r w:rsidR="00B258D1" w:rsidRPr="00B258D1">
        <w:rPr>
          <w:rStyle w:val="c0"/>
          <w:color w:val="000000" w:themeColor="text1"/>
          <w:sz w:val="28"/>
          <w:szCs w:val="28"/>
        </w:rPr>
        <w:t>»)</w:t>
      </w:r>
      <w:r w:rsidR="00B258D1">
        <w:rPr>
          <w:rStyle w:val="c0"/>
          <w:color w:val="000000" w:themeColor="text1"/>
          <w:sz w:val="28"/>
          <w:szCs w:val="28"/>
        </w:rPr>
        <w:t xml:space="preserve">, </w:t>
      </w:r>
      <w:r w:rsidRPr="000C632D">
        <w:rPr>
          <w:rStyle w:val="c0"/>
          <w:color w:val="000000" w:themeColor="text1"/>
          <w:sz w:val="28"/>
          <w:szCs w:val="28"/>
        </w:rPr>
        <w:t>цветная бумага, клей, ножницы</w:t>
      </w:r>
      <w:r w:rsidR="00B258D1">
        <w:rPr>
          <w:rStyle w:val="c0"/>
          <w:color w:val="000000" w:themeColor="text1"/>
          <w:sz w:val="28"/>
          <w:szCs w:val="28"/>
        </w:rPr>
        <w:t>, з</w:t>
      </w:r>
      <w:r w:rsidR="00B258D1" w:rsidRPr="00B258D1">
        <w:rPr>
          <w:rStyle w:val="c0"/>
          <w:color w:val="000000" w:themeColor="text1"/>
          <w:sz w:val="28"/>
          <w:szCs w:val="28"/>
        </w:rPr>
        <w:t>апись спокойной зимней или рождественской музыки</w:t>
      </w:r>
    </w:p>
    <w:p w14:paraId="3D5CF9E0" w14:textId="77777777" w:rsidR="000C632D" w:rsidRPr="000C632D" w:rsidRDefault="000C632D" w:rsidP="000C632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D532D1" w14:textId="7950014D" w:rsidR="000C632D" w:rsidRPr="006E7134" w:rsidRDefault="000C632D" w:rsidP="006E71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71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мероприятия</w:t>
      </w:r>
    </w:p>
    <w:p w14:paraId="460B48CD" w14:textId="44421720" w:rsidR="000C632D" w:rsidRPr="00212376" w:rsidRDefault="000C632D" w:rsidP="0021237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23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Вступительная часть: «Легенда о добром Чудотворце» (10-15 мин)</w:t>
      </w:r>
    </w:p>
    <w:p w14:paraId="4F138F78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- Под подушку загляни,</w:t>
      </w:r>
    </w:p>
    <w:p w14:paraId="3C73C49D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Там подарочек найди.</w:t>
      </w:r>
    </w:p>
    <w:p w14:paraId="404A8298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От Святого Николая,</w:t>
      </w:r>
    </w:p>
    <w:p w14:paraId="0580C69B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Милость пусть придёт большая.</w:t>
      </w:r>
    </w:p>
    <w:p w14:paraId="384FE36E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В праздник в этот чудеса</w:t>
      </w:r>
    </w:p>
    <w:p w14:paraId="6BD4B27F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Открывают нам глаза.</w:t>
      </w:r>
    </w:p>
    <w:p w14:paraId="59D0B389" w14:textId="77777777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Чтобы счастливы мы были,</w:t>
      </w:r>
    </w:p>
    <w:p w14:paraId="40E8F66A" w14:textId="03C2E3EB" w:rsidR="00212376" w:rsidRPr="00212376" w:rsidRDefault="00212376" w:rsidP="00212376">
      <w:pPr>
        <w:pStyle w:val="c1"/>
        <w:shd w:val="clear" w:color="auto" w:fill="FFFFFF"/>
        <w:spacing w:before="0" w:beforeAutospacing="0" w:after="0" w:afterAutospacing="0"/>
        <w:ind w:left="72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12376">
        <w:rPr>
          <w:rStyle w:val="c0"/>
          <w:color w:val="0D0D0D" w:themeColor="text1" w:themeTint="F2"/>
          <w:sz w:val="28"/>
          <w:szCs w:val="28"/>
        </w:rPr>
        <w:t>И друг друга чтоб любили</w:t>
      </w:r>
    </w:p>
    <w:p w14:paraId="7EB308AD" w14:textId="1782FDF5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Беседа. </w:t>
      </w:r>
      <w:r w:rsidR="00B258D1">
        <w:rPr>
          <w:rFonts w:ascii="Times New Roman" w:hAnsi="Times New Roman" w:cs="Times New Roman"/>
          <w:sz w:val="28"/>
          <w:szCs w:val="28"/>
        </w:rPr>
        <w:t>В</w:t>
      </w:r>
      <w:r w:rsidRPr="006E7134">
        <w:rPr>
          <w:rFonts w:ascii="Times New Roman" w:hAnsi="Times New Roman" w:cs="Times New Roman"/>
          <w:sz w:val="28"/>
          <w:szCs w:val="28"/>
        </w:rPr>
        <w:t>оспитатель</w:t>
      </w:r>
      <w:r w:rsidR="00B258D1">
        <w:rPr>
          <w:rFonts w:ascii="Times New Roman" w:hAnsi="Times New Roman" w:cs="Times New Roman"/>
          <w:sz w:val="28"/>
          <w:szCs w:val="28"/>
        </w:rPr>
        <w:t xml:space="preserve"> </w:t>
      </w:r>
      <w:r w:rsidRPr="006E7134">
        <w:rPr>
          <w:rFonts w:ascii="Times New Roman" w:hAnsi="Times New Roman" w:cs="Times New Roman"/>
          <w:sz w:val="28"/>
          <w:szCs w:val="28"/>
        </w:rPr>
        <w:t>спрашивает: «Кто знает, какой с</w:t>
      </w:r>
      <w:r w:rsidR="00212376">
        <w:rPr>
          <w:rFonts w:ascii="Times New Roman" w:hAnsi="Times New Roman" w:cs="Times New Roman"/>
          <w:sz w:val="28"/>
          <w:szCs w:val="28"/>
        </w:rPr>
        <w:t>егодня</w:t>
      </w:r>
      <w:r w:rsidRPr="006E7134">
        <w:rPr>
          <w:rFonts w:ascii="Times New Roman" w:hAnsi="Times New Roman" w:cs="Times New Roman"/>
          <w:sz w:val="28"/>
          <w:szCs w:val="28"/>
        </w:rPr>
        <w:t xml:space="preserve"> праздник? Кто такой Святой Николай?» Выслушивает ответы.</w:t>
      </w:r>
    </w:p>
    <w:p w14:paraId="3560D55A" w14:textId="374D9ECB" w:rsidR="000C632D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</w:t>
      </w:r>
      <w:r w:rsidRPr="006E7134">
        <w:rPr>
          <w:rFonts w:ascii="Times New Roman" w:hAnsi="Times New Roman" w:cs="Times New Roman"/>
          <w:sz w:val="28"/>
          <w:szCs w:val="28"/>
        </w:rPr>
        <w:t xml:space="preserve">  Сказка. </w:t>
      </w:r>
      <w:r w:rsidRPr="006E713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E7134">
        <w:rPr>
          <w:rFonts w:ascii="Times New Roman" w:hAnsi="Times New Roman" w:cs="Times New Roman"/>
          <w:sz w:val="28"/>
          <w:szCs w:val="28"/>
        </w:rPr>
        <w:t xml:space="preserve">рассказывает короткую и понятную легенду: «Давным-давно жил добрый человек Николай. Он очень хотел помогать людям, но делал это тайно, чтобы его не хвалили. Однажды он подбросил в дом бедных сестёр мешочек с золотом, чтобы они могли выйти замуж. Мешочек упал прямо в носочки, которые сушились у камина. С тех пор и повелась традиция класть </w:t>
      </w:r>
      <w:r w:rsidRPr="006E7134">
        <w:rPr>
          <w:rFonts w:ascii="Times New Roman" w:hAnsi="Times New Roman" w:cs="Times New Roman"/>
          <w:sz w:val="28"/>
          <w:szCs w:val="28"/>
        </w:rPr>
        <w:lastRenderedPageBreak/>
        <w:t>подарки в ночки или сапожки. А теперь он стал волшебным святым, который приносит хорошим детям маленькие сюрпризы».</w:t>
      </w:r>
      <w:r w:rsidR="006E71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19EA0" w14:textId="486B3B2C" w:rsidR="006E7134" w:rsidRDefault="006E7134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 давайте посмотрим небольшой видеоролик про Святого Николая.</w:t>
      </w:r>
    </w:p>
    <w:p w14:paraId="54C9EAB7" w14:textId="4C9AAF31" w:rsidR="006E7134" w:rsidRPr="006E7134" w:rsidRDefault="006E7134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E7134">
          <w:rPr>
            <w:rStyle w:val="a5"/>
            <w:rFonts w:ascii="Times New Roman" w:hAnsi="Times New Roman" w:cs="Times New Roman"/>
            <w:sz w:val="28"/>
            <w:szCs w:val="28"/>
          </w:rPr>
          <w:t>https://yandex.ru/video/touch/preview/2039594919328721594</w:t>
        </w:r>
      </w:hyperlink>
    </w:p>
    <w:p w14:paraId="5EE5A4F3" w14:textId="0B3D85CC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</w:t>
      </w:r>
      <w:r w:rsidRPr="006E7134">
        <w:rPr>
          <w:rFonts w:ascii="Times New Roman" w:hAnsi="Times New Roman" w:cs="Times New Roman"/>
          <w:sz w:val="28"/>
          <w:szCs w:val="28"/>
        </w:rPr>
        <w:t xml:space="preserve">  Интерактив: «А что такое доброта?» — короткое обсуждение (помочь маме, поделиться, защитить слабого).</w:t>
      </w:r>
    </w:p>
    <w:p w14:paraId="2AF5F484" w14:textId="77777777" w:rsidR="000C632D" w:rsidRPr="006E7134" w:rsidRDefault="000C632D" w:rsidP="006E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2378E" w14:textId="1568BB08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2. Основная активность: «Мастерская добрых дел» (на выбор, 30-40 мин)</w:t>
      </w:r>
    </w:p>
    <w:p w14:paraId="280A26FE" w14:textId="77777777" w:rsidR="000C632D" w:rsidRPr="006E7134" w:rsidRDefault="000C632D" w:rsidP="006E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6A109" w14:textId="3B6BBEBC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«Волшебный сапожок для подарка» (творческий)</w:t>
      </w:r>
    </w:p>
    <w:p w14:paraId="4FDCAA0A" w14:textId="71C8B244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>Дети своими руками делают бумажный сапожок для подарков.</w:t>
      </w:r>
    </w:p>
    <w:p w14:paraId="5F741E51" w14:textId="339D8428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Как делать</w:t>
      </w:r>
      <w:proofErr w:type="gramStart"/>
      <w:r w:rsidRPr="006E7134">
        <w:rPr>
          <w:rFonts w:ascii="Times New Roman" w:hAnsi="Times New Roman" w:cs="Times New Roman"/>
          <w:sz w:val="28"/>
          <w:szCs w:val="28"/>
        </w:rPr>
        <w:t>: Заранее</w:t>
      </w:r>
      <w:proofErr w:type="gramEnd"/>
      <w:r w:rsidRPr="006E7134">
        <w:rPr>
          <w:rFonts w:ascii="Times New Roman" w:hAnsi="Times New Roman" w:cs="Times New Roman"/>
          <w:sz w:val="28"/>
          <w:szCs w:val="28"/>
        </w:rPr>
        <w:t xml:space="preserve"> заготовить шаблоны из плотной бумаги. Дети обводят, вырезают, склеивают и украшают: приклеивают аппликации из цветной бумаги (звёзды, снежинки), кусочки ваты (мех), рисуют узоры.</w:t>
      </w:r>
    </w:p>
    <w:p w14:paraId="04BBFDB8" w14:textId="311D7B83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 Итог</w:t>
      </w:r>
      <w:proofErr w:type="gramStart"/>
      <w:r w:rsidRPr="006E7134">
        <w:rPr>
          <w:rFonts w:ascii="Times New Roman" w:hAnsi="Times New Roman" w:cs="Times New Roman"/>
          <w:sz w:val="28"/>
          <w:szCs w:val="28"/>
        </w:rPr>
        <w:t>: Каждый</w:t>
      </w:r>
      <w:proofErr w:type="gramEnd"/>
      <w:r w:rsidRPr="006E7134">
        <w:rPr>
          <w:rFonts w:ascii="Times New Roman" w:hAnsi="Times New Roman" w:cs="Times New Roman"/>
          <w:sz w:val="28"/>
          <w:szCs w:val="28"/>
        </w:rPr>
        <w:t xml:space="preserve"> уходит со своим сапожком, в который позже можно будет положить гостинец.</w:t>
      </w:r>
    </w:p>
    <w:p w14:paraId="46B2F0D3" w14:textId="77777777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DA0B3" w14:textId="4D4C5625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3. Подвижная </w:t>
      </w:r>
      <w:r w:rsidR="006E7134">
        <w:rPr>
          <w:rFonts w:ascii="Times New Roman" w:hAnsi="Times New Roman" w:cs="Times New Roman"/>
          <w:sz w:val="28"/>
          <w:szCs w:val="28"/>
        </w:rPr>
        <w:t>разминка</w:t>
      </w:r>
      <w:r w:rsidRPr="006E7134">
        <w:rPr>
          <w:rFonts w:ascii="Times New Roman" w:hAnsi="Times New Roman" w:cs="Times New Roman"/>
          <w:sz w:val="28"/>
          <w:szCs w:val="28"/>
        </w:rPr>
        <w:t>: «По следам Святого Николая» (</w:t>
      </w:r>
      <w:r w:rsidR="006E7134">
        <w:rPr>
          <w:rFonts w:ascii="Times New Roman" w:hAnsi="Times New Roman" w:cs="Times New Roman"/>
          <w:sz w:val="28"/>
          <w:szCs w:val="28"/>
        </w:rPr>
        <w:t>5 минут</w:t>
      </w:r>
      <w:r w:rsidRPr="006E7134">
        <w:rPr>
          <w:rFonts w:ascii="Times New Roman" w:hAnsi="Times New Roman" w:cs="Times New Roman"/>
          <w:sz w:val="28"/>
          <w:szCs w:val="28"/>
        </w:rPr>
        <w:t>)</w:t>
      </w:r>
    </w:p>
    <w:p w14:paraId="409AC8E5" w14:textId="18D67C04" w:rsidR="000C632D" w:rsidRPr="006E7134" w:rsidRDefault="000C632D" w:rsidP="006E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Пока поделки сохнут, </w:t>
      </w:r>
      <w:r w:rsidR="006E7134">
        <w:rPr>
          <w:rFonts w:ascii="Times New Roman" w:hAnsi="Times New Roman" w:cs="Times New Roman"/>
          <w:sz w:val="28"/>
          <w:szCs w:val="28"/>
        </w:rPr>
        <w:t>давайте с вами немного разомнемся</w:t>
      </w:r>
      <w:r w:rsidRPr="006E7134">
        <w:rPr>
          <w:rFonts w:ascii="Times New Roman" w:hAnsi="Times New Roman" w:cs="Times New Roman"/>
          <w:sz w:val="28"/>
          <w:szCs w:val="28"/>
        </w:rPr>
        <w:t>.</w:t>
      </w:r>
    </w:p>
    <w:p w14:paraId="7AD6CC7C" w14:textId="77777777" w:rsidR="000C632D" w:rsidRPr="006E7134" w:rsidRDefault="000C632D" w:rsidP="006E7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FA1BE" w14:textId="1CBD04D0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>4. Завершение: «Чудеса случаются!» (10 мин)</w:t>
      </w:r>
    </w:p>
    <w:p w14:paraId="5E9CB0B1" w14:textId="37DCBB3E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 Дети снова садятся. В</w:t>
      </w:r>
      <w:r w:rsidR="00212376">
        <w:rPr>
          <w:rFonts w:ascii="Times New Roman" w:hAnsi="Times New Roman" w:cs="Times New Roman"/>
          <w:sz w:val="28"/>
          <w:szCs w:val="28"/>
        </w:rPr>
        <w:t>оспитатель</w:t>
      </w:r>
      <w:r w:rsidRPr="006E7134">
        <w:rPr>
          <w:rFonts w:ascii="Times New Roman" w:hAnsi="Times New Roman" w:cs="Times New Roman"/>
          <w:sz w:val="28"/>
          <w:szCs w:val="28"/>
        </w:rPr>
        <w:t xml:space="preserve"> говорит, что за их старания и добрые сердца Николай успел заглянуть и оставить для них сюрпризы.</w:t>
      </w:r>
    </w:p>
    <w:p w14:paraId="3C3358C2" w14:textId="6F212729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>Важный момент</w:t>
      </w:r>
      <w:proofErr w:type="gramStart"/>
      <w:r w:rsidRPr="006E7134">
        <w:rPr>
          <w:rFonts w:ascii="Times New Roman" w:hAnsi="Times New Roman" w:cs="Times New Roman"/>
          <w:sz w:val="28"/>
          <w:szCs w:val="28"/>
        </w:rPr>
        <w:t>: Акцентиру</w:t>
      </w:r>
      <w:r w:rsidR="006E7134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6E7134">
        <w:rPr>
          <w:rFonts w:ascii="Times New Roman" w:hAnsi="Times New Roman" w:cs="Times New Roman"/>
          <w:sz w:val="28"/>
          <w:szCs w:val="28"/>
        </w:rPr>
        <w:t>, что подарки — это признание их хороших поступков, послушания и старания в школе.</w:t>
      </w:r>
    </w:p>
    <w:p w14:paraId="18E0D7E1" w14:textId="2BA3CDDD" w:rsidR="000C632D" w:rsidRPr="006E7134" w:rsidRDefault="000C632D" w:rsidP="006E71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Вручение подарков. </w:t>
      </w:r>
      <w:r w:rsidR="006E7134" w:rsidRPr="006E7134">
        <w:rPr>
          <w:rFonts w:ascii="Times New Roman" w:hAnsi="Times New Roman" w:cs="Times New Roman"/>
          <w:sz w:val="28"/>
          <w:szCs w:val="28"/>
        </w:rPr>
        <w:t>П</w:t>
      </w:r>
      <w:r w:rsidRPr="006E7134">
        <w:rPr>
          <w:rFonts w:ascii="Times New Roman" w:hAnsi="Times New Roman" w:cs="Times New Roman"/>
          <w:sz w:val="28"/>
          <w:szCs w:val="28"/>
        </w:rPr>
        <w:t>оложить «</w:t>
      </w:r>
      <w:proofErr w:type="spellStart"/>
      <w:r w:rsidRPr="006E7134">
        <w:rPr>
          <w:rFonts w:ascii="Times New Roman" w:hAnsi="Times New Roman" w:cs="Times New Roman"/>
          <w:sz w:val="28"/>
          <w:szCs w:val="28"/>
        </w:rPr>
        <w:t>николайчики</w:t>
      </w:r>
      <w:proofErr w:type="spellEnd"/>
      <w:r w:rsidRPr="006E7134">
        <w:rPr>
          <w:rFonts w:ascii="Times New Roman" w:hAnsi="Times New Roman" w:cs="Times New Roman"/>
          <w:sz w:val="28"/>
          <w:szCs w:val="28"/>
        </w:rPr>
        <w:t>» (сладости, мандаринки, пряники, маленькие игрушки)</w:t>
      </w:r>
    </w:p>
    <w:p w14:paraId="6221100D" w14:textId="0F4F5154" w:rsidR="006E7134" w:rsidRPr="006E7134" w:rsidRDefault="000C632D" w:rsidP="00B258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34">
        <w:rPr>
          <w:rFonts w:ascii="Times New Roman" w:hAnsi="Times New Roman" w:cs="Times New Roman"/>
          <w:sz w:val="28"/>
          <w:szCs w:val="28"/>
        </w:rPr>
        <w:t xml:space="preserve">  Заверш</w:t>
      </w:r>
      <w:r w:rsidR="006E7134">
        <w:rPr>
          <w:rFonts w:ascii="Times New Roman" w:hAnsi="Times New Roman" w:cs="Times New Roman"/>
          <w:sz w:val="28"/>
          <w:szCs w:val="28"/>
        </w:rPr>
        <w:t>ение</w:t>
      </w:r>
      <w:proofErr w:type="gramStart"/>
      <w:r w:rsidR="006E7134">
        <w:rPr>
          <w:rFonts w:ascii="Times New Roman" w:hAnsi="Times New Roman" w:cs="Times New Roman"/>
          <w:sz w:val="28"/>
          <w:szCs w:val="28"/>
        </w:rPr>
        <w:t>:</w:t>
      </w:r>
      <w:r w:rsidRPr="006E7134">
        <w:rPr>
          <w:rFonts w:ascii="Times New Roman" w:hAnsi="Times New Roman" w:cs="Times New Roman"/>
          <w:sz w:val="28"/>
          <w:szCs w:val="28"/>
        </w:rPr>
        <w:t xml:space="preserve"> Включаем</w:t>
      </w:r>
      <w:proofErr w:type="gramEnd"/>
      <w:r w:rsidRPr="006E7134">
        <w:rPr>
          <w:rFonts w:ascii="Times New Roman" w:hAnsi="Times New Roman" w:cs="Times New Roman"/>
          <w:sz w:val="28"/>
          <w:szCs w:val="28"/>
        </w:rPr>
        <w:t xml:space="preserve"> песню «Ой, </w:t>
      </w:r>
      <w:r w:rsidR="00B258D1">
        <w:rPr>
          <w:rFonts w:ascii="Times New Roman" w:hAnsi="Times New Roman" w:cs="Times New Roman"/>
          <w:sz w:val="28"/>
          <w:szCs w:val="28"/>
        </w:rPr>
        <w:t>к</w:t>
      </w:r>
      <w:r w:rsidRPr="006E7134">
        <w:rPr>
          <w:rFonts w:ascii="Times New Roman" w:hAnsi="Times New Roman" w:cs="Times New Roman"/>
          <w:sz w:val="28"/>
          <w:szCs w:val="28"/>
        </w:rPr>
        <w:t xml:space="preserve">то, </w:t>
      </w:r>
      <w:r w:rsidR="00B258D1">
        <w:rPr>
          <w:rFonts w:ascii="Times New Roman" w:hAnsi="Times New Roman" w:cs="Times New Roman"/>
          <w:sz w:val="28"/>
          <w:szCs w:val="28"/>
        </w:rPr>
        <w:t>к</w:t>
      </w:r>
      <w:r w:rsidRPr="006E7134">
        <w:rPr>
          <w:rFonts w:ascii="Times New Roman" w:hAnsi="Times New Roman" w:cs="Times New Roman"/>
          <w:sz w:val="28"/>
          <w:szCs w:val="28"/>
        </w:rPr>
        <w:t xml:space="preserve">то </w:t>
      </w:r>
      <w:r w:rsidR="00B258D1">
        <w:rPr>
          <w:rFonts w:ascii="Times New Roman" w:hAnsi="Times New Roman" w:cs="Times New Roman"/>
          <w:sz w:val="28"/>
          <w:szCs w:val="28"/>
        </w:rPr>
        <w:t>Н</w:t>
      </w:r>
      <w:r w:rsidRPr="006E7134">
        <w:rPr>
          <w:rFonts w:ascii="Times New Roman" w:hAnsi="Times New Roman" w:cs="Times New Roman"/>
          <w:sz w:val="28"/>
          <w:szCs w:val="28"/>
        </w:rPr>
        <w:t>иколая любит» или другую тематическую. Дети благодарят друг друга за весёлый день, делятся впечатлениями.</w:t>
      </w:r>
    </w:p>
    <w:sectPr w:rsidR="006E7134" w:rsidRPr="006E7134" w:rsidSect="002F2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D1AC1"/>
    <w:multiLevelType w:val="hybridMultilevel"/>
    <w:tmpl w:val="56B6F466"/>
    <w:lvl w:ilvl="0" w:tplc="E46EF6D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9983151"/>
    <w:multiLevelType w:val="hybridMultilevel"/>
    <w:tmpl w:val="CCD6B1DE"/>
    <w:lvl w:ilvl="0" w:tplc="7D2EC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F65BB1"/>
    <w:multiLevelType w:val="hybridMultilevel"/>
    <w:tmpl w:val="D2FED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B3"/>
    <w:rsid w:val="000C632D"/>
    <w:rsid w:val="001A6747"/>
    <w:rsid w:val="001E4BFD"/>
    <w:rsid w:val="00212376"/>
    <w:rsid w:val="002F2A30"/>
    <w:rsid w:val="004A2F41"/>
    <w:rsid w:val="00531FB3"/>
    <w:rsid w:val="006E7134"/>
    <w:rsid w:val="00822EC5"/>
    <w:rsid w:val="008D25EC"/>
    <w:rsid w:val="00904B73"/>
    <w:rsid w:val="00A034A5"/>
    <w:rsid w:val="00A63C73"/>
    <w:rsid w:val="00B258D1"/>
    <w:rsid w:val="00DF097B"/>
    <w:rsid w:val="00E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A0B2"/>
  <w15:docId w15:val="{3D1B7948-4F28-4D01-9529-E211CC3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0C0"/>
    <w:rPr>
      <w:b/>
      <w:bCs/>
    </w:rPr>
  </w:style>
  <w:style w:type="paragraph" w:customStyle="1" w:styleId="c1">
    <w:name w:val="c1"/>
    <w:basedOn w:val="a"/>
    <w:rsid w:val="000C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632D"/>
  </w:style>
  <w:style w:type="character" w:customStyle="1" w:styleId="c2">
    <w:name w:val="c2"/>
    <w:basedOn w:val="a0"/>
    <w:rsid w:val="000C632D"/>
  </w:style>
  <w:style w:type="character" w:styleId="a5">
    <w:name w:val="Hyperlink"/>
    <w:basedOn w:val="a0"/>
    <w:uiPriority w:val="99"/>
    <w:unhideWhenUsed/>
    <w:rsid w:val="006E713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713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1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touch/preview/20395949193287215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2025-12-21T10:29:00Z</cp:lastPrinted>
  <dcterms:created xsi:type="dcterms:W3CDTF">2025-12-21T10:51:00Z</dcterms:created>
  <dcterms:modified xsi:type="dcterms:W3CDTF">2025-12-21T10:51:00Z</dcterms:modified>
</cp:coreProperties>
</file>