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2888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300" w:afterAutospacing="0" w:line="15" w:lineRule="atLeast"/>
        <w:ind w:left="0" w:right="0" w:firstLine="0"/>
        <w:jc w:val="center"/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b/>
          <w:bCs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Сценарий квеста «Когда мы едины, мы непобедимы!»</w:t>
      </w:r>
    </w:p>
    <w:p w14:paraId="63C145B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Участники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о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бучающиеся 2-4 классов.</w:t>
      </w:r>
    </w:p>
    <w:p w14:paraId="7B68C33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Материалы и инструменты:</w:t>
      </w:r>
    </w:p>
    <w:p w14:paraId="129D61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1 станция: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4 распечатанных текста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г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имна с пропущенными словами, аудиооборудование для прослушивания гимна, шариковые ручки.</w:t>
      </w:r>
    </w:p>
    <w:p w14:paraId="2F13E3C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2 станция: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4 распечатанных экземпляра с кроссвордной сеткой, шариковые ручки.</w:t>
      </w:r>
    </w:p>
    <w:p w14:paraId="5DDCE150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3 станция: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3 ватмана, клей, ножницы, фломастеры, вырезки для плаката (символика России, изображения людей разных национальностей, надписи о единстве и т.д.).</w:t>
      </w:r>
    </w:p>
    <w:p w14:paraId="34C78B21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4 станция: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Карточки с загадками.</w:t>
      </w:r>
    </w:p>
    <w:p w14:paraId="4A461E6E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Аудиозапись песни «Матушка-Земля» Татьяны Куртуковой для флешмоба.</w:t>
      </w:r>
    </w:p>
    <w:p w14:paraId="05578C7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Ход мероприятия:</w:t>
      </w:r>
    </w:p>
    <w:p w14:paraId="79EF134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(Звучит гимн Российской Федерации)</w:t>
      </w:r>
    </w:p>
    <w:p w14:paraId="695D6E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Здравствуйте, дорогие ребята! Мы рады приветствовать вас на празднике, посвященном… Как вы думаете, каком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у событию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?</w:t>
      </w:r>
    </w:p>
    <w:p w14:paraId="74E6775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(Дети отвечают)</w:t>
      </w:r>
    </w:p>
    <w:p w14:paraId="5253F6A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Верно! Сегодня мы отмечаем День народного единства, который наша страна празднует 4 ноября.</w:t>
      </w:r>
    </w:p>
    <w:p w14:paraId="5251A635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День народного единства – это важный праздник, символизирующий сплоч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ё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нность и единство многонационального народа России. Он напоминает нам о героических страницах истории, когда наши предки, объединившись, смогли защитить свою Родину от врагов.</w:t>
      </w:r>
    </w:p>
    <w:p w14:paraId="6F072B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 дал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ё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ком прошлом, в трудные времена, когда злые силы пытались захватить наши земли и посеять раздор, на защиту Отечества встали смелые богатыри – Кузьма Минин и Дмитрий Пожарский. Они собрали войско из людей разных национальностей: русских, татар, и многих других, чтобы вместе дать отпор врагу.</w:t>
      </w:r>
    </w:p>
    <w:p w14:paraId="521F365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Плечом к плечу, объединенные общей целью, наши предки одержали победу, отстояли свободу и независимость страны. С тех пор мы чтим этот подвиг и отмечаем День народного единства как символ силы, сплоч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ё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нности и многообразия России.</w:t>
      </w:r>
    </w:p>
    <w:p w14:paraId="50720D2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Россия – наша общая Родина, дом, в котором проживают люди разных национальностей, говорящие на разных языках, но объедин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ё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нные одним – русским. Русский язык помогает нам понимать друг друга, дружить и вместе строить будущее нашей страны.</w:t>
      </w:r>
    </w:p>
    <w:p w14:paraId="42A194C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 День народного единства мы поздравляем друг друга, желаем мира и добра! Мы играем в игры, поем песни и танцуем вместе! Главное – это дружба и единство!</w:t>
      </w:r>
    </w:p>
    <w:p w14:paraId="6B7EC15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Мы любим нашу Родину – Россию! Мы гордимся, что жив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ё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 в такой дружной стране! Мы вместе – мы Россия!</w:t>
      </w:r>
    </w:p>
    <w:p w14:paraId="2BA7451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И поэтому сегодня мы предлагаем вам принять участие в квест-игре, которая поможет вам почувствовать праздничную атмосферу и узнать больше об этом важном дне.</w:t>
      </w:r>
    </w:p>
    <w:p w14:paraId="4095C96D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Сейчас вам нужно разделиться на 4 команды. Каждая команда получит маршрутный лист, в котором указаны последовательность и названия станций, которые необходимо посетить. Станции нужно проходить строго по порядку. После прохождения всех станций команды возвращаются в кабинет №…?</w:t>
      </w:r>
    </w:p>
    <w:p w14:paraId="363634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А теперь давайте познакомимся с командами. Предлагаем представителям классов вытянуть жребий с названием команды.</w:t>
      </w:r>
    </w:p>
    <w:p w14:paraId="0AC1D4B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Приветствие команд</w:t>
      </w:r>
    </w:p>
    <w:p w14:paraId="695BBCA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Команда «Патриоты»</w:t>
      </w:r>
    </w:p>
    <w:p w14:paraId="3AA6535C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Команда «Богатыри»</w:t>
      </w:r>
    </w:p>
    <w:p w14:paraId="27FB1E7D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Команда «Россияне»</w:t>
      </w:r>
    </w:p>
    <w:p w14:paraId="2568DDEE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Команда «Народные герои»</w:t>
      </w:r>
    </w:p>
    <w:p w14:paraId="10C167C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Команды отправляются по станциям</w:t>
      </w:r>
    </w:p>
    <w:p w14:paraId="6FB52A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pict>
          <v:rect id="_x0000_i1025" o:spt="1" style="height:1.5pt;width:432pt;" fillcolor="#49494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2B40B4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1 станция «Музыкальная»</w:t>
      </w:r>
    </w:p>
    <w:p w14:paraId="1B4ADC2A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Задача: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Вставить пропущенные слова в текст Гимна Российской Федерации.</w:t>
      </w:r>
    </w:p>
    <w:p w14:paraId="016C6750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Порядок выполнения: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Ведущий включает Гимн для прослушивания. Затем командам раздаются бланки с текстом Гимна, где пропущены слова. Участники должны заполнить пропуски.</w:t>
      </w:r>
    </w:p>
    <w:p w14:paraId="3B2D83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Текст Гимна с пропусками:</w:t>
      </w:r>
    </w:p>
    <w:p w14:paraId="527181C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Россия - священная наша __________ ,</w:t>
      </w:r>
    </w:p>
    <w:p w14:paraId="305DDD8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Россия - ___________наша страна.</w:t>
      </w:r>
    </w:p>
    <w:p w14:paraId="7799E60E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Могучая воля, великая слава -</w:t>
      </w:r>
    </w:p>
    <w:p w14:paraId="15228C1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Твое достоянье на __________ времена!</w:t>
      </w:r>
    </w:p>
    <w:p w14:paraId="3AC231E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14:paraId="5308F34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Славься, _____________наше свободное,</w:t>
      </w:r>
    </w:p>
    <w:p w14:paraId="3834BD6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Братских народов союз вековой,</w:t>
      </w:r>
    </w:p>
    <w:p w14:paraId="2DFAD4CD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Предками данная ___________ народная!</w:t>
      </w:r>
    </w:p>
    <w:p w14:paraId="5F2B362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Славься, __________! Мы гордимся тобой!</w:t>
      </w:r>
    </w:p>
    <w:p w14:paraId="21BE229F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14:paraId="5AB8155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От южных морей до _________ края</w:t>
      </w:r>
    </w:p>
    <w:p w14:paraId="544841D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Раскинулись наши ______ и ________.</w:t>
      </w:r>
    </w:p>
    <w:p w14:paraId="3A534702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Одна ты на свете! Одна ты такая -</w:t>
      </w:r>
    </w:p>
    <w:p w14:paraId="1641C5A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Хранимая Богом ________ земля!</w:t>
      </w:r>
    </w:p>
    <w:p w14:paraId="6F9C5C8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14:paraId="5BAEAE5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Славься, Отечество наше _________</w:t>
      </w:r>
    </w:p>
    <w:p w14:paraId="63F4FFC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Братских народов _______ вековой,</w:t>
      </w:r>
    </w:p>
    <w:p w14:paraId="6EBEC619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__________ данная мудрость народная!</w:t>
      </w:r>
    </w:p>
    <w:p w14:paraId="16B0C7C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Славься, страна! Мы гордимся тобой!</w:t>
      </w:r>
    </w:p>
    <w:p w14:paraId="2C6FF18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14:paraId="44A2ABE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Широкий простор для ________ и для жизни</w:t>
      </w:r>
    </w:p>
    <w:p w14:paraId="3EE548C0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Грядущие нам открывают ______.</w:t>
      </w:r>
    </w:p>
    <w:p w14:paraId="6E5FF1F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Нам силу дает наша верность Отчизне.</w:t>
      </w:r>
    </w:p>
    <w:p w14:paraId="6780D91C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Так было, так есть и так будет _______!</w:t>
      </w:r>
    </w:p>
    <w:p w14:paraId="28CA927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14:paraId="7CCBF2BB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Славься, Отечество _______ свободное,</w:t>
      </w:r>
    </w:p>
    <w:p w14:paraId="085EE777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Братских народов союз ________,</w:t>
      </w:r>
    </w:p>
    <w:p w14:paraId="0D11D8F1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Предками данная мудрость народная!</w:t>
      </w:r>
    </w:p>
    <w:p w14:paraId="1E49C61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Славься, страна! Мы _________ тобой!</w:t>
      </w:r>
    </w:p>
    <w:p w14:paraId="3754B38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</w:p>
    <w:p w14:paraId="6EAA7ADA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>(Держава, любимая, все, Отечество, мудрость, страна, полярного, леса, поля, родная, свободное, союз, предками, мечты, года, всегда, наше, вековой, гордимся)</w:t>
      </w:r>
    </w:p>
    <w:p w14:paraId="2F24C46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Оценивание: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За каждый правильно заполненный столбец команда получает 1 балл.</w:t>
      </w:r>
    </w:p>
    <w:p w14:paraId="7FF7AE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pict>
          <v:rect id="_x0000_i1026" o:spt="1" style="height:1.5pt;width:432pt;" fillcolor="#49494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AE5DD7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2 станция «Интеллектуальная»</w:t>
      </w:r>
    </w:p>
    <w:p w14:paraId="14D5583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Задача: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Решить кроссворд.</w:t>
      </w:r>
    </w:p>
    <w:p w14:paraId="76E89CE8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Инструкция: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Разгадайте кроссворд, отвечая на вопросы, связанные с Россией.</w:t>
      </w:r>
    </w:p>
    <w:p w14:paraId="472F0E23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Кроссворд: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679"/>
        <w:gridCol w:w="679"/>
        <w:gridCol w:w="679"/>
        <w:gridCol w:w="679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14:paraId="4E3D3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</w:tcBorders>
          </w:tcPr>
          <w:p w14:paraId="4C9F7E5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5FAE3EB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0D2A92B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</w:t>
            </w:r>
          </w:p>
        </w:tc>
        <w:tc>
          <w:tcPr>
            <w:tcW w:w="679" w:type="dxa"/>
          </w:tcPr>
          <w:p w14:paraId="2A743C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65CC8D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768E59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</w:t>
            </w:r>
          </w:p>
        </w:tc>
        <w:tc>
          <w:tcPr>
            <w:tcW w:w="680" w:type="dxa"/>
            <w:tcBorders>
              <w:top w:val="nil"/>
              <w:left w:val="single" w:color="C00000" w:sz="4" w:space="0"/>
              <w:right w:val="nil"/>
            </w:tcBorders>
          </w:tcPr>
          <w:p w14:paraId="36C2944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1AAD0D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2B53A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49557CC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340F6E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2F9C6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ABAA0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CEFDD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357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47B393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  <w:right w:val="nil"/>
            </w:tcBorders>
          </w:tcPr>
          <w:p w14:paraId="6280AD7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14:paraId="789F0C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</w:tcPr>
          <w:p w14:paraId="7B29CBB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5BB64F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21E2EA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70B0A98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80" w:type="dxa"/>
          </w:tcPr>
          <w:p w14:paraId="10F713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680" w:type="dxa"/>
          </w:tcPr>
          <w:p w14:paraId="0C31F93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50C0E5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13B4B53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1C2D58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0FD97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782E4E3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4ACFD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</w:tcBorders>
          </w:tcPr>
          <w:p w14:paraId="19CFD2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6452075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7DD268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679" w:type="dxa"/>
          </w:tcPr>
          <w:p w14:paraId="0C77485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4CE657B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7694CA0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72FC1C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680" w:type="dxa"/>
          </w:tcPr>
          <w:p w14:paraId="26F41B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680" w:type="dxa"/>
          </w:tcPr>
          <w:p w14:paraId="6834ECC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й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61AEE12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48A623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3C6E0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F3745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30F3B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BB41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right w:val="nil"/>
            </w:tcBorders>
          </w:tcPr>
          <w:p w14:paraId="6EC9FAE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  <w:right w:val="nil"/>
            </w:tcBorders>
          </w:tcPr>
          <w:p w14:paraId="1DA966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14:paraId="06AD116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</w:tcPr>
          <w:p w14:paraId="7D1F329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1BA4BE7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65DD61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36BDAA2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  <w:tc>
          <w:tcPr>
            <w:tcW w:w="680" w:type="dxa"/>
          </w:tcPr>
          <w:p w14:paraId="0AF2D06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680" w:type="dxa"/>
          </w:tcPr>
          <w:p w14:paraId="522B9E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4B8491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3C8238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14E09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DCF617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6BB4BC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3C6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bottom w:val="single" w:color="auto" w:sz="4" w:space="0"/>
            </w:tcBorders>
          </w:tcPr>
          <w:p w14:paraId="345991B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1642B19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3913F67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79" w:type="dxa"/>
          </w:tcPr>
          <w:p w14:paraId="509CF58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3431CEA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045EEB4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58792B6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ы</w:t>
            </w:r>
          </w:p>
        </w:tc>
        <w:tc>
          <w:tcPr>
            <w:tcW w:w="680" w:type="dxa"/>
            <w:tcBorders>
              <w:right w:val="nil"/>
            </w:tcBorders>
          </w:tcPr>
          <w:p w14:paraId="2A8FEA6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D537F1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22F66C9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60BD8FE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575EF3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34DFACA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</w:tcPr>
          <w:p w14:paraId="0C4C440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BC42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left w:val="nil"/>
              <w:bottom w:val="nil"/>
              <w:right w:val="nil"/>
            </w:tcBorders>
          </w:tcPr>
          <w:p w14:paraId="2F745F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</w:tcPr>
          <w:p w14:paraId="1DB9B0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14:paraId="588728C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</w:tcPr>
          <w:p w14:paraId="226E04F4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5F4120A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013D995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1DC192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  <w:tc>
          <w:tcPr>
            <w:tcW w:w="680" w:type="dxa"/>
          </w:tcPr>
          <w:p w14:paraId="2780237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80" w:type="dxa"/>
          </w:tcPr>
          <w:p w14:paraId="51A3F9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2F58F81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69BA93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308589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2F871B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20EEF8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</w:tr>
      <w:tr w14:paraId="160F8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37BD9EE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</w:tcBorders>
          </w:tcPr>
          <w:p w14:paraId="08EC2F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2C22490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4D98A8B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51EA34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1D9BCD1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082A50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ё</w:t>
            </w:r>
          </w:p>
        </w:tc>
        <w:tc>
          <w:tcPr>
            <w:tcW w:w="680" w:type="dxa"/>
          </w:tcPr>
          <w:p w14:paraId="7AA508F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</w:p>
        </w:tc>
        <w:tc>
          <w:tcPr>
            <w:tcW w:w="680" w:type="dxa"/>
          </w:tcPr>
          <w:p w14:paraId="10AA7D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80" w:type="dxa"/>
            <w:tcBorders>
              <w:right w:val="nil"/>
            </w:tcBorders>
          </w:tcPr>
          <w:p w14:paraId="42EBCB2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1661A5D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left w:val="nil"/>
              <w:right w:val="nil"/>
            </w:tcBorders>
          </w:tcPr>
          <w:p w14:paraId="3A8B06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0E1BF0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3889D79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33BA6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1BFF9E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35C1E3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  <w:right w:val="nil"/>
            </w:tcBorders>
          </w:tcPr>
          <w:p w14:paraId="00DBCEB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</w:tcBorders>
          </w:tcPr>
          <w:p w14:paraId="67D9A40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4ACB0A07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241F66D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325D93D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  <w:tc>
          <w:tcPr>
            <w:tcW w:w="680" w:type="dxa"/>
          </w:tcPr>
          <w:p w14:paraId="6A85009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680" w:type="dxa"/>
          </w:tcPr>
          <w:p w14:paraId="18EEC70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</w:t>
            </w:r>
          </w:p>
        </w:tc>
        <w:tc>
          <w:tcPr>
            <w:tcW w:w="680" w:type="dxa"/>
          </w:tcPr>
          <w:p w14:paraId="582B373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680" w:type="dxa"/>
          </w:tcPr>
          <w:p w14:paraId="5FA077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ц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67E0CA8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5D76B0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2E856E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7037B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2C04893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top w:val="nil"/>
              <w:left w:val="nil"/>
            </w:tcBorders>
          </w:tcPr>
          <w:p w14:paraId="72D3A81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</w:tcPr>
          <w:p w14:paraId="1BFEAFF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</w:p>
        </w:tc>
        <w:tc>
          <w:tcPr>
            <w:tcW w:w="679" w:type="dxa"/>
          </w:tcPr>
          <w:p w14:paraId="407E045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0700D7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1491C88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0AD048F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80" w:type="dxa"/>
          </w:tcPr>
          <w:p w14:paraId="11353DA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ё</w:t>
            </w:r>
          </w:p>
        </w:tc>
        <w:tc>
          <w:tcPr>
            <w:tcW w:w="680" w:type="dxa"/>
          </w:tcPr>
          <w:p w14:paraId="67171D4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ш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59F0015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</w:t>
            </w:r>
          </w:p>
        </w:tc>
        <w:tc>
          <w:tcPr>
            <w:tcW w:w="680" w:type="dxa"/>
            <w:tcBorders>
              <w:bottom w:val="single" w:color="auto" w:sz="4" w:space="0"/>
            </w:tcBorders>
          </w:tcPr>
          <w:p w14:paraId="265FFB7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80" w:type="dxa"/>
            <w:tcBorders>
              <w:bottom w:val="nil"/>
              <w:right w:val="nil"/>
            </w:tcBorders>
          </w:tcPr>
          <w:p w14:paraId="00D0186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109EFDF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0E89F43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4EF5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</w:tcBorders>
          </w:tcPr>
          <w:p w14:paraId="2447BB2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0EEB402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10</w:t>
            </w:r>
          </w:p>
        </w:tc>
        <w:tc>
          <w:tcPr>
            <w:tcW w:w="679" w:type="dxa"/>
            <w:tcBorders>
              <w:bottom w:val="single" w:color="auto" w:sz="4" w:space="0"/>
            </w:tcBorders>
          </w:tcPr>
          <w:p w14:paraId="2BE016C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</w:t>
            </w:r>
          </w:p>
        </w:tc>
        <w:tc>
          <w:tcPr>
            <w:tcW w:w="679" w:type="dxa"/>
          </w:tcPr>
          <w:p w14:paraId="376984A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11E164D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2C5C666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52F754A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</w:t>
            </w:r>
          </w:p>
        </w:tc>
        <w:tc>
          <w:tcPr>
            <w:tcW w:w="680" w:type="dxa"/>
          </w:tcPr>
          <w:p w14:paraId="5C70D25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680" w:type="dxa"/>
          </w:tcPr>
          <w:p w14:paraId="76E9D27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ь</w:t>
            </w:r>
          </w:p>
        </w:tc>
        <w:tc>
          <w:tcPr>
            <w:tcW w:w="680" w:type="dxa"/>
            <w:tcBorders>
              <w:right w:val="nil"/>
            </w:tcBorders>
          </w:tcPr>
          <w:p w14:paraId="0F0B0FD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nil"/>
            </w:tcBorders>
          </w:tcPr>
          <w:p w14:paraId="1EE60B2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E18E3EC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17B197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49C0994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14:paraId="5BF89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14:paraId="709C825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  <w:bottom w:val="nil"/>
              <w:right w:val="nil"/>
            </w:tcBorders>
          </w:tcPr>
          <w:p w14:paraId="6B2783A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  <w:tcBorders>
              <w:left w:val="nil"/>
              <w:bottom w:val="nil"/>
            </w:tcBorders>
          </w:tcPr>
          <w:p w14:paraId="3A323897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79" w:type="dxa"/>
          </w:tcPr>
          <w:p w14:paraId="5C3CF4B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11</w:t>
            </w:r>
          </w:p>
        </w:tc>
        <w:tc>
          <w:tcPr>
            <w:tcW w:w="679" w:type="dxa"/>
            <w:tcBorders>
              <w:right w:val="single" w:color="C00000" w:sz="4" w:space="0"/>
            </w:tcBorders>
          </w:tcPr>
          <w:p w14:paraId="6297A5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</w:t>
            </w:r>
          </w:p>
        </w:tc>
        <w:tc>
          <w:tcPr>
            <w:tcW w:w="679" w:type="dxa"/>
            <w:tcBorders>
              <w:top w:val="single" w:color="C00000" w:sz="4" w:space="0"/>
              <w:left w:val="single" w:color="C00000" w:sz="4" w:space="0"/>
              <w:bottom w:val="single" w:color="C00000" w:sz="4" w:space="0"/>
              <w:right w:val="single" w:color="C00000" w:sz="4" w:space="0"/>
            </w:tcBorders>
          </w:tcPr>
          <w:p w14:paraId="10D3FB2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</w:t>
            </w:r>
          </w:p>
        </w:tc>
        <w:tc>
          <w:tcPr>
            <w:tcW w:w="680" w:type="dxa"/>
            <w:tcBorders>
              <w:left w:val="single" w:color="C00000" w:sz="4" w:space="0"/>
            </w:tcBorders>
          </w:tcPr>
          <w:p w14:paraId="7A07DE79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</w:t>
            </w:r>
          </w:p>
        </w:tc>
        <w:tc>
          <w:tcPr>
            <w:tcW w:w="680" w:type="dxa"/>
          </w:tcPr>
          <w:p w14:paraId="43B2FDC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</w:t>
            </w:r>
          </w:p>
        </w:tc>
        <w:tc>
          <w:tcPr>
            <w:tcW w:w="680" w:type="dxa"/>
          </w:tcPr>
          <w:p w14:paraId="457FD1C0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</w:t>
            </w:r>
          </w:p>
        </w:tc>
        <w:tc>
          <w:tcPr>
            <w:tcW w:w="680" w:type="dxa"/>
          </w:tcPr>
          <w:p w14:paraId="269949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680" w:type="dxa"/>
            <w:tcBorders>
              <w:top w:val="nil"/>
              <w:bottom w:val="nil"/>
              <w:right w:val="nil"/>
            </w:tcBorders>
          </w:tcPr>
          <w:p w14:paraId="3A1C3C2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61761622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28695D9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14:paraId="563731D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FBFA04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</w:p>
    <w:p w14:paraId="5089B8E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Вопросы к кроссворду:</w:t>
      </w:r>
    </w:p>
    <w:p w14:paraId="0908120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Один из символов государства в виде тканевого полотна различных цветов.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Флаг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68CC52A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Столица России.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Москва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480DB3A8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Третий цвет флага Российской Федерации.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Красный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72C727F4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Фамилия президента Российской Федерации.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Путин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22A8E7D7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 России их проживает более 190 наименований.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Народы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759B69C2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Любовь к Родине.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Патриотизм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0F14E2DB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Дерево – символ России.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Берёза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4E4A2E9F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Главный город страны.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Столица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6C33BCA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Главный сувенир, который увозят туристы из России.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Матрёшка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21D1690E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Животное – символ России.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Медведь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78F67490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Место рождения человека. (</w:t>
      </w: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Родина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)</w:t>
      </w:r>
    </w:p>
    <w:p w14:paraId="3DE20A8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Ключевое слово: Государство</w:t>
      </w:r>
    </w:p>
    <w:p w14:paraId="4DB663E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Оценивание: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За каждый правильный ответ команда получает 1 балл (максимальное число баллов - 11).</w:t>
      </w:r>
    </w:p>
    <w:p w14:paraId="5DE645A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  <w:pict>
          <v:rect id="_x0000_i1027" o:spt="1" style="height:1.5pt;width:432pt;" fillcolor="#49494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B07C9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3 станция «Творческая»</w:t>
      </w:r>
    </w:p>
    <w:p w14:paraId="7E5C8F4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Задача: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Составить плакат ко Дню народного единства.</w:t>
      </w:r>
    </w:p>
    <w:p w14:paraId="3F95F47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Инструкция: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Используя предложенные материалы (ватман, клей, ножницы, фломастеры, вырезки), создайте плакат, отражающий тему Дня народного единства. Подчеркните единство, дружбу народов России.</w:t>
      </w:r>
    </w:p>
    <w:p w14:paraId="5B6DC79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Оценивание:</w:t>
      </w:r>
    </w:p>
    <w:p w14:paraId="0B90165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Аккуратность - 1 балл.</w:t>
      </w:r>
    </w:p>
    <w:p w14:paraId="4A6E58A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Эстетичность - 1 балл.</w:t>
      </w:r>
    </w:p>
    <w:p w14:paraId="0C7AE4E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Соответствие тематике - 1 балл.</w:t>
      </w:r>
    </w:p>
    <w:p w14:paraId="37BCE0D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360" w:right="0" w:hanging="36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Оригинальность - 1 балл.</w:t>
      </w:r>
    </w:p>
    <w:p w14:paraId="6990E5C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pict>
          <v:rect id="_x0000_i1028" o:spt="1" style="height:1.5pt;width:432pt;" fillcolor="#494949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1AA4E4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4 станция «Патриотическая»</w:t>
      </w:r>
    </w:p>
    <w:p w14:paraId="7C9E8D27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Задача: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Отгадать загадки о России.</w:t>
      </w:r>
    </w:p>
    <w:p w14:paraId="063C709E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Инструкция: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Ведущий загадывает загадки.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 xml:space="preserve">Команды отгадывают их. </w:t>
      </w:r>
    </w:p>
    <w:p w14:paraId="3C89AE29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Загадки:</w:t>
      </w:r>
    </w:p>
    <w:p w14:paraId="7208915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1.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Стоит Таня</w:t>
      </w:r>
    </w:p>
    <w:p w14:paraId="76AA948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 белом сарафане.</w:t>
      </w:r>
    </w:p>
    <w:p w14:paraId="39A9BD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На стройной ножке,</w:t>
      </w:r>
    </w:p>
    <w:p w14:paraId="67B08F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 ушах – серёжки.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БЕРЁЗА)</w:t>
      </w:r>
    </w:p>
    <w:p w14:paraId="673BBC3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7B6A7A3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2.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Кукла – символ материнства</w:t>
      </w:r>
    </w:p>
    <w:p w14:paraId="0C1A97D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 семейного единства.</w:t>
      </w:r>
    </w:p>
    <w:p w14:paraId="74A4B1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Сарафан – её одёжка,</w:t>
      </w:r>
    </w:p>
    <w:p w14:paraId="25DA806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Вся из дерева...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МАТРЁШКА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)</w:t>
      </w:r>
    </w:p>
    <w:p w14:paraId="50A568B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70F0B8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3.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Он – огромный хищник леса,</w:t>
      </w:r>
    </w:p>
    <w:p w14:paraId="6C30AF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Гнев его страшнее беса.</w:t>
      </w:r>
    </w:p>
    <w:p w14:paraId="16F1525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Любит яростно реветь</w:t>
      </w:r>
    </w:p>
    <w:p w14:paraId="27248F7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Толстопятый зверь...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ru-RU"/>
        </w:rPr>
        <w:t>МЕДВЕДЬ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)</w:t>
      </w:r>
    </w:p>
    <w:p w14:paraId="0558F6C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55F0C5B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4.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Есть на свете – ночь и день,</w:t>
      </w:r>
    </w:p>
    <w:p w14:paraId="03F0601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Есть – лицо, и есть – изнанка;</w:t>
      </w:r>
    </w:p>
    <w:p w14:paraId="07CBC01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Шляпа летом дарит тень,</w:t>
      </w:r>
    </w:p>
    <w:p w14:paraId="260229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 зиму греет нас – ...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УШАНКА)</w:t>
      </w:r>
    </w:p>
    <w:p w14:paraId="0322032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3074993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5.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На столе стоит пузатый.</w:t>
      </w:r>
    </w:p>
    <w:p w14:paraId="7D7EAA5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Носик – кран его горбатый.</w:t>
      </w:r>
    </w:p>
    <w:p w14:paraId="60BD41C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Запыхтит, из носа – пар!</w:t>
      </w:r>
    </w:p>
    <w:p w14:paraId="1D5F87F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Тульский это…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САМОВАР)</w:t>
      </w:r>
    </w:p>
    <w:p w14:paraId="6021E1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609DD3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6.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Бронзовый памятник –</w:t>
      </w:r>
    </w:p>
    <w:p w14:paraId="0EFBFF1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Вам не игрушка,</w:t>
      </w:r>
    </w:p>
    <w:p w14:paraId="5164C61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Он ведь – орудие,</w:t>
      </w:r>
    </w:p>
    <w:p w14:paraId="3F96496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Это – ...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ЦАРЬ-ПУШКА)</w:t>
      </w:r>
    </w:p>
    <w:p w14:paraId="4B68CBD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2226F39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7.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Инструмент народный этот</w:t>
      </w:r>
    </w:p>
    <w:p w14:paraId="62A91F3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С давних пор известен свету.</w:t>
      </w:r>
    </w:p>
    <w:p w14:paraId="4EFB620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Только кнопочки ты тронь –</w:t>
      </w:r>
    </w:p>
    <w:p w14:paraId="7695997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50" w:line="240" w:lineRule="atLeast"/>
        <w:ind w:left="1134"/>
        <w:textAlignment w:val="auto"/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Запоёт легко ...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(ГАРМОНЬ)</w:t>
      </w:r>
    </w:p>
    <w:p w14:paraId="2204F40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</w:p>
    <w:p w14:paraId="530D560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134"/>
        <w:textAlignment w:val="auto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  <w14:textFill>
            <w14:solidFill>
              <w14:schemeClr w14:val="tx1"/>
            </w14:solidFill>
          </w14:textFill>
        </w:rPr>
        <w:t>8.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 озорные три струны</w:t>
      </w:r>
    </w:p>
    <w:p w14:paraId="49F67A7A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tLeast"/>
        <w:ind w:left="1134"/>
        <w:textAlignment w:val="auto"/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Все в России влюблены.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lang w:eastAsia="ru-RU"/>
          <w14:textFill>
            <w14:solidFill>
              <w14:schemeClr w14:val="tx1"/>
            </w14:solidFill>
          </w14:textFill>
        </w:rPr>
        <w:t>(БАЛАЛАЙКА)</w:t>
      </w:r>
    </w:p>
    <w:p w14:paraId="372B739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Оценивание: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За каждую отгаданную загадку команда получает 1 балл .</w:t>
      </w:r>
    </w:p>
    <w:p w14:paraId="61FAD26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После прохождения всех станций команды возвращаются в кабинет №….</w:t>
      </w:r>
    </w:p>
    <w:p w14:paraId="7890075F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Включается аудиозапись песни «Матушка-Земля» Татьяны Куртуковой. Проводится небольшой флешмоб.</w:t>
      </w:r>
    </w:p>
    <w:p w14:paraId="7E8D20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Ребята, вы достойно прошли все испытания! Вы большие молодцы!</w:t>
      </w:r>
    </w:p>
    <w:p w14:paraId="41269CE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Мы надеемся, что наша игра принесла вам пользу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  <w:lang w:val="ru-RU"/>
        </w:rPr>
        <w:t>. В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ы узнали что-то новое, чему-то научились, а главное, поняли, что будущее нашей страны зависит только от нас с вами.</w:t>
      </w:r>
    </w:p>
    <w:p w14:paraId="3C0A78B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1: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Мы должны быть добрыми, отзывчивыми, приветливыми, оказывать помощь нуждающимся, защищать слабых и любить свою Родину.</w:t>
      </w:r>
    </w:p>
    <w:p w14:paraId="704D55EC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lef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Ведущий 2: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 xml:space="preserve"> Мы должны быть едины, и тогда мы будем непобедимы!</w:t>
      </w:r>
    </w:p>
    <w:p w14:paraId="5C63615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/>
        <w:ind w:left="0" w:right="0" w:firstLine="0"/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Style w:val="7"/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bdr w:val="none" w:color="auto" w:sz="0" w:space="0"/>
        </w:rPr>
        <w:t>Выдача дипломов победителям и поощрительных призов участникам.</w:t>
      </w:r>
    </w:p>
    <w:p w14:paraId="3E3BB77E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856DDD"/>
    <w:multiLevelType w:val="multilevel"/>
    <w:tmpl w:val="0C856D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2314098E"/>
    <w:multiLevelType w:val="multilevel"/>
    <w:tmpl w:val="231409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596E6169"/>
    <w:multiLevelType w:val="multilevel"/>
    <w:tmpl w:val="596E616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6F11BBB7"/>
    <w:multiLevelType w:val="multilevel"/>
    <w:tmpl w:val="6F11BBB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5C90"/>
    <w:rsid w:val="2AD14C13"/>
    <w:rsid w:val="2D8D5AC5"/>
    <w:rsid w:val="3CBD6C73"/>
    <w:rsid w:val="7A24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  <w:style w:type="character" w:styleId="6">
    <w:name w:val="HTML Code"/>
    <w:basedOn w:val="3"/>
    <w:uiPriority w:val="0"/>
    <w:rPr>
      <w:rFonts w:ascii="Courier New" w:hAnsi="Courier New" w:cs="Courier New"/>
      <w:sz w:val="20"/>
      <w:szCs w:val="20"/>
    </w:rPr>
  </w:style>
  <w:style w:type="character" w:styleId="7">
    <w:name w:val="Strong"/>
    <w:basedOn w:val="3"/>
    <w:qFormat/>
    <w:uiPriority w:val="0"/>
    <w:rPr>
      <w:b/>
      <w:bCs/>
    </w:rPr>
  </w:style>
  <w:style w:type="paragraph" w:styleId="8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9">
    <w:name w:val="HTML Preformatted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table" w:styleId="10">
    <w:name w:val="Table Grid"/>
    <w:basedOn w:val="4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2025-10-28T12:23:06Z</dcterms:created>
  <dc:creator>Артем</dc:creator>
  <cp:lastModifiedBy>Артем</cp:lastModifiedBy>
  <dcterms:modified xsi:type="dcterms:W3CDTF">2025-10-28T14:26:35Z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A440819410CD4CC98696B61CD778640F_12</vt:lpwstr>
  </property>
</Properties>
</file>