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73" w:rsidRDefault="00523773" w:rsidP="0052377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523773" w:rsidRDefault="00523773" w:rsidP="0052377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523773" w:rsidRDefault="001E4861" w:rsidP="0052377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1D3BDE">
        <w:rPr>
          <w:rFonts w:ascii="Verdana" w:hAnsi="Verdana"/>
          <w:color w:val="000000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5.5pt;height:40.5pt" fillcolor="#369" stroked="f">
            <v:shadow on="t" color="#b2b2b2" opacity="52429f" offset="3pt"/>
            <v:textpath style="font-family:&quot;Times New Roman&quot;;v-text-kern:t" trim="t" fitpath="t" string="Классный час "/>
          </v:shape>
        </w:pict>
      </w:r>
    </w:p>
    <w:p w:rsidR="00523773" w:rsidRDefault="00523773" w:rsidP="0052377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523773" w:rsidRDefault="001E4861" w:rsidP="0052377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1D3BDE">
        <w:rPr>
          <w:rFonts w:ascii="Verdana" w:hAnsi="Verdana"/>
          <w:color w:val="000000"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321.45pt;height:94.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«Моя малая Родина»"/>
          </v:shape>
        </w:pict>
      </w:r>
    </w:p>
    <w:p w:rsidR="00523773" w:rsidRDefault="00523773" w:rsidP="0052377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3605893" cy="3363685"/>
            <wp:effectExtent l="19050" t="0" r="0" b="0"/>
            <wp:docPr id="7" name="Рисунок 7" descr="http://aura-dione.ru/gallery/images/2347161_risunki-na-temu-malaya-rodina-mo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ura-dione.ru/gallery/images/2347161_risunki-na-temu-malaya-rodina-mo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064" cy="33675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23773" w:rsidRDefault="00523773" w:rsidP="00523773">
      <w:pPr>
        <w:pStyle w:val="a3"/>
        <w:shd w:val="clear" w:color="auto" w:fill="FFFFFF"/>
        <w:jc w:val="center"/>
        <w:rPr>
          <w:color w:val="002060"/>
          <w:sz w:val="28"/>
          <w:szCs w:val="20"/>
        </w:rPr>
      </w:pPr>
    </w:p>
    <w:p w:rsidR="00523773" w:rsidRDefault="00523773" w:rsidP="00523773">
      <w:pPr>
        <w:pStyle w:val="a3"/>
        <w:shd w:val="clear" w:color="auto" w:fill="FFFFFF"/>
        <w:jc w:val="center"/>
        <w:rPr>
          <w:color w:val="002060"/>
          <w:sz w:val="28"/>
          <w:szCs w:val="20"/>
        </w:rPr>
      </w:pPr>
    </w:p>
    <w:p w:rsidR="008738FD" w:rsidRDefault="008738FD" w:rsidP="00827B1F">
      <w:pPr>
        <w:pStyle w:val="a3"/>
        <w:shd w:val="clear" w:color="auto" w:fill="FFFFFF"/>
        <w:rPr>
          <w:color w:val="002060"/>
          <w:sz w:val="28"/>
          <w:szCs w:val="20"/>
        </w:rPr>
      </w:pPr>
    </w:p>
    <w:p w:rsidR="00972AF1" w:rsidRDefault="00972AF1" w:rsidP="00827B1F">
      <w:pPr>
        <w:pStyle w:val="a3"/>
        <w:shd w:val="clear" w:color="auto" w:fill="FFFFFF"/>
        <w:rPr>
          <w:color w:val="002060"/>
          <w:sz w:val="28"/>
          <w:szCs w:val="20"/>
        </w:rPr>
      </w:pPr>
    </w:p>
    <w:p w:rsidR="001E4861" w:rsidRDefault="001E4861" w:rsidP="00827B1F">
      <w:pPr>
        <w:pStyle w:val="a3"/>
        <w:shd w:val="clear" w:color="auto" w:fill="FFFFFF"/>
        <w:rPr>
          <w:color w:val="002060"/>
          <w:sz w:val="28"/>
          <w:szCs w:val="20"/>
        </w:rPr>
      </w:pPr>
    </w:p>
    <w:p w:rsidR="001E4861" w:rsidRDefault="001E4861" w:rsidP="00827B1F">
      <w:pPr>
        <w:pStyle w:val="a3"/>
        <w:shd w:val="clear" w:color="auto" w:fill="FFFFFF"/>
        <w:rPr>
          <w:color w:val="002060"/>
          <w:sz w:val="28"/>
          <w:szCs w:val="20"/>
        </w:rPr>
      </w:pPr>
    </w:p>
    <w:p w:rsidR="001E4861" w:rsidRDefault="001E4861" w:rsidP="00827B1F">
      <w:pPr>
        <w:pStyle w:val="a3"/>
        <w:shd w:val="clear" w:color="auto" w:fill="FFFFFF"/>
        <w:rPr>
          <w:color w:val="002060"/>
          <w:sz w:val="28"/>
          <w:szCs w:val="20"/>
        </w:rPr>
      </w:pPr>
    </w:p>
    <w:p w:rsidR="001E4861" w:rsidRDefault="001E4861" w:rsidP="00827B1F">
      <w:pPr>
        <w:pStyle w:val="a3"/>
        <w:shd w:val="clear" w:color="auto" w:fill="FFFFFF"/>
        <w:rPr>
          <w:color w:val="002060"/>
          <w:sz w:val="28"/>
          <w:szCs w:val="20"/>
        </w:rPr>
      </w:pPr>
    </w:p>
    <w:p w:rsidR="001E4861" w:rsidRDefault="001E4861" w:rsidP="00827B1F">
      <w:pPr>
        <w:pStyle w:val="a3"/>
        <w:shd w:val="clear" w:color="auto" w:fill="FFFFFF"/>
        <w:rPr>
          <w:color w:val="002060"/>
          <w:sz w:val="28"/>
          <w:szCs w:val="20"/>
        </w:rPr>
      </w:pPr>
    </w:p>
    <w:p w:rsidR="00972AF1" w:rsidRDefault="00972AF1" w:rsidP="00827B1F">
      <w:pPr>
        <w:pStyle w:val="a3"/>
        <w:shd w:val="clear" w:color="auto" w:fill="FFFFFF"/>
        <w:rPr>
          <w:color w:val="002060"/>
          <w:sz w:val="28"/>
          <w:szCs w:val="20"/>
        </w:rPr>
      </w:pPr>
    </w:p>
    <w:p w:rsidR="00972AF1" w:rsidRDefault="001F6D69" w:rsidP="001F6D69">
      <w:pPr>
        <w:pStyle w:val="a3"/>
        <w:shd w:val="clear" w:color="auto" w:fill="FFFFFF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 начальных классов: Ларина Надежда Михайловна</w:t>
      </w:r>
    </w:p>
    <w:p w:rsidR="00047F39" w:rsidRDefault="00047F39" w:rsidP="00827B1F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047F39" w:rsidRDefault="00047F39" w:rsidP="00827B1F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523773" w:rsidRPr="00975EDA" w:rsidRDefault="00523773" w:rsidP="00523773">
      <w:pPr>
        <w:pStyle w:val="a3"/>
        <w:shd w:val="clear" w:color="auto" w:fill="FFFFFF"/>
        <w:jc w:val="center"/>
        <w:rPr>
          <w:b/>
          <w:color w:val="000000"/>
        </w:rPr>
      </w:pPr>
      <w:r w:rsidRPr="00975EDA">
        <w:rPr>
          <w:b/>
          <w:color w:val="000000"/>
        </w:rPr>
        <w:t>Классный час</w:t>
      </w:r>
    </w:p>
    <w:p w:rsidR="00523773" w:rsidRPr="00975EDA" w:rsidRDefault="00972AF1" w:rsidP="00523773">
      <w:pPr>
        <w:pStyle w:val="a3"/>
        <w:shd w:val="clear" w:color="auto" w:fill="FFFFFF"/>
        <w:jc w:val="center"/>
        <w:rPr>
          <w:b/>
          <w:color w:val="000000"/>
        </w:rPr>
      </w:pPr>
      <w:r w:rsidRPr="00975EDA">
        <w:rPr>
          <w:b/>
          <w:color w:val="000000"/>
        </w:rPr>
        <w:t>«Моя малая р</w:t>
      </w:r>
      <w:r w:rsidR="00523773" w:rsidRPr="00975EDA">
        <w:rPr>
          <w:b/>
          <w:color w:val="000000"/>
        </w:rPr>
        <w:t>одина»</w:t>
      </w:r>
    </w:p>
    <w:p w:rsidR="007F4BF9" w:rsidRPr="00975EDA" w:rsidRDefault="00523773" w:rsidP="00523773">
      <w:pPr>
        <w:pStyle w:val="a3"/>
        <w:shd w:val="clear" w:color="auto" w:fill="FFFFFF"/>
        <w:rPr>
          <w:shd w:val="clear" w:color="auto" w:fill="FFFFFF"/>
        </w:rPr>
      </w:pPr>
      <w:r w:rsidRPr="00975EDA">
        <w:rPr>
          <w:b/>
        </w:rPr>
        <w:t xml:space="preserve">Цель: </w:t>
      </w:r>
      <w:r w:rsidRPr="00975EDA">
        <w:rPr>
          <w:shd w:val="clear" w:color="auto" w:fill="FFFFFF"/>
        </w:rPr>
        <w:t> </w:t>
      </w:r>
      <w:r w:rsidR="007A2F39" w:rsidRPr="00975EDA">
        <w:rPr>
          <w:shd w:val="clear" w:color="auto" w:fill="FFFFFF"/>
        </w:rPr>
        <w:t>воспитание чувства патрио</w:t>
      </w:r>
      <w:r w:rsidR="00972AF1" w:rsidRPr="00975EDA">
        <w:rPr>
          <w:shd w:val="clear" w:color="auto" w:fill="FFFFFF"/>
        </w:rPr>
        <w:t>тизма и гордости за свою малую р</w:t>
      </w:r>
      <w:r w:rsidR="007A2F39" w:rsidRPr="00975EDA">
        <w:rPr>
          <w:shd w:val="clear" w:color="auto" w:fill="FFFFFF"/>
        </w:rPr>
        <w:t>одину.</w:t>
      </w:r>
      <w:r w:rsidRPr="00975EDA">
        <w:br/>
      </w:r>
      <w:r w:rsidRPr="00975EDA">
        <w:rPr>
          <w:b/>
          <w:bCs/>
          <w:shd w:val="clear" w:color="auto" w:fill="FFFFFF"/>
        </w:rPr>
        <w:t>Задачи:</w:t>
      </w:r>
      <w:r w:rsidRPr="00975EDA">
        <w:rPr>
          <w:shd w:val="clear" w:color="auto" w:fill="FFFFFF"/>
        </w:rPr>
        <w:t> </w:t>
      </w:r>
      <w:r w:rsidR="007A2F39" w:rsidRPr="00975EDA">
        <w:rPr>
          <w:shd w:val="clear" w:color="auto" w:fill="FFFFFF"/>
        </w:rPr>
        <w:br/>
        <w:t>- показать значение родины в жизни каждого человека;</w:t>
      </w:r>
      <w:r w:rsidRPr="00975EDA">
        <w:br/>
      </w:r>
      <w:r w:rsidRPr="00975EDA">
        <w:rPr>
          <w:shd w:val="clear" w:color="auto" w:fill="FFFFFF"/>
        </w:rPr>
        <w:t>-  обобщить понятия: Родина, малая родина</w:t>
      </w:r>
      <w:r w:rsidR="007A2F39" w:rsidRPr="00975EDA">
        <w:rPr>
          <w:shd w:val="clear" w:color="auto" w:fill="FFFFFF"/>
        </w:rPr>
        <w:t>;</w:t>
      </w:r>
      <w:r w:rsidR="007A2F39" w:rsidRPr="00975EDA">
        <w:rPr>
          <w:shd w:val="clear" w:color="auto" w:fill="FFFFFF"/>
        </w:rPr>
        <w:br/>
        <w:t>-  прививать интерес к историческому, краеведческому и культурному наследию.</w:t>
      </w:r>
    </w:p>
    <w:p w:rsidR="002F2DD4" w:rsidRPr="00975EDA" w:rsidRDefault="002F2DD4" w:rsidP="002F2DD4">
      <w:pPr>
        <w:pStyle w:val="a3"/>
        <w:shd w:val="clear" w:color="auto" w:fill="FFFFFF"/>
        <w:rPr>
          <w:color w:val="000000"/>
        </w:rPr>
      </w:pPr>
      <w:r w:rsidRPr="00975EDA">
        <w:rPr>
          <w:b/>
          <w:bCs/>
          <w:color w:val="000000"/>
        </w:rPr>
        <w:t>Планируемые результаты:</w:t>
      </w:r>
    </w:p>
    <w:p w:rsidR="002F2DD4" w:rsidRPr="00975EDA" w:rsidRDefault="002F2DD4" w:rsidP="002F2DD4">
      <w:pPr>
        <w:pStyle w:val="a3"/>
        <w:shd w:val="clear" w:color="auto" w:fill="FFFFFF"/>
        <w:rPr>
          <w:color w:val="000000"/>
        </w:rPr>
      </w:pPr>
      <w:r w:rsidRPr="00975EDA">
        <w:rPr>
          <w:b/>
          <w:bCs/>
          <w:color w:val="000000"/>
        </w:rPr>
        <w:t>Личностные</w:t>
      </w:r>
      <w:r w:rsidRPr="00975EDA">
        <w:rPr>
          <w:color w:val="000000"/>
        </w:rPr>
        <w:t>: формирование основ российской гражданской идентичности, чувства гордости за свою Родину, уважение к своему народу, принятие ценностей; воспитание доброжелательности, уважения друг к другу</w:t>
      </w:r>
    </w:p>
    <w:p w:rsidR="002F2DD4" w:rsidRPr="00975EDA" w:rsidRDefault="002F2DD4" w:rsidP="002F2DD4">
      <w:pPr>
        <w:pStyle w:val="a3"/>
        <w:shd w:val="clear" w:color="auto" w:fill="FFFFFF"/>
        <w:rPr>
          <w:color w:val="000000"/>
        </w:rPr>
      </w:pPr>
      <w:r w:rsidRPr="00975EDA">
        <w:rPr>
          <w:b/>
          <w:bCs/>
          <w:color w:val="000000"/>
        </w:rPr>
        <w:t>Коммуникативные</w:t>
      </w:r>
      <w:r w:rsidRPr="00975EDA">
        <w:rPr>
          <w:color w:val="000000"/>
        </w:rPr>
        <w:t>: развивать умения аргументировать свою точку зрения, развитие навыков сотрудничества со сверстниками в групповой и парной работе, договариваться о распределении функций и ролей в совместной деятельности.</w:t>
      </w:r>
    </w:p>
    <w:p w:rsidR="002F2DD4" w:rsidRPr="00975EDA" w:rsidRDefault="002F2DD4" w:rsidP="002F2DD4">
      <w:pPr>
        <w:pStyle w:val="a3"/>
        <w:shd w:val="clear" w:color="auto" w:fill="FFFFFF"/>
        <w:rPr>
          <w:color w:val="000000"/>
        </w:rPr>
      </w:pPr>
      <w:r w:rsidRPr="00975EDA">
        <w:rPr>
          <w:b/>
          <w:bCs/>
          <w:color w:val="000000"/>
        </w:rPr>
        <w:t>Регулятивные</w:t>
      </w:r>
      <w:r w:rsidRPr="00975EDA">
        <w:rPr>
          <w:color w:val="000000"/>
        </w:rPr>
        <w:t>: удерживать цель деятельности до получения её результата; осуществлять контроль деятельности; оценивать результаты своей деятельности.</w:t>
      </w:r>
    </w:p>
    <w:p w:rsidR="002F2DD4" w:rsidRPr="00975EDA" w:rsidRDefault="002F2DD4" w:rsidP="00523773">
      <w:pPr>
        <w:pStyle w:val="a3"/>
        <w:shd w:val="clear" w:color="auto" w:fill="FFFFFF"/>
        <w:rPr>
          <w:color w:val="000000"/>
        </w:rPr>
      </w:pPr>
      <w:r w:rsidRPr="00975EDA">
        <w:rPr>
          <w:b/>
          <w:bCs/>
          <w:color w:val="000000"/>
        </w:rPr>
        <w:t>Познавательные:</w:t>
      </w:r>
      <w:r w:rsidRPr="00975EDA">
        <w:rPr>
          <w:color w:val="000000"/>
        </w:rPr>
        <w:t> выявлять особенности объектов в процессе их рассматривания; выявлять сходства и различия объектов.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75EDA">
        <w:rPr>
          <w:b/>
          <w:bCs/>
          <w:color w:val="333333"/>
        </w:rPr>
        <w:t>Ход классного часа.</w:t>
      </w:r>
    </w:p>
    <w:p w:rsidR="007F4BF9" w:rsidRPr="00975EDA" w:rsidRDefault="005A7D18" w:rsidP="007F4BF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975EDA">
        <w:rPr>
          <w:b/>
        </w:rPr>
        <w:t>1</w:t>
      </w:r>
      <w:r w:rsidR="007F4BF9" w:rsidRPr="00975EDA">
        <w:rPr>
          <w:b/>
        </w:rPr>
        <w:t>. Вступительное слово учителя.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Вот и закончились летние каникулы, прозвенел школьный звонок. Я рада встрече с вами. Рада ви</w:t>
      </w:r>
      <w:r w:rsidR="005A7D18" w:rsidRPr="00975EDA">
        <w:t>деть вас повзрослевшими, уже в 4</w:t>
      </w:r>
      <w:r w:rsidRPr="00975EDA">
        <w:t xml:space="preserve"> классе. Поздравляю вас с началом учебного года и желаю, чтобы в этом году сбылись все ваши мечты, а также успехов в учёбе, чтобы вы получали только “4” и “5”.</w:t>
      </w:r>
    </w:p>
    <w:p w:rsidR="00827B1F" w:rsidRPr="00975EDA" w:rsidRDefault="00827B1F" w:rsidP="00975EDA">
      <w:pPr>
        <w:pStyle w:val="a3"/>
        <w:shd w:val="clear" w:color="auto" w:fill="FFFFFF"/>
        <w:spacing w:before="0" w:beforeAutospacing="0" w:after="150" w:afterAutospacing="0"/>
      </w:pPr>
    </w:p>
    <w:p w:rsidR="007F4BF9" w:rsidRPr="00975EDA" w:rsidRDefault="007F4BF9" w:rsidP="008B5DB4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День Знаний - праздник особый, хотя каждый год он повторяется вновь и вновь. Первое сентябрьское утро несет с собой что-то новое, ведя нас по неизведанным дорогам знаний.</w:t>
      </w:r>
    </w:p>
    <w:p w:rsidR="007F4BF9" w:rsidRPr="00975EDA" w:rsidRDefault="007F4BF9" w:rsidP="008B5DB4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Осень нежно нам всем сообщает,</w:t>
      </w:r>
      <w:r w:rsidR="002F284D" w:rsidRPr="00975EDA">
        <w:rPr>
          <w:color w:val="FF0000"/>
        </w:rPr>
        <w:t xml:space="preserve"> (Слайд)</w:t>
      </w:r>
    </w:p>
    <w:p w:rsidR="007F4BF9" w:rsidRPr="00975EDA" w:rsidRDefault="007F4BF9" w:rsidP="008B5DB4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Что пора школьных дней наступает.</w:t>
      </w:r>
    </w:p>
    <w:p w:rsidR="007F4BF9" w:rsidRPr="00975EDA" w:rsidRDefault="007F4BF9" w:rsidP="008B5DB4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С летом солнечным надо проститься,</w:t>
      </w:r>
    </w:p>
    <w:p w:rsidR="007F4BF9" w:rsidRPr="00975EDA" w:rsidRDefault="007F4BF9" w:rsidP="008B5DB4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Хочешь, нет ли, а надо учиться!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- По доброй традиции первый в учебном году звонок зовёт на урок Знаний.</w:t>
      </w:r>
    </w:p>
    <w:p w:rsidR="008738FD" w:rsidRPr="00975EDA" w:rsidRDefault="007F4BF9" w:rsidP="00827B1F">
      <w:pPr>
        <w:pStyle w:val="a3"/>
        <w:shd w:val="clear" w:color="auto" w:fill="FFFFFF"/>
        <w:spacing w:before="0" w:beforeAutospacing="0" w:after="150" w:afterAutospacing="0"/>
        <w:rPr>
          <w:rStyle w:val="c0"/>
        </w:rPr>
      </w:pPr>
      <w:r w:rsidRPr="00975EDA">
        <w:t xml:space="preserve">- </w:t>
      </w:r>
      <w:r w:rsidR="005A7D18" w:rsidRPr="00975EDA">
        <w:t>И этот урок мы с вами начнём с путешествия… с путешествия по карте мира</w:t>
      </w:r>
      <w:proofErr w:type="gramStart"/>
      <w:r w:rsidR="005A7D18" w:rsidRPr="00975EDA">
        <w:t>:</w:t>
      </w:r>
      <w:r w:rsidR="002F284D" w:rsidRPr="00975EDA">
        <w:rPr>
          <w:color w:val="FF0000"/>
        </w:rPr>
        <w:t>(</w:t>
      </w:r>
      <w:proofErr w:type="gramEnd"/>
      <w:r w:rsidR="002F284D" w:rsidRPr="00975EDA">
        <w:rPr>
          <w:color w:val="FF0000"/>
        </w:rPr>
        <w:t>Слайд)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 xml:space="preserve"> К стенке сдвинув табуретку,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На неё проворно влез,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К карте мира в пёстрых клетках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Проявляю интерес.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Я пройдусь по Антарктиде,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Полюс Южный покорю.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lastRenderedPageBreak/>
        <w:t> - А зачем? – меня спросите.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- Там пингвинов покормлю!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До свиданья, чудо – страны,</w:t>
      </w:r>
    </w:p>
    <w:p w:rsidR="005A7D18" w:rsidRPr="00975EDA" w:rsidRDefault="008B5DB4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Бирма, Индия, Китай</w:t>
      </w:r>
      <w:r w:rsidR="005A7D18" w:rsidRPr="00975EDA">
        <w:rPr>
          <w:rStyle w:val="c0"/>
        </w:rPr>
        <w:t>!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Моя Родина - Россия,</w:t>
      </w:r>
    </w:p>
    <w:p w:rsidR="005A7D18" w:rsidRPr="00975EDA" w:rsidRDefault="005A7D18" w:rsidP="005A7D18">
      <w:pPr>
        <w:pStyle w:val="c5"/>
        <w:shd w:val="clear" w:color="auto" w:fill="FFFFFF"/>
        <w:spacing w:before="0" w:beforeAutospacing="0" w:after="0" w:afterAutospacing="0"/>
      </w:pPr>
      <w:r w:rsidRPr="00975EDA">
        <w:rPr>
          <w:rStyle w:val="c0"/>
        </w:rPr>
        <w:t> Ты теперь меня встречай!</w:t>
      </w:r>
    </w:p>
    <w:p w:rsidR="005A7D18" w:rsidRPr="00975EDA" w:rsidRDefault="005A7D18" w:rsidP="007F4B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A7D18" w:rsidRPr="00975EDA" w:rsidRDefault="005A7D18" w:rsidP="007F4BF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975EDA">
        <w:rPr>
          <w:b/>
          <w:color w:val="333333"/>
        </w:rPr>
        <w:t>2</w:t>
      </w:r>
      <w:r w:rsidR="007F4BF9" w:rsidRPr="00975EDA">
        <w:rPr>
          <w:b/>
          <w:color w:val="333333"/>
        </w:rPr>
        <w:t>. Работа по теме классного часа</w:t>
      </w:r>
      <w:proofErr w:type="gramStart"/>
      <w:r w:rsidR="007F4BF9" w:rsidRPr="00975EDA">
        <w:rPr>
          <w:b/>
          <w:color w:val="333333"/>
        </w:rPr>
        <w:t>.</w:t>
      </w:r>
      <w:r w:rsidR="002F284D" w:rsidRPr="00975EDA">
        <w:rPr>
          <w:color w:val="FF0000"/>
        </w:rPr>
        <w:t>(</w:t>
      </w:r>
      <w:proofErr w:type="gramEnd"/>
      <w:r w:rsidR="002F284D" w:rsidRPr="00975EDA">
        <w:rPr>
          <w:color w:val="FF0000"/>
        </w:rPr>
        <w:t>Слайд)</w:t>
      </w:r>
    </w:p>
    <w:p w:rsidR="008B5DB4" w:rsidRPr="00975EDA" w:rsidRDefault="002F2DD4" w:rsidP="008B5DB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hd w:val="clear" w:color="auto" w:fill="FFFFFF"/>
        </w:rPr>
      </w:pPr>
      <w:r w:rsidRPr="00975EDA">
        <w:rPr>
          <w:color w:val="000000"/>
          <w:shd w:val="clear" w:color="auto" w:fill="FFFFFF"/>
        </w:rPr>
        <w:t>Если долго-долго-долго</w:t>
      </w:r>
      <w:proofErr w:type="gramStart"/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В</w:t>
      </w:r>
      <w:proofErr w:type="gramEnd"/>
      <w:r w:rsidRPr="00975EDA">
        <w:rPr>
          <w:color w:val="000000"/>
          <w:shd w:val="clear" w:color="auto" w:fill="FFFFFF"/>
        </w:rPr>
        <w:t xml:space="preserve"> самолёте нам лететь,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Если долго-долго-долго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На Россию нам смотреть,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То увидим мы тогда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И леса, и города,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Океанские просторы,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Ленты рек, озёра, горы…</w:t>
      </w:r>
      <w:r w:rsidRPr="00975EDA">
        <w:rPr>
          <w:color w:val="000000"/>
        </w:rPr>
        <w:br/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Мы увидим даль без края,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Тундру, где звенит весна,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И поймём тогда, какая,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Наша Родина большая,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Необъятная страна.</w:t>
      </w:r>
    </w:p>
    <w:p w:rsidR="008B4AB7" w:rsidRPr="00975EDA" w:rsidRDefault="008B4AB7" w:rsidP="008B5DB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hd w:val="clear" w:color="auto" w:fill="FFFFFF"/>
        </w:rPr>
      </w:pPr>
      <w:r w:rsidRPr="00975EDA">
        <w:rPr>
          <w:color w:val="000000"/>
          <w:shd w:val="clear" w:color="auto" w:fill="FFFFFF"/>
        </w:rPr>
        <w:t xml:space="preserve">- Ребята, вы  знаете, что каждая страна имеет свои символы.  Я предлагаю провести блиц опрос, чтобы убедиться, что вы хорошо знакомы с символами нашего государства. </w:t>
      </w:r>
    </w:p>
    <w:p w:rsidR="008738FD" w:rsidRPr="00975EDA" w:rsidRDefault="00BD1F9F" w:rsidP="007F451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hd w:val="clear" w:color="auto" w:fill="FFFFFF"/>
        </w:rPr>
      </w:pPr>
      <w:r w:rsidRPr="00975EDA">
        <w:rPr>
          <w:b/>
          <w:color w:val="000000"/>
          <w:shd w:val="clear" w:color="auto" w:fill="FFFFFF"/>
        </w:rPr>
        <w:t>Блиц опрос  «Символы  России»</w:t>
      </w:r>
      <w:r w:rsidRPr="00975EDA">
        <w:rPr>
          <w:color w:val="000000"/>
        </w:rPr>
        <w:br/>
      </w:r>
      <w:r w:rsidRPr="00975EDA">
        <w:rPr>
          <w:rStyle w:val="a6"/>
          <w:i/>
          <w:iCs/>
          <w:color w:val="000000"/>
          <w:bdr w:val="none" w:sz="0" w:space="0" w:color="auto" w:frame="1"/>
        </w:rPr>
        <w:t>Вопросы: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1. Как называется страна, в которой мы живём? (Россия</w:t>
      </w:r>
      <w:proofErr w:type="gramStart"/>
      <w:r w:rsidRPr="00975EDA">
        <w:rPr>
          <w:color w:val="000000"/>
          <w:shd w:val="clear" w:color="auto" w:fill="FFFFFF"/>
        </w:rPr>
        <w:t>)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 xml:space="preserve">2. </w:t>
      </w:r>
      <w:r w:rsidR="007F4519" w:rsidRPr="00975EDA">
        <w:rPr>
          <w:color w:val="000000"/>
          <w:shd w:val="clear" w:color="auto" w:fill="FFFFFF"/>
        </w:rPr>
        <w:t>Как называется  песня, исполняемая в особо торжественных случаях? (Гимн</w:t>
      </w:r>
      <w:proofErr w:type="gramStart"/>
      <w:r w:rsidR="007F4519" w:rsidRPr="00975EDA">
        <w:rPr>
          <w:color w:val="000000"/>
          <w:shd w:val="clear" w:color="auto" w:fill="FFFFFF"/>
        </w:rPr>
        <w:t>)</w:t>
      </w:r>
      <w:r w:rsidR="008738FD" w:rsidRPr="00975EDA">
        <w:rPr>
          <w:color w:val="FF0000"/>
          <w:shd w:val="clear" w:color="auto" w:fill="FFFFFF"/>
        </w:rPr>
        <w:t>(</w:t>
      </w:r>
      <w:proofErr w:type="gramEnd"/>
      <w:r w:rsidR="008738F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3. Какой город является столицей нашего государства? (Москва</w:t>
      </w:r>
      <w:proofErr w:type="gramStart"/>
      <w:r w:rsidRPr="00975EDA">
        <w:rPr>
          <w:color w:val="000000"/>
          <w:shd w:val="clear" w:color="auto" w:fill="FFFFFF"/>
        </w:rPr>
        <w:t>)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4. Как называют жителей нашей страны? (Россияне</w:t>
      </w:r>
      <w:proofErr w:type="gramStart"/>
      <w:r w:rsidRPr="00975EDA">
        <w:rPr>
          <w:color w:val="000000"/>
          <w:shd w:val="clear" w:color="auto" w:fill="FFFFFF"/>
        </w:rPr>
        <w:t>)</w:t>
      </w:r>
      <w:r w:rsidR="008738FD" w:rsidRPr="00975EDA">
        <w:rPr>
          <w:color w:val="FF0000"/>
          <w:shd w:val="clear" w:color="auto" w:fill="FFFFFF"/>
        </w:rPr>
        <w:t>(</w:t>
      </w:r>
      <w:proofErr w:type="gramEnd"/>
      <w:r w:rsidR="008738F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5. Кто является главой нашего государства? (Президент)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6. Кто является президентом нашей страны? (В.В. Путин</w:t>
      </w:r>
      <w:proofErr w:type="gramStart"/>
      <w:r w:rsidRPr="00975EDA">
        <w:rPr>
          <w:color w:val="000000"/>
          <w:shd w:val="clear" w:color="auto" w:fill="FFFFFF"/>
        </w:rPr>
        <w:t>)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7. Как называется государственный символ, на котором изображён двуглавый орёл? (Герб)</w:t>
      </w:r>
    </w:p>
    <w:p w:rsidR="00913206" w:rsidRPr="00975EDA" w:rsidRDefault="00BD1F9F" w:rsidP="007F4519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000000"/>
          <w:shd w:val="clear" w:color="auto" w:fill="FFFFFF"/>
        </w:rPr>
      </w:pPr>
      <w:r w:rsidRPr="00975EDA">
        <w:rPr>
          <w:color w:val="000000"/>
          <w:shd w:val="clear" w:color="auto" w:fill="FFFFFF"/>
        </w:rPr>
        <w:t xml:space="preserve">8. Какой символ нашего государства называют </w:t>
      </w:r>
      <w:proofErr w:type="spellStart"/>
      <w:r w:rsidRPr="00975EDA">
        <w:rPr>
          <w:color w:val="000000"/>
          <w:shd w:val="clear" w:color="auto" w:fill="FFFFFF"/>
        </w:rPr>
        <w:t>триколором</w:t>
      </w:r>
      <w:proofErr w:type="spellEnd"/>
      <w:r w:rsidRPr="00975EDA">
        <w:rPr>
          <w:color w:val="000000"/>
          <w:shd w:val="clear" w:color="auto" w:fill="FFFFFF"/>
        </w:rPr>
        <w:t>? (Флаг</w:t>
      </w:r>
      <w:proofErr w:type="gramStart"/>
      <w:r w:rsidRPr="00975EDA">
        <w:rPr>
          <w:color w:val="000000"/>
          <w:shd w:val="clear" w:color="auto" w:fill="FFFFFF"/>
        </w:rPr>
        <w:t>)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9. Как называется главный закон государства? (Конституция</w:t>
      </w:r>
      <w:proofErr w:type="gramStart"/>
      <w:r w:rsidRPr="00975EDA">
        <w:rPr>
          <w:color w:val="000000"/>
          <w:shd w:val="clear" w:color="auto" w:fill="FFFFFF"/>
        </w:rPr>
        <w:t>)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10. Кто охраняет границы нашего государства? (Армия</w:t>
      </w:r>
      <w:proofErr w:type="gramStart"/>
      <w:r w:rsidRPr="00975EDA">
        <w:rPr>
          <w:color w:val="000000"/>
          <w:shd w:val="clear" w:color="auto" w:fill="FFFFFF"/>
        </w:rPr>
        <w:t>)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11. Какое дерево является символом России? (Берёза</w:t>
      </w:r>
      <w:proofErr w:type="gramStart"/>
      <w:r w:rsidRPr="00975EDA">
        <w:rPr>
          <w:color w:val="000000"/>
          <w:shd w:val="clear" w:color="auto" w:fill="FFFFFF"/>
        </w:rPr>
        <w:t>)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 xml:space="preserve">12. </w:t>
      </w:r>
      <w:r w:rsidR="007F4519" w:rsidRPr="00975EDA">
        <w:rPr>
          <w:color w:val="000000"/>
          <w:shd w:val="clear" w:color="auto" w:fill="FFFFFF"/>
        </w:rPr>
        <w:t>Как называется место, где родился и вырос человек? (Родина</w:t>
      </w:r>
      <w:proofErr w:type="gramStart"/>
      <w:r w:rsidR="007F4519" w:rsidRPr="00975EDA">
        <w:rPr>
          <w:color w:val="000000"/>
          <w:shd w:val="clear" w:color="auto" w:fill="FFFFFF"/>
        </w:rPr>
        <w:t>)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</w:p>
    <w:p w:rsidR="008738FD" w:rsidRPr="00975EDA" w:rsidRDefault="007F4519" w:rsidP="007F451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EDA">
        <w:rPr>
          <w:color w:val="000000"/>
        </w:rPr>
        <w:t xml:space="preserve">Да, ребята, вы родились в стране, которая называется Россией! Вы – россияне! Россия – огромная страна! Привольно раскинулась она от снегов и льдов Крайнего Севера до южных морей. Есть у нас высокие горы, полноводные реки, глубокие озёра, густые леса и бескрайние степи. Есть и маленькие речки, светлые берёзовые рощицы, солнечные полянки, овражки, болота и поля. Россия </w:t>
      </w:r>
      <w:r w:rsidR="00384D8F" w:rsidRPr="00975EDA">
        <w:rPr>
          <w:color w:val="000000"/>
        </w:rPr>
        <w:t>огромна</w:t>
      </w:r>
      <w:proofErr w:type="gramStart"/>
      <w:r w:rsidR="00384D8F" w:rsidRPr="00975EDA">
        <w:rPr>
          <w:color w:val="000000"/>
        </w:rPr>
        <w:t>.</w:t>
      </w:r>
      <w:r w:rsidR="008738FD" w:rsidRPr="00975EDA">
        <w:rPr>
          <w:color w:val="FF0000"/>
        </w:rPr>
        <w:t>(</w:t>
      </w:r>
      <w:proofErr w:type="gramEnd"/>
      <w:r w:rsidR="008738FD" w:rsidRPr="00975EDA">
        <w:rPr>
          <w:color w:val="FF0000"/>
        </w:rPr>
        <w:t>Слайд)</w:t>
      </w:r>
    </w:p>
    <w:p w:rsidR="007F4519" w:rsidRPr="00975EDA" w:rsidRDefault="00384D8F" w:rsidP="007F451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EDA">
        <w:rPr>
          <w:color w:val="000000"/>
        </w:rPr>
        <w:t>Но</w:t>
      </w:r>
      <w:r w:rsidR="007F4519" w:rsidRPr="00975EDA">
        <w:rPr>
          <w:color w:val="000000"/>
        </w:rPr>
        <w:t xml:space="preserve"> у каждого из нас есть своя Малая Родина – тот уголок земли, где вы родились, где прошло ваше детство, где живут ваши родители и друзья, где находится ваш родной дом. </w:t>
      </w: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</w:pPr>
      <w:r w:rsidRPr="00975EDA">
        <w:t>- Что такое Родина для каждого из нас? Прежде чем ответить на этот вопрос, давайте послушаем одно стихотворение.</w:t>
      </w: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Что мы Родиной зовем?</w:t>
      </w: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Дом, где мы с тобой растем,</w:t>
      </w: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И березки у дороги,</w:t>
      </w: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contextualSpacing/>
      </w:pPr>
      <w:proofErr w:type="gramStart"/>
      <w:r w:rsidRPr="00975EDA">
        <w:t>По</w:t>
      </w:r>
      <w:proofErr w:type="gramEnd"/>
      <w:r w:rsidRPr="00975EDA">
        <w:t xml:space="preserve"> которой мы идем.</w:t>
      </w:r>
    </w:p>
    <w:p w:rsidR="007F4519" w:rsidRPr="00975EDA" w:rsidRDefault="007F4519" w:rsidP="007F4519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Что мы Родиной зовем?</w:t>
      </w: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Солнце в небе голубом</w:t>
      </w:r>
    </w:p>
    <w:p w:rsidR="007F4BF9" w:rsidRPr="00975EDA" w:rsidRDefault="00384D8F" w:rsidP="007F4519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 xml:space="preserve">И душистый, золотистый </w:t>
      </w: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>Хлеб за праздничным столом.</w:t>
      </w:r>
    </w:p>
    <w:p w:rsidR="00827B1F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contextualSpacing/>
      </w:pPr>
      <w:r w:rsidRPr="00975EDA">
        <w:t xml:space="preserve">- А сейчас подумайте, что значит Родина для вас. </w:t>
      </w:r>
    </w:p>
    <w:p w:rsidR="007F4BF9" w:rsidRPr="00975EDA" w:rsidRDefault="007F4BF9" w:rsidP="007F451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975EDA">
        <w:rPr>
          <w:b/>
        </w:rPr>
        <w:t>Игра с мячом.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  <w:rPr>
          <w:i/>
        </w:rPr>
      </w:pPr>
      <w:r w:rsidRPr="00975EDA">
        <w:rPr>
          <w:i/>
        </w:rPr>
        <w:t xml:space="preserve">Учитель бросает мяч детям по порядку и говорит: «Родина – это… ». </w:t>
      </w:r>
      <w:proofErr w:type="gramStart"/>
      <w:r w:rsidRPr="00975EDA">
        <w:rPr>
          <w:i/>
        </w:rPr>
        <w:t>Дети ловят мяч и отвечают одним словом (лес, поле, небо, река, дом, улица, родители, друзья и др.)</w:t>
      </w:r>
      <w:proofErr w:type="gramEnd"/>
    </w:p>
    <w:p w:rsidR="007F4BF9" w:rsidRPr="00975EDA" w:rsidRDefault="00384D8F" w:rsidP="007F4BF9">
      <w:pPr>
        <w:pStyle w:val="a3"/>
        <w:shd w:val="clear" w:color="auto" w:fill="FFFFFF"/>
        <w:spacing w:before="0" w:beforeAutospacing="0" w:after="150" w:afterAutospacing="0"/>
      </w:pPr>
      <w:proofErr w:type="gramStart"/>
      <w:r w:rsidRPr="00975EDA">
        <w:t xml:space="preserve">Да, </w:t>
      </w:r>
      <w:r w:rsidR="007F4BF9" w:rsidRPr="00975EDA">
        <w:t xml:space="preserve"> Родина – это страна, в которой мы живем; это город или село, в котором мы живем; это дом, в котором живет каждый из нас; это люди (родные и друзья, которые нас окружают.</w:t>
      </w:r>
      <w:proofErr w:type="gramEnd"/>
    </w:p>
    <w:p w:rsidR="002F284D" w:rsidRPr="00975EDA" w:rsidRDefault="002F284D" w:rsidP="007F4BF9">
      <w:pPr>
        <w:pStyle w:val="a3"/>
        <w:shd w:val="clear" w:color="auto" w:fill="FFFFFF"/>
        <w:spacing w:before="0" w:beforeAutospacing="0" w:after="150" w:afterAutospacing="0"/>
        <w:rPr>
          <w:color w:val="FF0000"/>
        </w:rPr>
      </w:pPr>
      <w:r w:rsidRPr="00975EDA">
        <w:rPr>
          <w:color w:val="FF0000"/>
        </w:rPr>
        <w:t>(Слайд)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- О том, как бережно всегда относился русский народ к своей Родине, говорится в пословицах.</w:t>
      </w:r>
    </w:p>
    <w:p w:rsidR="007F4BF9" w:rsidRPr="00975EDA" w:rsidRDefault="00393AE2" w:rsidP="007F4BF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975EDA">
        <w:rPr>
          <w:b/>
          <w:color w:val="333333"/>
        </w:rPr>
        <w:t>Работа в  парах</w:t>
      </w:r>
      <w:r w:rsidR="007F4BF9" w:rsidRPr="00975EDA">
        <w:rPr>
          <w:b/>
          <w:color w:val="333333"/>
        </w:rPr>
        <w:t>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  <w:rPr>
          <w:i/>
        </w:rPr>
      </w:pPr>
      <w:r w:rsidRPr="00975EDA">
        <w:t>- Составление пословиц о любви к Родине</w:t>
      </w:r>
      <w:proofErr w:type="gramStart"/>
      <w:r w:rsidRPr="00975EDA">
        <w:t>.</w:t>
      </w:r>
      <w:r w:rsidR="002F284D" w:rsidRPr="00975EDA">
        <w:rPr>
          <w:i/>
        </w:rPr>
        <w:t>(</w:t>
      </w:r>
      <w:proofErr w:type="gramEnd"/>
      <w:r w:rsidR="002F284D" w:rsidRPr="00975EDA">
        <w:rPr>
          <w:i/>
        </w:rPr>
        <w:t>на партах конверты со словами  пословиц)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-Выполните задание: составить и объяснить пословицу о Родине и любви к Родине.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1) Если дружба велика, будет Родина сильна.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 xml:space="preserve">2) На чужой сторонушке рад своей </w:t>
      </w:r>
      <w:proofErr w:type="spellStart"/>
      <w:r w:rsidRPr="00975EDA">
        <w:t>воронушке</w:t>
      </w:r>
      <w:proofErr w:type="spellEnd"/>
      <w:r w:rsidRPr="00975EDA">
        <w:t>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3) Нет земли краше, чем страна наша.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4) На чужой стороне Родина милей вдвойне.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5) Кто за Родину горой, тот и герой.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6) Всякому мила своя сторона.</w:t>
      </w:r>
    </w:p>
    <w:p w:rsidR="00827B1F" w:rsidRPr="00975EDA" w:rsidRDefault="00827B1F" w:rsidP="00827B1F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DF248B" w:rsidRPr="00975EDA" w:rsidRDefault="00DF248B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- Ребята, а кто скажет, как называется область, в которой мы живём? (Пензенская</w:t>
      </w:r>
      <w:proofErr w:type="gramStart"/>
      <w:r w:rsidRPr="00975EDA">
        <w:t>)</w:t>
      </w:r>
      <w:r w:rsidR="002F284D" w:rsidRPr="00975EDA">
        <w:rPr>
          <w:color w:val="FF0000"/>
        </w:rPr>
        <w:t>(</w:t>
      </w:r>
      <w:proofErr w:type="gramEnd"/>
      <w:r w:rsidR="002F284D" w:rsidRPr="00975EDA">
        <w:rPr>
          <w:color w:val="FF0000"/>
        </w:rPr>
        <w:t>Слайд)</w:t>
      </w:r>
    </w:p>
    <w:p w:rsidR="00DF248B" w:rsidRPr="00975EDA" w:rsidRDefault="00DF248B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- Соответственно, главный город нашей области – это…? (Пенза</w:t>
      </w:r>
      <w:proofErr w:type="gramStart"/>
      <w:r w:rsidRPr="00975EDA">
        <w:t>)</w:t>
      </w:r>
      <w:r w:rsidR="002F284D" w:rsidRPr="00975EDA">
        <w:rPr>
          <w:color w:val="FF0000"/>
        </w:rPr>
        <w:t>(</w:t>
      </w:r>
      <w:proofErr w:type="gramEnd"/>
      <w:r w:rsidR="002F284D" w:rsidRPr="00975EDA">
        <w:rPr>
          <w:color w:val="FF0000"/>
        </w:rPr>
        <w:t>Слайд)</w:t>
      </w:r>
    </w:p>
    <w:p w:rsidR="00DF248B" w:rsidRPr="00975EDA" w:rsidRDefault="00DF248B" w:rsidP="007F4BF9">
      <w:pPr>
        <w:pStyle w:val="a3"/>
        <w:shd w:val="clear" w:color="auto" w:fill="FFFFFF"/>
        <w:spacing w:before="0" w:beforeAutospacing="0" w:after="150" w:afterAutospacing="0"/>
        <w:rPr>
          <w:color w:val="666666"/>
          <w:shd w:val="clear" w:color="auto" w:fill="FFFFFF"/>
        </w:rPr>
      </w:pPr>
      <w:r w:rsidRPr="00975EDA">
        <w:rPr>
          <w:color w:val="333333"/>
        </w:rPr>
        <w:t xml:space="preserve">- </w:t>
      </w:r>
      <w:r w:rsidR="00E93BBC" w:rsidRPr="00975EDA">
        <w:rPr>
          <w:color w:val="333333"/>
        </w:rPr>
        <w:t>Пензенская область тоже имеет свои символы: герб, флаг и гимн.</w:t>
      </w:r>
      <w:r w:rsidR="00E93BBC" w:rsidRPr="00975EDA">
        <w:rPr>
          <w:color w:val="333333"/>
        </w:rPr>
        <w:br/>
      </w:r>
      <w:r w:rsidR="00E93BBC" w:rsidRPr="00975EDA">
        <w:t xml:space="preserve">Герб </w:t>
      </w:r>
      <w:r w:rsidR="00E93BBC" w:rsidRPr="00975EDA">
        <w:rPr>
          <w:shd w:val="clear" w:color="auto" w:fill="FFFFFF"/>
        </w:rPr>
        <w:t>представляет собой изображение на зеленом геральдическом щите трех золотых снопов, перевитых червлеными лентами. Щит увенчан золотой российской Императорской короной и окружен лентой ордена Ленина.</w:t>
      </w:r>
      <w:r w:rsidR="00E93BBC" w:rsidRPr="00975EDA">
        <w:rPr>
          <w:color w:val="666666"/>
          <w:shd w:val="clear" w:color="auto" w:fill="FFFFFF"/>
        </w:rPr>
        <w:t> </w:t>
      </w:r>
      <w:r w:rsidR="002F284D" w:rsidRPr="00975EDA">
        <w:rPr>
          <w:color w:val="FF0000"/>
          <w:shd w:val="clear" w:color="auto" w:fill="FFFFFF"/>
        </w:rPr>
        <w:t>(Слайд)</w:t>
      </w:r>
    </w:p>
    <w:p w:rsidR="00E93BBC" w:rsidRPr="00975EDA" w:rsidRDefault="00E93BBC" w:rsidP="007F4BF9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975EDA">
        <w:rPr>
          <w:shd w:val="clear" w:color="auto" w:fill="FFFFFF"/>
        </w:rPr>
        <w:t>Флаг Пензенской области представляет собой прямоугольное полотнище, состоящее из одной вертикальной и одной горизонтальной полос: вертикальной — зеленого (травяного), горизонтальной — желтого (золотого) цветов</w:t>
      </w:r>
      <w:proofErr w:type="gramStart"/>
      <w:r w:rsidRPr="00975EDA">
        <w:rPr>
          <w:shd w:val="clear" w:color="auto" w:fill="FFFFFF"/>
        </w:rPr>
        <w:t>.</w:t>
      </w:r>
      <w:r w:rsidR="002F284D" w:rsidRPr="00975EDA">
        <w:rPr>
          <w:color w:val="FF0000"/>
          <w:shd w:val="clear" w:color="auto" w:fill="FFFFFF"/>
        </w:rPr>
        <w:t>(</w:t>
      </w:r>
      <w:proofErr w:type="gramEnd"/>
      <w:r w:rsidR="002F284D" w:rsidRPr="00975EDA">
        <w:rPr>
          <w:color w:val="FF0000"/>
          <w:shd w:val="clear" w:color="auto" w:fill="FFFFFF"/>
        </w:rPr>
        <w:t>Слайд)</w:t>
      </w:r>
    </w:p>
    <w:p w:rsidR="002F284D" w:rsidRPr="00975EDA" w:rsidRDefault="002F284D" w:rsidP="00E93BBC">
      <w:pPr>
        <w:pStyle w:val="a3"/>
        <w:shd w:val="clear" w:color="auto" w:fill="FFFFFF"/>
        <w:spacing w:before="0" w:beforeAutospacing="0" w:after="0" w:afterAutospacing="0"/>
        <w:rPr>
          <w:rStyle w:val="a6"/>
        </w:rPr>
      </w:pPr>
    </w:p>
    <w:p w:rsidR="00E93BBC" w:rsidRPr="00975EDA" w:rsidRDefault="00E93BBC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rPr>
          <w:rStyle w:val="a6"/>
        </w:rPr>
        <w:t>Текст гимна Пензенской области </w:t>
      </w:r>
      <w:r w:rsidR="002F284D" w:rsidRPr="00975EDA">
        <w:rPr>
          <w:rStyle w:val="a6"/>
          <w:b w:val="0"/>
          <w:color w:val="FF0000"/>
        </w:rPr>
        <w:t>(Слайд)</w:t>
      </w:r>
    </w:p>
    <w:p w:rsidR="00E93BBC" w:rsidRPr="00975EDA" w:rsidRDefault="00E93BBC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>Мы Великой России навеки верны, </w:t>
      </w:r>
      <w:r w:rsidRPr="00975EDA">
        <w:br/>
        <w:t>Светлым далям свободных широт, </w:t>
      </w:r>
      <w:r w:rsidRPr="00975EDA">
        <w:br/>
        <w:t>И сердцами в наш Пензенский край влюблены, </w:t>
      </w:r>
      <w:r w:rsidRPr="00975EDA">
        <w:br/>
        <w:t>Он — Отчизны надежный оплот!</w:t>
      </w:r>
    </w:p>
    <w:p w:rsidR="00E93BBC" w:rsidRPr="00975EDA" w:rsidRDefault="00E93BBC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>Лентой дружбы блестит величаво Сура, </w:t>
      </w:r>
      <w:r w:rsidRPr="00975EDA">
        <w:br/>
        <w:t>Крепнет братских народов союз, </w:t>
      </w:r>
      <w:r w:rsidRPr="00975EDA">
        <w:br/>
        <w:t>Нас сплотила земля, словно символ добра, </w:t>
      </w:r>
      <w:r w:rsidRPr="00975EDA">
        <w:br/>
        <w:t>Отчий край — ты и есть наша Русь!</w:t>
      </w:r>
    </w:p>
    <w:p w:rsidR="00E93BBC" w:rsidRPr="00975EDA" w:rsidRDefault="00E93BBC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>Славься, Отечество родное! </w:t>
      </w:r>
      <w:r w:rsidRPr="00975EDA">
        <w:br/>
        <w:t xml:space="preserve">Славься, любимый </w:t>
      </w:r>
      <w:proofErr w:type="spellStart"/>
      <w:r w:rsidRPr="00975EDA">
        <w:t>Сурский</w:t>
      </w:r>
      <w:proofErr w:type="spellEnd"/>
      <w:r w:rsidRPr="00975EDA">
        <w:t xml:space="preserve"> край! </w:t>
      </w:r>
      <w:r w:rsidRPr="00975EDA">
        <w:br/>
      </w:r>
      <w:proofErr w:type="gramStart"/>
      <w:r w:rsidRPr="00975EDA">
        <w:t>Связаны</w:t>
      </w:r>
      <w:proofErr w:type="gramEnd"/>
      <w:r w:rsidRPr="00975EDA">
        <w:t xml:space="preserve"> с тобой судьбой одною, </w:t>
      </w:r>
      <w:r w:rsidRPr="00975EDA">
        <w:br/>
        <w:t>Ты живи в веках и процветай!</w:t>
      </w:r>
    </w:p>
    <w:p w:rsidR="00E93BBC" w:rsidRPr="00975EDA" w:rsidRDefault="00E93BBC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>Свято чтим мы героев минувших времен</w:t>
      </w:r>
      <w:proofErr w:type="gramStart"/>
      <w:r w:rsidRPr="00975EDA">
        <w:t> </w:t>
      </w:r>
      <w:r w:rsidRPr="00975EDA">
        <w:br/>
        <w:t>И</w:t>
      </w:r>
      <w:proofErr w:type="gramEnd"/>
      <w:r w:rsidRPr="00975EDA">
        <w:t xml:space="preserve"> нелегкие вехи в судьбе, </w:t>
      </w:r>
      <w:r w:rsidRPr="00975EDA">
        <w:br/>
      </w:r>
      <w:r w:rsidRPr="00975EDA">
        <w:lastRenderedPageBreak/>
        <w:t>Ты в победном сиянье российских знамен, </w:t>
      </w:r>
      <w:r w:rsidRPr="00975EDA">
        <w:br/>
        <w:t>Край наш Пензенский, слава тебе!</w:t>
      </w:r>
    </w:p>
    <w:p w:rsidR="00E93BBC" w:rsidRPr="00975EDA" w:rsidRDefault="00E93BBC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>Золотые хлеба, сила рук трудовых, </w:t>
      </w:r>
      <w:r w:rsidRPr="00975EDA">
        <w:br/>
        <w:t xml:space="preserve">Необъятная </w:t>
      </w:r>
      <w:proofErr w:type="spellStart"/>
      <w:r w:rsidRPr="00975EDA">
        <w:t>Сурская</w:t>
      </w:r>
      <w:proofErr w:type="spellEnd"/>
      <w:r w:rsidRPr="00975EDA">
        <w:t xml:space="preserve"> новь, </w:t>
      </w:r>
      <w:r w:rsidRPr="00975EDA">
        <w:br/>
        <w:t>Славный Пензенский край — свет традиций живых</w:t>
      </w:r>
      <w:proofErr w:type="gramStart"/>
      <w:r w:rsidRPr="00975EDA">
        <w:t> </w:t>
      </w:r>
      <w:r w:rsidRPr="00975EDA">
        <w:br/>
        <w:t>Н</w:t>
      </w:r>
      <w:proofErr w:type="gramEnd"/>
      <w:r w:rsidRPr="00975EDA">
        <w:t>аша гордость и наша любовь!</w:t>
      </w:r>
    </w:p>
    <w:p w:rsidR="008738FD" w:rsidRPr="00975EDA" w:rsidRDefault="008738FD" w:rsidP="00E93BBC">
      <w:pPr>
        <w:pStyle w:val="a3"/>
        <w:shd w:val="clear" w:color="auto" w:fill="FFFFFF"/>
        <w:spacing w:before="0" w:beforeAutospacing="0" w:after="0" w:afterAutospacing="0"/>
      </w:pPr>
    </w:p>
    <w:p w:rsidR="00E93BBC" w:rsidRPr="00975EDA" w:rsidRDefault="00E93BBC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>Славься, Отечество родное! </w:t>
      </w:r>
      <w:r w:rsidRPr="00975EDA">
        <w:br/>
        <w:t xml:space="preserve">Славься, любимый </w:t>
      </w:r>
      <w:proofErr w:type="spellStart"/>
      <w:r w:rsidRPr="00975EDA">
        <w:t>Сурский</w:t>
      </w:r>
      <w:proofErr w:type="spellEnd"/>
      <w:r w:rsidRPr="00975EDA">
        <w:t xml:space="preserve"> край! </w:t>
      </w:r>
      <w:r w:rsidRPr="00975EDA">
        <w:br/>
      </w:r>
      <w:proofErr w:type="gramStart"/>
      <w:r w:rsidRPr="00975EDA">
        <w:t>Связаны</w:t>
      </w:r>
      <w:proofErr w:type="gramEnd"/>
      <w:r w:rsidRPr="00975EDA">
        <w:t xml:space="preserve"> с тобой судьбой одною, </w:t>
      </w:r>
      <w:r w:rsidRPr="00975EDA">
        <w:br/>
        <w:t>Ты живи в веках и процветай!</w:t>
      </w:r>
    </w:p>
    <w:p w:rsidR="002F284D" w:rsidRPr="00975EDA" w:rsidRDefault="002F284D" w:rsidP="00E93BBC">
      <w:pPr>
        <w:pStyle w:val="a3"/>
        <w:shd w:val="clear" w:color="auto" w:fill="FFFFFF"/>
        <w:spacing w:before="0" w:beforeAutospacing="0" w:after="0" w:afterAutospacing="0"/>
      </w:pPr>
    </w:p>
    <w:p w:rsidR="002F284D" w:rsidRPr="00975EDA" w:rsidRDefault="002F284D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 xml:space="preserve">- Ребята, как вы думаете, а есть ли в Пензенской  области президент? </w:t>
      </w:r>
    </w:p>
    <w:p w:rsidR="002F284D" w:rsidRPr="00975EDA" w:rsidRDefault="002F284D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>- Тогда кто управляет  Пензенской областью? (губернатор)</w:t>
      </w:r>
    </w:p>
    <w:p w:rsidR="002F284D" w:rsidRPr="00975EDA" w:rsidRDefault="002F284D" w:rsidP="00E93BBC">
      <w:pPr>
        <w:pStyle w:val="a3"/>
        <w:shd w:val="clear" w:color="auto" w:fill="FFFFFF"/>
        <w:spacing w:before="0" w:beforeAutospacing="0" w:after="0" w:afterAutospacing="0"/>
      </w:pPr>
      <w:r w:rsidRPr="00975EDA">
        <w:t>- Как зовут губернатора нашей области? (</w:t>
      </w:r>
      <w:r w:rsidR="00975EDA" w:rsidRPr="00975EDA">
        <w:t>Мельниченко</w:t>
      </w:r>
      <w:proofErr w:type="gramStart"/>
      <w:r w:rsidRPr="00975EDA">
        <w:t>)</w:t>
      </w:r>
      <w:r w:rsidR="008738FD" w:rsidRPr="00975EDA">
        <w:rPr>
          <w:color w:val="FF0000"/>
        </w:rPr>
        <w:t>(</w:t>
      </w:r>
      <w:proofErr w:type="gramEnd"/>
      <w:r w:rsidR="008738FD" w:rsidRPr="00975EDA">
        <w:rPr>
          <w:color w:val="FF0000"/>
        </w:rPr>
        <w:t>Слайд)</w:t>
      </w:r>
    </w:p>
    <w:p w:rsidR="008E4154" w:rsidRPr="00975EDA" w:rsidRDefault="008E4154" w:rsidP="00975EDA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975EDA">
        <w:t>- Друзья, как вы думаете, о каком городке писала поэтесса Валентина Филатова?</w:t>
      </w:r>
      <w:r w:rsidRPr="00975EDA">
        <w:br/>
      </w:r>
      <w:proofErr w:type="gramStart"/>
      <w:r w:rsidRPr="00975EDA">
        <w:rPr>
          <w:color w:val="000000"/>
          <w:shd w:val="clear" w:color="auto" w:fill="FFFFFF"/>
        </w:rPr>
        <w:t>Сердцу милый уголок 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Есть под небом синим,-</w:t>
      </w:r>
      <w:r w:rsidRPr="00975EDA">
        <w:rPr>
          <w:color w:val="000000"/>
        </w:rPr>
        <w:br/>
      </w:r>
      <w:r w:rsidRPr="00975EDA">
        <w:rPr>
          <w:color w:val="000000"/>
          <w:shd w:val="clear" w:color="auto" w:fill="FFFFFF"/>
        </w:rPr>
        <w:t>Тихий, скромный городок </w:t>
      </w:r>
      <w:r w:rsidRPr="00975EDA">
        <w:rPr>
          <w:color w:val="000000"/>
          <w:shd w:val="clear" w:color="auto" w:fill="FFFFFF"/>
        </w:rPr>
        <w:br/>
        <w:t>В глубине России. (</w:t>
      </w:r>
      <w:proofErr w:type="gramEnd"/>
    </w:p>
    <w:p w:rsidR="008E4154" w:rsidRPr="00975EDA" w:rsidRDefault="008E4154" w:rsidP="007F4BF9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975EDA">
        <w:rPr>
          <w:color w:val="000000"/>
          <w:shd w:val="clear" w:color="auto" w:fill="FFFFFF"/>
        </w:rPr>
        <w:t xml:space="preserve">- Что вы можете </w:t>
      </w:r>
      <w:r w:rsidR="00975EDA" w:rsidRPr="00975EDA">
        <w:rPr>
          <w:color w:val="000000"/>
          <w:shd w:val="clear" w:color="auto" w:fill="FFFFFF"/>
        </w:rPr>
        <w:t>рассказать о своём родном селе</w:t>
      </w:r>
      <w:r w:rsidRPr="00975EDA">
        <w:rPr>
          <w:color w:val="000000"/>
          <w:shd w:val="clear" w:color="auto" w:fill="FFFFFF"/>
        </w:rPr>
        <w:t>? (Высказывания детей)</w:t>
      </w:r>
    </w:p>
    <w:p w:rsidR="009A6D43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975EDA">
        <w:rPr>
          <w:b/>
        </w:rPr>
        <w:t>4. Подведение итогов</w:t>
      </w:r>
      <w:proofErr w:type="gramStart"/>
      <w:r w:rsidRPr="00975EDA">
        <w:rPr>
          <w:b/>
        </w:rPr>
        <w:t>.</w:t>
      </w:r>
      <w:r w:rsidR="009A6D43" w:rsidRPr="00975EDA">
        <w:rPr>
          <w:color w:val="FF0000"/>
        </w:rPr>
        <w:t>(</w:t>
      </w:r>
      <w:proofErr w:type="gramEnd"/>
      <w:r w:rsidR="009A6D43" w:rsidRPr="00975EDA">
        <w:rPr>
          <w:color w:val="FF0000"/>
        </w:rPr>
        <w:t>слайд )</w:t>
      </w:r>
    </w:p>
    <w:p w:rsidR="007F4BF9" w:rsidRPr="00975EDA" w:rsidRDefault="00F11B74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“Для России  наш город</w:t>
      </w:r>
      <w:r w:rsidR="007F4BF9" w:rsidRPr="00975EDA">
        <w:t xml:space="preserve"> – частица,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А для нас – родительский дом.</w:t>
      </w: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И мы рады, что можем гордиться</w:t>
      </w:r>
    </w:p>
    <w:p w:rsidR="008738FD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Малой Родиной, где мы живем”.</w:t>
      </w:r>
    </w:p>
    <w:p w:rsidR="008738FD" w:rsidRPr="00975EDA" w:rsidRDefault="008738FD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 xml:space="preserve">- Итак, ребята, давайте назовём  общий адрес жителей </w:t>
      </w:r>
      <w:r w:rsidR="00975EDA" w:rsidRPr="00975EDA">
        <w:t>Большая Лука</w:t>
      </w:r>
    </w:p>
    <w:p w:rsidR="008738FD" w:rsidRPr="00975EDA" w:rsidRDefault="008738FD" w:rsidP="007F4BF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975EDA">
        <w:rPr>
          <w:b/>
        </w:rPr>
        <w:t xml:space="preserve">Россия,        Пензенская область,        </w:t>
      </w:r>
      <w:r w:rsidR="00975EDA" w:rsidRPr="00975EDA">
        <w:t>Большая Лука</w:t>
      </w:r>
      <w:r w:rsidRPr="00975EDA">
        <w:rPr>
          <w:b/>
        </w:rPr>
        <w:t xml:space="preserve"> </w:t>
      </w:r>
    </w:p>
    <w:p w:rsidR="008738FD" w:rsidRPr="00975EDA" w:rsidRDefault="008738FD" w:rsidP="007F4BF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975EDA">
        <w:t>- Я предлагаю вам поиграть в</w:t>
      </w:r>
      <w:r w:rsidRPr="00975EDA">
        <w:rPr>
          <w:b/>
        </w:rPr>
        <w:t xml:space="preserve"> игру «Распредели объекты»</w:t>
      </w:r>
    </w:p>
    <w:p w:rsidR="008738FD" w:rsidRPr="00975EDA" w:rsidRDefault="00E75C0A" w:rsidP="007F4BF9">
      <w:pPr>
        <w:pStyle w:val="a3"/>
        <w:shd w:val="clear" w:color="auto" w:fill="FFFFFF"/>
        <w:spacing w:before="0" w:beforeAutospacing="0" w:after="150" w:afterAutospacing="0"/>
        <w:rPr>
          <w:i/>
        </w:rPr>
      </w:pPr>
      <w:r w:rsidRPr="00975EDA">
        <w:t xml:space="preserve">- Распределите данные картинки под соответствующим словом. </w:t>
      </w:r>
      <w:r w:rsidRPr="00975EDA">
        <w:rPr>
          <w:i/>
        </w:rPr>
        <w:t xml:space="preserve">(Дети приклеивают картинки под словами Россия, Пензенская область, </w:t>
      </w:r>
      <w:r w:rsidR="00975EDA" w:rsidRPr="00975EDA">
        <w:rPr>
          <w:i/>
        </w:rPr>
        <w:t xml:space="preserve"> с</w:t>
      </w:r>
      <w:proofErr w:type="gramStart"/>
      <w:r w:rsidR="00975EDA" w:rsidRPr="00975EDA">
        <w:rPr>
          <w:i/>
        </w:rPr>
        <w:t>.</w:t>
      </w:r>
      <w:r w:rsidR="00975EDA" w:rsidRPr="00975EDA">
        <w:t>Б</w:t>
      </w:r>
      <w:proofErr w:type="gramEnd"/>
      <w:r w:rsidR="00975EDA" w:rsidRPr="00975EDA">
        <w:t>ольшая Лука</w:t>
      </w:r>
    </w:p>
    <w:p w:rsidR="002E0183" w:rsidRPr="00975EDA" w:rsidRDefault="002E0183" w:rsidP="002E0183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7F4BF9" w:rsidRPr="00975EDA" w:rsidRDefault="007F4BF9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 xml:space="preserve">- Говорят: “Где родился, там и пригодился”. Это о привязанности человека к месту, где он родился, где рос, где приобретал друзей; о привязанности к своей работе, к людям с их обычаями и традициями. У каждого из вас своя дорога в жизни, свой путь, но пусть в сердце каждого из вас живет любовь к родной земле, родному краю, к родному </w:t>
      </w:r>
      <w:r w:rsidR="00F11B74" w:rsidRPr="00975EDA">
        <w:t xml:space="preserve">городу </w:t>
      </w:r>
      <w:r w:rsidRPr="00975EDA">
        <w:t xml:space="preserve"> и улице, на которой вы жили. Пусть в сердце каждого из вас живет ЛЮБОВЬ К СВОЕЙ МАЛОЙ РОДИНЕ.</w:t>
      </w:r>
    </w:p>
    <w:p w:rsidR="00393AE2" w:rsidRPr="00975EDA" w:rsidRDefault="007F4BF9" w:rsidP="007F4BF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975EDA">
        <w:rPr>
          <w:b/>
        </w:rPr>
        <w:t>5. Рефлексия.</w:t>
      </w:r>
    </w:p>
    <w:p w:rsidR="007F4BF9" w:rsidRPr="00975EDA" w:rsidRDefault="00393AE2" w:rsidP="007F4BF9">
      <w:pPr>
        <w:pStyle w:val="a3"/>
        <w:shd w:val="clear" w:color="auto" w:fill="FFFFFF"/>
        <w:spacing w:before="0" w:beforeAutospacing="0" w:after="150" w:afterAutospacing="0"/>
      </w:pPr>
      <w:r w:rsidRPr="00975EDA">
        <w:t>- У вас на партах лежат ладошки. Напишите, ч</w:t>
      </w:r>
      <w:r w:rsidR="009A6D43" w:rsidRPr="00975EDA">
        <w:t xml:space="preserve">то нужно делать каждому, чтобы его малая </w:t>
      </w:r>
      <w:r w:rsidR="007F4BF9" w:rsidRPr="00975EDA">
        <w:t>Родина процветала?</w:t>
      </w:r>
      <w:bookmarkStart w:id="0" w:name="_GoBack"/>
      <w:bookmarkEnd w:id="0"/>
    </w:p>
    <w:p w:rsidR="00523773" w:rsidRPr="00975EDA" w:rsidRDefault="00523773" w:rsidP="00F11B74">
      <w:pPr>
        <w:pStyle w:val="a3"/>
        <w:shd w:val="clear" w:color="auto" w:fill="FFFFFF"/>
        <w:rPr>
          <w:noProof/>
        </w:rPr>
      </w:pPr>
      <w:r w:rsidRPr="00975EDA">
        <w:t>Малая Родина –</w:t>
      </w:r>
      <w:r w:rsidR="008738FD" w:rsidRPr="00975EDA">
        <w:br/>
      </w:r>
      <w:r w:rsidRPr="00975EDA">
        <w:t>Островок земли.</w:t>
      </w:r>
      <w:r w:rsidR="008738FD" w:rsidRPr="00975EDA">
        <w:br/>
      </w:r>
      <w:r w:rsidRPr="00975EDA">
        <w:t>Под окном смородина,</w:t>
      </w:r>
      <w:r w:rsidR="008738FD" w:rsidRPr="00975EDA">
        <w:br/>
      </w:r>
      <w:r w:rsidRPr="00975EDA">
        <w:t>Вишни расцвели.</w:t>
      </w:r>
      <w:r w:rsidR="008738FD" w:rsidRPr="00975EDA">
        <w:br/>
      </w:r>
      <w:r w:rsidRPr="00975EDA">
        <w:t>Яблоня кудрявая,</w:t>
      </w:r>
      <w:r w:rsidR="008738FD" w:rsidRPr="00975EDA">
        <w:br/>
      </w:r>
      <w:r w:rsidRPr="00975EDA">
        <w:t>А под ней скамья –</w:t>
      </w:r>
      <w:r w:rsidR="008738FD" w:rsidRPr="00975EDA">
        <w:br/>
      </w:r>
      <w:r w:rsidRPr="00975EDA">
        <w:t>Ласковая малая</w:t>
      </w:r>
      <w:r w:rsidR="008738FD" w:rsidRPr="00975EDA">
        <w:br/>
      </w:r>
      <w:r w:rsidRPr="00975EDA">
        <w:t>Родина моя!</w:t>
      </w:r>
    </w:p>
    <w:p w:rsidR="002E0183" w:rsidRPr="00975EDA" w:rsidRDefault="002E0183" w:rsidP="00F11B74">
      <w:pPr>
        <w:pStyle w:val="a3"/>
        <w:shd w:val="clear" w:color="auto" w:fill="FFFFFF"/>
      </w:pPr>
    </w:p>
    <w:p w:rsidR="007F4BF9" w:rsidRPr="00975EDA" w:rsidRDefault="007F4BF9" w:rsidP="00523773">
      <w:pPr>
        <w:pStyle w:val="a3"/>
        <w:shd w:val="clear" w:color="auto" w:fill="FFFFFF"/>
        <w:rPr>
          <w:rFonts w:ascii="Verdana" w:hAnsi="Verdana"/>
        </w:rPr>
      </w:pPr>
    </w:p>
    <w:p w:rsidR="007F4BF9" w:rsidRPr="00975EDA" w:rsidRDefault="007F4BF9" w:rsidP="007F4BF9">
      <w:pPr>
        <w:pStyle w:val="c5"/>
        <w:shd w:val="clear" w:color="auto" w:fill="FFFFFF"/>
        <w:spacing w:before="0" w:beforeAutospacing="0" w:after="0" w:afterAutospacing="0"/>
        <w:rPr>
          <w:rStyle w:val="c0"/>
        </w:rPr>
      </w:pPr>
    </w:p>
    <w:p w:rsidR="007F4BF9" w:rsidRPr="00975EDA" w:rsidRDefault="007F4BF9" w:rsidP="007F4BF9">
      <w:pPr>
        <w:pStyle w:val="c5"/>
        <w:shd w:val="clear" w:color="auto" w:fill="FFFFFF"/>
        <w:spacing w:before="0" w:beforeAutospacing="0" w:after="0" w:afterAutospacing="0"/>
        <w:rPr>
          <w:rStyle w:val="c0"/>
        </w:rPr>
      </w:pPr>
    </w:p>
    <w:p w:rsidR="00045AE1" w:rsidRPr="00975EDA" w:rsidRDefault="00045AE1">
      <w:pPr>
        <w:rPr>
          <w:sz w:val="24"/>
          <w:szCs w:val="24"/>
        </w:rPr>
      </w:pPr>
    </w:p>
    <w:p w:rsidR="00393AE2" w:rsidRPr="00975EDA" w:rsidRDefault="00393AE2">
      <w:pPr>
        <w:rPr>
          <w:sz w:val="24"/>
          <w:szCs w:val="24"/>
        </w:rPr>
      </w:pPr>
    </w:p>
    <w:sectPr w:rsidR="00393AE2" w:rsidRPr="00975EDA" w:rsidSect="00523773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23773"/>
    <w:rsid w:val="00026A88"/>
    <w:rsid w:val="00045AE1"/>
    <w:rsid w:val="00047F39"/>
    <w:rsid w:val="00145D71"/>
    <w:rsid w:val="00173728"/>
    <w:rsid w:val="001D3BDE"/>
    <w:rsid w:val="001E4861"/>
    <w:rsid w:val="001F6D69"/>
    <w:rsid w:val="00276435"/>
    <w:rsid w:val="002E0183"/>
    <w:rsid w:val="002F284D"/>
    <w:rsid w:val="002F2DD4"/>
    <w:rsid w:val="00384D8F"/>
    <w:rsid w:val="00393AE2"/>
    <w:rsid w:val="00447E03"/>
    <w:rsid w:val="00496B2F"/>
    <w:rsid w:val="005227BA"/>
    <w:rsid w:val="00523773"/>
    <w:rsid w:val="005A7D18"/>
    <w:rsid w:val="00635DDB"/>
    <w:rsid w:val="007A2F39"/>
    <w:rsid w:val="007B3CA5"/>
    <w:rsid w:val="007F4519"/>
    <w:rsid w:val="007F4BF9"/>
    <w:rsid w:val="00827B1F"/>
    <w:rsid w:val="008353D3"/>
    <w:rsid w:val="008738FD"/>
    <w:rsid w:val="008B4AB7"/>
    <w:rsid w:val="008B5DB4"/>
    <w:rsid w:val="008E4154"/>
    <w:rsid w:val="00913206"/>
    <w:rsid w:val="00972AF1"/>
    <w:rsid w:val="00975EDA"/>
    <w:rsid w:val="009A6D43"/>
    <w:rsid w:val="009C7B5F"/>
    <w:rsid w:val="00A138E8"/>
    <w:rsid w:val="00BD1F9F"/>
    <w:rsid w:val="00C51C30"/>
    <w:rsid w:val="00CE023F"/>
    <w:rsid w:val="00DD26F9"/>
    <w:rsid w:val="00DF248B"/>
    <w:rsid w:val="00E3176E"/>
    <w:rsid w:val="00E75C0A"/>
    <w:rsid w:val="00E93BBC"/>
    <w:rsid w:val="00F11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77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F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4BF9"/>
  </w:style>
  <w:style w:type="character" w:customStyle="1" w:styleId="c0">
    <w:name w:val="c0"/>
    <w:basedOn w:val="a0"/>
    <w:rsid w:val="007F4BF9"/>
  </w:style>
  <w:style w:type="character" w:styleId="a6">
    <w:name w:val="Strong"/>
    <w:basedOn w:val="a0"/>
    <w:uiPriority w:val="22"/>
    <w:qFormat/>
    <w:rsid w:val="00496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надя</cp:lastModifiedBy>
  <cp:revision>11</cp:revision>
  <cp:lastPrinted>2023-09-14T04:07:00Z</cp:lastPrinted>
  <dcterms:created xsi:type="dcterms:W3CDTF">2017-08-29T15:01:00Z</dcterms:created>
  <dcterms:modified xsi:type="dcterms:W3CDTF">2025-10-13T00:20:00Z</dcterms:modified>
</cp:coreProperties>
</file>