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811431133"/>
    <w:bookmarkEnd w:id="0"/>
    <w:p w:rsidR="007261A6" w:rsidRPr="00C90765" w:rsidRDefault="008F1292" w:rsidP="00A86F01">
      <w:pPr>
        <w:pStyle w:val="a5"/>
      </w:pPr>
      <w:r w:rsidRPr="00AB34C7">
        <w:object w:dxaOrig="9751" w:dyaOrig="15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763.5pt" o:ole="">
            <v:imagedata r:id="rId6" o:title=""/>
          </v:shape>
          <o:OLEObject Type="Embed" ProgID="Word.Document.12" ShapeID="_x0000_i1025" DrawAspect="Content" ObjectID="_1811431626" r:id="rId7">
            <o:FieldCodes>\s</o:FieldCodes>
          </o:OLEObject>
        </w:object>
      </w:r>
      <w:bookmarkStart w:id="1" w:name="_GoBack"/>
      <w:bookmarkEnd w:id="1"/>
    </w:p>
    <w:p w:rsidR="0039064F" w:rsidRPr="00C90765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84150A" w:rsidRPr="00C90765">
        <w:rPr>
          <w:rFonts w:ascii="Times New Roman" w:hAnsi="Times New Roman" w:cs="Times New Roman"/>
          <w:sz w:val="28"/>
          <w:szCs w:val="28"/>
        </w:rPr>
        <w:t xml:space="preserve">  Рабочая программа «Народное декоративное искусство в проектной деятельности младших школьников» адоптирована для проведения внеурочной деятельности в начальных классах на основе программы разработанной Л. Я. Желтовской, О. Е. Калининой с учётом требований ФГОС « Планета знаний»- программы внеурочной деятельности в начальной школе ; Москва, Астрель, 2012г. Данная программа рассчитана на обучающихся с 1-4 классы, начальной школы и призвана помочь детям, имеющим склонность к декоративно-прикладному искусству, реализовать свои природные задатки в одном из популярных его направлений – художественной обработки материалов. Занятия разными видами творчества будут способствовать осознанному выбору ими профессии и более успешной адаптации на современном рынке труда. В программе реализован принцип практико-ориентированного подхода к отбору учебного материала. Общая ее часть содержит краткие сведения по истории народных художественных ремесел, использование в современном декоративно-прикладном искусстве национальных традиций. </w:t>
      </w:r>
    </w:p>
    <w:p w:rsidR="007261A6" w:rsidRPr="0029427F" w:rsidRDefault="0039064F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="007261A6" w:rsidRPr="0029427F">
        <w:rPr>
          <w:rFonts w:ascii="Times New Roman" w:hAnsi="Times New Roman" w:cs="Times New Roman"/>
          <w:b/>
          <w:bCs/>
          <w:iCs/>
          <w:sz w:val="28"/>
          <w:szCs w:val="28"/>
        </w:rPr>
        <w:t>Цели программы:</w:t>
      </w:r>
    </w:p>
    <w:p w:rsidR="007261A6" w:rsidRPr="00C90765" w:rsidRDefault="007261A6" w:rsidP="00C9076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формирование ценностного отношения к труду, культуре и народным художественным традициям своего народа;</w:t>
      </w:r>
    </w:p>
    <w:p w:rsidR="007261A6" w:rsidRPr="00C90765" w:rsidRDefault="007261A6" w:rsidP="00C9076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приобщение детей к народному творчеству и, тем самым, возрождение народных эстетических традиций средствами проектной технологии;</w:t>
      </w:r>
    </w:p>
    <w:p w:rsidR="007261A6" w:rsidRPr="00C90765" w:rsidRDefault="007261A6" w:rsidP="00C9076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воспитание чувства национального достоинства, патриотизма, толерантности младших школьников.</w:t>
      </w:r>
    </w:p>
    <w:p w:rsidR="007261A6" w:rsidRPr="0029427F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427F">
        <w:rPr>
          <w:rFonts w:ascii="Times New Roman" w:hAnsi="Times New Roman" w:cs="Times New Roman"/>
          <w:b/>
          <w:bCs/>
          <w:iCs/>
          <w:sz w:val="28"/>
          <w:szCs w:val="28"/>
        </w:rPr>
        <w:t>Задачи программы:</w:t>
      </w:r>
    </w:p>
    <w:p w:rsidR="007261A6" w:rsidRPr="00C90765" w:rsidRDefault="007261A6" w:rsidP="00C9076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обучение основам художественной грамотности;</w:t>
      </w:r>
    </w:p>
    <w:p w:rsidR="007261A6" w:rsidRPr="00C90765" w:rsidRDefault="007261A6" w:rsidP="00C9076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формирование практических навыков в художественной деятельности — декоративно-прикладном искусстве, в том числе использованием компьютерной графики;</w:t>
      </w:r>
    </w:p>
    <w:p w:rsidR="007261A6" w:rsidRPr="00C90765" w:rsidRDefault="007261A6" w:rsidP="00C9076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развивать познавательные, организационные, художественные способности детей;</w:t>
      </w:r>
    </w:p>
    <w:p w:rsidR="007261A6" w:rsidRPr="00C90765" w:rsidRDefault="007261A6" w:rsidP="00C9076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воспитывать самостоятельность, творческий подход к любому делу;</w:t>
      </w:r>
    </w:p>
    <w:p w:rsidR="007261A6" w:rsidRPr="00C90765" w:rsidRDefault="007261A6" w:rsidP="00C9076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lastRenderedPageBreak/>
        <w:t>способствовать повышению культурного уровня учащихся, расширению их познавательного кругозора.</w:t>
      </w:r>
    </w:p>
    <w:p w:rsidR="0039064F" w:rsidRPr="00C90765" w:rsidRDefault="0039064F" w:rsidP="00C90765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A6" w:rsidRPr="00C90765" w:rsidRDefault="0039064F" w:rsidP="00C90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1A6" w:rsidRPr="00C90765">
        <w:rPr>
          <w:rFonts w:ascii="Times New Roman" w:hAnsi="Times New Roman" w:cs="Times New Roman"/>
          <w:sz w:val="28"/>
          <w:szCs w:val="28"/>
        </w:rPr>
        <w:t>На изучение курса в начальной школе отводится 1 ч в неделю. Курс рассчитан в 1 классе – 33 часа, 2-4 класс</w:t>
      </w:r>
      <w:r w:rsidRPr="00C90765">
        <w:rPr>
          <w:rFonts w:ascii="Times New Roman" w:hAnsi="Times New Roman" w:cs="Times New Roman"/>
          <w:sz w:val="28"/>
          <w:szCs w:val="28"/>
        </w:rPr>
        <w:t xml:space="preserve"> - 34 часа</w:t>
      </w:r>
      <w:r w:rsidR="004059B3" w:rsidRPr="00C907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D9A" w:rsidRPr="0029427F" w:rsidRDefault="001F4D9A" w:rsidP="00C907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27F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ПРОГРАММЫ</w:t>
      </w:r>
    </w:p>
    <w:p w:rsidR="001F4D9A" w:rsidRPr="0029427F" w:rsidRDefault="00BC6A57" w:rsidP="00C907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27F">
        <w:rPr>
          <w:rFonts w:ascii="Times New Roman" w:eastAsia="Calibri" w:hAnsi="Times New Roman" w:cs="Times New Roman"/>
          <w:b/>
          <w:bCs/>
          <w:sz w:val="28"/>
          <w:szCs w:val="28"/>
        </w:rPr>
        <w:t>Первый год обучения (33ч.)</w:t>
      </w:r>
    </w:p>
    <w:p w:rsidR="001F4D9A" w:rsidRPr="0029427F" w:rsidRDefault="001F4D9A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427F">
        <w:rPr>
          <w:rFonts w:ascii="Times New Roman" w:eastAsia="Calibri" w:hAnsi="Times New Roman" w:cs="Times New Roman"/>
          <w:b/>
          <w:sz w:val="28"/>
          <w:szCs w:val="28"/>
        </w:rPr>
        <w:t>1. Вводное занятие. Знакомство с предметом изучения. (1ч.)</w:t>
      </w:r>
      <w:r w:rsidR="002942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0765">
        <w:rPr>
          <w:rFonts w:ascii="Times New Roman" w:eastAsia="Calibri" w:hAnsi="Times New Roman" w:cs="Times New Roman"/>
          <w:sz w:val="28"/>
          <w:szCs w:val="28"/>
        </w:rPr>
        <w:t>Техника безопасности и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 xml:space="preserve"> правила поведения на занятиях.</w:t>
      </w:r>
    </w:p>
    <w:p w:rsidR="001F4D9A" w:rsidRPr="0029427F" w:rsidRDefault="001F4D9A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427F">
        <w:rPr>
          <w:rFonts w:ascii="Times New Roman" w:eastAsia="Calibri" w:hAnsi="Times New Roman" w:cs="Times New Roman"/>
          <w:b/>
          <w:sz w:val="28"/>
          <w:szCs w:val="28"/>
        </w:rPr>
        <w:t>2. Знакомство с основными средствами художественной выразительности. (10ч.)</w:t>
      </w:r>
      <w:r w:rsidR="002942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0765">
        <w:rPr>
          <w:rFonts w:ascii="Times New Roman" w:eastAsia="Calibri" w:hAnsi="Times New Roman" w:cs="Times New Roman"/>
          <w:sz w:val="28"/>
          <w:szCs w:val="28"/>
        </w:rPr>
        <w:t>Игра-сказка. Оживление пятна (театр теней).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eastAsia="Calibri" w:hAnsi="Times New Roman" w:cs="Times New Roman"/>
          <w:sz w:val="28"/>
          <w:szCs w:val="28"/>
        </w:rPr>
        <w:t>Расс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 xml:space="preserve">матривание объёмного предмета. </w:t>
      </w:r>
      <w:r w:rsidRPr="00C90765">
        <w:rPr>
          <w:rFonts w:ascii="Times New Roman" w:eastAsia="Calibri" w:hAnsi="Times New Roman" w:cs="Times New Roman"/>
          <w:sz w:val="28"/>
          <w:szCs w:val="28"/>
        </w:rPr>
        <w:t>Игра «Что на что похоже?» (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>роспись камешков).</w:t>
      </w:r>
      <w:r w:rsidR="002942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eastAsia="Calibri" w:hAnsi="Times New Roman" w:cs="Times New Roman"/>
          <w:sz w:val="28"/>
          <w:szCs w:val="28"/>
        </w:rPr>
        <w:t>Игра «Путаница» (придумывают игру сами дети, например, запутывают сл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>еды зайца, убегающего от лисы).</w:t>
      </w:r>
      <w:r w:rsidR="002942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eastAsia="Calibri" w:hAnsi="Times New Roman" w:cs="Times New Roman"/>
          <w:sz w:val="28"/>
          <w:szCs w:val="28"/>
        </w:rPr>
        <w:t xml:space="preserve">Использование линий в выкройках на уроках художественного труда. </w:t>
      </w:r>
    </w:p>
    <w:p w:rsidR="001F4D9A" w:rsidRPr="00C90765" w:rsidRDefault="001F4D9A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765">
        <w:rPr>
          <w:rFonts w:ascii="Times New Roman" w:eastAsia="Calibri" w:hAnsi="Times New Roman" w:cs="Times New Roman"/>
          <w:sz w:val="28"/>
          <w:szCs w:val="28"/>
        </w:rPr>
        <w:t>Виды линий. Цвет — основа живописи. Стихи о цветах. Основные и составные цвета. Холодные и тёплые цвета. Смешение цветов. Цвета в природе. Использование цвета в декоре</w:t>
      </w:r>
      <w:r w:rsidR="00BC6A57" w:rsidRPr="00C90765">
        <w:rPr>
          <w:rFonts w:ascii="Times New Roman" w:eastAsia="Calibri" w:hAnsi="Times New Roman" w:cs="Times New Roman"/>
          <w:sz w:val="28"/>
          <w:szCs w:val="28"/>
        </w:rPr>
        <w:t xml:space="preserve"> (украшении)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>.</w:t>
      </w:r>
      <w:r w:rsidR="00BC6A57" w:rsidRPr="00C907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eastAsia="Calibri" w:hAnsi="Times New Roman" w:cs="Times New Roman"/>
          <w:sz w:val="28"/>
          <w:szCs w:val="28"/>
        </w:rPr>
        <w:t>Использование цвета на практике, в жизни человека; информационный проект: цвет знаков светофора, условные цветовые обозначения на географической карте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 xml:space="preserve">, цвет страниц «Красной книги». </w:t>
      </w:r>
      <w:r w:rsidRPr="00C90765">
        <w:rPr>
          <w:rFonts w:ascii="Times New Roman" w:eastAsia="Calibri" w:hAnsi="Times New Roman" w:cs="Times New Roman"/>
          <w:sz w:val="28"/>
          <w:szCs w:val="28"/>
        </w:rPr>
        <w:t>Понятие «орнам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 xml:space="preserve">ент». Цвет в русском орнаменте: </w:t>
      </w:r>
      <w:r w:rsidRPr="00C90765">
        <w:rPr>
          <w:rFonts w:ascii="Times New Roman" w:eastAsia="Calibri" w:hAnsi="Times New Roman" w:cs="Times New Roman"/>
          <w:sz w:val="28"/>
          <w:szCs w:val="28"/>
        </w:rPr>
        <w:t>информационный проект: семантика крас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 xml:space="preserve">ного цвета в русском орнаменте; </w:t>
      </w:r>
      <w:r w:rsidRPr="00C90765">
        <w:rPr>
          <w:rFonts w:ascii="Times New Roman" w:eastAsia="Calibri" w:hAnsi="Times New Roman" w:cs="Times New Roman"/>
          <w:sz w:val="28"/>
          <w:szCs w:val="28"/>
        </w:rPr>
        <w:t>исследовательский проект: семантика цвета российског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 xml:space="preserve">о флага, георгиевской ленточки; </w:t>
      </w:r>
      <w:r w:rsidRPr="00C90765">
        <w:rPr>
          <w:rFonts w:ascii="Times New Roman" w:eastAsia="Calibri" w:hAnsi="Times New Roman" w:cs="Times New Roman"/>
          <w:sz w:val="28"/>
          <w:szCs w:val="28"/>
        </w:rPr>
        <w:t>творческий проект: «Азбука цвета» — изготовление учебного пособия (рисунок, таблица).</w:t>
      </w:r>
    </w:p>
    <w:p w:rsidR="001F4D9A" w:rsidRPr="0029427F" w:rsidRDefault="001F4D9A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427F">
        <w:rPr>
          <w:rFonts w:ascii="Times New Roman" w:eastAsia="Calibri" w:hAnsi="Times New Roman" w:cs="Times New Roman"/>
          <w:b/>
          <w:sz w:val="28"/>
          <w:szCs w:val="28"/>
        </w:rPr>
        <w:t>3. Учимся у природы. Для чего природа себя украшает? (10ч.)</w:t>
      </w:r>
      <w:r w:rsidR="002942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0765">
        <w:rPr>
          <w:rFonts w:ascii="Times New Roman" w:eastAsia="Calibri" w:hAnsi="Times New Roman" w:cs="Times New Roman"/>
          <w:sz w:val="28"/>
          <w:szCs w:val="28"/>
        </w:rPr>
        <w:t>Декоративная переработка форм птиц и животных. Понятия «аппликация,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 xml:space="preserve"> «оригами», «коллаж», «рельеф». </w:t>
      </w:r>
      <w:r w:rsidRPr="00C90765">
        <w:rPr>
          <w:rFonts w:ascii="Times New Roman" w:eastAsia="Calibri" w:hAnsi="Times New Roman" w:cs="Times New Roman"/>
          <w:sz w:val="28"/>
          <w:szCs w:val="28"/>
        </w:rPr>
        <w:t>Проек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 xml:space="preserve">т «Конкурс красоты «Жар птица»: </w:t>
      </w:r>
      <w:r w:rsidRPr="00C90765">
        <w:rPr>
          <w:rFonts w:ascii="Times New Roman" w:eastAsia="Calibri" w:hAnsi="Times New Roman" w:cs="Times New Roman"/>
          <w:sz w:val="28"/>
          <w:szCs w:val="28"/>
        </w:rPr>
        <w:t>информационный проект: павлин — Жар птица;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eastAsia="Calibri" w:hAnsi="Times New Roman" w:cs="Times New Roman"/>
          <w:sz w:val="28"/>
          <w:szCs w:val="28"/>
        </w:rPr>
        <w:t>исследовательский проект: что означает изображ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 xml:space="preserve">ение птицы в русском орнаменте? </w:t>
      </w:r>
      <w:r w:rsidR="00BC6A57" w:rsidRPr="00C90765">
        <w:rPr>
          <w:rFonts w:ascii="Times New Roman" w:eastAsia="Calibri" w:hAnsi="Times New Roman" w:cs="Times New Roman"/>
          <w:sz w:val="28"/>
          <w:szCs w:val="28"/>
        </w:rPr>
        <w:t>Т</w:t>
      </w:r>
      <w:r w:rsidRPr="00C90765">
        <w:rPr>
          <w:rFonts w:ascii="Times New Roman" w:eastAsia="Calibri" w:hAnsi="Times New Roman" w:cs="Times New Roman"/>
          <w:sz w:val="28"/>
          <w:szCs w:val="28"/>
        </w:rPr>
        <w:t xml:space="preserve">ворческий проект: «Жар птица» (использование различных видов художественной деятельности: рисунка (мел, пастель), живописи (акварель, гуашь), аппликации (работа с </w:t>
      </w:r>
      <w:r w:rsidRPr="00C90765">
        <w:rPr>
          <w:rFonts w:ascii="Times New Roman" w:eastAsia="Calibri" w:hAnsi="Times New Roman" w:cs="Times New Roman"/>
          <w:sz w:val="28"/>
          <w:szCs w:val="28"/>
        </w:rPr>
        <w:lastRenderedPageBreak/>
        <w:t>разным материалом), художественное конструирование (пластилин), оригами (сгибание бумаги).</w:t>
      </w:r>
    </w:p>
    <w:p w:rsidR="001F4D9A" w:rsidRPr="00C90765" w:rsidRDefault="001F4D9A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765">
        <w:rPr>
          <w:rFonts w:ascii="Times New Roman" w:eastAsia="Calibri" w:hAnsi="Times New Roman" w:cs="Times New Roman"/>
          <w:sz w:val="28"/>
          <w:szCs w:val="28"/>
        </w:rPr>
        <w:t>Выставка творческих работ учащихся. Дом. Какой он бывает? Понятие «архитектура», «дизайн», «констру</w:t>
      </w:r>
      <w:r w:rsidR="00BC6A57" w:rsidRPr="00C90765">
        <w:rPr>
          <w:rFonts w:ascii="Times New Roman" w:eastAsia="Calibri" w:hAnsi="Times New Roman" w:cs="Times New Roman"/>
          <w:sz w:val="28"/>
          <w:szCs w:val="28"/>
        </w:rPr>
        <w:t>кция». Я строю дом (</w:t>
      </w:r>
      <w:r w:rsidRPr="00C90765">
        <w:rPr>
          <w:rFonts w:ascii="Times New Roman" w:eastAsia="Calibri" w:hAnsi="Times New Roman" w:cs="Times New Roman"/>
          <w:sz w:val="28"/>
          <w:szCs w:val="28"/>
        </w:rPr>
        <w:t>художественное конструирование (построение из бумаг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>и волшебного замка).</w:t>
      </w:r>
    </w:p>
    <w:p w:rsidR="001F4D9A" w:rsidRPr="00C90765" w:rsidRDefault="001F4D9A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765">
        <w:rPr>
          <w:rFonts w:ascii="Times New Roman" w:eastAsia="Calibri" w:hAnsi="Times New Roman" w:cs="Times New Roman"/>
          <w:sz w:val="28"/>
          <w:szCs w:val="28"/>
        </w:rPr>
        <w:t>4. Сказочный мир в произведениях русского художника И. Билибина. (10ч.)</w:t>
      </w:r>
    </w:p>
    <w:p w:rsidR="001F4D9A" w:rsidRPr="00C90765" w:rsidRDefault="001F4D9A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765">
        <w:rPr>
          <w:rFonts w:ascii="Times New Roman" w:eastAsia="Calibri" w:hAnsi="Times New Roman" w:cs="Times New Roman"/>
          <w:sz w:val="28"/>
          <w:szCs w:val="28"/>
        </w:rPr>
        <w:t>Рассматривание иллюстраций к русским народным сказкам, выполненных русским художником И. Билибиным. Орнаменты обложки и страниц книг. Понятие «иллюстрация», «шриф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 xml:space="preserve">т». </w:t>
      </w:r>
      <w:r w:rsidRPr="00C90765">
        <w:rPr>
          <w:rFonts w:ascii="Times New Roman" w:eastAsia="Calibri" w:hAnsi="Times New Roman" w:cs="Times New Roman"/>
          <w:sz w:val="28"/>
          <w:szCs w:val="28"/>
        </w:rPr>
        <w:t xml:space="preserve">Сказочный мир в произведениях 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 xml:space="preserve">русского художника И. Билибина: </w:t>
      </w:r>
      <w:r w:rsidRPr="00C90765">
        <w:rPr>
          <w:rFonts w:ascii="Times New Roman" w:eastAsia="Calibri" w:hAnsi="Times New Roman" w:cs="Times New Roman"/>
          <w:sz w:val="28"/>
          <w:szCs w:val="28"/>
        </w:rPr>
        <w:t xml:space="preserve">информационный проект: о творчестве 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 xml:space="preserve">русского художника И. Билибина; </w:t>
      </w:r>
      <w:r w:rsidRPr="00C90765">
        <w:rPr>
          <w:rFonts w:ascii="Times New Roman" w:eastAsia="Calibri" w:hAnsi="Times New Roman" w:cs="Times New Roman"/>
          <w:sz w:val="28"/>
          <w:szCs w:val="28"/>
        </w:rPr>
        <w:t>исследовательский проект: использование элементов геометрического, растительного и животного мира художником для украшени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 xml:space="preserve">я рамочек страниц книг; </w:t>
      </w:r>
      <w:r w:rsidRPr="00C90765">
        <w:rPr>
          <w:rFonts w:ascii="Times New Roman" w:eastAsia="Calibri" w:hAnsi="Times New Roman" w:cs="Times New Roman"/>
          <w:sz w:val="28"/>
          <w:szCs w:val="28"/>
        </w:rPr>
        <w:t>творческий проект: изготовление рамочки для иллюстраций с использованием декоративных форм растительного мира. Буквица по мотивам русских народных сказок. Творчество художника оформителя Т. Мавриной. Декоративные композиции (на сюжеты сказо</w:t>
      </w:r>
      <w:r w:rsidR="004059B3" w:rsidRPr="00C90765">
        <w:rPr>
          <w:rFonts w:ascii="Times New Roman" w:eastAsia="Calibri" w:hAnsi="Times New Roman" w:cs="Times New Roman"/>
          <w:sz w:val="28"/>
          <w:szCs w:val="28"/>
        </w:rPr>
        <w:t>к), вписанные в силуэт буквицы.</w:t>
      </w:r>
    </w:p>
    <w:p w:rsidR="00C90765" w:rsidRDefault="001F4D9A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765">
        <w:rPr>
          <w:rFonts w:ascii="Times New Roman" w:eastAsia="Calibri" w:hAnsi="Times New Roman" w:cs="Times New Roman"/>
          <w:sz w:val="28"/>
          <w:szCs w:val="28"/>
        </w:rPr>
        <w:t>5. Подведение итогов. Подготовка и проведение</w:t>
      </w:r>
      <w:r w:rsidR="00512B79" w:rsidRPr="00C90765">
        <w:rPr>
          <w:rFonts w:ascii="Times New Roman" w:eastAsia="Calibri" w:hAnsi="Times New Roman" w:cs="Times New Roman"/>
          <w:sz w:val="28"/>
          <w:szCs w:val="28"/>
        </w:rPr>
        <w:t xml:space="preserve"> выставки работ учащихся. (2ч.)</w:t>
      </w:r>
    </w:p>
    <w:p w:rsidR="0029427F" w:rsidRPr="0029427F" w:rsidRDefault="0029427F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4D9A" w:rsidRPr="0029427F" w:rsidRDefault="001F4D9A" w:rsidP="00C907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942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Календарно-тематическое планирование</w:t>
      </w:r>
      <w:r w:rsidR="00BC6A57" w:rsidRPr="002942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33 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930"/>
        <w:gridCol w:w="7576"/>
      </w:tblGrid>
      <w:tr w:rsidR="001F4D9A" w:rsidRPr="0029427F" w:rsidTr="00C90765">
        <w:tc>
          <w:tcPr>
            <w:tcW w:w="976" w:type="dxa"/>
            <w:shd w:val="clear" w:color="auto" w:fill="auto"/>
          </w:tcPr>
          <w:p w:rsidR="001F4D9A" w:rsidRPr="0029427F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4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9" w:type="dxa"/>
            <w:shd w:val="clear" w:color="auto" w:fill="auto"/>
          </w:tcPr>
          <w:p w:rsidR="001F4D9A" w:rsidRPr="0029427F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4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903" w:type="dxa"/>
            <w:shd w:val="clear" w:color="auto" w:fill="auto"/>
          </w:tcPr>
          <w:p w:rsidR="00C90765" w:rsidRPr="0029427F" w:rsidRDefault="00C90765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F4D9A" w:rsidRPr="0029427F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4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1F4D9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и правила поведения на занятиях.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1F4D9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Игра-сказка. Оживление пятна (театр теней).</w:t>
            </w:r>
            <w:r w:rsidR="00512B79"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объёмного предмета. 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1F4D9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Игра «Что на что похоже?» (роспись камешков).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1F4D9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r w:rsidR="00512B79"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рисунок </w:t>
            </w: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«Путаница» (придумывают игру сами дети, например, запутывают следы зайца, убегающего от лисы).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1F4D9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Стихи о цвет</w:t>
            </w:r>
            <w:r w:rsidR="00512B79"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ах. </w:t>
            </w: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Холодные и тёплые цвета. Смешение цветов. Цвета в природе. 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1F4D9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цвета в декоре </w:t>
            </w:r>
            <w:r w:rsidR="008B6E2C"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(украшении). 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8B6E2C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F4D9A"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нформационный проект: цвет знаков светофора</w:t>
            </w: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F4D9A"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1F4D9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проект: семантика красного цвета в русском орнаменте;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1F4D9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Исследовательский проект: семантика цвета российского флага, георгиевской ленточки;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1F4D9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проект: «Азбука цвета» — изготовление учебного пособия (рисунок, таблица).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1F4D9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Декоративная переработка форм птиц</w:t>
            </w:r>
            <w:r w:rsidR="008B6E2C"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животных. Оригами. 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BC6A57"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8B6E2C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8B6E2C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</w:t>
            </w:r>
            <w:r w:rsidR="001F4D9A"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«Жар птица»: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8B6E2C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8B6E2C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1F4D9A"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то означает изображение птицы в русском орнаменте?</w:t>
            </w: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1F4D9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Творческий проект: «Жар </w:t>
            </w:r>
            <w:r w:rsidR="008B6E2C"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птица» Иллюстрация к сказке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1F4D9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Дом. Какой он бывает? </w:t>
            </w:r>
            <w:r w:rsidR="008B6E2C"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удожественное конструирование (построение из бумаги волшебного замка).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к русским народным сказкам, выполненных русским художником И. Билибиным.</w:t>
            </w:r>
          </w:p>
        </w:tc>
      </w:tr>
      <w:tr w:rsidR="00BC6A57" w:rsidRPr="00C90765" w:rsidTr="00C90765">
        <w:tc>
          <w:tcPr>
            <w:tcW w:w="976" w:type="dxa"/>
            <w:shd w:val="clear" w:color="auto" w:fill="auto"/>
          </w:tcPr>
          <w:p w:rsidR="00BC6A57" w:rsidRPr="00C90765" w:rsidRDefault="00BC6A57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9" w:type="dxa"/>
            <w:shd w:val="clear" w:color="auto" w:fill="auto"/>
          </w:tcPr>
          <w:p w:rsidR="00BC6A57" w:rsidRPr="00C90765" w:rsidRDefault="00BC6A57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3" w:type="dxa"/>
            <w:shd w:val="clear" w:color="auto" w:fill="auto"/>
          </w:tcPr>
          <w:p w:rsidR="00BC6A57" w:rsidRPr="00C90765" w:rsidRDefault="00BC6A57" w:rsidP="00C907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проект: о творчестве русского художника И. Билибина;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BC6A57"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-25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1F4D9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Орнаменты обложки и страниц книг. П</w:t>
            </w:r>
            <w:r w:rsid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онятие «иллюстрация», «шрифт». </w:t>
            </w: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Сказочный мир в произведениях русского художника И. Билибина: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BC6A57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BC6A57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BC6A57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Исследовательский проект: использование элементов геометрического, растительного и животного мира художником для украшения рамочек страниц книг;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проект: изготовление рамочки для иллюстраций с использованием декоративных форм растительного мира. Буквица по мотивам русских народных сказок.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Творчество художника оформителя Т. Мавриной. </w:t>
            </w:r>
          </w:p>
          <w:p w:rsidR="001F4D9A" w:rsidRPr="00C90765" w:rsidRDefault="001F4D9A" w:rsidP="00C90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Декоративные композиции (на сюжеты сказок), вписанные в силуэт буквицы.</w:t>
            </w:r>
          </w:p>
        </w:tc>
      </w:tr>
      <w:tr w:rsidR="001F4D9A" w:rsidRPr="00C90765" w:rsidTr="00C90765">
        <w:tc>
          <w:tcPr>
            <w:tcW w:w="976" w:type="dxa"/>
            <w:shd w:val="clear" w:color="auto" w:fill="auto"/>
          </w:tcPr>
          <w:p w:rsidR="001F4D9A" w:rsidRPr="00C90765" w:rsidRDefault="00BC6A57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579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3" w:type="dxa"/>
            <w:shd w:val="clear" w:color="auto" w:fill="auto"/>
          </w:tcPr>
          <w:p w:rsidR="001F4D9A" w:rsidRPr="00C90765" w:rsidRDefault="001F4D9A" w:rsidP="00C90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</w:t>
            </w:r>
            <w:r w:rsidR="00512B79"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ов. Подготовка и выставка работ за год.</w:t>
            </w:r>
          </w:p>
        </w:tc>
      </w:tr>
    </w:tbl>
    <w:p w:rsidR="007261A6" w:rsidRPr="0029427F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1A6" w:rsidRPr="0029427F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27F">
        <w:rPr>
          <w:rFonts w:ascii="Times New Roman" w:hAnsi="Times New Roman" w:cs="Times New Roman"/>
          <w:b/>
          <w:bCs/>
          <w:sz w:val="28"/>
          <w:szCs w:val="28"/>
        </w:rPr>
        <w:t>Второй год обучения</w:t>
      </w:r>
      <w:r w:rsidR="00BC6A57" w:rsidRPr="0029427F">
        <w:rPr>
          <w:rFonts w:ascii="Times New Roman" w:hAnsi="Times New Roman" w:cs="Times New Roman"/>
          <w:b/>
          <w:bCs/>
          <w:sz w:val="28"/>
          <w:szCs w:val="28"/>
        </w:rPr>
        <w:t xml:space="preserve"> 34 ч.</w:t>
      </w:r>
    </w:p>
    <w:p w:rsidR="007261A6" w:rsidRPr="0029427F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1. Вводное занятие.</w:t>
      </w:r>
      <w:r w:rsidR="00233C2C" w:rsidRPr="00294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27F">
        <w:rPr>
          <w:rFonts w:ascii="Times New Roman" w:hAnsi="Times New Roman" w:cs="Times New Roman"/>
          <w:b/>
          <w:sz w:val="28"/>
          <w:szCs w:val="28"/>
        </w:rPr>
        <w:t>Техника безопасности и правила поведения на занятиях.</w:t>
      </w:r>
      <w:r w:rsidR="00BC6A57" w:rsidRPr="0029427F">
        <w:rPr>
          <w:rFonts w:ascii="Times New Roman" w:hAnsi="Times New Roman" w:cs="Times New Roman"/>
          <w:b/>
          <w:sz w:val="28"/>
          <w:szCs w:val="28"/>
        </w:rPr>
        <w:t>(1ч.)</w:t>
      </w:r>
    </w:p>
    <w:p w:rsidR="007261A6" w:rsidRPr="00C90765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2. Радуга цвета.</w:t>
      </w:r>
      <w:r w:rsidR="00801C56" w:rsidRPr="0029427F">
        <w:rPr>
          <w:rFonts w:ascii="Times New Roman" w:hAnsi="Times New Roman" w:cs="Times New Roman"/>
          <w:b/>
          <w:sz w:val="28"/>
          <w:szCs w:val="28"/>
        </w:rPr>
        <w:t>(7ч.)</w:t>
      </w:r>
      <w:r w:rsidRPr="00C90765">
        <w:rPr>
          <w:rFonts w:ascii="Times New Roman" w:hAnsi="Times New Roman" w:cs="Times New Roman"/>
          <w:sz w:val="28"/>
          <w:szCs w:val="28"/>
        </w:rPr>
        <w:t>Три основных цвета. Смешение цветов (акварель, гуашь). В гости к народным умельцам Дымкова, Хохломы, Гжели.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Исследовательский проект: цвет дымковской игрушки, деревянной посуды Хохломы, гжельской керамики. Составление викторины или кроссворда.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Посещение школь</w:t>
      </w:r>
      <w:r w:rsidR="00233C2C" w:rsidRPr="00C90765">
        <w:rPr>
          <w:rFonts w:ascii="Times New Roman" w:hAnsi="Times New Roman" w:cs="Times New Roman"/>
          <w:sz w:val="28"/>
          <w:szCs w:val="28"/>
        </w:rPr>
        <w:t>ного музея</w:t>
      </w:r>
      <w:r w:rsidRPr="00C90765">
        <w:rPr>
          <w:rFonts w:ascii="Times New Roman" w:hAnsi="Times New Roman" w:cs="Times New Roman"/>
          <w:sz w:val="28"/>
          <w:szCs w:val="28"/>
        </w:rPr>
        <w:t>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Информационный проект: цвет космоса. Знакомство с творчеством художника-космонавта А. Леонова (репродукции картин, презентация).</w:t>
      </w:r>
    </w:p>
    <w:p w:rsidR="007261A6" w:rsidRPr="00C90765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Творческий проект: «Мы рисуем сказку о космосе». Организация выставки рисунков в музее.</w:t>
      </w:r>
      <w:r w:rsidR="0029427F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Цвет в музыке (проведение интегрированного занятия вместе с учителем музыки)</w:t>
      </w:r>
      <w:r w:rsidR="00C80EA4" w:rsidRPr="00C90765">
        <w:rPr>
          <w:rFonts w:ascii="Times New Roman" w:hAnsi="Times New Roman" w:cs="Times New Roman"/>
          <w:sz w:val="28"/>
          <w:szCs w:val="28"/>
        </w:rPr>
        <w:t xml:space="preserve">. 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Экскурсия по рекреациям школы:</w:t>
      </w:r>
      <w:r w:rsidR="00C80EA4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исследовательский проект: цвет декора рекреаций.</w:t>
      </w:r>
      <w:r w:rsidR="00C80EA4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Выпуск стенной газеты «Это интересно» (помощь родителей).</w:t>
      </w:r>
    </w:p>
    <w:p w:rsidR="007261A6" w:rsidRPr="00C90765" w:rsidRDefault="0039064F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3.</w:t>
      </w:r>
      <w:r w:rsidR="007261A6" w:rsidRPr="0029427F">
        <w:rPr>
          <w:rFonts w:ascii="Times New Roman" w:hAnsi="Times New Roman" w:cs="Times New Roman"/>
          <w:b/>
          <w:sz w:val="28"/>
          <w:szCs w:val="28"/>
        </w:rPr>
        <w:t>Материал для создания скульптуры.</w:t>
      </w:r>
      <w:r w:rsidR="0029427F" w:rsidRPr="00294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C56" w:rsidRPr="0029427F">
        <w:rPr>
          <w:rFonts w:ascii="Times New Roman" w:hAnsi="Times New Roman" w:cs="Times New Roman"/>
          <w:b/>
          <w:sz w:val="28"/>
          <w:szCs w:val="28"/>
        </w:rPr>
        <w:t>(5ч.)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="007261A6" w:rsidRPr="00C90765">
        <w:rPr>
          <w:rFonts w:ascii="Times New Roman" w:hAnsi="Times New Roman" w:cs="Times New Roman"/>
          <w:sz w:val="28"/>
          <w:szCs w:val="28"/>
        </w:rPr>
        <w:t>Информационный проект: выразительн</w:t>
      </w:r>
      <w:r w:rsidR="00C80EA4" w:rsidRPr="00C90765">
        <w:rPr>
          <w:rFonts w:ascii="Times New Roman" w:hAnsi="Times New Roman" w:cs="Times New Roman"/>
          <w:sz w:val="28"/>
          <w:szCs w:val="28"/>
        </w:rPr>
        <w:t>ые объёмы природы</w:t>
      </w:r>
      <w:r w:rsidR="007261A6" w:rsidRPr="00C90765">
        <w:rPr>
          <w:rFonts w:ascii="Times New Roman" w:hAnsi="Times New Roman" w:cs="Times New Roman"/>
          <w:sz w:val="28"/>
          <w:szCs w:val="28"/>
        </w:rPr>
        <w:t>.</w:t>
      </w:r>
      <w:r w:rsidR="002C3723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="007261A6" w:rsidRPr="00C90765">
        <w:rPr>
          <w:rFonts w:ascii="Times New Roman" w:hAnsi="Times New Roman" w:cs="Times New Roman"/>
          <w:sz w:val="28"/>
          <w:szCs w:val="28"/>
        </w:rPr>
        <w:t>Понятие «скульптура». Художественные материалы для работы в объёме.</w:t>
      </w:r>
      <w:r w:rsidR="00801C56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="007261A6" w:rsidRPr="00C90765">
        <w:rPr>
          <w:rFonts w:ascii="Times New Roman" w:hAnsi="Times New Roman" w:cs="Times New Roman"/>
          <w:sz w:val="28"/>
          <w:szCs w:val="28"/>
        </w:rPr>
        <w:t>Исследовательский проект: рассматривание школьной коллекции сов и определение материала, из которого изготовлены скульптурки этих птиц (сообщение в школьную г</w:t>
      </w:r>
      <w:r w:rsidR="0029427F">
        <w:rPr>
          <w:rFonts w:ascii="Times New Roman" w:hAnsi="Times New Roman" w:cs="Times New Roman"/>
          <w:sz w:val="28"/>
          <w:szCs w:val="28"/>
        </w:rPr>
        <w:t>азету в рубрику «Это интересно»</w:t>
      </w:r>
      <w:r w:rsidR="002A7CC2">
        <w:rPr>
          <w:rFonts w:ascii="Times New Roman" w:hAnsi="Times New Roman" w:cs="Times New Roman"/>
          <w:sz w:val="28"/>
          <w:szCs w:val="28"/>
        </w:rPr>
        <w:t xml:space="preserve"> </w:t>
      </w:r>
      <w:r w:rsidR="007261A6" w:rsidRPr="00C90765">
        <w:rPr>
          <w:rFonts w:ascii="Times New Roman" w:hAnsi="Times New Roman" w:cs="Times New Roman"/>
          <w:sz w:val="28"/>
          <w:szCs w:val="28"/>
        </w:rPr>
        <w:t>.Творческий проект: лепка животных (глина, пластилин).</w:t>
      </w:r>
    </w:p>
    <w:p w:rsidR="007261A6" w:rsidRPr="00C90765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4. Мир полон фантазий.</w:t>
      </w:r>
      <w:r w:rsidR="00801C56" w:rsidRPr="0029427F">
        <w:rPr>
          <w:rFonts w:ascii="Times New Roman" w:hAnsi="Times New Roman" w:cs="Times New Roman"/>
          <w:b/>
          <w:sz w:val="28"/>
          <w:szCs w:val="28"/>
        </w:rPr>
        <w:t>(10ч.)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Кружева в природе. Переработка природных форм. Понятие «фантазия».</w:t>
      </w:r>
      <w:r w:rsidR="00C80EA4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Информационный проект: кружева (картинки, фотографии, презентация).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Украшение избы: причелины, полотенца. Наличники окон.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Ритм линий. </w:t>
      </w:r>
    </w:p>
    <w:p w:rsidR="007261A6" w:rsidRPr="00C90765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Творческий проект: Бумажные фантазии. Квиллинг — искусство бумагокручения. «Цветочная клумба нашего школьного двора» (выставка работ).</w:t>
      </w:r>
    </w:p>
    <w:p w:rsidR="007261A6" w:rsidRPr="00C90765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5. До одеяния было украшение.</w:t>
      </w:r>
      <w:r w:rsidR="00801C56" w:rsidRPr="0029427F">
        <w:rPr>
          <w:rFonts w:ascii="Times New Roman" w:hAnsi="Times New Roman" w:cs="Times New Roman"/>
          <w:b/>
          <w:sz w:val="28"/>
          <w:szCs w:val="28"/>
        </w:rPr>
        <w:t>(9ч.)</w:t>
      </w:r>
      <w:r w:rsidR="00C80EA4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Выражение характера человека через украшение. Рассматривание картин Н.Рериха и И. Билибина. Декоративная символика цвета.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Посещение школьного</w:t>
      </w:r>
      <w:r w:rsidR="009D4761" w:rsidRPr="00C90765">
        <w:rPr>
          <w:rFonts w:ascii="Times New Roman" w:hAnsi="Times New Roman" w:cs="Times New Roman"/>
          <w:sz w:val="28"/>
          <w:szCs w:val="28"/>
        </w:rPr>
        <w:t xml:space="preserve"> музея</w:t>
      </w:r>
      <w:r w:rsidRPr="00C90765">
        <w:rPr>
          <w:rFonts w:ascii="Times New Roman" w:hAnsi="Times New Roman" w:cs="Times New Roman"/>
          <w:sz w:val="28"/>
          <w:szCs w:val="28"/>
        </w:rPr>
        <w:t>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Информационный проект: для чего украшали предметы быта.</w:t>
      </w:r>
    </w:p>
    <w:p w:rsidR="007261A6" w:rsidRPr="00C90765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9D4761" w:rsidRPr="00C90765">
        <w:rPr>
          <w:rFonts w:ascii="Times New Roman" w:hAnsi="Times New Roman" w:cs="Times New Roman"/>
          <w:sz w:val="28"/>
          <w:szCs w:val="28"/>
        </w:rPr>
        <w:t>сследовательский проект: знаки-</w:t>
      </w:r>
      <w:r w:rsidRPr="00C90765">
        <w:rPr>
          <w:rFonts w:ascii="Times New Roman" w:hAnsi="Times New Roman" w:cs="Times New Roman"/>
          <w:sz w:val="28"/>
          <w:szCs w:val="28"/>
        </w:rPr>
        <w:t>символы, которые использовали для украшений головных женских уборов, оружия.</w:t>
      </w:r>
    </w:p>
    <w:p w:rsidR="007261A6" w:rsidRPr="00C90765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Творческий проект: изготовление бус из бумаги старых глянцевых журналов (выставка поделок).</w:t>
      </w:r>
    </w:p>
    <w:p w:rsidR="007261A6" w:rsidRDefault="0029427F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7261A6" w:rsidRPr="0029427F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C56" w:rsidRPr="0029427F">
        <w:rPr>
          <w:rFonts w:ascii="Times New Roman" w:hAnsi="Times New Roman" w:cs="Times New Roman"/>
          <w:b/>
          <w:sz w:val="28"/>
          <w:szCs w:val="28"/>
        </w:rPr>
        <w:t>(1ч.)</w:t>
      </w:r>
      <w:r w:rsidR="007261A6" w:rsidRPr="00C90765">
        <w:rPr>
          <w:rFonts w:ascii="Times New Roman" w:hAnsi="Times New Roman" w:cs="Times New Roman"/>
          <w:sz w:val="28"/>
          <w:szCs w:val="28"/>
        </w:rPr>
        <w:t>Подготовка и проведение выставки работ учащихся.</w:t>
      </w:r>
    </w:p>
    <w:p w:rsidR="002A7CC2" w:rsidRPr="0029427F" w:rsidRDefault="002A7CC2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CC2" w:rsidRPr="0029427F" w:rsidRDefault="00801C56" w:rsidP="002A7C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942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Календарно-тематическое планирование 34 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930"/>
        <w:gridCol w:w="7626"/>
      </w:tblGrid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29427F" w:rsidRDefault="00801C56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4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30" w:type="dxa"/>
            <w:shd w:val="clear" w:color="auto" w:fill="auto"/>
          </w:tcPr>
          <w:p w:rsidR="00801C56" w:rsidRPr="0029427F" w:rsidRDefault="00801C56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4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626" w:type="dxa"/>
            <w:shd w:val="clear" w:color="auto" w:fill="auto"/>
          </w:tcPr>
          <w:p w:rsidR="002A7CC2" w:rsidRPr="0029427F" w:rsidRDefault="002A7CC2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01C56" w:rsidRPr="0029427F" w:rsidRDefault="00801C56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4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801C56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801C56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067352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 Техника безопасности на занятиях.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801C56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801C56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067352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Три основных цвета. Смешение цветов.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801C56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B3590"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067352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Исследовательский проект :цвет дымковской игрушки.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067352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проект: мы рисуем сказку о космосе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801C56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067352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Компьютерная графика: цветовое пятно.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067352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 рекриациям школы. Исследовательский проект «цвет декора рекриаций»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2C3723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для создания скульптуры.</w:t>
            </w: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 xml:space="preserve"> Понятие «скульптура». Художественные материалы для работы в объёме.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801C56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2C3723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проект: рассматривание школьной коллекции сов и определение материала, из которого изготовлены скульптурки этих птиц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12-14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2C3723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Лепка животных из глины и пластилина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801C56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F930EF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Кружева в природе.  Понятие «фантазия».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F930EF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Информационный проект: кружева (картинки, фотографии, презентация). Вологодские кружева. Оренбургские платки.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F930EF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Украшение избы: причелины, полотенца. Наличники окон.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F930EF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проект: Бумажные фантазии. 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801C56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F930EF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Квиллинг — искусство бумагокручения. «Цветочная клумба нашего школьного двора»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801C56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F930EF" w:rsidP="00C90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Выражение характера человека через украшение. Рассматривание картин Н.Рериха и И. Билибина.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801C56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F930EF" w:rsidP="00C907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музея. Предметы быта местного населения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801C56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9D4761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Информационный проект: для чего украшали предметы быта.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801C56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9D4761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проект: знаки-символы, которые использовали для украшений головных женских уборов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31-33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Творческий проект: изготовление бус из бумаги старых глянцевых журналов</w:t>
            </w:r>
          </w:p>
        </w:tc>
      </w:tr>
      <w:tr w:rsidR="00801C56" w:rsidRPr="00C90765" w:rsidTr="003719D6">
        <w:tc>
          <w:tcPr>
            <w:tcW w:w="902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30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801C56" w:rsidRPr="00C90765" w:rsidRDefault="00DB3590" w:rsidP="00C907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выставки работ учащихся.</w:t>
            </w:r>
          </w:p>
        </w:tc>
      </w:tr>
    </w:tbl>
    <w:p w:rsidR="00801C56" w:rsidRPr="00C90765" w:rsidRDefault="00801C5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A6" w:rsidRPr="0029427F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27F">
        <w:rPr>
          <w:rFonts w:ascii="Times New Roman" w:hAnsi="Times New Roman" w:cs="Times New Roman"/>
          <w:b/>
          <w:bCs/>
          <w:sz w:val="28"/>
          <w:szCs w:val="28"/>
        </w:rPr>
        <w:t>Третий год обучения</w:t>
      </w:r>
      <w:r w:rsidR="00DB3590" w:rsidRPr="0029427F">
        <w:rPr>
          <w:rFonts w:ascii="Times New Roman" w:hAnsi="Times New Roman" w:cs="Times New Roman"/>
          <w:b/>
          <w:bCs/>
          <w:sz w:val="28"/>
          <w:szCs w:val="28"/>
        </w:rPr>
        <w:t xml:space="preserve"> 34ч.</w:t>
      </w:r>
    </w:p>
    <w:p w:rsidR="007261A6" w:rsidRPr="0029427F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1. Вводное занятие.</w:t>
      </w:r>
      <w:r w:rsidR="009E5483" w:rsidRPr="0029427F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4437CA" w:rsidRPr="0029427F">
        <w:rPr>
          <w:rFonts w:ascii="Times New Roman" w:hAnsi="Times New Roman" w:cs="Times New Roman"/>
          <w:b/>
          <w:sz w:val="28"/>
          <w:szCs w:val="28"/>
        </w:rPr>
        <w:t>ч.)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Техника безопасности и правила поведения на занятиях</w:t>
      </w:r>
      <w:r w:rsidR="004437CA" w:rsidRPr="00C90765">
        <w:rPr>
          <w:rFonts w:ascii="Times New Roman" w:hAnsi="Times New Roman" w:cs="Times New Roman"/>
          <w:sz w:val="28"/>
          <w:szCs w:val="28"/>
        </w:rPr>
        <w:t>.</w:t>
      </w:r>
    </w:p>
    <w:p w:rsidR="007261A6" w:rsidRPr="003A4BEB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2. В стране мастеров игрушек.</w:t>
      </w:r>
      <w:r w:rsidR="003A4BEB">
        <w:rPr>
          <w:rFonts w:ascii="Times New Roman" w:hAnsi="Times New Roman" w:cs="Times New Roman"/>
          <w:b/>
          <w:sz w:val="28"/>
          <w:szCs w:val="28"/>
        </w:rPr>
        <w:t>(7ч.)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="00DB3590" w:rsidRPr="00C90765">
        <w:rPr>
          <w:rFonts w:ascii="Times New Roman" w:hAnsi="Times New Roman" w:cs="Times New Roman"/>
          <w:sz w:val="28"/>
          <w:szCs w:val="28"/>
        </w:rPr>
        <w:t xml:space="preserve">Игрушка — предмет искусства. </w:t>
      </w:r>
      <w:r w:rsidRPr="00C90765">
        <w:rPr>
          <w:rFonts w:ascii="Times New Roman" w:hAnsi="Times New Roman" w:cs="Times New Roman"/>
          <w:sz w:val="28"/>
          <w:szCs w:val="28"/>
        </w:rPr>
        <w:t>Народный игрушечный промысел. Украшение игрушек народ</w:t>
      </w:r>
      <w:r w:rsidR="00DB3590" w:rsidRPr="00C90765">
        <w:rPr>
          <w:rFonts w:ascii="Times New Roman" w:hAnsi="Times New Roman" w:cs="Times New Roman"/>
          <w:sz w:val="28"/>
          <w:szCs w:val="28"/>
        </w:rPr>
        <w:t>ных промыслов.</w:t>
      </w:r>
      <w:r w:rsidR="004437CA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Информационный проект: игрушка-конь у мастеров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Полхов- Майдана, Каргополя, Дымкова, Городца (презентация).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Исследовательский проект: элементы росписи народных игрушек: филимоновских, абашевских, дымковских.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Творческий проект</w:t>
      </w:r>
      <w:r w:rsidR="004437CA" w:rsidRPr="00C90765">
        <w:rPr>
          <w:rFonts w:ascii="Times New Roman" w:hAnsi="Times New Roman" w:cs="Times New Roman"/>
          <w:sz w:val="28"/>
          <w:szCs w:val="28"/>
        </w:rPr>
        <w:t>:</w:t>
      </w:r>
      <w:r w:rsidRPr="00C90765">
        <w:rPr>
          <w:rFonts w:ascii="Times New Roman" w:hAnsi="Times New Roman" w:cs="Times New Roman"/>
          <w:sz w:val="28"/>
          <w:szCs w:val="28"/>
        </w:rPr>
        <w:t xml:space="preserve"> пластилиновая живопись «Дымковская игрушка». Выставка поделок «Чудо-кони».</w:t>
      </w:r>
    </w:p>
    <w:p w:rsidR="007261A6" w:rsidRPr="003A4BEB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3. Книга — произведение искусства.</w:t>
      </w:r>
      <w:r w:rsidR="00DB3590" w:rsidRPr="0029427F">
        <w:rPr>
          <w:rFonts w:ascii="Times New Roman" w:hAnsi="Times New Roman" w:cs="Times New Roman"/>
          <w:b/>
          <w:sz w:val="28"/>
          <w:szCs w:val="28"/>
        </w:rPr>
        <w:t>(7ч.)</w:t>
      </w:r>
      <w:r w:rsidR="00233C2C" w:rsidRPr="00294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Информационный проект: искусство книгопечатания.</w:t>
      </w:r>
      <w:r w:rsidR="004437CA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Книжная миниатюра.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Экскурсия в школьную библиотеку. Всемирный день-книги (23 апреля).</w:t>
      </w:r>
      <w:r w:rsidR="00DB3590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Творческий проект: книжка-самоделка «Я люблю свою ло</w:t>
      </w:r>
      <w:r w:rsidR="004437CA" w:rsidRPr="00C90765">
        <w:rPr>
          <w:rFonts w:ascii="Times New Roman" w:hAnsi="Times New Roman" w:cs="Times New Roman"/>
          <w:sz w:val="28"/>
          <w:szCs w:val="28"/>
        </w:rPr>
        <w:t>шадку»</w:t>
      </w:r>
      <w:r w:rsidRPr="00C90765">
        <w:rPr>
          <w:rFonts w:ascii="Times New Roman" w:hAnsi="Times New Roman" w:cs="Times New Roman"/>
          <w:sz w:val="28"/>
          <w:szCs w:val="28"/>
        </w:rPr>
        <w:t>. Выставка творческих работ.</w:t>
      </w:r>
    </w:p>
    <w:p w:rsidR="007261A6" w:rsidRPr="003A4BEB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4. Украшение улиц и парков.</w:t>
      </w:r>
      <w:r w:rsidR="009E5483" w:rsidRPr="0029427F">
        <w:rPr>
          <w:rFonts w:ascii="Times New Roman" w:hAnsi="Times New Roman" w:cs="Times New Roman"/>
          <w:b/>
          <w:sz w:val="28"/>
          <w:szCs w:val="28"/>
        </w:rPr>
        <w:t>(8</w:t>
      </w:r>
      <w:r w:rsidR="00DB3590" w:rsidRPr="0029427F">
        <w:rPr>
          <w:rFonts w:ascii="Times New Roman" w:hAnsi="Times New Roman" w:cs="Times New Roman"/>
          <w:b/>
          <w:sz w:val="28"/>
          <w:szCs w:val="28"/>
        </w:rPr>
        <w:t>ч.)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Деревянное у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зорочье изб. </w:t>
      </w:r>
      <w:r w:rsidRPr="00C90765">
        <w:rPr>
          <w:rFonts w:ascii="Times New Roman" w:hAnsi="Times New Roman" w:cs="Times New Roman"/>
          <w:sz w:val="28"/>
          <w:szCs w:val="28"/>
        </w:rPr>
        <w:t>Информационный проект: «Металлические кружева .Кузнецы России».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Исследовательский проект: «Уличные фонари».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Творческий проект: конструирование из бумаги фонарей. Выставка «Улица необыкновенных фонарей».</w:t>
      </w:r>
    </w:p>
    <w:p w:rsidR="007261A6" w:rsidRPr="003A4BEB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5. Кукла.</w:t>
      </w:r>
      <w:r w:rsidR="00DB3590" w:rsidRPr="0029427F">
        <w:rPr>
          <w:rFonts w:ascii="Times New Roman" w:hAnsi="Times New Roman" w:cs="Times New Roman"/>
          <w:b/>
          <w:sz w:val="28"/>
          <w:szCs w:val="28"/>
        </w:rPr>
        <w:t>(3ч.)</w:t>
      </w:r>
      <w:r w:rsidR="00233C2C" w:rsidRPr="00294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Информационный проект: «История кукольного ремесла в России» (куклы тряпичные и деревянные). Мастерицы-одевальщицы кукол.</w:t>
      </w:r>
      <w:r w:rsidR="004437CA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lastRenderedPageBreak/>
        <w:t>Творческий проект: украшение кукольной одежды (аппликация, работа с тканью). Выставка творческих работ.</w:t>
      </w:r>
    </w:p>
    <w:p w:rsidR="007261A6" w:rsidRPr="003A4BEB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6. Маска</w:t>
      </w:r>
      <w:r w:rsidR="00DB3590" w:rsidRPr="0029427F">
        <w:rPr>
          <w:rFonts w:ascii="Times New Roman" w:hAnsi="Times New Roman" w:cs="Times New Roman"/>
          <w:b/>
          <w:sz w:val="28"/>
          <w:szCs w:val="28"/>
        </w:rPr>
        <w:t xml:space="preserve"> (6ч.) </w:t>
      </w:r>
      <w:r w:rsidRPr="00C90765">
        <w:rPr>
          <w:rFonts w:ascii="Times New Roman" w:hAnsi="Times New Roman" w:cs="Times New Roman"/>
          <w:sz w:val="28"/>
          <w:szCs w:val="28"/>
        </w:rPr>
        <w:t>Карнавальные маски, маски в играх. Символ театрального искусства.</w:t>
      </w:r>
      <w:r w:rsidR="003A4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Информационный проект: «Маски в искусстве».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 xml:space="preserve">Маски в Древней </w:t>
      </w:r>
      <w:r w:rsidR="00233C2C" w:rsidRPr="00C90765">
        <w:rPr>
          <w:rFonts w:ascii="Times New Roman" w:hAnsi="Times New Roman" w:cs="Times New Roman"/>
          <w:sz w:val="28"/>
          <w:szCs w:val="28"/>
        </w:rPr>
        <w:t>Руси.</w:t>
      </w:r>
      <w:r w:rsidR="003A4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Творческий проект: маски к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сказке «Колобок» (</w:t>
      </w:r>
      <w:r w:rsidRPr="00C90765">
        <w:rPr>
          <w:rFonts w:ascii="Times New Roman" w:hAnsi="Times New Roman" w:cs="Times New Roman"/>
          <w:sz w:val="28"/>
          <w:szCs w:val="28"/>
        </w:rPr>
        <w:t xml:space="preserve">из </w:t>
      </w:r>
      <w:r w:rsidR="00233C2C" w:rsidRPr="00C90765">
        <w:rPr>
          <w:rFonts w:ascii="Times New Roman" w:hAnsi="Times New Roman" w:cs="Times New Roman"/>
          <w:sz w:val="28"/>
          <w:szCs w:val="28"/>
        </w:rPr>
        <w:t>бумаги;</w:t>
      </w:r>
      <w:r w:rsidRPr="00C90765">
        <w:rPr>
          <w:rFonts w:ascii="Times New Roman" w:hAnsi="Times New Roman" w:cs="Times New Roman"/>
          <w:sz w:val="28"/>
          <w:szCs w:val="28"/>
        </w:rPr>
        <w:t>). Выставка работ учащихся.</w:t>
      </w:r>
    </w:p>
    <w:p w:rsidR="007261A6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7. Подведение итогов.</w:t>
      </w:r>
      <w:r w:rsidR="004437CA" w:rsidRPr="0029427F">
        <w:rPr>
          <w:rFonts w:ascii="Times New Roman" w:hAnsi="Times New Roman" w:cs="Times New Roman"/>
          <w:b/>
          <w:sz w:val="28"/>
          <w:szCs w:val="28"/>
        </w:rPr>
        <w:t>(2ч.)</w:t>
      </w:r>
      <w:r w:rsidRPr="00C90765">
        <w:rPr>
          <w:rFonts w:ascii="Times New Roman" w:hAnsi="Times New Roman" w:cs="Times New Roman"/>
          <w:sz w:val="28"/>
          <w:szCs w:val="28"/>
        </w:rPr>
        <w:t xml:space="preserve"> Подготовка и проведение выставки работ учащихся.</w:t>
      </w:r>
    </w:p>
    <w:p w:rsidR="002A7CC2" w:rsidRPr="003A4BEB" w:rsidRDefault="002A7CC2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437CA" w:rsidRPr="003A4BEB" w:rsidRDefault="004437CA" w:rsidP="002A7C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A4B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Календарно-тематическое планирование 34 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930"/>
        <w:gridCol w:w="7626"/>
      </w:tblGrid>
      <w:tr w:rsidR="004437CA" w:rsidRPr="0029427F" w:rsidTr="003719D6">
        <w:tc>
          <w:tcPr>
            <w:tcW w:w="902" w:type="dxa"/>
            <w:shd w:val="clear" w:color="auto" w:fill="auto"/>
          </w:tcPr>
          <w:p w:rsidR="004437CA" w:rsidRPr="0029427F" w:rsidRDefault="004437C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4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30" w:type="dxa"/>
            <w:shd w:val="clear" w:color="auto" w:fill="auto"/>
          </w:tcPr>
          <w:p w:rsidR="004437CA" w:rsidRPr="0029427F" w:rsidRDefault="004437C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4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626" w:type="dxa"/>
            <w:shd w:val="clear" w:color="auto" w:fill="auto"/>
          </w:tcPr>
          <w:p w:rsidR="002A7CC2" w:rsidRPr="0029427F" w:rsidRDefault="002A7CC2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437CA" w:rsidRPr="0029427F" w:rsidRDefault="004437C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4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4437CA" w:rsidRPr="00C90765" w:rsidTr="003719D6">
        <w:tc>
          <w:tcPr>
            <w:tcW w:w="902" w:type="dxa"/>
            <w:shd w:val="clear" w:color="auto" w:fill="auto"/>
          </w:tcPr>
          <w:p w:rsidR="004437CA" w:rsidRPr="00C90765" w:rsidRDefault="004437C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4437CA" w:rsidRPr="00C90765" w:rsidRDefault="004437C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4437CA" w:rsidRPr="00C90765" w:rsidRDefault="004437C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 ТБ и правила поведения на занятиях</w:t>
            </w:r>
          </w:p>
        </w:tc>
      </w:tr>
      <w:tr w:rsidR="004437CA" w:rsidRPr="00C90765" w:rsidTr="003719D6">
        <w:tc>
          <w:tcPr>
            <w:tcW w:w="902" w:type="dxa"/>
            <w:shd w:val="clear" w:color="auto" w:fill="auto"/>
          </w:tcPr>
          <w:p w:rsidR="004437CA" w:rsidRPr="00C90765" w:rsidRDefault="004437C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:rsidR="004437CA" w:rsidRPr="00C90765" w:rsidRDefault="004437C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4437CA" w:rsidRPr="00C90765" w:rsidRDefault="004437C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Игрушка — предмет искусства. Народный игрушечный промысел</w:t>
            </w:r>
          </w:p>
        </w:tc>
      </w:tr>
      <w:tr w:rsidR="004437CA" w:rsidRPr="00C90765" w:rsidTr="003719D6">
        <w:tc>
          <w:tcPr>
            <w:tcW w:w="902" w:type="dxa"/>
            <w:shd w:val="clear" w:color="auto" w:fill="auto"/>
          </w:tcPr>
          <w:p w:rsidR="004437CA" w:rsidRPr="00C90765" w:rsidRDefault="004437C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4437CA" w:rsidRPr="00C90765" w:rsidRDefault="004437CA" w:rsidP="00C9076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7626" w:type="dxa"/>
            <w:shd w:val="clear" w:color="auto" w:fill="auto"/>
          </w:tcPr>
          <w:p w:rsidR="004437CA" w:rsidRPr="00C90765" w:rsidRDefault="004437C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Украшение игрушек народных промыслов.</w:t>
            </w:r>
          </w:p>
        </w:tc>
      </w:tr>
      <w:tr w:rsidR="004437CA" w:rsidRPr="00C90765" w:rsidTr="003719D6">
        <w:tc>
          <w:tcPr>
            <w:tcW w:w="902" w:type="dxa"/>
            <w:shd w:val="clear" w:color="auto" w:fill="auto"/>
          </w:tcPr>
          <w:p w:rsidR="004437CA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930" w:type="dxa"/>
            <w:shd w:val="clear" w:color="auto" w:fill="auto"/>
          </w:tcPr>
          <w:p w:rsidR="004437CA" w:rsidRPr="00C90765" w:rsidRDefault="004437C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4437CA" w:rsidRPr="00C90765" w:rsidRDefault="004437C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Информационный проект: игрушка-конь у мастеров Полхов- Майдана, Каргополя, Дымкова, Городца. Роспись Чудо-коня</w:t>
            </w:r>
          </w:p>
        </w:tc>
      </w:tr>
      <w:tr w:rsidR="004437CA" w:rsidRPr="00C90765" w:rsidTr="003719D6">
        <w:tc>
          <w:tcPr>
            <w:tcW w:w="902" w:type="dxa"/>
            <w:shd w:val="clear" w:color="auto" w:fill="auto"/>
          </w:tcPr>
          <w:p w:rsidR="004437CA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0" w:type="dxa"/>
            <w:shd w:val="clear" w:color="auto" w:fill="auto"/>
          </w:tcPr>
          <w:p w:rsidR="004437CA" w:rsidRPr="00C90765" w:rsidRDefault="004437C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4437CA" w:rsidRPr="00C90765" w:rsidRDefault="004437C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проект: элементы росписи народных игрушек:</w:t>
            </w:r>
          </w:p>
        </w:tc>
      </w:tr>
      <w:tr w:rsidR="004437CA" w:rsidRPr="00C90765" w:rsidTr="003719D6">
        <w:tc>
          <w:tcPr>
            <w:tcW w:w="902" w:type="dxa"/>
            <w:shd w:val="clear" w:color="auto" w:fill="auto"/>
          </w:tcPr>
          <w:p w:rsidR="004437CA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930" w:type="dxa"/>
            <w:shd w:val="clear" w:color="auto" w:fill="auto"/>
          </w:tcPr>
          <w:p w:rsidR="004437CA" w:rsidRPr="00C90765" w:rsidRDefault="004437C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4437CA" w:rsidRPr="00C90765" w:rsidRDefault="004437C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Творческий проект: пластилиновая живопись «Дымковская игрушка».</w:t>
            </w:r>
          </w:p>
        </w:tc>
      </w:tr>
      <w:tr w:rsidR="004437CA" w:rsidRPr="00C90765" w:rsidTr="003719D6">
        <w:tc>
          <w:tcPr>
            <w:tcW w:w="902" w:type="dxa"/>
            <w:shd w:val="clear" w:color="auto" w:fill="auto"/>
          </w:tcPr>
          <w:p w:rsidR="004437CA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0" w:type="dxa"/>
            <w:shd w:val="clear" w:color="auto" w:fill="auto"/>
          </w:tcPr>
          <w:p w:rsidR="004437CA" w:rsidRPr="00C90765" w:rsidRDefault="004437C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4437CA" w:rsidRPr="00C90765" w:rsidRDefault="004437C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проект: искусство книгопечатания. Книжная миниатюра.</w:t>
            </w:r>
          </w:p>
        </w:tc>
      </w:tr>
      <w:tr w:rsidR="004437CA" w:rsidRPr="00C90765" w:rsidTr="003719D6">
        <w:tc>
          <w:tcPr>
            <w:tcW w:w="902" w:type="dxa"/>
            <w:shd w:val="clear" w:color="auto" w:fill="auto"/>
          </w:tcPr>
          <w:p w:rsidR="004437CA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930" w:type="dxa"/>
            <w:shd w:val="clear" w:color="auto" w:fill="auto"/>
          </w:tcPr>
          <w:p w:rsidR="004437CA" w:rsidRPr="00C90765" w:rsidRDefault="009E5483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4437CA" w:rsidRPr="00C90765" w:rsidRDefault="009E5483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Экскурсия в сельскую</w:t>
            </w:r>
            <w:r w:rsidR="004437CA" w:rsidRPr="00C9076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библиотеку. Всемирный день-книги (23 апреля).</w:t>
            </w:r>
          </w:p>
        </w:tc>
      </w:tr>
      <w:tr w:rsidR="004437CA" w:rsidRPr="00C90765" w:rsidTr="003719D6">
        <w:tc>
          <w:tcPr>
            <w:tcW w:w="902" w:type="dxa"/>
            <w:shd w:val="clear" w:color="auto" w:fill="auto"/>
          </w:tcPr>
          <w:p w:rsidR="004437CA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930" w:type="dxa"/>
            <w:shd w:val="clear" w:color="auto" w:fill="auto"/>
          </w:tcPr>
          <w:p w:rsidR="004437CA" w:rsidRPr="00C90765" w:rsidRDefault="009E5483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4437CA" w:rsidRPr="00C90765" w:rsidRDefault="004437CA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Творческий проект: книжка-самоделка «Я люблю свою лошадку».</w:t>
            </w:r>
          </w:p>
        </w:tc>
      </w:tr>
      <w:tr w:rsidR="009E5483" w:rsidRPr="00C90765" w:rsidTr="003719D6">
        <w:tc>
          <w:tcPr>
            <w:tcW w:w="902" w:type="dxa"/>
            <w:shd w:val="clear" w:color="auto" w:fill="auto"/>
          </w:tcPr>
          <w:p w:rsidR="009E5483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930" w:type="dxa"/>
            <w:shd w:val="clear" w:color="auto" w:fill="auto"/>
          </w:tcPr>
          <w:p w:rsidR="009E5483" w:rsidRPr="00C90765" w:rsidRDefault="009E5483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9E5483" w:rsidRPr="00C90765" w:rsidRDefault="009E5483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Творческий проект: книжка- малышка «Загадки о природе»</w:t>
            </w:r>
          </w:p>
        </w:tc>
      </w:tr>
      <w:tr w:rsidR="009E5483" w:rsidRPr="00C90765" w:rsidTr="003719D6">
        <w:tc>
          <w:tcPr>
            <w:tcW w:w="902" w:type="dxa"/>
            <w:shd w:val="clear" w:color="auto" w:fill="auto"/>
          </w:tcPr>
          <w:p w:rsidR="009E5483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930" w:type="dxa"/>
            <w:shd w:val="clear" w:color="auto" w:fill="auto"/>
          </w:tcPr>
          <w:p w:rsidR="009E5483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9E5483" w:rsidRPr="00C90765" w:rsidRDefault="009E5483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Деревянное узорочье изб.</w:t>
            </w:r>
            <w:r w:rsidR="00B87EC0" w:rsidRPr="00C90765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избы.</w:t>
            </w:r>
          </w:p>
        </w:tc>
      </w:tr>
      <w:tr w:rsidR="009E5483" w:rsidRPr="00C90765" w:rsidTr="003719D6">
        <w:tc>
          <w:tcPr>
            <w:tcW w:w="902" w:type="dxa"/>
            <w:shd w:val="clear" w:color="auto" w:fill="auto"/>
          </w:tcPr>
          <w:p w:rsidR="009E5483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18-19</w:t>
            </w:r>
          </w:p>
        </w:tc>
        <w:tc>
          <w:tcPr>
            <w:tcW w:w="930" w:type="dxa"/>
            <w:shd w:val="clear" w:color="auto" w:fill="auto"/>
          </w:tcPr>
          <w:p w:rsidR="009E5483" w:rsidRPr="00C90765" w:rsidRDefault="009E5483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9E5483" w:rsidRPr="00C90765" w:rsidRDefault="009E5483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Информационный проект: «Металлические кру</w:t>
            </w:r>
            <w:r w:rsidR="00B87EC0" w:rsidRPr="00C90765">
              <w:rPr>
                <w:rFonts w:ascii="Times New Roman" w:hAnsi="Times New Roman" w:cs="Times New Roman"/>
                <w:sz w:val="28"/>
                <w:szCs w:val="28"/>
              </w:rPr>
              <w:t>жева</w:t>
            </w: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7EC0" w:rsidRPr="00C90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Кузнецы России». П</w:t>
            </w:r>
            <w:r w:rsidR="00B87EC0" w:rsidRPr="00C90765">
              <w:rPr>
                <w:rFonts w:ascii="Times New Roman" w:hAnsi="Times New Roman" w:cs="Times New Roman"/>
                <w:sz w:val="28"/>
                <w:szCs w:val="28"/>
              </w:rPr>
              <w:t>аук из проволоки.</w:t>
            </w:r>
          </w:p>
        </w:tc>
      </w:tr>
      <w:tr w:rsidR="009E5483" w:rsidRPr="00C90765" w:rsidTr="003719D6">
        <w:tc>
          <w:tcPr>
            <w:tcW w:w="902" w:type="dxa"/>
            <w:shd w:val="clear" w:color="auto" w:fill="auto"/>
          </w:tcPr>
          <w:p w:rsidR="009E5483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0" w:type="dxa"/>
            <w:shd w:val="clear" w:color="auto" w:fill="auto"/>
          </w:tcPr>
          <w:p w:rsidR="009E5483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9E5483" w:rsidRPr="00C90765" w:rsidRDefault="009E5483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проект: «Уличные фонари».</w:t>
            </w:r>
          </w:p>
        </w:tc>
      </w:tr>
      <w:tr w:rsidR="009E5483" w:rsidRPr="00C90765" w:rsidTr="003719D6">
        <w:tc>
          <w:tcPr>
            <w:tcW w:w="902" w:type="dxa"/>
            <w:shd w:val="clear" w:color="auto" w:fill="auto"/>
          </w:tcPr>
          <w:p w:rsidR="009E5483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21-23</w:t>
            </w:r>
          </w:p>
        </w:tc>
        <w:tc>
          <w:tcPr>
            <w:tcW w:w="930" w:type="dxa"/>
            <w:shd w:val="clear" w:color="auto" w:fill="auto"/>
          </w:tcPr>
          <w:p w:rsidR="009E5483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6" w:type="dxa"/>
            <w:shd w:val="clear" w:color="auto" w:fill="auto"/>
          </w:tcPr>
          <w:p w:rsidR="009E5483" w:rsidRPr="00C90765" w:rsidRDefault="009E5483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Творческий проект: конструирование из бумаги фонарей.</w:t>
            </w:r>
          </w:p>
        </w:tc>
      </w:tr>
      <w:tr w:rsidR="004437CA" w:rsidRPr="00C90765" w:rsidTr="003719D6">
        <w:tc>
          <w:tcPr>
            <w:tcW w:w="902" w:type="dxa"/>
            <w:shd w:val="clear" w:color="auto" w:fill="auto"/>
          </w:tcPr>
          <w:p w:rsidR="004437CA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30" w:type="dxa"/>
            <w:shd w:val="clear" w:color="auto" w:fill="auto"/>
          </w:tcPr>
          <w:p w:rsidR="004437CA" w:rsidRPr="00C90765" w:rsidRDefault="004437CA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4437CA" w:rsidRPr="00C90765" w:rsidRDefault="009E5483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Информационный проект: «История кукольного ремесла в России»</w:t>
            </w:r>
          </w:p>
        </w:tc>
      </w:tr>
      <w:tr w:rsidR="004437CA" w:rsidRPr="00C90765" w:rsidTr="003719D6">
        <w:tc>
          <w:tcPr>
            <w:tcW w:w="902" w:type="dxa"/>
            <w:shd w:val="clear" w:color="auto" w:fill="auto"/>
          </w:tcPr>
          <w:p w:rsidR="004437CA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25-27</w:t>
            </w:r>
          </w:p>
        </w:tc>
        <w:tc>
          <w:tcPr>
            <w:tcW w:w="930" w:type="dxa"/>
            <w:shd w:val="clear" w:color="auto" w:fill="auto"/>
          </w:tcPr>
          <w:p w:rsidR="004437CA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6" w:type="dxa"/>
            <w:shd w:val="clear" w:color="auto" w:fill="auto"/>
          </w:tcPr>
          <w:p w:rsidR="004437CA" w:rsidRPr="00C90765" w:rsidRDefault="009E5483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Мастерицы-одевальщицы кукол. Творческий проект: украшение кукольной одежды (аппликация, работа с тканью).</w:t>
            </w:r>
          </w:p>
        </w:tc>
      </w:tr>
      <w:tr w:rsidR="004437CA" w:rsidRPr="00C90765" w:rsidTr="003719D6">
        <w:tc>
          <w:tcPr>
            <w:tcW w:w="902" w:type="dxa"/>
            <w:shd w:val="clear" w:color="auto" w:fill="auto"/>
          </w:tcPr>
          <w:p w:rsidR="004437CA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28-30</w:t>
            </w:r>
          </w:p>
        </w:tc>
        <w:tc>
          <w:tcPr>
            <w:tcW w:w="930" w:type="dxa"/>
            <w:shd w:val="clear" w:color="auto" w:fill="auto"/>
          </w:tcPr>
          <w:p w:rsidR="004437CA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6" w:type="dxa"/>
            <w:shd w:val="clear" w:color="auto" w:fill="auto"/>
          </w:tcPr>
          <w:p w:rsidR="004437CA" w:rsidRPr="00C90765" w:rsidRDefault="009E5483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Карнавальные маски, маски в играх.</w:t>
            </w:r>
            <w:r w:rsidR="00B87EC0" w:rsidRPr="00C90765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масок. </w:t>
            </w:r>
          </w:p>
        </w:tc>
      </w:tr>
      <w:tr w:rsidR="004437CA" w:rsidRPr="00C90765" w:rsidTr="003719D6">
        <w:tc>
          <w:tcPr>
            <w:tcW w:w="902" w:type="dxa"/>
            <w:shd w:val="clear" w:color="auto" w:fill="auto"/>
          </w:tcPr>
          <w:p w:rsidR="004437CA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930" w:type="dxa"/>
            <w:shd w:val="clear" w:color="auto" w:fill="auto"/>
          </w:tcPr>
          <w:p w:rsidR="004437CA" w:rsidRPr="00C90765" w:rsidRDefault="009E5483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4437CA" w:rsidRPr="00C90765" w:rsidRDefault="009E5483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Творческий проект: маски к сказке «Колобок» (из бумаги;).</w:t>
            </w:r>
          </w:p>
        </w:tc>
      </w:tr>
      <w:tr w:rsidR="004437CA" w:rsidRPr="00C90765" w:rsidTr="003719D6">
        <w:tc>
          <w:tcPr>
            <w:tcW w:w="902" w:type="dxa"/>
            <w:shd w:val="clear" w:color="auto" w:fill="auto"/>
          </w:tcPr>
          <w:p w:rsidR="004437CA" w:rsidRPr="00C90765" w:rsidRDefault="00B87EC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</w:t>
            </w:r>
            <w:r w:rsidR="004437CA"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30" w:type="dxa"/>
            <w:shd w:val="clear" w:color="auto" w:fill="auto"/>
          </w:tcPr>
          <w:p w:rsidR="004437CA" w:rsidRPr="00C90765" w:rsidRDefault="009E5483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4437CA" w:rsidRPr="00C90765" w:rsidRDefault="009E5483" w:rsidP="00C907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выставки работ учащихся.</w:t>
            </w:r>
          </w:p>
        </w:tc>
      </w:tr>
    </w:tbl>
    <w:p w:rsidR="007261A6" w:rsidRPr="00C90765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A6" w:rsidRPr="0029427F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27F">
        <w:rPr>
          <w:rFonts w:ascii="Times New Roman" w:hAnsi="Times New Roman" w:cs="Times New Roman"/>
          <w:b/>
          <w:bCs/>
          <w:sz w:val="28"/>
          <w:szCs w:val="28"/>
        </w:rPr>
        <w:t>Четвёртый год обучения</w:t>
      </w:r>
      <w:r w:rsidR="00E9443F" w:rsidRPr="0029427F">
        <w:rPr>
          <w:rFonts w:ascii="Times New Roman" w:hAnsi="Times New Roman" w:cs="Times New Roman"/>
          <w:b/>
          <w:bCs/>
          <w:sz w:val="28"/>
          <w:szCs w:val="28"/>
        </w:rPr>
        <w:t xml:space="preserve"> 34ч.</w:t>
      </w:r>
    </w:p>
    <w:p w:rsidR="007261A6" w:rsidRPr="0029427F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1. Вводное занятие.</w:t>
      </w:r>
      <w:r w:rsidR="00E9443F" w:rsidRPr="0029427F">
        <w:rPr>
          <w:rFonts w:ascii="Times New Roman" w:hAnsi="Times New Roman" w:cs="Times New Roman"/>
          <w:b/>
          <w:sz w:val="28"/>
          <w:szCs w:val="28"/>
        </w:rPr>
        <w:t xml:space="preserve"> 1ч.</w:t>
      </w:r>
      <w:r w:rsidRPr="00C90765">
        <w:rPr>
          <w:rFonts w:ascii="Times New Roman" w:hAnsi="Times New Roman" w:cs="Times New Roman"/>
          <w:sz w:val="28"/>
          <w:szCs w:val="28"/>
        </w:rPr>
        <w:t>Техника безопасности и правила поведения на занятиях.</w:t>
      </w:r>
    </w:p>
    <w:p w:rsidR="007261A6" w:rsidRPr="0029427F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2. Ярмарка на Руси.</w:t>
      </w:r>
      <w:r w:rsidR="00E9443F" w:rsidRPr="0029427F">
        <w:rPr>
          <w:rFonts w:ascii="Times New Roman" w:hAnsi="Times New Roman" w:cs="Times New Roman"/>
          <w:b/>
          <w:sz w:val="28"/>
          <w:szCs w:val="28"/>
        </w:rPr>
        <w:t xml:space="preserve"> (6ч.)</w:t>
      </w:r>
      <w:r w:rsidRPr="00C90765">
        <w:rPr>
          <w:rFonts w:ascii="Times New Roman" w:hAnsi="Times New Roman" w:cs="Times New Roman"/>
          <w:sz w:val="28"/>
          <w:szCs w:val="28"/>
        </w:rPr>
        <w:t xml:space="preserve"> «Славься мастерами, Русь!»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 xml:space="preserve">Информационный проект: о красоте русского деревянного зодчества </w:t>
      </w:r>
      <w:r w:rsidR="00E9443F" w:rsidRPr="00C90765">
        <w:rPr>
          <w:rFonts w:ascii="Times New Roman" w:hAnsi="Times New Roman" w:cs="Times New Roman"/>
          <w:sz w:val="28"/>
          <w:szCs w:val="28"/>
        </w:rPr>
        <w:t>«Изба что терем» (презентация).</w:t>
      </w:r>
      <w:r w:rsidR="0029427F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Народные праздники. Художественно</w:t>
      </w:r>
      <w:r w:rsidR="00C13B9F" w:rsidRPr="00C90765">
        <w:rPr>
          <w:rFonts w:ascii="Times New Roman" w:hAnsi="Times New Roman" w:cs="Times New Roman"/>
          <w:sz w:val="28"/>
          <w:szCs w:val="28"/>
        </w:rPr>
        <w:t>-</w:t>
      </w:r>
      <w:r w:rsidRPr="00C90765">
        <w:rPr>
          <w:rFonts w:ascii="Times New Roman" w:hAnsi="Times New Roman" w:cs="Times New Roman"/>
          <w:sz w:val="28"/>
          <w:szCs w:val="28"/>
        </w:rPr>
        <w:t>образная символика праздника. Рассматривание картин Б. Кустодиева «Ярмарка» (1906), «Ярмарка» (1908), «Ярмарка в деревне».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 xml:space="preserve">Творческий проект: </w:t>
      </w:r>
      <w:r w:rsidR="00E9443F" w:rsidRPr="00C90765">
        <w:rPr>
          <w:rFonts w:ascii="Times New Roman" w:hAnsi="Times New Roman" w:cs="Times New Roman"/>
          <w:sz w:val="28"/>
          <w:szCs w:val="28"/>
        </w:rPr>
        <w:t>коллаж «Всех на ярмарку зовём».</w:t>
      </w:r>
      <w:r w:rsidR="0029427F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Выставка работ учащихся.</w:t>
      </w:r>
    </w:p>
    <w:p w:rsidR="007261A6" w:rsidRPr="0029427F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3. Пир на весь мир</w:t>
      </w:r>
      <w:r w:rsidR="00E9443F" w:rsidRPr="0029427F">
        <w:rPr>
          <w:rFonts w:ascii="Times New Roman" w:hAnsi="Times New Roman" w:cs="Times New Roman"/>
          <w:b/>
          <w:sz w:val="28"/>
          <w:szCs w:val="28"/>
        </w:rPr>
        <w:t xml:space="preserve"> (10ч.)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Информационный проект: «Древние палаты Московского Кремля» (сообщение, презентация).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Декор интерьера царских и княжеских палат.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Образно-смысловое содержание б</w:t>
      </w:r>
      <w:r w:rsidR="00E9443F" w:rsidRPr="00C90765">
        <w:rPr>
          <w:rFonts w:ascii="Times New Roman" w:hAnsi="Times New Roman" w:cs="Times New Roman"/>
          <w:sz w:val="28"/>
          <w:szCs w:val="28"/>
        </w:rPr>
        <w:t xml:space="preserve">оярской одежды и простолюдинов. </w:t>
      </w:r>
      <w:r w:rsidRPr="00C90765">
        <w:rPr>
          <w:rFonts w:ascii="Times New Roman" w:hAnsi="Times New Roman" w:cs="Times New Roman"/>
          <w:sz w:val="28"/>
          <w:szCs w:val="28"/>
        </w:rPr>
        <w:t>Традиции хлебосольной Руси. Пиршества</w:t>
      </w:r>
      <w:r w:rsidR="00E9443F" w:rsidRPr="00C90765">
        <w:rPr>
          <w:rFonts w:ascii="Times New Roman" w:hAnsi="Times New Roman" w:cs="Times New Roman"/>
          <w:sz w:val="28"/>
          <w:szCs w:val="28"/>
        </w:rPr>
        <w:t xml:space="preserve"> на Масленицу, декор праздника. </w:t>
      </w:r>
      <w:r w:rsidRPr="00C90765">
        <w:rPr>
          <w:rFonts w:ascii="Times New Roman" w:hAnsi="Times New Roman" w:cs="Times New Roman"/>
          <w:sz w:val="28"/>
          <w:szCs w:val="28"/>
        </w:rPr>
        <w:t>Рассматривание иллюстраций В. Васнецова к русским народным сказкам.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Творческий проект: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украшение посуды для княжеского пира в стиле «золотой хохломы» (натюрморт). Выставка работ учащихся.</w:t>
      </w:r>
    </w:p>
    <w:p w:rsidR="007261A6" w:rsidRPr="00C90765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4. Декоративное искусство разных времён и народов.</w:t>
      </w:r>
      <w:r w:rsidR="00E9443F" w:rsidRPr="0029427F">
        <w:rPr>
          <w:rFonts w:ascii="Times New Roman" w:hAnsi="Times New Roman" w:cs="Times New Roman"/>
          <w:b/>
          <w:sz w:val="28"/>
          <w:szCs w:val="28"/>
        </w:rPr>
        <w:t xml:space="preserve"> (8ч.)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Информационный проект: «Декоративное искусство разных времен и народов» (Западная Европа эпохи Средневековья, презентация).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  <w:r w:rsidRPr="00C90765">
        <w:rPr>
          <w:rFonts w:ascii="Times New Roman" w:hAnsi="Times New Roman" w:cs="Times New Roman"/>
          <w:sz w:val="28"/>
          <w:szCs w:val="28"/>
        </w:rPr>
        <w:lastRenderedPageBreak/>
        <w:t>проект: элементы декора, знаки-символы, знаки-обереги.</w:t>
      </w:r>
      <w:r w:rsidR="00233C2C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О</w:t>
      </w:r>
      <w:r w:rsidR="00E9443F" w:rsidRPr="00C90765">
        <w:rPr>
          <w:rFonts w:ascii="Times New Roman" w:hAnsi="Times New Roman" w:cs="Times New Roman"/>
          <w:sz w:val="28"/>
          <w:szCs w:val="28"/>
        </w:rPr>
        <w:t>рнамент на одежде. Цвет декора.</w:t>
      </w:r>
      <w:r w:rsidR="00C13B9F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Творческий проект: коллаж «На балу у Золушки». Выставка творческих работ учащихся.</w:t>
      </w:r>
    </w:p>
    <w:p w:rsidR="007261A6" w:rsidRPr="00C90765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5. Декоративная работа в материале.</w:t>
      </w:r>
      <w:r w:rsidR="00233C2C" w:rsidRPr="00294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43F" w:rsidRPr="0029427F">
        <w:rPr>
          <w:rFonts w:ascii="Times New Roman" w:hAnsi="Times New Roman" w:cs="Times New Roman"/>
          <w:b/>
          <w:sz w:val="28"/>
          <w:szCs w:val="28"/>
        </w:rPr>
        <w:t>(7ч.)</w:t>
      </w:r>
      <w:r w:rsidR="00E9443F" w:rsidRPr="00C90765">
        <w:rPr>
          <w:rFonts w:ascii="Times New Roman" w:hAnsi="Times New Roman" w:cs="Times New Roman"/>
          <w:sz w:val="28"/>
          <w:szCs w:val="28"/>
        </w:rPr>
        <w:t xml:space="preserve">  </w:t>
      </w:r>
      <w:r w:rsidRPr="00C90765">
        <w:rPr>
          <w:rFonts w:ascii="Times New Roman" w:hAnsi="Times New Roman" w:cs="Times New Roman"/>
          <w:sz w:val="28"/>
          <w:szCs w:val="28"/>
        </w:rPr>
        <w:t>Информационный проект: «Современные формы декоративно-прикладного искусств</w:t>
      </w:r>
      <w:r w:rsidR="00E9443F" w:rsidRPr="00C90765">
        <w:rPr>
          <w:rFonts w:ascii="Times New Roman" w:hAnsi="Times New Roman" w:cs="Times New Roman"/>
          <w:sz w:val="28"/>
          <w:szCs w:val="28"/>
        </w:rPr>
        <w:t xml:space="preserve">а» (керамика, стекло, гобелен). </w:t>
      </w:r>
      <w:r w:rsidRPr="00C90765">
        <w:rPr>
          <w:rFonts w:ascii="Times New Roman" w:hAnsi="Times New Roman" w:cs="Times New Roman"/>
          <w:sz w:val="28"/>
          <w:szCs w:val="28"/>
        </w:rPr>
        <w:t>Декоратив</w:t>
      </w:r>
      <w:r w:rsidR="00E9443F" w:rsidRPr="00C90765">
        <w:rPr>
          <w:rFonts w:ascii="Times New Roman" w:hAnsi="Times New Roman" w:cs="Times New Roman"/>
          <w:sz w:val="28"/>
          <w:szCs w:val="28"/>
        </w:rPr>
        <w:t xml:space="preserve">ная работа в материале. Витраж. </w:t>
      </w:r>
      <w:r w:rsidR="00233C2C" w:rsidRPr="00C90765">
        <w:rPr>
          <w:rFonts w:ascii="Times New Roman" w:hAnsi="Times New Roman" w:cs="Times New Roman"/>
          <w:sz w:val="28"/>
          <w:szCs w:val="28"/>
        </w:rPr>
        <w:t>Творческая работа: работа на стекле (витраж).</w:t>
      </w:r>
      <w:r w:rsidRPr="00C90765">
        <w:rPr>
          <w:rFonts w:ascii="Times New Roman" w:hAnsi="Times New Roman" w:cs="Times New Roman"/>
          <w:sz w:val="28"/>
          <w:szCs w:val="28"/>
        </w:rPr>
        <w:t xml:space="preserve"> Выставка творческих работ.</w:t>
      </w:r>
    </w:p>
    <w:p w:rsidR="007261A6" w:rsidRPr="00C90765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7F">
        <w:rPr>
          <w:rFonts w:ascii="Times New Roman" w:hAnsi="Times New Roman" w:cs="Times New Roman"/>
          <w:b/>
          <w:sz w:val="28"/>
          <w:szCs w:val="28"/>
        </w:rPr>
        <w:t>6. Подведение итогов.</w:t>
      </w:r>
      <w:r w:rsidR="003A4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43F" w:rsidRPr="0029427F">
        <w:rPr>
          <w:rFonts w:ascii="Times New Roman" w:hAnsi="Times New Roman" w:cs="Times New Roman"/>
          <w:b/>
          <w:sz w:val="28"/>
          <w:szCs w:val="28"/>
        </w:rPr>
        <w:t>(2ч.)</w:t>
      </w:r>
      <w:r w:rsidRPr="00C90765">
        <w:rPr>
          <w:rFonts w:ascii="Times New Roman" w:hAnsi="Times New Roman" w:cs="Times New Roman"/>
          <w:sz w:val="28"/>
          <w:szCs w:val="28"/>
        </w:rPr>
        <w:t xml:space="preserve"> Подготовка и проведение выставки работ учащихся.</w:t>
      </w:r>
    </w:p>
    <w:p w:rsidR="00233C2C" w:rsidRPr="003A4BEB" w:rsidRDefault="00233C2C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443F" w:rsidRPr="003A4BEB" w:rsidRDefault="00E9443F" w:rsidP="002A7C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A4B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Календарно-тематическое планирование 34 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930"/>
        <w:gridCol w:w="7626"/>
      </w:tblGrid>
      <w:tr w:rsidR="00E9443F" w:rsidRPr="0029427F" w:rsidTr="003719D6">
        <w:tc>
          <w:tcPr>
            <w:tcW w:w="902" w:type="dxa"/>
            <w:shd w:val="clear" w:color="auto" w:fill="auto"/>
          </w:tcPr>
          <w:p w:rsidR="00E9443F" w:rsidRPr="0029427F" w:rsidRDefault="00E9443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4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30" w:type="dxa"/>
            <w:shd w:val="clear" w:color="auto" w:fill="auto"/>
          </w:tcPr>
          <w:p w:rsidR="00E9443F" w:rsidRPr="0029427F" w:rsidRDefault="00E9443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4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626" w:type="dxa"/>
            <w:shd w:val="clear" w:color="auto" w:fill="auto"/>
          </w:tcPr>
          <w:p w:rsidR="002A7CC2" w:rsidRPr="0029427F" w:rsidRDefault="002A7CC2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443F" w:rsidRPr="0029427F" w:rsidRDefault="00E9443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4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E9443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E9443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4616B0" w:rsidRPr="00C90765" w:rsidRDefault="004616B0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E9443F" w:rsidRPr="00C90765" w:rsidRDefault="004616B0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и правила поведения на занятиях.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E9443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90765"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4616B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4616B0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Информационный проект: о красоте русского деревянного зодчества «Изба что терем»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E9443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4616B0" w:rsidP="00C9076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4616B0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Народные праздники. Художественно</w:t>
            </w:r>
            <w:r w:rsidR="00C13B9F" w:rsidRPr="00C907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образная символика праздника.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C90765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4616B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4616B0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Б. Кустодиева «Ярмарка» (1906), «Ярмарка» (1908), «Ярмарка в деревне».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C90765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</w:t>
            </w:r>
            <w:r w:rsidR="00E9443F"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4616B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4616B0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Творческий проект: коллаж «Всех на ярмарку зовём».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C90765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4616B0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4616B0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Информационный проект: «Древние палаты Московского Кремля»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C90765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</w:t>
            </w:r>
            <w:r w:rsidR="00E9443F"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C13B9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4616B0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Декор интерьера царских и княжеских палат.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E9443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C13B9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C13B9F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В. Васнецова к русским народным сказкам.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C90765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C13B9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C13B9F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Творческий проект: украшение посуды для княжеского пира в стиле «золотой хохломы»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C90765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C13B9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C13B9F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Иллюстрация к Сказке о царе Салтане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E9443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  <w:r w:rsidR="00C90765"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C13B9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C13B9F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Образно-смысловое содержание боярской одежды и простолюдинов. Роспись сарафана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E9443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C13B9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C13B9F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Информационный проект: «Декоративное искусство разных времен и народов»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C90765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C13B9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C13B9F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проект: элементы декора, знаки-символы, знаки-обереги. Кукла-оберег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C90765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21-23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C13B9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C13B9F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Орнамент на одежде. Цвет декора.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C90765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24-26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C13B9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C13B9F" w:rsidP="00C907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Творческий проект: коллаж «На балу у Золушки».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C90765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C13B9F" w:rsidP="00C9076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C13B9F" w:rsidP="00C907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Информационный проект: «Современные формы декоративно-прикладного искусства»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E9443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C90765"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-29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C90765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C13B9F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Декоратив</w:t>
            </w:r>
            <w:r w:rsidR="00C90765" w:rsidRPr="00C90765">
              <w:rPr>
                <w:rFonts w:ascii="Times New Roman" w:hAnsi="Times New Roman" w:cs="Times New Roman"/>
                <w:sz w:val="28"/>
                <w:szCs w:val="28"/>
              </w:rPr>
              <w:t>ная работа в материале. Батик.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C90765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30-32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C90765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C13B9F" w:rsidP="00C90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Творческая работа: работа на стекле (витраж).</w:t>
            </w:r>
          </w:p>
        </w:tc>
      </w:tr>
      <w:tr w:rsidR="00E9443F" w:rsidRPr="00C90765" w:rsidTr="003719D6">
        <w:tc>
          <w:tcPr>
            <w:tcW w:w="902" w:type="dxa"/>
            <w:shd w:val="clear" w:color="auto" w:fill="auto"/>
          </w:tcPr>
          <w:p w:rsidR="00E9443F" w:rsidRPr="00C90765" w:rsidRDefault="00C90765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</w:t>
            </w:r>
            <w:r w:rsidR="00E9443F"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30" w:type="dxa"/>
            <w:shd w:val="clear" w:color="auto" w:fill="auto"/>
          </w:tcPr>
          <w:p w:rsidR="00E9443F" w:rsidRPr="00C90765" w:rsidRDefault="00C13B9F" w:rsidP="00C907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E9443F" w:rsidRPr="00C90765" w:rsidRDefault="00E9443F" w:rsidP="00C907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76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выставки работ учащихся.</w:t>
            </w:r>
          </w:p>
        </w:tc>
      </w:tr>
    </w:tbl>
    <w:p w:rsidR="00C80EA4" w:rsidRDefault="00C80EA4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BEB" w:rsidRPr="00C90765" w:rsidRDefault="003A4BEB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A6" w:rsidRPr="0029427F" w:rsidRDefault="00C90765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2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7261A6" w:rsidRPr="0029427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29427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p w:rsidR="007261A6" w:rsidRPr="0029427F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427F">
        <w:rPr>
          <w:rFonts w:ascii="Times New Roman" w:hAnsi="Times New Roman" w:cs="Times New Roman"/>
          <w:b/>
          <w:bCs/>
          <w:iCs/>
          <w:sz w:val="28"/>
          <w:szCs w:val="28"/>
        </w:rPr>
        <w:t>Учащиеся получат возможность на первом году обучения:</w:t>
      </w:r>
    </w:p>
    <w:p w:rsidR="007261A6" w:rsidRPr="00C90765" w:rsidRDefault="007261A6" w:rsidP="00C9076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познакомиться с пятью основными средствами художественной выразительности — пятном, объёмом, линией, цветом, ритмом;</w:t>
      </w:r>
    </w:p>
    <w:p w:rsidR="007261A6" w:rsidRPr="00C90765" w:rsidRDefault="007261A6" w:rsidP="00C9076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научиться замечать красоту предметного, растительного, животного мира и познакомиться с разнообразием декоративных форм в природе;</w:t>
      </w:r>
    </w:p>
    <w:p w:rsidR="007261A6" w:rsidRPr="00C90765" w:rsidRDefault="007261A6" w:rsidP="00C9076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узнать о постройках в природе, о декоре традиционного жилища;</w:t>
      </w:r>
    </w:p>
    <w:p w:rsidR="007261A6" w:rsidRPr="00C90765" w:rsidRDefault="007261A6" w:rsidP="00C9076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создавать новые образы построек с помощью ком: Изображения, Постройки, Украшения в создании сказочных образов в декоративно-прикладном искусстве;</w:t>
      </w:r>
    </w:p>
    <w:p w:rsidR="007261A6" w:rsidRPr="00C90765" w:rsidRDefault="007261A6" w:rsidP="00C9076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узнать, что через украшение можно выразить характер и настроение человека;</w:t>
      </w:r>
    </w:p>
    <w:p w:rsidR="007261A6" w:rsidRDefault="007261A6" w:rsidP="00C9076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познакомиться с произведениями народных художественных промыслов, посещая музеи, выставки, мастерские художников, используя сайты в Интернете, созданные музеями России.</w:t>
      </w:r>
    </w:p>
    <w:p w:rsidR="003A4BEB" w:rsidRPr="00C90765" w:rsidRDefault="003A4BEB" w:rsidP="003A4BEB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A6" w:rsidRPr="0029427F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427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на втором году обучения</w:t>
      </w:r>
    </w:p>
    <w:p w:rsidR="007261A6" w:rsidRPr="00C90765" w:rsidRDefault="007261A6" w:rsidP="00C9076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узнать, как и для чего художник использует выразительность цвета, линии, объёма, пятна, композиции, фактуры в своём творчестве и какие использует художественные материалы;</w:t>
      </w:r>
    </w:p>
    <w:p w:rsidR="007261A6" w:rsidRPr="00C90765" w:rsidRDefault="007261A6" w:rsidP="00C9076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создавать художественные образы средствами декоративно-прикладного искусства и компьютерной графики, проявляя воображение и фантазию;</w:t>
      </w:r>
    </w:p>
    <w:p w:rsidR="007261A6" w:rsidRPr="00C90765" w:rsidRDefault="007261A6" w:rsidP="00C9076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узнать, что через украшение можно выразить характер и настроение человека.</w:t>
      </w:r>
    </w:p>
    <w:p w:rsidR="007261A6" w:rsidRPr="0029427F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427F">
        <w:rPr>
          <w:rFonts w:ascii="Times New Roman" w:hAnsi="Times New Roman" w:cs="Times New Roman"/>
          <w:b/>
          <w:bCs/>
          <w:iCs/>
          <w:sz w:val="28"/>
          <w:szCs w:val="28"/>
        </w:rPr>
        <w:t>на третьем году обучения</w:t>
      </w:r>
    </w:p>
    <w:p w:rsidR="007261A6" w:rsidRPr="00C90765" w:rsidRDefault="007261A6" w:rsidP="00C9076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открыть красоту предметного мира, окружающего человека, в доме, на улице, в театре;</w:t>
      </w:r>
    </w:p>
    <w:p w:rsidR="007261A6" w:rsidRPr="00C90765" w:rsidRDefault="007261A6" w:rsidP="00C9076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выполнять рисунки и орнаментальные композиции, используя язык компьютерной графики;</w:t>
      </w:r>
    </w:p>
    <w:p w:rsidR="007261A6" w:rsidRPr="00C90765" w:rsidRDefault="007261A6" w:rsidP="00C9076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познакомиться с произведениями народных художественных промыслов, посещая музеи, выставки, используя сайты в Интернете, созданные музеями России.</w:t>
      </w:r>
    </w:p>
    <w:p w:rsidR="007261A6" w:rsidRPr="0029427F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427F">
        <w:rPr>
          <w:rFonts w:ascii="Times New Roman" w:hAnsi="Times New Roman" w:cs="Times New Roman"/>
          <w:b/>
          <w:bCs/>
          <w:iCs/>
          <w:sz w:val="28"/>
          <w:szCs w:val="28"/>
        </w:rPr>
        <w:t>на четвёртом году обучения</w:t>
      </w:r>
    </w:p>
    <w:p w:rsidR="007261A6" w:rsidRPr="00C90765" w:rsidRDefault="007261A6" w:rsidP="00C9076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знать художественные промыслы России, иметь представление о многообразии художественных культур народов мира;</w:t>
      </w:r>
    </w:p>
    <w:p w:rsidR="007261A6" w:rsidRPr="00C90765" w:rsidRDefault="007261A6" w:rsidP="00C9076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изучать истоки родного декоративно-прикладного</w:t>
      </w:r>
      <w:r w:rsidR="0039064F" w:rsidRPr="00C90765">
        <w:rPr>
          <w:rFonts w:ascii="Times New Roman" w:hAnsi="Times New Roman" w:cs="Times New Roman"/>
          <w:sz w:val="28"/>
          <w:szCs w:val="28"/>
        </w:rPr>
        <w:t xml:space="preserve"> </w:t>
      </w:r>
      <w:r w:rsidRPr="00C90765">
        <w:rPr>
          <w:rFonts w:ascii="Times New Roman" w:hAnsi="Times New Roman" w:cs="Times New Roman"/>
          <w:sz w:val="28"/>
          <w:szCs w:val="28"/>
        </w:rPr>
        <w:t>искусства (деревянного зодчества) и познакомиться с многообразием художественных культур в мире: украшением предметов быта, жилища, костюма, используя сайты в Интернете, посвящённые декоративно-прикладному творчеству.</w:t>
      </w:r>
    </w:p>
    <w:p w:rsidR="007261A6" w:rsidRPr="0029427F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27F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</w:p>
    <w:p w:rsidR="007261A6" w:rsidRPr="0029427F" w:rsidRDefault="007261A6" w:rsidP="00C90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427F">
        <w:rPr>
          <w:rFonts w:ascii="Times New Roman" w:hAnsi="Times New Roman" w:cs="Times New Roman"/>
          <w:b/>
          <w:bCs/>
          <w:iCs/>
          <w:sz w:val="28"/>
          <w:szCs w:val="28"/>
        </w:rPr>
        <w:t>Учащиеся научатся:</w:t>
      </w:r>
    </w:p>
    <w:p w:rsidR="007261A6" w:rsidRPr="00C90765" w:rsidRDefault="007261A6" w:rsidP="00C9076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осознавать свою принадлежность народу, испытывать чувство уважения к народным художественным традициям России;</w:t>
      </w:r>
    </w:p>
    <w:p w:rsidR="007261A6" w:rsidRPr="00C90765" w:rsidRDefault="007261A6" w:rsidP="00C9076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выражать эмоционально-ценностное отношение к произведениям искусства, к народному творчеству;</w:t>
      </w:r>
    </w:p>
    <w:p w:rsidR="007261A6" w:rsidRPr="00C90765" w:rsidRDefault="007261A6" w:rsidP="00C9076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lastRenderedPageBreak/>
        <w:t>различать произведения декоративно-прикладного искусства и знать о роле этого искусства в жизни людей;</w:t>
      </w:r>
    </w:p>
    <w:p w:rsidR="007261A6" w:rsidRPr="00C90765" w:rsidRDefault="007261A6" w:rsidP="00C9076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использовать при выполнении декоративных работ выразительные средства (цвет, линию, объём, пятно,</w:t>
      </w:r>
    </w:p>
    <w:p w:rsidR="007261A6" w:rsidRPr="00C90765" w:rsidRDefault="007261A6" w:rsidP="00C9076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пропорции т.д.), для создания орнаментальных композиций — компьютерную графику;</w:t>
      </w:r>
    </w:p>
    <w:p w:rsidR="007261A6" w:rsidRPr="00C90765" w:rsidRDefault="007261A6" w:rsidP="00C9076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понимать и использовать выразительные возможности художественных материалов;</w:t>
      </w:r>
    </w:p>
    <w:p w:rsidR="007261A6" w:rsidRPr="00C90765" w:rsidRDefault="007261A6" w:rsidP="00C9076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уметь подбирать информационный, иллюстративный материал, используя сайты в Интернете, посвящённые творчеству народных мастеров;</w:t>
      </w:r>
    </w:p>
    <w:p w:rsidR="007261A6" w:rsidRPr="00C90765" w:rsidRDefault="007261A6" w:rsidP="00C9076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организовывать самостоятельную творческую деятельность (изобразительную, декоративную и конструктивную);</w:t>
      </w:r>
    </w:p>
    <w:p w:rsidR="007261A6" w:rsidRPr="00C90765" w:rsidRDefault="007261A6" w:rsidP="00C9076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выдвигать идеи проекта, ставить цели и задачи;</w:t>
      </w:r>
    </w:p>
    <w:p w:rsidR="007261A6" w:rsidRPr="00C90765" w:rsidRDefault="007261A6" w:rsidP="00C9076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решать творческие задачи, используя известные средства;</w:t>
      </w:r>
    </w:p>
    <w:p w:rsidR="007261A6" w:rsidRPr="00C90765" w:rsidRDefault="007261A6" w:rsidP="00C9076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65">
        <w:rPr>
          <w:rFonts w:ascii="Times New Roman" w:hAnsi="Times New Roman" w:cs="Times New Roman"/>
          <w:sz w:val="28"/>
          <w:szCs w:val="28"/>
        </w:rPr>
        <w:t>анализировать и оценивать результаты собственной и коллективной работы.</w:t>
      </w:r>
    </w:p>
    <w:p w:rsidR="007261A6" w:rsidRPr="00C90765" w:rsidRDefault="007261A6" w:rsidP="00C90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A6" w:rsidRPr="00C90765" w:rsidRDefault="007261A6" w:rsidP="00C90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A6" w:rsidRPr="00C90765" w:rsidRDefault="007261A6" w:rsidP="00390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A6" w:rsidRPr="00C90765" w:rsidRDefault="007261A6" w:rsidP="00390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765" w:rsidRPr="00C90765" w:rsidRDefault="00C90765"/>
    <w:sectPr w:rsidR="00C90765" w:rsidRPr="00C90765" w:rsidSect="00975FF4">
      <w:type w:val="continuous"/>
      <w:pgSz w:w="11906" w:h="16838"/>
      <w:pgMar w:top="680" w:right="737" w:bottom="79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918"/>
    <w:multiLevelType w:val="hybridMultilevel"/>
    <w:tmpl w:val="B9EE9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AB1"/>
    <w:multiLevelType w:val="hybridMultilevel"/>
    <w:tmpl w:val="99364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975"/>
    <w:multiLevelType w:val="hybridMultilevel"/>
    <w:tmpl w:val="0DCC8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3C24"/>
    <w:multiLevelType w:val="hybridMultilevel"/>
    <w:tmpl w:val="ECC02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3CF9"/>
    <w:multiLevelType w:val="hybridMultilevel"/>
    <w:tmpl w:val="D070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97925"/>
    <w:multiLevelType w:val="hybridMultilevel"/>
    <w:tmpl w:val="9D10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10BD"/>
    <w:multiLevelType w:val="hybridMultilevel"/>
    <w:tmpl w:val="C02C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67E28"/>
    <w:multiLevelType w:val="hybridMultilevel"/>
    <w:tmpl w:val="4B60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226"/>
    <w:multiLevelType w:val="hybridMultilevel"/>
    <w:tmpl w:val="2202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454CE"/>
    <w:multiLevelType w:val="hybridMultilevel"/>
    <w:tmpl w:val="4A6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07C67"/>
    <w:multiLevelType w:val="hybridMultilevel"/>
    <w:tmpl w:val="9962D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B639B"/>
    <w:multiLevelType w:val="hybridMultilevel"/>
    <w:tmpl w:val="EC4A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12235"/>
    <w:multiLevelType w:val="hybridMultilevel"/>
    <w:tmpl w:val="1C74D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62249"/>
    <w:multiLevelType w:val="hybridMultilevel"/>
    <w:tmpl w:val="EB6E6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AA"/>
    <w:rsid w:val="00020B01"/>
    <w:rsid w:val="00067352"/>
    <w:rsid w:val="001E3121"/>
    <w:rsid w:val="001F4D9A"/>
    <w:rsid w:val="00200E2C"/>
    <w:rsid w:val="00226A13"/>
    <w:rsid w:val="00233C2C"/>
    <w:rsid w:val="0029427F"/>
    <w:rsid w:val="002A7CC2"/>
    <w:rsid w:val="002C3723"/>
    <w:rsid w:val="00366DAA"/>
    <w:rsid w:val="0039064F"/>
    <w:rsid w:val="003A4BEB"/>
    <w:rsid w:val="004059B3"/>
    <w:rsid w:val="00422623"/>
    <w:rsid w:val="004437CA"/>
    <w:rsid w:val="004616B0"/>
    <w:rsid w:val="00512B79"/>
    <w:rsid w:val="00575D11"/>
    <w:rsid w:val="005A35F8"/>
    <w:rsid w:val="007261A6"/>
    <w:rsid w:val="00801C56"/>
    <w:rsid w:val="0084150A"/>
    <w:rsid w:val="00891B5D"/>
    <w:rsid w:val="008B6E2C"/>
    <w:rsid w:val="008F1292"/>
    <w:rsid w:val="00975FF4"/>
    <w:rsid w:val="009D4761"/>
    <w:rsid w:val="009E5483"/>
    <w:rsid w:val="00A86F01"/>
    <w:rsid w:val="00AB34C7"/>
    <w:rsid w:val="00B87EC0"/>
    <w:rsid w:val="00BC6A57"/>
    <w:rsid w:val="00C13B9F"/>
    <w:rsid w:val="00C80EA4"/>
    <w:rsid w:val="00C90765"/>
    <w:rsid w:val="00DB3590"/>
    <w:rsid w:val="00E9443F"/>
    <w:rsid w:val="00F9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648E"/>
  <w15:chartTrackingRefBased/>
  <w15:docId w15:val="{575C8B0E-F53A-4FF3-8BB6-1744017C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64F"/>
    <w:pPr>
      <w:ind w:left="720"/>
      <w:contextualSpacing/>
    </w:pPr>
  </w:style>
  <w:style w:type="table" w:styleId="a4">
    <w:name w:val="Table Grid"/>
    <w:basedOn w:val="a1"/>
    <w:uiPriority w:val="39"/>
    <w:rsid w:val="0057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86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66B0-D78D-49FC-84FE-C72774BA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14</cp:revision>
  <dcterms:created xsi:type="dcterms:W3CDTF">2019-12-15T06:40:00Z</dcterms:created>
  <dcterms:modified xsi:type="dcterms:W3CDTF">2025-06-14T14:41:00Z</dcterms:modified>
</cp:coreProperties>
</file>