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A1" w:rsidRDefault="00124AA1" w:rsidP="00DB6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AA1">
        <w:rPr>
          <w:rFonts w:ascii="Times New Roman" w:hAnsi="Times New Roman"/>
          <w:b/>
          <w:sz w:val="28"/>
          <w:szCs w:val="28"/>
          <w:u w:val="single"/>
        </w:rPr>
        <w:t>СЛАЙД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4A6C" w:rsidRPr="005F4A6C">
        <w:rPr>
          <w:rFonts w:ascii="Times New Roman" w:hAnsi="Times New Roman"/>
          <w:b/>
          <w:sz w:val="28"/>
          <w:szCs w:val="28"/>
        </w:rPr>
        <w:t xml:space="preserve">«Этнокультурное воспитание в начальной школе </w:t>
      </w:r>
    </w:p>
    <w:p w:rsidR="005F4A6C" w:rsidRPr="00C5238A" w:rsidRDefault="005F4A6C" w:rsidP="00DB6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A6C">
        <w:rPr>
          <w:rFonts w:ascii="Times New Roman" w:hAnsi="Times New Roman"/>
          <w:b/>
          <w:sz w:val="28"/>
          <w:szCs w:val="28"/>
        </w:rPr>
        <w:t>средствами проектной деятельности</w:t>
      </w:r>
      <w:r w:rsidR="00C5238A">
        <w:rPr>
          <w:rFonts w:ascii="Times New Roman" w:hAnsi="Times New Roman"/>
          <w:b/>
          <w:sz w:val="28"/>
          <w:szCs w:val="28"/>
        </w:rPr>
        <w:t>»</w:t>
      </w:r>
    </w:p>
    <w:p w:rsidR="00B70305" w:rsidRDefault="005F4A6C" w:rsidP="00B70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F4A6C">
        <w:rPr>
          <w:rFonts w:ascii="Times New Roman" w:hAnsi="Times New Roman"/>
          <w:sz w:val="28"/>
          <w:szCs w:val="28"/>
        </w:rPr>
        <w:t>Шагиева</w:t>
      </w:r>
      <w:proofErr w:type="spellEnd"/>
      <w:r w:rsidRPr="005F4A6C">
        <w:rPr>
          <w:rFonts w:ascii="Times New Roman" w:hAnsi="Times New Roman"/>
          <w:sz w:val="28"/>
          <w:szCs w:val="28"/>
        </w:rPr>
        <w:t xml:space="preserve"> Ирина Борисовна</w:t>
      </w:r>
      <w:r w:rsidR="00B70305">
        <w:rPr>
          <w:rFonts w:ascii="Times New Roman" w:hAnsi="Times New Roman"/>
          <w:sz w:val="28"/>
          <w:szCs w:val="28"/>
        </w:rPr>
        <w:t xml:space="preserve">, </w:t>
      </w:r>
      <w:r w:rsidRPr="005F4A6C">
        <w:rPr>
          <w:rFonts w:ascii="Times New Roman" w:hAnsi="Times New Roman"/>
          <w:sz w:val="28"/>
          <w:szCs w:val="28"/>
        </w:rPr>
        <w:t>учитель начальных классов</w:t>
      </w:r>
      <w:r w:rsidR="00B70305">
        <w:rPr>
          <w:rFonts w:ascii="Times New Roman" w:hAnsi="Times New Roman"/>
          <w:sz w:val="28"/>
          <w:szCs w:val="28"/>
        </w:rPr>
        <w:t xml:space="preserve"> </w:t>
      </w:r>
    </w:p>
    <w:p w:rsidR="00027017" w:rsidRDefault="005F4A6C" w:rsidP="00B70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A6C">
        <w:rPr>
          <w:rFonts w:ascii="Times New Roman" w:hAnsi="Times New Roman"/>
          <w:sz w:val="28"/>
          <w:szCs w:val="28"/>
        </w:rPr>
        <w:t>МБОУ «</w:t>
      </w:r>
      <w:proofErr w:type="spellStart"/>
      <w:r w:rsidRPr="005F4A6C">
        <w:rPr>
          <w:rFonts w:ascii="Times New Roman" w:hAnsi="Times New Roman"/>
          <w:sz w:val="28"/>
          <w:szCs w:val="28"/>
        </w:rPr>
        <w:t>Хохорская</w:t>
      </w:r>
      <w:proofErr w:type="spellEnd"/>
      <w:r w:rsidRPr="005F4A6C">
        <w:rPr>
          <w:rFonts w:ascii="Times New Roman" w:hAnsi="Times New Roman"/>
          <w:sz w:val="28"/>
          <w:szCs w:val="28"/>
        </w:rPr>
        <w:t xml:space="preserve"> СОШ»</w:t>
      </w:r>
      <w:r w:rsidR="00B70305">
        <w:rPr>
          <w:rFonts w:ascii="Times New Roman" w:hAnsi="Times New Roman"/>
          <w:sz w:val="28"/>
          <w:szCs w:val="28"/>
        </w:rPr>
        <w:t xml:space="preserve"> </w:t>
      </w:r>
    </w:p>
    <w:p w:rsidR="000B5847" w:rsidRDefault="000B5847" w:rsidP="000B5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Аннотация. Статья посвящена проблеме этнокультурного воспитания в начальной школе средствами проектной деятельности. Представлен опыт работы над проектами с младшими школьниками.  </w:t>
      </w:r>
    </w:p>
    <w:p w:rsidR="000B5847" w:rsidRPr="005F4A6C" w:rsidRDefault="000B5847" w:rsidP="000B5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этнокультурное воспитание, проектная деятельность.</w:t>
      </w:r>
    </w:p>
    <w:p w:rsidR="00114134" w:rsidRDefault="00124AA1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СЛАЙД 2 </w:t>
      </w:r>
      <w:r w:rsidR="005F4A6C" w:rsidRPr="005F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Важность решения проблемы этнокультурного воспитания</w:t>
      </w:r>
      <w:r w:rsidR="007375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школьников отмечено во ФГОС. Стандарт разработан с учетом </w:t>
      </w:r>
      <w:r w:rsidR="007375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региональных,</w:t>
      </w:r>
      <w:r w:rsidR="007375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национальных, этнокультурных потребностей народов Российской Федерации</w:t>
      </w:r>
      <w:r w:rsidR="00114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14134">
        <w:rPr>
          <w:rFonts w:ascii="Times New Roman" w:hAnsi="Times New Roman"/>
          <w:color w:val="000000"/>
          <w:sz w:val="28"/>
          <w:szCs w:val="28"/>
        </w:rPr>
        <w:t>[2]</w:t>
      </w:r>
      <w:r w:rsidR="007375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F4A6C" w:rsidRPr="005F4A6C" w:rsidRDefault="00114134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3</w:t>
      </w:r>
      <w:r w:rsidR="007375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Стандарт ориентирован на становление личностных характеристик выпускника начальной школы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F4A6C" w:rsidRPr="005F4A6C" w:rsidRDefault="00114134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СЛАЙД 4 </w:t>
      </w:r>
      <w:r w:rsidR="005F4A6C" w:rsidRPr="005F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 w:rsidR="005F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тнокультурное воспитание — это воспитание</w:t>
      </w:r>
      <w:r w:rsidR="005F4A6C" w:rsidRPr="005F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котором цели, задачи, содержание, методики и технологии воспитания и обучения ориентированы на развитие и социализацию личности как субъекта этноса и как гражданина многонационального Российского государства.</w:t>
      </w:r>
    </w:p>
    <w:p w:rsidR="00817B80" w:rsidRPr="005F4A6C" w:rsidRDefault="00817B80" w:rsidP="00817B80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 w:rsidRPr="005F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тнокультурное образование следует рассматривать как целостный процесс приобщения обучающихся к ценностям родной культуры с одновременным освоением российского и мирового культурного наследия. </w:t>
      </w:r>
    </w:p>
    <w:p w:rsidR="00B05C21" w:rsidRDefault="00114134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СЛАЙД 5 </w:t>
      </w:r>
      <w:r w:rsidR="00B05C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 из эффективных средств активизации образовательного процесса, мы видим в использовании проектных</w:t>
      </w:r>
      <w:r w:rsidR="005F4A6C" w:rsidRPr="005F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</w:t>
      </w:r>
      <w:r w:rsidR="00B05C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логий. Применение данных технологий в воспитательном и образовательном процессах </w:t>
      </w:r>
      <w:r w:rsidR="005F4A6C" w:rsidRPr="005F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развивают творческую самостоятельность его участников, позволяют учиться на собственном опыте, приносят удовлетворение обучающимся, которые видят результаты своего собственного труда. </w:t>
      </w:r>
    </w:p>
    <w:p w:rsidR="005F4A6C" w:rsidRDefault="00B05C21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Огромная роль отводится проектным технологиям в этнокультурном воспитани</w:t>
      </w:r>
      <w:r w:rsidR="00C52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подрастающего поколения.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Решая задачи этнокультурного воспитания, мы учитываем личностно-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подход</w:t>
      </w:r>
      <w:r w:rsidR="005F4A6C" w:rsidRPr="005F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ставя обучающихся в позицию активных участников этнокультурного взаимодействия.</w:t>
      </w:r>
    </w:p>
    <w:p w:rsidR="003532DF" w:rsidRDefault="0086398F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6</w:t>
      </w:r>
      <w:r w:rsidR="003B38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532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работе с проектами, мы придерживаемся следующего алгоритма:</w:t>
      </w:r>
    </w:p>
    <w:p w:rsidR="003532DF" w:rsidRDefault="003532DF" w:rsidP="00DB6B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темы;</w:t>
      </w:r>
    </w:p>
    <w:p w:rsidR="003532DF" w:rsidRDefault="003532DF" w:rsidP="00DB6B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поиск информации по данной теме;</w:t>
      </w:r>
    </w:p>
    <w:p w:rsidR="003532DF" w:rsidRDefault="003532DF" w:rsidP="00DB6B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консультирование у компетентных специалистов;</w:t>
      </w:r>
    </w:p>
    <w:p w:rsidR="003532DF" w:rsidRDefault="003532DF" w:rsidP="00DB6B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исследования, опроса, анкетирования;</w:t>
      </w:r>
    </w:p>
    <w:p w:rsidR="003532DF" w:rsidRDefault="003532DF" w:rsidP="00DB6B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оформление </w:t>
      </w:r>
      <w:r w:rsidR="003B3861">
        <w:rPr>
          <w:rFonts w:ascii="Times New Roman" w:hAnsi="Times New Roman"/>
          <w:color w:val="000000"/>
          <w:sz w:val="28"/>
          <w:szCs w:val="28"/>
        </w:rPr>
        <w:t xml:space="preserve">и представление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="003B3861">
        <w:rPr>
          <w:rFonts w:ascii="Times New Roman" w:hAnsi="Times New Roman"/>
          <w:color w:val="000000"/>
          <w:sz w:val="28"/>
          <w:szCs w:val="28"/>
        </w:rPr>
        <w:t>а:</w:t>
      </w:r>
    </w:p>
    <w:p w:rsidR="003B3861" w:rsidRDefault="003B3861" w:rsidP="00DB6B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Демонстрация полученного продукта. </w:t>
      </w:r>
    </w:p>
    <w:p w:rsidR="003532DF" w:rsidRDefault="003532DF" w:rsidP="00DB6B8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Приведем несколько завершенных проектных работ:</w:t>
      </w:r>
    </w:p>
    <w:p w:rsidR="003532DF" w:rsidRDefault="0086398F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СЛАЙД 7</w:t>
      </w:r>
      <w:r w:rsidR="003C17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D59CC">
        <w:rPr>
          <w:rFonts w:ascii="Times New Roman" w:hAnsi="Times New Roman"/>
          <w:color w:val="000000"/>
          <w:sz w:val="28"/>
          <w:szCs w:val="28"/>
        </w:rPr>
        <w:t>2 класс, тема «Моя родословная», данный проект был направлен на поиск информации по родос</w:t>
      </w:r>
      <w:r w:rsidR="00D128F4">
        <w:rPr>
          <w:rFonts w:ascii="Times New Roman" w:hAnsi="Times New Roman"/>
          <w:color w:val="000000"/>
          <w:sz w:val="28"/>
          <w:szCs w:val="28"/>
        </w:rPr>
        <w:t>ловным линиям. В процессе подготовки данного проекта</w:t>
      </w:r>
      <w:r w:rsidR="000D59CC">
        <w:rPr>
          <w:rFonts w:ascii="Times New Roman" w:hAnsi="Times New Roman"/>
          <w:color w:val="000000"/>
          <w:sz w:val="28"/>
          <w:szCs w:val="28"/>
        </w:rPr>
        <w:t>, ученица проделала большую работу. В итоге были найдены редки</w:t>
      </w:r>
      <w:r w:rsidR="00D128F4">
        <w:rPr>
          <w:rFonts w:ascii="Times New Roman" w:hAnsi="Times New Roman"/>
          <w:color w:val="000000"/>
          <w:sz w:val="28"/>
          <w:szCs w:val="28"/>
        </w:rPr>
        <w:t>е</w:t>
      </w:r>
      <w:r w:rsidR="000D59CC">
        <w:rPr>
          <w:rFonts w:ascii="Times New Roman" w:hAnsi="Times New Roman"/>
          <w:color w:val="000000"/>
          <w:sz w:val="28"/>
          <w:szCs w:val="28"/>
        </w:rPr>
        <w:t xml:space="preserve"> факты о родственных связях семьи. </w:t>
      </w:r>
      <w:r w:rsidR="009812C7">
        <w:rPr>
          <w:rFonts w:ascii="Times New Roman" w:hAnsi="Times New Roman"/>
          <w:color w:val="000000"/>
          <w:sz w:val="28"/>
          <w:szCs w:val="28"/>
        </w:rPr>
        <w:t xml:space="preserve">Продуктом проекта является составленное родословное древо семьи. </w:t>
      </w:r>
      <w:r w:rsidR="000D59CC">
        <w:rPr>
          <w:rFonts w:ascii="Times New Roman" w:hAnsi="Times New Roman"/>
          <w:color w:val="000000"/>
          <w:sz w:val="28"/>
          <w:szCs w:val="28"/>
        </w:rPr>
        <w:t xml:space="preserve">Данная работа была представлена на районной научно-исследовательской конференции «Шаг в будущее» и заняла 2 место. </w:t>
      </w:r>
    </w:p>
    <w:p w:rsidR="000D59CC" w:rsidRDefault="000D59CC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класс, тема «Пять драгоценностей бурятского народа». Данный проект был направлен на поиск информации о пяти сокровенных животных бурятского народа. Была изучена история и быт бурят. Также, эта работа приняла участие в областной конфер</w:t>
      </w:r>
      <w:r w:rsidR="00EB056F">
        <w:rPr>
          <w:rFonts w:ascii="Times New Roman" w:hAnsi="Times New Roman"/>
          <w:color w:val="000000"/>
          <w:sz w:val="28"/>
          <w:szCs w:val="28"/>
        </w:rPr>
        <w:t>енции «Земля предков» и заняла 3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место. </w:t>
      </w:r>
    </w:p>
    <w:p w:rsidR="0092205C" w:rsidRDefault="0086656E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СЛАЙД 8 </w:t>
      </w:r>
      <w:r w:rsidR="000D59CC">
        <w:rPr>
          <w:rFonts w:ascii="Times New Roman" w:hAnsi="Times New Roman"/>
          <w:color w:val="000000"/>
          <w:sz w:val="28"/>
          <w:szCs w:val="28"/>
        </w:rPr>
        <w:t xml:space="preserve">3 класс, тема «Загадки </w:t>
      </w:r>
      <w:proofErr w:type="spellStart"/>
      <w:r w:rsidR="000D59CC">
        <w:rPr>
          <w:rFonts w:ascii="Times New Roman" w:hAnsi="Times New Roman"/>
          <w:color w:val="000000"/>
          <w:sz w:val="28"/>
          <w:szCs w:val="28"/>
        </w:rPr>
        <w:t>хадака</w:t>
      </w:r>
      <w:proofErr w:type="spellEnd"/>
      <w:r w:rsidR="000D59CC">
        <w:rPr>
          <w:rFonts w:ascii="Times New Roman" w:hAnsi="Times New Roman"/>
          <w:color w:val="000000"/>
          <w:sz w:val="28"/>
          <w:szCs w:val="28"/>
        </w:rPr>
        <w:t xml:space="preserve">». Исследовательский проект был направлен на изучение истории бурятского </w:t>
      </w:r>
      <w:proofErr w:type="spellStart"/>
      <w:r w:rsidR="000D59CC">
        <w:rPr>
          <w:rFonts w:ascii="Times New Roman" w:hAnsi="Times New Roman"/>
          <w:color w:val="000000"/>
          <w:sz w:val="28"/>
          <w:szCs w:val="28"/>
        </w:rPr>
        <w:t>хадака</w:t>
      </w:r>
      <w:proofErr w:type="spellEnd"/>
      <w:r w:rsidR="000D59CC">
        <w:rPr>
          <w:rFonts w:ascii="Times New Roman" w:hAnsi="Times New Roman"/>
          <w:color w:val="000000"/>
          <w:sz w:val="28"/>
          <w:szCs w:val="28"/>
        </w:rPr>
        <w:t xml:space="preserve">, его значения в жизни бурят, а также, исследовались </w:t>
      </w:r>
      <w:r w:rsidR="00FF21E8">
        <w:rPr>
          <w:rFonts w:ascii="Times New Roman" w:hAnsi="Times New Roman"/>
          <w:color w:val="000000"/>
          <w:sz w:val="28"/>
          <w:szCs w:val="28"/>
        </w:rPr>
        <w:t xml:space="preserve">значения цвета и орнамента в </w:t>
      </w:r>
      <w:proofErr w:type="spellStart"/>
      <w:r w:rsidR="00FF21E8">
        <w:rPr>
          <w:rFonts w:ascii="Times New Roman" w:hAnsi="Times New Roman"/>
          <w:color w:val="000000"/>
          <w:sz w:val="28"/>
          <w:szCs w:val="28"/>
        </w:rPr>
        <w:t>хадаках</w:t>
      </w:r>
      <w:proofErr w:type="spellEnd"/>
      <w:r w:rsidR="00FF21E8">
        <w:rPr>
          <w:rFonts w:ascii="Times New Roman" w:hAnsi="Times New Roman"/>
          <w:color w:val="000000"/>
          <w:sz w:val="28"/>
          <w:szCs w:val="28"/>
        </w:rPr>
        <w:t>.</w:t>
      </w:r>
      <w:r w:rsidR="00EB3049">
        <w:rPr>
          <w:rFonts w:ascii="Times New Roman" w:hAnsi="Times New Roman"/>
          <w:color w:val="000000"/>
          <w:sz w:val="28"/>
          <w:szCs w:val="28"/>
        </w:rPr>
        <w:t xml:space="preserve"> Результа</w:t>
      </w:r>
      <w:r w:rsidR="00AE67FA">
        <w:rPr>
          <w:rFonts w:ascii="Times New Roman" w:hAnsi="Times New Roman"/>
          <w:color w:val="000000"/>
          <w:sz w:val="28"/>
          <w:szCs w:val="28"/>
        </w:rPr>
        <w:t>т – 3 место в районной конференции «Шаг в будущее»</w:t>
      </w:r>
      <w:r w:rsidR="00FF21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205C" w:rsidRDefault="0092205C" w:rsidP="00DB6B8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класс, тема «Тотемное животное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булагатов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». Цель проекта - </w:t>
      </w:r>
      <w:r w:rsidRPr="000D5527">
        <w:rPr>
          <w:rFonts w:ascii="Times New Roman" w:hAnsi="Times New Roman"/>
          <w:sz w:val="28"/>
          <w:szCs w:val="28"/>
        </w:rPr>
        <w:t xml:space="preserve">изучить тотемных животных и их значение </w:t>
      </w:r>
      <w:r>
        <w:rPr>
          <w:rFonts w:ascii="Times New Roman" w:hAnsi="Times New Roman"/>
          <w:sz w:val="28"/>
          <w:szCs w:val="28"/>
        </w:rPr>
        <w:t>для жизни наших предков.</w:t>
      </w:r>
      <w:r w:rsidR="000130F5">
        <w:rPr>
          <w:rFonts w:ascii="Times New Roman" w:hAnsi="Times New Roman"/>
          <w:sz w:val="28"/>
          <w:szCs w:val="28"/>
        </w:rPr>
        <w:t xml:space="preserve"> Работа была представлена на рай</w:t>
      </w:r>
      <w:r w:rsidR="003907C5">
        <w:rPr>
          <w:rFonts w:ascii="Times New Roman" w:hAnsi="Times New Roman"/>
          <w:sz w:val="28"/>
          <w:szCs w:val="28"/>
        </w:rPr>
        <w:t>онной конференции «Земля предков</w:t>
      </w:r>
      <w:r w:rsidR="000130F5">
        <w:rPr>
          <w:rFonts w:ascii="Times New Roman" w:hAnsi="Times New Roman"/>
          <w:sz w:val="28"/>
          <w:szCs w:val="28"/>
        </w:rPr>
        <w:t xml:space="preserve">». </w:t>
      </w:r>
      <w:r w:rsidR="003907C5">
        <w:rPr>
          <w:rFonts w:ascii="Times New Roman" w:hAnsi="Times New Roman"/>
          <w:sz w:val="28"/>
          <w:szCs w:val="28"/>
        </w:rPr>
        <w:t>Результат – 1 место.</w:t>
      </w:r>
    </w:p>
    <w:p w:rsidR="00587517" w:rsidRDefault="00587517" w:rsidP="00DB6B8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Приведем </w:t>
      </w:r>
      <w:r w:rsidR="00D128F4">
        <w:rPr>
          <w:rFonts w:ascii="Times New Roman" w:hAnsi="Times New Roman"/>
          <w:color w:val="000000"/>
          <w:sz w:val="28"/>
          <w:szCs w:val="28"/>
        </w:rPr>
        <w:t xml:space="preserve">более подробный </w:t>
      </w:r>
      <w:r>
        <w:rPr>
          <w:rFonts w:ascii="Times New Roman" w:hAnsi="Times New Roman"/>
          <w:color w:val="000000"/>
          <w:sz w:val="28"/>
          <w:szCs w:val="28"/>
        </w:rPr>
        <w:t>пример работы с проектом:</w:t>
      </w:r>
    </w:p>
    <w:p w:rsidR="00587517" w:rsidRDefault="0064175C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9</w:t>
      </w:r>
      <w:r w:rsidR="003C17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87517">
        <w:rPr>
          <w:rFonts w:ascii="Times New Roman" w:hAnsi="Times New Roman"/>
          <w:color w:val="000000"/>
          <w:sz w:val="28"/>
          <w:szCs w:val="28"/>
        </w:rPr>
        <w:t>2 класс, тема «Конь – бурятское богатство». Данный проект был направлен на поиск информации о важности лошади в жизни бурятского народа. В процессе работы над проектом, была найдена интерес</w:t>
      </w:r>
      <w:r w:rsidR="007B5503">
        <w:rPr>
          <w:rFonts w:ascii="Times New Roman" w:hAnsi="Times New Roman"/>
          <w:color w:val="000000"/>
          <w:sz w:val="28"/>
          <w:szCs w:val="28"/>
        </w:rPr>
        <w:t xml:space="preserve">ная информация о пользе лошади, о её значение в жизни предков. </w:t>
      </w:r>
    </w:p>
    <w:p w:rsidR="00587517" w:rsidRDefault="00D128F4" w:rsidP="00D128F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начале работы дети выбирают тему. Также, можно, учитывая возраст детей, предложить определенный перечень тем. </w:t>
      </w:r>
      <w:r w:rsidR="00587517">
        <w:rPr>
          <w:rFonts w:ascii="Times New Roman" w:hAnsi="Times New Roman"/>
          <w:color w:val="000000"/>
          <w:sz w:val="28"/>
          <w:szCs w:val="28"/>
        </w:rPr>
        <w:t xml:space="preserve">Данную тему ученик выбрал из предложенного перечня. </w:t>
      </w:r>
      <w:r w:rsidR="00EF7924">
        <w:rPr>
          <w:rFonts w:ascii="Times New Roman" w:hAnsi="Times New Roman"/>
          <w:color w:val="000000"/>
          <w:sz w:val="28"/>
          <w:szCs w:val="28"/>
        </w:rPr>
        <w:t>Зачастую дети не могут сформулировать тему и такой перечень готовых тем, заметно облегчает выбор.</w:t>
      </w:r>
    </w:p>
    <w:p w:rsidR="000A240C" w:rsidRDefault="00587517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Далее, вм</w:t>
      </w:r>
      <w:r w:rsidR="000A240C">
        <w:rPr>
          <w:rFonts w:ascii="Times New Roman" w:hAnsi="Times New Roman"/>
          <w:color w:val="000000"/>
          <w:sz w:val="28"/>
          <w:szCs w:val="28"/>
        </w:rPr>
        <w:t>есте с учителем, составили</w:t>
      </w:r>
      <w:r>
        <w:rPr>
          <w:rFonts w:ascii="Times New Roman" w:hAnsi="Times New Roman"/>
          <w:color w:val="000000"/>
          <w:sz w:val="28"/>
          <w:szCs w:val="28"/>
        </w:rPr>
        <w:t xml:space="preserve"> план работы над пр</w:t>
      </w:r>
      <w:r w:rsidR="000A240C">
        <w:rPr>
          <w:rFonts w:ascii="Times New Roman" w:hAnsi="Times New Roman"/>
          <w:color w:val="000000"/>
          <w:sz w:val="28"/>
          <w:szCs w:val="28"/>
        </w:rPr>
        <w:t xml:space="preserve">оектом. </w:t>
      </w:r>
      <w:r w:rsidR="00411BFC">
        <w:rPr>
          <w:rFonts w:ascii="Times New Roman" w:hAnsi="Times New Roman"/>
          <w:color w:val="000000"/>
          <w:sz w:val="28"/>
          <w:szCs w:val="28"/>
        </w:rPr>
        <w:t>Определили цель и задачи проекта. После, мы составили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вопросы для анкеты, для того, чт</w:t>
      </w:r>
      <w:r w:rsidR="00EF7924">
        <w:rPr>
          <w:rFonts w:ascii="Times New Roman" w:hAnsi="Times New Roman"/>
          <w:color w:val="000000"/>
          <w:sz w:val="28"/>
          <w:szCs w:val="28"/>
        </w:rPr>
        <w:t>обы выявить актуальность выбранной темы</w:t>
      </w:r>
      <w:r>
        <w:rPr>
          <w:rFonts w:ascii="Times New Roman" w:hAnsi="Times New Roman"/>
          <w:color w:val="000000"/>
          <w:sz w:val="28"/>
          <w:szCs w:val="28"/>
        </w:rPr>
        <w:t>. Далее,</w:t>
      </w:r>
      <w:r w:rsidR="000A240C">
        <w:rPr>
          <w:rFonts w:ascii="Times New Roman" w:hAnsi="Times New Roman"/>
          <w:color w:val="000000"/>
          <w:sz w:val="28"/>
          <w:szCs w:val="28"/>
        </w:rPr>
        <w:t xml:space="preserve"> ученик, самостоятельно провел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0A240C">
        <w:rPr>
          <w:rFonts w:ascii="Times New Roman" w:hAnsi="Times New Roman"/>
          <w:color w:val="000000"/>
          <w:sz w:val="28"/>
          <w:szCs w:val="28"/>
        </w:rPr>
        <w:t xml:space="preserve">нкетирование с 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 w:rsidR="000A240C">
        <w:rPr>
          <w:rFonts w:ascii="Times New Roman" w:hAnsi="Times New Roman"/>
          <w:color w:val="000000"/>
          <w:sz w:val="28"/>
          <w:szCs w:val="28"/>
        </w:rPr>
        <w:t>ноклассниками</w:t>
      </w:r>
      <w:r w:rsidR="00DB6B87">
        <w:rPr>
          <w:rFonts w:ascii="Times New Roman" w:hAnsi="Times New Roman"/>
          <w:color w:val="000000"/>
          <w:sz w:val="28"/>
          <w:szCs w:val="28"/>
        </w:rPr>
        <w:t xml:space="preserve"> и получил следующие результаты. </w:t>
      </w:r>
    </w:p>
    <w:p w:rsidR="000A240C" w:rsidRPr="004D153A" w:rsidRDefault="00DB6B87" w:rsidP="00DB6B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1. </w:t>
      </w:r>
      <w:r w:rsidR="000A240C" w:rsidRPr="004D153A">
        <w:rPr>
          <w:rFonts w:ascii="Times New Roman" w:hAnsi="Times New Roman"/>
          <w:sz w:val="28"/>
          <w:szCs w:val="28"/>
        </w:rPr>
        <w:t>Анкета «Значение коня в жизни бурят»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445"/>
        <w:gridCol w:w="4396"/>
        <w:gridCol w:w="2299"/>
        <w:gridCol w:w="1050"/>
      </w:tblGrid>
      <w:tr w:rsidR="000A240C" w:rsidRPr="004D153A" w:rsidTr="000A240C">
        <w:tc>
          <w:tcPr>
            <w:tcW w:w="425" w:type="dxa"/>
          </w:tcPr>
          <w:p w:rsidR="000A240C" w:rsidRPr="004D153A" w:rsidRDefault="000A240C" w:rsidP="00DB6B8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396" w:type="dxa"/>
          </w:tcPr>
          <w:p w:rsidR="000A240C" w:rsidRPr="004D153A" w:rsidRDefault="000A240C" w:rsidP="00DB6B8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 xml:space="preserve">Вопросы </w:t>
            </w:r>
          </w:p>
        </w:tc>
        <w:tc>
          <w:tcPr>
            <w:tcW w:w="2299" w:type="dxa"/>
          </w:tcPr>
          <w:p w:rsidR="000A240C" w:rsidRPr="004D153A" w:rsidRDefault="000A240C" w:rsidP="00DB6B8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 xml:space="preserve">да </w:t>
            </w:r>
          </w:p>
        </w:tc>
        <w:tc>
          <w:tcPr>
            <w:tcW w:w="1050" w:type="dxa"/>
          </w:tcPr>
          <w:p w:rsidR="000A240C" w:rsidRPr="004D153A" w:rsidRDefault="000A240C" w:rsidP="00DB6B8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0A240C" w:rsidRPr="004D153A" w:rsidTr="000A240C">
        <w:tc>
          <w:tcPr>
            <w:tcW w:w="425" w:type="dxa"/>
          </w:tcPr>
          <w:p w:rsidR="000A240C" w:rsidRPr="004D153A" w:rsidRDefault="000A240C" w:rsidP="00DB6B8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396" w:type="dxa"/>
          </w:tcPr>
          <w:p w:rsidR="000A240C" w:rsidRPr="004D153A" w:rsidRDefault="000A240C" w:rsidP="00DB6B8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Знаешь ли ты, какое значение имел конь в жизни наших предков?</w:t>
            </w:r>
          </w:p>
        </w:tc>
        <w:tc>
          <w:tcPr>
            <w:tcW w:w="2299" w:type="dxa"/>
          </w:tcPr>
          <w:p w:rsidR="000A240C" w:rsidRPr="004D153A" w:rsidRDefault="000A240C" w:rsidP="00DB6B8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16 (ездили на нем, получали мясо, молоко)</w:t>
            </w:r>
          </w:p>
        </w:tc>
        <w:tc>
          <w:tcPr>
            <w:tcW w:w="1050" w:type="dxa"/>
          </w:tcPr>
          <w:p w:rsidR="000A240C" w:rsidRPr="004D153A" w:rsidRDefault="000A240C" w:rsidP="00DB6B8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A240C" w:rsidRPr="004D153A" w:rsidTr="000A240C">
        <w:tc>
          <w:tcPr>
            <w:tcW w:w="425" w:type="dxa"/>
          </w:tcPr>
          <w:p w:rsidR="000A240C" w:rsidRPr="004D153A" w:rsidRDefault="000A240C" w:rsidP="00DB6B8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396" w:type="dxa"/>
          </w:tcPr>
          <w:p w:rsidR="000A240C" w:rsidRPr="004D153A" w:rsidRDefault="000A240C" w:rsidP="00DB6B8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Знаешь ли ты, что такое коновязь?</w:t>
            </w:r>
          </w:p>
        </w:tc>
        <w:tc>
          <w:tcPr>
            <w:tcW w:w="2299" w:type="dxa"/>
          </w:tcPr>
          <w:p w:rsidR="000A240C" w:rsidRPr="004D153A" w:rsidRDefault="000A240C" w:rsidP="00DB6B8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50" w:type="dxa"/>
          </w:tcPr>
          <w:p w:rsidR="000A240C" w:rsidRPr="004D153A" w:rsidRDefault="000A240C" w:rsidP="00DB6B8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0A240C" w:rsidRPr="004D153A" w:rsidTr="000A240C">
        <w:tc>
          <w:tcPr>
            <w:tcW w:w="425" w:type="dxa"/>
          </w:tcPr>
          <w:p w:rsidR="000A240C" w:rsidRPr="004D153A" w:rsidRDefault="000A240C" w:rsidP="00DB6B8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396" w:type="dxa"/>
          </w:tcPr>
          <w:p w:rsidR="000A240C" w:rsidRPr="004D153A" w:rsidRDefault="000A240C" w:rsidP="00DB6B8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Что можно сделать их конских волос?</w:t>
            </w:r>
          </w:p>
        </w:tc>
        <w:tc>
          <w:tcPr>
            <w:tcW w:w="2299" w:type="dxa"/>
          </w:tcPr>
          <w:p w:rsidR="000A240C" w:rsidRPr="004D153A" w:rsidRDefault="000A240C" w:rsidP="00DB6B8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4 (веревки)</w:t>
            </w:r>
          </w:p>
        </w:tc>
        <w:tc>
          <w:tcPr>
            <w:tcW w:w="1050" w:type="dxa"/>
          </w:tcPr>
          <w:p w:rsidR="000A240C" w:rsidRPr="004D153A" w:rsidRDefault="000A240C" w:rsidP="00DB6B8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53A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</w:tbl>
    <w:p w:rsidR="000A240C" w:rsidRDefault="000A240C" w:rsidP="00DB6B8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7517" w:rsidRDefault="000A240C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Таким образом, мы видим, что данная тема актуальна и интересна ученикам. </w:t>
      </w:r>
      <w:r w:rsidR="00587517">
        <w:rPr>
          <w:rFonts w:ascii="Times New Roman" w:hAnsi="Times New Roman"/>
          <w:color w:val="000000"/>
          <w:sz w:val="28"/>
          <w:szCs w:val="28"/>
        </w:rPr>
        <w:t>После, ученик, вместе с</w:t>
      </w:r>
      <w:r>
        <w:rPr>
          <w:rFonts w:ascii="Times New Roman" w:hAnsi="Times New Roman"/>
          <w:color w:val="000000"/>
          <w:sz w:val="28"/>
          <w:szCs w:val="28"/>
        </w:rPr>
        <w:t xml:space="preserve"> родителями и учителем начал </w:t>
      </w:r>
      <w:r w:rsidR="00587517">
        <w:rPr>
          <w:rFonts w:ascii="Times New Roman" w:hAnsi="Times New Roman"/>
          <w:color w:val="000000"/>
          <w:sz w:val="28"/>
          <w:szCs w:val="28"/>
        </w:rPr>
        <w:t>поиск информации из различных источников</w:t>
      </w:r>
      <w:r w:rsidR="00042159">
        <w:rPr>
          <w:rFonts w:ascii="Times New Roman" w:hAnsi="Times New Roman"/>
          <w:color w:val="000000"/>
          <w:sz w:val="28"/>
          <w:szCs w:val="28"/>
        </w:rPr>
        <w:t xml:space="preserve">, а также провел беседы с </w:t>
      </w:r>
      <w:r>
        <w:rPr>
          <w:rFonts w:ascii="Times New Roman" w:hAnsi="Times New Roman"/>
          <w:color w:val="000000"/>
          <w:sz w:val="28"/>
          <w:szCs w:val="28"/>
        </w:rPr>
        <w:t xml:space="preserve">учителями </w:t>
      </w:r>
      <w:r w:rsidR="00042159">
        <w:rPr>
          <w:rFonts w:ascii="Times New Roman" w:hAnsi="Times New Roman"/>
          <w:color w:val="000000"/>
          <w:sz w:val="28"/>
          <w:szCs w:val="28"/>
        </w:rPr>
        <w:t xml:space="preserve">родителями </w:t>
      </w:r>
      <w:r>
        <w:rPr>
          <w:rFonts w:ascii="Times New Roman" w:hAnsi="Times New Roman"/>
          <w:color w:val="000000"/>
          <w:sz w:val="28"/>
          <w:szCs w:val="28"/>
        </w:rPr>
        <w:t xml:space="preserve">и со своей бабушкой. </w:t>
      </w:r>
    </w:p>
    <w:p w:rsidR="003C1760" w:rsidRDefault="003661B1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0A240C">
        <w:rPr>
          <w:rFonts w:ascii="Times New Roman" w:hAnsi="Times New Roman"/>
          <w:color w:val="000000"/>
          <w:sz w:val="28"/>
          <w:szCs w:val="28"/>
        </w:rPr>
        <w:t xml:space="preserve">В итоге, ученик собрал хороший материал и начал оформление своего проекта. С помощью учителя была создана презентация по данной теме. </w:t>
      </w:r>
      <w:r w:rsidR="00AF4B68">
        <w:rPr>
          <w:rFonts w:ascii="Times New Roman" w:hAnsi="Times New Roman"/>
          <w:color w:val="000000"/>
          <w:sz w:val="28"/>
          <w:szCs w:val="28"/>
        </w:rPr>
        <w:t xml:space="preserve">Далее, ученик представил свою работу одноклассникам, и после провел повторное анкетирование, где получил 100% положительный результат. Теперь и одноклассники знают какое значение имел конь в жизни бурят. </w:t>
      </w:r>
    </w:p>
    <w:p w:rsidR="000A240C" w:rsidRDefault="00A71A39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Самый ценный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результат такой работы заключается в том, что многие ребята захотели узнать и о других животных и их значении для жизни людей. Выбрав, животных дети самостоятельно узнали информацию и представили свои работы классу.</w:t>
      </w:r>
    </w:p>
    <w:p w:rsidR="003532DF" w:rsidRDefault="007A4094" w:rsidP="00DB6B8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э</w:t>
      </w:r>
      <w:r w:rsidR="005F4A6C" w:rsidRPr="005F4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тнокультурное воспитание определяется введением в образовательный процесс знаний родной народной культуры, социальных норм поведения, духовно-нравственных ценностей; знакомством с культурными достижениями других народов; использованием опыта народного воспитания с целью развития у детей интереса к народной культуре, воспитания дружеского отношения к людям разных национальностей.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Проектные технологии являются эффективным средством в этнокультурном воспитании. </w:t>
      </w:r>
    </w:p>
    <w:p w:rsidR="007528DD" w:rsidRDefault="007528DD" w:rsidP="007528DD">
      <w:pPr>
        <w:spacing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Библиографический список:</w:t>
      </w:r>
    </w:p>
    <w:p w:rsidR="0055103B" w:rsidRDefault="007528DD" w:rsidP="0055103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С.П.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Балдаев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«Родословные </w:t>
      </w:r>
      <w:r w:rsidR="002325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предания и легенды бурят»</w:t>
      </w:r>
      <w:r w:rsidR="00BC6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="00BC6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отв.ред</w:t>
      </w:r>
      <w:proofErr w:type="spellEnd"/>
      <w:r w:rsidR="00BC6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А.И. Уланов. Ч. 1: </w:t>
      </w:r>
      <w:proofErr w:type="spellStart"/>
      <w:r w:rsidR="00BC6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Булагаты</w:t>
      </w:r>
      <w:proofErr w:type="spellEnd"/>
      <w:r w:rsidR="00BC6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BC6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эхириты</w:t>
      </w:r>
      <w:proofErr w:type="spellEnd"/>
      <w:r w:rsidR="00BC6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Улан-Удэ. Издательство Бурятского госуниверситета, 2011. – 376с. Изд.3. </w:t>
      </w:r>
      <w:r w:rsidR="00BC61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>ISBN</w:t>
      </w:r>
      <w:r w:rsidR="00BC6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978-5-9793-0206-8;</w:t>
      </w:r>
    </w:p>
    <w:p w:rsidR="00ED7518" w:rsidRDefault="0055103B" w:rsidP="00ED75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1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ФГОС НОО </w:t>
      </w:r>
      <w:hyperlink r:id="rId5" w:history="1">
        <w:r w:rsidRPr="0055103B">
          <w:rPr>
            <w:rStyle w:val="a5"/>
            <w:rFonts w:ascii="Arial" w:hAnsi="Arial" w:cs="Arial"/>
            <w:color w:val="2F61FB"/>
            <w:spacing w:val="2"/>
            <w:sz w:val="20"/>
            <w:szCs w:val="20"/>
            <w:shd w:val="clear" w:color="auto" w:fill="FFFFFF"/>
          </w:rPr>
          <w:t>https://fgos.ru/fgos/fgos-noo</w:t>
        </w:r>
      </w:hyperlink>
      <w:r>
        <w:t xml:space="preserve"> </w:t>
      </w:r>
      <w:r w:rsidRPr="00551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(Дата обращения: 01.11.2024).</w:t>
      </w:r>
    </w:p>
    <w:p w:rsidR="007528DD" w:rsidRPr="00ED7518" w:rsidRDefault="003661B1" w:rsidP="00ED75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6" w:history="1">
        <w:r w:rsidR="007528DD" w:rsidRPr="00ED751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https://solncesvet.ru/opublikovannyie-materialyi/etnokulturnoe-vospitanie-mladshih-shkoln.1480228036/</w:t>
        </w:r>
      </w:hyperlink>
      <w:r w:rsidR="007528DD" w:rsidRPr="00ED75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(Дата обращения: 01.11.2024).</w:t>
      </w:r>
    </w:p>
    <w:p w:rsidR="007528DD" w:rsidRPr="003532DF" w:rsidRDefault="007528DD" w:rsidP="007528D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7528DD" w:rsidRPr="003532DF" w:rsidSect="000B43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AD2"/>
    <w:multiLevelType w:val="hybridMultilevel"/>
    <w:tmpl w:val="2F96DB58"/>
    <w:lvl w:ilvl="0" w:tplc="544A2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AB47AD"/>
    <w:multiLevelType w:val="hybridMultilevel"/>
    <w:tmpl w:val="974E0B40"/>
    <w:lvl w:ilvl="0" w:tplc="63285C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A5"/>
    <w:rsid w:val="0000372E"/>
    <w:rsid w:val="000130F5"/>
    <w:rsid w:val="00027017"/>
    <w:rsid w:val="00042159"/>
    <w:rsid w:val="000632CC"/>
    <w:rsid w:val="000A240C"/>
    <w:rsid w:val="000B431E"/>
    <w:rsid w:val="000B5847"/>
    <w:rsid w:val="000D59CC"/>
    <w:rsid w:val="00114134"/>
    <w:rsid w:val="00124AA1"/>
    <w:rsid w:val="0023255D"/>
    <w:rsid w:val="002D3B6A"/>
    <w:rsid w:val="003532DF"/>
    <w:rsid w:val="00365BB3"/>
    <w:rsid w:val="003661B1"/>
    <w:rsid w:val="003907C5"/>
    <w:rsid w:val="003B3861"/>
    <w:rsid w:val="003C1760"/>
    <w:rsid w:val="00411BFC"/>
    <w:rsid w:val="004900F6"/>
    <w:rsid w:val="004B1D50"/>
    <w:rsid w:val="004C7EA3"/>
    <w:rsid w:val="0055103B"/>
    <w:rsid w:val="00561367"/>
    <w:rsid w:val="00587517"/>
    <w:rsid w:val="005F4A6C"/>
    <w:rsid w:val="0064175C"/>
    <w:rsid w:val="00737533"/>
    <w:rsid w:val="007528DD"/>
    <w:rsid w:val="007A4094"/>
    <w:rsid w:val="007B5503"/>
    <w:rsid w:val="00817B80"/>
    <w:rsid w:val="0086398F"/>
    <w:rsid w:val="0086656E"/>
    <w:rsid w:val="0092205C"/>
    <w:rsid w:val="009812C7"/>
    <w:rsid w:val="00A472B0"/>
    <w:rsid w:val="00A71A39"/>
    <w:rsid w:val="00AC1199"/>
    <w:rsid w:val="00AC37D6"/>
    <w:rsid w:val="00AE67FA"/>
    <w:rsid w:val="00AF4B68"/>
    <w:rsid w:val="00B05C21"/>
    <w:rsid w:val="00B70305"/>
    <w:rsid w:val="00B919EA"/>
    <w:rsid w:val="00BC6125"/>
    <w:rsid w:val="00C5238A"/>
    <w:rsid w:val="00D128F4"/>
    <w:rsid w:val="00DB6B87"/>
    <w:rsid w:val="00E360A5"/>
    <w:rsid w:val="00EB056F"/>
    <w:rsid w:val="00EB3049"/>
    <w:rsid w:val="00ED7518"/>
    <w:rsid w:val="00EF7924"/>
    <w:rsid w:val="00F63BD4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D557"/>
  <w15:chartTrackingRefBased/>
  <w15:docId w15:val="{ECA2BDBB-BDB2-4AF1-AC6A-340051C6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2DF"/>
    <w:pPr>
      <w:ind w:left="720"/>
      <w:contextualSpacing/>
    </w:pPr>
  </w:style>
  <w:style w:type="table" w:styleId="a4">
    <w:name w:val="Table Grid"/>
    <w:basedOn w:val="a1"/>
    <w:uiPriority w:val="59"/>
    <w:rsid w:val="000A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28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opublikovannyie-materialyi/etnokulturnoe-vospitanie-mladshih-shkoln.1480228036/" TargetMode="External"/><Relationship Id="rId5" Type="http://schemas.openxmlformats.org/officeDocument/2006/relationships/hyperlink" Target="https://fgos.ru/fgos/fgos-n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cp:keywords/>
  <dc:description/>
  <cp:lastModifiedBy>CT</cp:lastModifiedBy>
  <cp:revision>48</cp:revision>
  <dcterms:created xsi:type="dcterms:W3CDTF">2024-11-01T08:28:00Z</dcterms:created>
  <dcterms:modified xsi:type="dcterms:W3CDTF">2024-11-23T12:04:00Z</dcterms:modified>
</cp:coreProperties>
</file>