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Дело шуток не любит.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От слова до дела целая верста.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Всех дел не переделаешь.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Жизнь дана на добрые дела.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По твоим делам о тебе судят.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Дела как сажа бела.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Делу время, потехе час.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Дело знай, а правду помни.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Хороша вера у дела.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Дело шуток не любит.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От слова до дела целая верста.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Всех дел не переделаешь.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Жизнь дана на добрые дела.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По твоим делам о тебе судят.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Дела как сажа бела.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Делу время, потехе час.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Дело знай, а правду помни.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Хороша вера у дела.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Дело шуток не любит.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От слова до дела целая верста.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Всех дел не переделаешь.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Жизнь дана на добрые дела.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По твоим делам о тебе судят.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Дела как сажа бела.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Делу время, потехе час.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Дело знай, а правду помни.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Хороша вера у дела. </w:t>
      </w:r>
    </w:p>
    <w:p w:rsidR="00994D33" w:rsidRPr="00994D33" w:rsidRDefault="00994D33" w:rsidP="00994D33">
      <w:pPr>
        <w:rPr>
          <w:sz w:val="24"/>
          <w:szCs w:val="24"/>
        </w:rPr>
      </w:pPr>
    </w:p>
    <w:p w:rsidR="00994D33" w:rsidRPr="00994D33" w:rsidRDefault="00994D33" w:rsidP="00994D33">
      <w:pPr>
        <w:rPr>
          <w:sz w:val="24"/>
          <w:szCs w:val="24"/>
        </w:rPr>
      </w:pP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lastRenderedPageBreak/>
        <w:t xml:space="preserve">Дело шуток не любит.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От слова до дела целая верста.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Всех дел не переделаешь.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Жизнь дана на добрые дела.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По твоим делам о тебе судят.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Дела как сажа бела.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Делу время, потехе час.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Дело знай, а правду помни.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Хороша вера у дела.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Дело шуток не любит.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От слова до дела целая верста.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Всех дел не переделаешь.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Жизнь дана на добрые дела.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По твоим делам о тебе судят.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Дела как сажа бела.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Делу время, потехе час.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Дело знай, а правду помни.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Хороша вера у дела.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Дело шуток не любит.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От слова до дела целая верста.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Всех дел не переделаешь.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Жизнь дана на добрые дела.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По твоим делам о тебе судят.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Дела как сажа бела.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Делу время, потехе час.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Дело знай, а правду помни. </w:t>
      </w:r>
    </w:p>
    <w:p w:rsidR="00994D33" w:rsidRPr="00994D33" w:rsidRDefault="00994D33" w:rsidP="00994D33">
      <w:pPr>
        <w:rPr>
          <w:sz w:val="24"/>
          <w:szCs w:val="24"/>
        </w:rPr>
      </w:pPr>
      <w:r w:rsidRPr="00994D33">
        <w:rPr>
          <w:sz w:val="24"/>
          <w:szCs w:val="24"/>
        </w:rPr>
        <w:t xml:space="preserve">Хороша вера у дела. </w:t>
      </w:r>
    </w:p>
    <w:p w:rsidR="00994D33" w:rsidRPr="00994D33" w:rsidRDefault="00994D33" w:rsidP="00994D33">
      <w:pPr>
        <w:rPr>
          <w:sz w:val="24"/>
          <w:szCs w:val="24"/>
        </w:rPr>
      </w:pPr>
    </w:p>
    <w:p w:rsidR="006E185B" w:rsidRDefault="006E185B"/>
    <w:sectPr w:rsidR="006E185B" w:rsidSect="00994D33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4D33"/>
    <w:rsid w:val="005067F2"/>
    <w:rsid w:val="006E185B"/>
    <w:rsid w:val="00994D33"/>
    <w:rsid w:val="00D67454"/>
    <w:rsid w:val="00F90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2020-11-17T14:08:00Z</cp:lastPrinted>
  <dcterms:created xsi:type="dcterms:W3CDTF">2020-11-17T13:57:00Z</dcterms:created>
  <dcterms:modified xsi:type="dcterms:W3CDTF">2020-11-17T14:09:00Z</dcterms:modified>
</cp:coreProperties>
</file>