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4706"/>
        <w:gridCol w:w="4699"/>
      </w:tblGrid>
      <w:tr w:rsidR="008C299C" w:rsidRPr="002A1E7E" w:rsidTr="00C0115E">
        <w:tc>
          <w:tcPr>
            <w:tcW w:w="4706" w:type="dxa"/>
          </w:tcPr>
          <w:p w:rsidR="008C299C" w:rsidRPr="002A1E7E" w:rsidRDefault="008C299C" w:rsidP="00C011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 xml:space="preserve">                 УТВЕРЖДАЮ</w:t>
            </w:r>
          </w:p>
          <w:p w:rsidR="008C299C" w:rsidRPr="002A1E7E" w:rsidRDefault="008C299C" w:rsidP="00C0115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 xml:space="preserve">Преподаватель КГБПОУ «Минусинский педагогический колледж имени А.С. Пушкина», </w:t>
            </w:r>
          </w:p>
          <w:p w:rsidR="008C299C" w:rsidRPr="002A1E7E" w:rsidRDefault="008C299C" w:rsidP="00C0115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 xml:space="preserve">классный руководитель 2Г класса   </w:t>
            </w:r>
          </w:p>
          <w:p w:rsidR="008C299C" w:rsidRPr="002A1E7E" w:rsidRDefault="008C299C" w:rsidP="00C0115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 xml:space="preserve">МОБУ «СОШ №16» г. Минусинска                  </w:t>
            </w:r>
          </w:p>
          <w:p w:rsidR="008C299C" w:rsidRPr="002A1E7E" w:rsidRDefault="008C299C" w:rsidP="00C0115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>Жукова Елена Ивановна</w:t>
            </w:r>
          </w:p>
        </w:tc>
        <w:tc>
          <w:tcPr>
            <w:tcW w:w="4699" w:type="dxa"/>
          </w:tcPr>
          <w:p w:rsidR="008C299C" w:rsidRPr="002A1E7E" w:rsidRDefault="008C299C" w:rsidP="00C0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55"/>
              <w:jc w:val="center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>УТВЕРЖДАЮ</w:t>
            </w:r>
          </w:p>
          <w:p w:rsidR="008C299C" w:rsidRPr="002A1E7E" w:rsidRDefault="008C299C" w:rsidP="00C0115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 xml:space="preserve">Руководитель подгруппы практики, преподаватель КГБПОУ «Минусинский педагогический колледж имени А.С. Пушкина» </w:t>
            </w:r>
          </w:p>
          <w:p w:rsidR="008C299C" w:rsidRPr="002A1E7E" w:rsidRDefault="008C299C" w:rsidP="00C0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>Ильина Татьяна Васильевна</w:t>
            </w:r>
          </w:p>
          <w:p w:rsidR="008C299C" w:rsidRPr="002A1E7E" w:rsidRDefault="008C299C" w:rsidP="00C964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 xml:space="preserve">«8» апреля2019 г.                                                                     </w:t>
            </w:r>
          </w:p>
        </w:tc>
      </w:tr>
      <w:tr w:rsidR="008C299C" w:rsidRPr="002A1E7E" w:rsidTr="00C0115E">
        <w:trPr>
          <w:trHeight w:val="245"/>
        </w:trPr>
        <w:tc>
          <w:tcPr>
            <w:tcW w:w="4706" w:type="dxa"/>
          </w:tcPr>
          <w:p w:rsidR="008C299C" w:rsidRPr="002A1E7E" w:rsidRDefault="008C299C" w:rsidP="00C0115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A1E7E">
              <w:rPr>
                <w:rFonts w:ascii="Times New Roman" w:hAnsi="Times New Roman"/>
                <w:b/>
                <w:sz w:val="24"/>
              </w:rPr>
              <w:t xml:space="preserve">«8» апреля2019 г.                                                                          </w:t>
            </w:r>
          </w:p>
          <w:p w:rsidR="008C299C" w:rsidRPr="002A1E7E" w:rsidRDefault="008C299C" w:rsidP="00C0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  <w:tc>
          <w:tcPr>
            <w:tcW w:w="4699" w:type="dxa"/>
          </w:tcPr>
          <w:p w:rsidR="008C299C" w:rsidRPr="002A1E7E" w:rsidRDefault="008C299C" w:rsidP="00C0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6"/>
              </w:rPr>
            </w:pPr>
          </w:p>
          <w:p w:rsidR="008C299C" w:rsidRPr="002A1E7E" w:rsidRDefault="008C299C" w:rsidP="00C0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8C299C" w:rsidRPr="002A1E7E" w:rsidRDefault="008C299C" w:rsidP="00817947">
      <w:pPr>
        <w:spacing w:after="0"/>
        <w:jc w:val="center"/>
        <w:rPr>
          <w:rFonts w:ascii="Times New Roman" w:hAnsi="Times New Roman"/>
          <w:b/>
          <w:sz w:val="24"/>
        </w:rPr>
      </w:pPr>
      <w:r w:rsidRPr="002A1E7E">
        <w:rPr>
          <w:rFonts w:ascii="Times New Roman" w:hAnsi="Times New Roman"/>
          <w:b/>
          <w:sz w:val="24"/>
        </w:rPr>
        <w:t>ПЛАН-КОНСПЕКТ</w:t>
      </w:r>
    </w:p>
    <w:p w:rsidR="008C299C" w:rsidRPr="002A1E7E" w:rsidRDefault="008C299C" w:rsidP="00817947">
      <w:pPr>
        <w:spacing w:after="0"/>
        <w:jc w:val="center"/>
        <w:rPr>
          <w:rFonts w:ascii="Times New Roman" w:hAnsi="Times New Roman"/>
          <w:b/>
          <w:sz w:val="24"/>
        </w:rPr>
      </w:pPr>
      <w:r w:rsidRPr="002A1E7E">
        <w:rPr>
          <w:rFonts w:ascii="Times New Roman" w:hAnsi="Times New Roman"/>
          <w:b/>
          <w:sz w:val="24"/>
        </w:rPr>
        <w:t xml:space="preserve">воспитательного мероприятия классный час, проведенного </w:t>
      </w:r>
    </w:p>
    <w:p w:rsidR="008C299C" w:rsidRPr="002A1E7E" w:rsidRDefault="008C299C" w:rsidP="00817947">
      <w:pPr>
        <w:spacing w:after="0"/>
        <w:jc w:val="center"/>
        <w:rPr>
          <w:rFonts w:ascii="Times New Roman" w:hAnsi="Times New Roman"/>
          <w:b/>
          <w:sz w:val="24"/>
        </w:rPr>
      </w:pPr>
      <w:r w:rsidRPr="002A1E7E">
        <w:rPr>
          <w:rFonts w:ascii="Times New Roman" w:hAnsi="Times New Roman"/>
          <w:b/>
          <w:sz w:val="24"/>
        </w:rPr>
        <w:t>студентом 111 группы специальность 44.02.02 Преподавание в начальных классах</w:t>
      </w:r>
    </w:p>
    <w:p w:rsidR="008C299C" w:rsidRPr="002A1E7E" w:rsidRDefault="008C299C" w:rsidP="00817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A1E7E">
        <w:rPr>
          <w:rFonts w:ascii="Times New Roman" w:hAnsi="Times New Roman"/>
          <w:b/>
          <w:sz w:val="24"/>
        </w:rPr>
        <w:t>Дилевой Натальей Викторовной.</w:t>
      </w:r>
    </w:p>
    <w:p w:rsidR="008C299C" w:rsidRPr="002A1E7E" w:rsidRDefault="008C299C" w:rsidP="00817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C299C" w:rsidRPr="002A1E7E" w:rsidRDefault="008C299C" w:rsidP="00817947">
      <w:pPr>
        <w:spacing w:after="120"/>
        <w:rPr>
          <w:rFonts w:ascii="Times New Roman" w:hAnsi="Times New Roman"/>
          <w:sz w:val="24"/>
        </w:rPr>
      </w:pPr>
      <w:r w:rsidRPr="002A1E7E">
        <w:rPr>
          <w:rFonts w:ascii="Times New Roman" w:hAnsi="Times New Roman"/>
          <w:b/>
          <w:sz w:val="24"/>
        </w:rPr>
        <w:t>Дата проведения «</w:t>
      </w:r>
      <w:r w:rsidRPr="002A1E7E">
        <w:rPr>
          <w:rFonts w:ascii="Times New Roman" w:hAnsi="Times New Roman"/>
          <w:sz w:val="24"/>
        </w:rPr>
        <w:t>8» апреля 2019г.       ОУ МОБУ СОШ №16 класс 2 «Г»</w:t>
      </w:r>
    </w:p>
    <w:p w:rsidR="008C299C" w:rsidRPr="002A1E7E" w:rsidRDefault="008C299C" w:rsidP="00817947">
      <w:pPr>
        <w:spacing w:after="120" w:line="240" w:lineRule="auto"/>
        <w:rPr>
          <w:rFonts w:ascii="Times New Roman" w:hAnsi="Times New Roman"/>
          <w:b/>
          <w:bCs/>
          <w:sz w:val="24"/>
        </w:rPr>
      </w:pPr>
      <w:r w:rsidRPr="002A1E7E">
        <w:rPr>
          <w:rFonts w:ascii="Times New Roman" w:hAnsi="Times New Roman"/>
          <w:b/>
          <w:bCs/>
          <w:sz w:val="24"/>
        </w:rPr>
        <w:t>Тема “</w:t>
      </w:r>
      <w:r w:rsidR="00A32B3F">
        <w:rPr>
          <w:rFonts w:ascii="Times New Roman" w:hAnsi="Times New Roman"/>
          <w:b/>
          <w:bCs/>
          <w:sz w:val="24"/>
        </w:rPr>
        <w:t>Мой край</w:t>
      </w:r>
      <w:r w:rsidRPr="002A1E7E">
        <w:rPr>
          <w:rFonts w:ascii="Times New Roman" w:hAnsi="Times New Roman"/>
          <w:b/>
          <w:bCs/>
          <w:sz w:val="24"/>
        </w:rPr>
        <w:t>”.</w:t>
      </w:r>
    </w:p>
    <w:p w:rsidR="008C299C" w:rsidRPr="002A1E7E" w:rsidRDefault="008C299C" w:rsidP="00817947">
      <w:pPr>
        <w:spacing w:after="120" w:line="240" w:lineRule="auto"/>
        <w:rPr>
          <w:rFonts w:ascii="Times New Roman" w:hAnsi="Times New Roman"/>
          <w:b/>
          <w:bCs/>
          <w:sz w:val="28"/>
          <w:szCs w:val="24"/>
        </w:rPr>
      </w:pPr>
      <w:r w:rsidRPr="002A1E7E">
        <w:rPr>
          <w:rFonts w:ascii="Times New Roman" w:hAnsi="Times New Roman"/>
          <w:b/>
          <w:sz w:val="24"/>
        </w:rPr>
        <w:t>Цель</w:t>
      </w:r>
      <w:r w:rsidRPr="002A1E7E">
        <w:rPr>
          <w:rFonts w:ascii="Times New Roman" w:hAnsi="Times New Roman"/>
          <w:b/>
          <w:bCs/>
          <w:sz w:val="24"/>
        </w:rPr>
        <w:t>: формирование</w:t>
      </w:r>
      <w:r w:rsidRPr="002A1E7E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</w:t>
      </w:r>
      <w:r w:rsidRPr="00A32B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чувства патриотизма и воспитание любви к родному краю.</w:t>
      </w:r>
    </w:p>
    <w:p w:rsidR="008C299C" w:rsidRPr="002A1E7E" w:rsidRDefault="008C299C" w:rsidP="00817947">
      <w:pPr>
        <w:spacing w:after="120" w:line="240" w:lineRule="auto"/>
        <w:rPr>
          <w:rFonts w:ascii="Times New Roman" w:hAnsi="Times New Roman"/>
          <w:szCs w:val="20"/>
        </w:rPr>
      </w:pPr>
      <w:r w:rsidRPr="002A1E7E">
        <w:rPr>
          <w:rFonts w:ascii="Times New Roman" w:hAnsi="Times New Roman"/>
          <w:b/>
          <w:sz w:val="24"/>
        </w:rPr>
        <w:t>Задачи</w:t>
      </w:r>
    </w:p>
    <w:p w:rsidR="008C299C" w:rsidRPr="002A1E7E" w:rsidRDefault="008C299C" w:rsidP="00817947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Расширит</w:t>
      </w:r>
      <w:r w:rsidRPr="002A1E7E">
        <w:rPr>
          <w:rFonts w:ascii="Times New Roman" w:hAnsi="Times New Roman"/>
          <w:sz w:val="24"/>
        </w:rPr>
        <w:t>ь знания учащихся о своей малой родине.</w:t>
      </w:r>
    </w:p>
    <w:p w:rsidR="008C299C" w:rsidRDefault="008C299C" w:rsidP="00817947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Способствовать развитию психических процессов: речь, мышление. память.</w:t>
      </w:r>
    </w:p>
    <w:p w:rsidR="008C299C" w:rsidRPr="002A1E7E" w:rsidRDefault="008C299C" w:rsidP="00817947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Воспитывать</w:t>
      </w:r>
      <w:r w:rsidRPr="002A1E7E">
        <w:rPr>
          <w:rFonts w:ascii="Times New Roman" w:hAnsi="Times New Roman"/>
          <w:sz w:val="24"/>
        </w:rPr>
        <w:t xml:space="preserve"> любовь и бережное отношение к родному краю.</w:t>
      </w:r>
    </w:p>
    <w:p w:rsidR="008C299C" w:rsidRPr="002A1E7E" w:rsidRDefault="008C299C" w:rsidP="00817947">
      <w:pPr>
        <w:pStyle w:val="a3"/>
        <w:spacing w:after="120" w:line="240" w:lineRule="auto"/>
        <w:rPr>
          <w:rFonts w:ascii="Times New Roman" w:hAnsi="Times New Roman"/>
          <w:sz w:val="24"/>
        </w:rPr>
      </w:pPr>
    </w:p>
    <w:p w:rsidR="008C299C" w:rsidRPr="002A1E7E" w:rsidRDefault="008C299C" w:rsidP="00817947">
      <w:pPr>
        <w:spacing w:after="120" w:line="240" w:lineRule="auto"/>
        <w:rPr>
          <w:rFonts w:ascii="Times New Roman" w:hAnsi="Times New Roman"/>
          <w:b/>
          <w:bCs/>
          <w:szCs w:val="20"/>
        </w:rPr>
      </w:pPr>
      <w:r w:rsidRPr="002A1E7E">
        <w:rPr>
          <w:rFonts w:ascii="Times New Roman" w:hAnsi="Times New Roman"/>
          <w:b/>
          <w:sz w:val="24"/>
        </w:rPr>
        <w:t>Планируемый воспитательный результат</w:t>
      </w:r>
      <w:r w:rsidRPr="002A1E7E">
        <w:rPr>
          <w:rFonts w:ascii="Times New Roman" w:hAnsi="Times New Roman"/>
          <w:b/>
          <w:bCs/>
          <w:szCs w:val="20"/>
        </w:rPr>
        <w:t xml:space="preserve">: </w:t>
      </w:r>
    </w:p>
    <w:p w:rsidR="008C299C" w:rsidRDefault="008C299C" w:rsidP="00817947">
      <w:pPr>
        <w:spacing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ЛУУД: чувство сопричастности и гор</w:t>
      </w:r>
      <w:r w:rsidRPr="00D6381C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ости за свою малую Ро</w:t>
      </w:r>
      <w:r w:rsidRPr="00D6381C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ину и наро</w:t>
      </w:r>
      <w:r w:rsidRPr="00D6381C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.</w:t>
      </w:r>
    </w:p>
    <w:p w:rsidR="008C299C" w:rsidRDefault="008C299C" w:rsidP="00817947">
      <w:pPr>
        <w:spacing w:after="120" w:line="240" w:lineRule="auto"/>
        <w:rPr>
          <w:rFonts w:ascii="Times New Roman" w:hAnsi="Times New Roman"/>
          <w:sz w:val="24"/>
        </w:rPr>
      </w:pPr>
      <w:r w:rsidRPr="00D6381C">
        <w:rPr>
          <w:rFonts w:ascii="Times New Roman" w:hAnsi="Times New Roman"/>
          <w:sz w:val="24"/>
        </w:rPr>
        <w:t>ЛУУД</w:t>
      </w:r>
      <w:r>
        <w:rPr>
          <w:rFonts w:ascii="Times New Roman" w:hAnsi="Times New Roman"/>
          <w:sz w:val="24"/>
        </w:rPr>
        <w:t>: чувство прекрасного и эстетические чувства.</w:t>
      </w:r>
    </w:p>
    <w:p w:rsidR="008C299C" w:rsidRDefault="008C299C" w:rsidP="00817947">
      <w:pPr>
        <w:spacing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ПУУД: строить речевое высказывание в устной форме.</w:t>
      </w:r>
    </w:p>
    <w:p w:rsidR="008C299C" w:rsidRDefault="008C299C" w:rsidP="00817947">
      <w:pPr>
        <w:spacing w:after="120" w:line="240" w:lineRule="auto"/>
        <w:rPr>
          <w:rFonts w:ascii="Times New Roman" w:hAnsi="Times New Roman"/>
          <w:sz w:val="24"/>
        </w:rPr>
      </w:pPr>
      <w:r w:rsidRPr="00D6381C">
        <w:rPr>
          <w:rFonts w:ascii="Times New Roman" w:hAnsi="Times New Roman"/>
          <w:sz w:val="24"/>
        </w:rPr>
        <w:t>ПУУД</w:t>
      </w:r>
      <w:r>
        <w:rPr>
          <w:rFonts w:ascii="Times New Roman" w:hAnsi="Times New Roman"/>
          <w:sz w:val="24"/>
        </w:rPr>
        <w:t>: осуществлять по</w:t>
      </w:r>
      <w:r w:rsidRPr="00D6381C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ве</w:t>
      </w:r>
      <w:r w:rsidRPr="00D6381C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ение по</w:t>
      </w:r>
      <w:r w:rsidRPr="00D6381C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 xml:space="preserve"> понятие на основе распознавания объектов, вы</w:t>
      </w:r>
      <w:r w:rsidRPr="00D6381C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еления существенных признаков и их синтеза.</w:t>
      </w:r>
    </w:p>
    <w:p w:rsidR="008C299C" w:rsidRDefault="008C299C" w:rsidP="00817947">
      <w:pPr>
        <w:spacing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КУУД: формулировать собственное мнение и позицию.</w:t>
      </w:r>
    </w:p>
    <w:p w:rsidR="008C299C" w:rsidRDefault="008C299C" w:rsidP="00817947">
      <w:pPr>
        <w:spacing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К.УУД: а</w:t>
      </w:r>
      <w:r w:rsidRPr="004D5F19">
        <w:rPr>
          <w:rFonts w:ascii="Times New Roman" w:hAnsi="Times New Roman"/>
          <w:sz w:val="24"/>
        </w:rPr>
        <w:t>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</w:t>
      </w:r>
    </w:p>
    <w:p w:rsidR="008C299C" w:rsidRPr="00C9187D" w:rsidRDefault="008C299C" w:rsidP="00C9187D">
      <w:pPr>
        <w:spacing w:after="120" w:line="240" w:lineRule="auto"/>
        <w:rPr>
          <w:rFonts w:ascii="Times New Roman" w:hAnsi="Times New Roman"/>
          <w:sz w:val="24"/>
        </w:rPr>
      </w:pPr>
      <w:r w:rsidRPr="00C9187D">
        <w:rPr>
          <w:rFonts w:ascii="Times New Roman" w:hAnsi="Times New Roman"/>
          <w:sz w:val="24"/>
        </w:rPr>
        <w:t>РУУД: планировать свое действие в соответствии с поставленной задачей.</w:t>
      </w:r>
    </w:p>
    <w:p w:rsidR="008C299C" w:rsidRPr="00C9187D" w:rsidRDefault="008C299C" w:rsidP="00C9187D">
      <w:pPr>
        <w:spacing w:after="120" w:line="240" w:lineRule="auto"/>
        <w:rPr>
          <w:rFonts w:ascii="Times New Roman" w:hAnsi="Times New Roman"/>
          <w:sz w:val="24"/>
        </w:rPr>
      </w:pPr>
      <w:r w:rsidRPr="00C9187D">
        <w:rPr>
          <w:rFonts w:ascii="Times New Roman" w:hAnsi="Times New Roman"/>
          <w:sz w:val="24"/>
        </w:rPr>
        <w:t xml:space="preserve">РУУД: учитывать выделенные учителем ориентиры. </w:t>
      </w:r>
    </w:p>
    <w:p w:rsidR="008C299C" w:rsidRPr="002A1E7E" w:rsidRDefault="008C299C" w:rsidP="00817947">
      <w:pPr>
        <w:spacing w:after="120" w:line="240" w:lineRule="auto"/>
        <w:rPr>
          <w:rFonts w:ascii="Times New Roman" w:hAnsi="Times New Roman"/>
          <w:sz w:val="24"/>
        </w:rPr>
      </w:pPr>
      <w:r w:rsidRPr="00E24222">
        <w:rPr>
          <w:rFonts w:ascii="Times New Roman" w:hAnsi="Times New Roman"/>
          <w:sz w:val="24"/>
        </w:rPr>
        <w:t xml:space="preserve">ПУУД: </w:t>
      </w:r>
      <w:r w:rsidR="00A32B3F" w:rsidRPr="00E24222">
        <w:rPr>
          <w:rFonts w:ascii="Times New Roman" w:hAnsi="Times New Roman"/>
          <w:sz w:val="24"/>
        </w:rPr>
        <w:t>выделять существенную</w:t>
      </w:r>
      <w:r w:rsidRPr="00E24222">
        <w:rPr>
          <w:rFonts w:ascii="Times New Roman" w:hAnsi="Times New Roman"/>
          <w:sz w:val="24"/>
        </w:rPr>
        <w:t xml:space="preserve"> информацию из текста.</w:t>
      </w:r>
    </w:p>
    <w:p w:rsidR="008C299C" w:rsidRDefault="008C299C" w:rsidP="00817947">
      <w:pPr>
        <w:spacing w:after="120" w:line="240" w:lineRule="auto"/>
        <w:rPr>
          <w:rFonts w:ascii="Times New Roman" w:hAnsi="Times New Roman"/>
          <w:b/>
          <w:sz w:val="24"/>
        </w:rPr>
      </w:pPr>
    </w:p>
    <w:p w:rsidR="008C299C" w:rsidRPr="002A1E7E" w:rsidRDefault="008C299C" w:rsidP="00817947">
      <w:pPr>
        <w:spacing w:after="120" w:line="240" w:lineRule="auto"/>
        <w:rPr>
          <w:rFonts w:ascii="Times New Roman" w:hAnsi="Times New Roman"/>
          <w:sz w:val="24"/>
        </w:rPr>
      </w:pPr>
      <w:r w:rsidRPr="002A1E7E">
        <w:rPr>
          <w:rFonts w:ascii="Times New Roman" w:hAnsi="Times New Roman"/>
          <w:b/>
          <w:sz w:val="24"/>
        </w:rPr>
        <w:t>Оборудование и информационные источники</w:t>
      </w:r>
      <w:r w:rsidRPr="002A1E7E">
        <w:rPr>
          <w:rFonts w:ascii="Times New Roman" w:hAnsi="Times New Roman"/>
          <w:sz w:val="24"/>
        </w:rPr>
        <w:t>: компьютер, проектор, раздаточный материал.</w:t>
      </w:r>
    </w:p>
    <w:p w:rsidR="008C299C" w:rsidRDefault="008C299C" w:rsidP="00817947">
      <w:pPr>
        <w:spacing w:after="120" w:line="240" w:lineRule="auto"/>
        <w:rPr>
          <w:rFonts w:ascii="Times New Roman" w:hAnsi="Times New Roman"/>
        </w:rPr>
      </w:pPr>
    </w:p>
    <w:p w:rsidR="008C299C" w:rsidRDefault="008C299C" w:rsidP="00817947">
      <w:pPr>
        <w:spacing w:after="120" w:line="240" w:lineRule="auto"/>
        <w:rPr>
          <w:rFonts w:ascii="Times New Roman" w:hAnsi="Times New Roman"/>
        </w:rPr>
      </w:pPr>
    </w:p>
    <w:p w:rsidR="008C299C" w:rsidRDefault="008C299C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8C299C" w:rsidRDefault="008C299C" w:rsidP="00817947">
      <w:pPr>
        <w:spacing w:after="120" w:line="240" w:lineRule="auto"/>
        <w:rPr>
          <w:rFonts w:ascii="Times New Roman" w:hAnsi="Times New Roman"/>
        </w:rPr>
      </w:pPr>
    </w:p>
    <w:p w:rsidR="008C299C" w:rsidRDefault="008C299C" w:rsidP="00817947">
      <w:pPr>
        <w:spacing w:after="120" w:line="240" w:lineRule="auto"/>
        <w:rPr>
          <w:rFonts w:ascii="Times New Roman" w:hAnsi="Times New Roman"/>
        </w:rPr>
      </w:pPr>
    </w:p>
    <w:p w:rsidR="008C299C" w:rsidRDefault="008C299C" w:rsidP="00817947">
      <w:pPr>
        <w:spacing w:after="120" w:line="240" w:lineRule="auto"/>
        <w:rPr>
          <w:rFonts w:ascii="Times New Roman" w:hAnsi="Times New Roman"/>
        </w:rPr>
      </w:pPr>
    </w:p>
    <w:tbl>
      <w:tblPr>
        <w:tblW w:w="97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1284"/>
        <w:gridCol w:w="4305"/>
        <w:gridCol w:w="2113"/>
      </w:tblGrid>
      <w:tr w:rsidR="008C299C" w:rsidRPr="008F2DB4" w:rsidTr="00571B3B">
        <w:trPr>
          <w:trHeight w:val="95"/>
        </w:trPr>
        <w:tc>
          <w:tcPr>
            <w:tcW w:w="1766" w:type="dxa"/>
            <w:vAlign w:val="center"/>
          </w:tcPr>
          <w:p w:rsidR="008C299C" w:rsidRPr="008F2DB4" w:rsidRDefault="008C299C" w:rsidP="00C0115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2DB4">
              <w:rPr>
                <w:rFonts w:ascii="Times New Roman" w:hAnsi="Times New Roman"/>
                <w:b/>
                <w:bCs/>
                <w:sz w:val="20"/>
                <w:szCs w:val="20"/>
              </w:rPr>
              <w:t>Структурный</w:t>
            </w:r>
          </w:p>
          <w:p w:rsidR="008C299C" w:rsidRPr="008F2DB4" w:rsidRDefault="008C299C" w:rsidP="00C0115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2DB4">
              <w:rPr>
                <w:rFonts w:ascii="Times New Roman" w:hAnsi="Times New Roman"/>
                <w:b/>
                <w:bCs/>
                <w:sz w:val="20"/>
                <w:szCs w:val="20"/>
              </w:rPr>
              <w:t>компонент</w:t>
            </w:r>
          </w:p>
          <w:p w:rsidR="008C299C" w:rsidRPr="008F2DB4" w:rsidRDefault="008C299C" w:rsidP="00C0115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2DB4">
              <w:rPr>
                <w:rFonts w:ascii="Times New Roman" w:hAnsi="Times New Roman"/>
                <w:b/>
                <w:bCs/>
                <w:sz w:val="20"/>
                <w:szCs w:val="20"/>
              </w:rPr>
              <w:t>воспитательного мероприятия (</w:t>
            </w:r>
            <w:r w:rsidRPr="008F2DB4">
              <w:rPr>
                <w:rFonts w:ascii="Times New Roman" w:hAnsi="Times New Roman"/>
                <w:b/>
                <w:sz w:val="20"/>
                <w:szCs w:val="20"/>
              </w:rPr>
              <w:t>занятия, КТД , …)</w:t>
            </w:r>
          </w:p>
        </w:tc>
        <w:tc>
          <w:tcPr>
            <w:tcW w:w="1144" w:type="dxa"/>
            <w:vAlign w:val="center"/>
          </w:tcPr>
          <w:p w:rsidR="008C299C" w:rsidRPr="008F2DB4" w:rsidRDefault="008C299C" w:rsidP="00C011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2DB4">
              <w:rPr>
                <w:rFonts w:ascii="Times New Roman" w:hAnsi="Times New Roman"/>
                <w:b/>
                <w:sz w:val="20"/>
                <w:szCs w:val="20"/>
              </w:rPr>
              <w:t>Время</w:t>
            </w:r>
          </w:p>
        </w:tc>
        <w:tc>
          <w:tcPr>
            <w:tcW w:w="4887" w:type="dxa"/>
            <w:vAlign w:val="center"/>
          </w:tcPr>
          <w:p w:rsidR="008C299C" w:rsidRPr="008F2DB4" w:rsidRDefault="008C299C" w:rsidP="00C01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2DB4">
              <w:rPr>
                <w:rFonts w:ascii="Times New Roman" w:hAnsi="Times New Roman"/>
                <w:b/>
                <w:sz w:val="20"/>
                <w:szCs w:val="20"/>
              </w:rPr>
              <w:t>Деятельность</w:t>
            </w:r>
          </w:p>
          <w:p w:rsidR="008C299C" w:rsidRPr="008F2DB4" w:rsidRDefault="008C299C" w:rsidP="00C0115E">
            <w:pPr>
              <w:tabs>
                <w:tab w:val="left" w:pos="1440"/>
                <w:tab w:val="center" w:pos="480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2DB4">
              <w:rPr>
                <w:rFonts w:ascii="Times New Roman" w:hAnsi="Times New Roman"/>
                <w:b/>
                <w:sz w:val="20"/>
                <w:szCs w:val="20"/>
              </w:rPr>
              <w:t>классного руководителя</w:t>
            </w:r>
          </w:p>
          <w:p w:rsidR="008C299C" w:rsidRPr="008F2DB4" w:rsidRDefault="008C299C" w:rsidP="00C0115E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1" w:type="dxa"/>
            <w:vAlign w:val="center"/>
          </w:tcPr>
          <w:p w:rsidR="008C299C" w:rsidRPr="008F2DB4" w:rsidRDefault="008C299C" w:rsidP="00C01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2DB4">
              <w:rPr>
                <w:rFonts w:ascii="Times New Roman" w:hAnsi="Times New Roman"/>
                <w:b/>
                <w:sz w:val="20"/>
                <w:szCs w:val="20"/>
              </w:rPr>
              <w:t>Деятельность воспитуемых,</w:t>
            </w:r>
          </w:p>
          <w:p w:rsidR="008C299C" w:rsidRPr="008F2DB4" w:rsidRDefault="008C299C" w:rsidP="00C01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2DB4">
              <w:rPr>
                <w:rFonts w:ascii="Times New Roman" w:hAnsi="Times New Roman"/>
                <w:b/>
                <w:sz w:val="20"/>
                <w:szCs w:val="20"/>
              </w:rPr>
              <w:t>формируемые УУД</w:t>
            </w:r>
          </w:p>
          <w:p w:rsidR="008C299C" w:rsidRPr="008F2DB4" w:rsidRDefault="008C299C" w:rsidP="00C0115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299C" w:rsidRPr="008F2DB4" w:rsidTr="00AC4039">
        <w:trPr>
          <w:trHeight w:val="557"/>
        </w:trPr>
        <w:tc>
          <w:tcPr>
            <w:tcW w:w="1766" w:type="dxa"/>
            <w:vAlign w:val="center"/>
          </w:tcPr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27393">
              <w:rPr>
                <w:rFonts w:ascii="Times New Roman" w:hAnsi="Times New Roman"/>
                <w:b/>
                <w:bCs/>
                <w:sz w:val="28"/>
                <w:szCs w:val="28"/>
              </w:rPr>
              <w:t>Вступление</w:t>
            </w: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Основная часть </w:t>
            </w: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C299C" w:rsidRPr="005030C8" w:rsidRDefault="008C299C" w:rsidP="00817947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5030C8">
              <w:rPr>
                <w:rFonts w:ascii="Times New Roman" w:hAnsi="Times New Roman"/>
                <w:bCs/>
                <w:sz w:val="28"/>
                <w:szCs w:val="28"/>
              </w:rPr>
              <w:t>Станция «Символы Красноярского края»</w:t>
            </w: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Pr="00BF5F0C" w:rsidRDefault="008C299C" w:rsidP="00817947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F5F0C">
              <w:rPr>
                <w:rFonts w:ascii="Times New Roman" w:hAnsi="Times New Roman"/>
                <w:bCs/>
                <w:sz w:val="28"/>
                <w:szCs w:val="28"/>
              </w:rPr>
              <w:t>Станция «Большая вода»</w:t>
            </w: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Pr="00022F9A" w:rsidRDefault="008C299C" w:rsidP="00817947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22F9A">
              <w:rPr>
                <w:rFonts w:ascii="Times New Roman" w:hAnsi="Times New Roman"/>
                <w:bCs/>
                <w:sz w:val="28"/>
                <w:szCs w:val="28"/>
              </w:rPr>
              <w:t>Станция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 мире животных</w:t>
            </w:r>
            <w:r w:rsidRPr="00022F9A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Pr="00475A82" w:rsidRDefault="008C299C" w:rsidP="00817947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475A82">
              <w:rPr>
                <w:rFonts w:ascii="Times New Roman" w:hAnsi="Times New Roman"/>
                <w:bCs/>
                <w:sz w:val="28"/>
                <w:szCs w:val="28"/>
              </w:rPr>
              <w:t>Станция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Кла</w:t>
            </w:r>
            <w:r w:rsidRPr="00AF2F68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овая приро</w:t>
            </w:r>
            <w:r w:rsidRPr="00AF2F68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ы</w:t>
            </w:r>
            <w:r w:rsidRPr="00475A82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2101D9" w:rsidRDefault="002101D9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C299C" w:rsidRPr="00727393" w:rsidRDefault="008C299C" w:rsidP="0081794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Заключение</w:t>
            </w:r>
          </w:p>
        </w:tc>
        <w:tc>
          <w:tcPr>
            <w:tcW w:w="1144" w:type="dxa"/>
            <w:vAlign w:val="center"/>
          </w:tcPr>
          <w:p w:rsidR="008C299C" w:rsidRPr="00727393" w:rsidRDefault="008C299C" w:rsidP="00C01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727393">
              <w:rPr>
                <w:rFonts w:ascii="Times New Roman" w:hAnsi="Times New Roman"/>
                <w:sz w:val="28"/>
                <w:szCs w:val="28"/>
              </w:rPr>
              <w:t xml:space="preserve"> минута</w:t>
            </w:r>
          </w:p>
          <w:p w:rsidR="008C299C" w:rsidRPr="00727393" w:rsidRDefault="008C299C" w:rsidP="00C01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727393" w:rsidRDefault="008C299C" w:rsidP="00C01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C01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571B3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427B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427B0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571B3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минута</w:t>
            </w: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571B3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E2422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571B3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571B3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3минуты</w:t>
            </w: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C6E1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минуты</w:t>
            </w: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143A4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минут</w:t>
            </w: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DB701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DB701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903F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903F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AB125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72739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0C458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0C458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0C458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58452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минут</w:t>
            </w: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0C458F" w:rsidRDefault="008C299C" w:rsidP="00BE400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минуты </w:t>
            </w:r>
          </w:p>
        </w:tc>
        <w:tc>
          <w:tcPr>
            <w:tcW w:w="4887" w:type="dxa"/>
            <w:vAlign w:val="center"/>
          </w:tcPr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Здравствуйте ребята. Меня зовут Наталья Викторовна и сегодня я проведу у вас классный час. </w:t>
            </w: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t xml:space="preserve">Для начала, я бы хотела предложить вам небольшое задание, которое поможет нам узнать тему нашего сегодняшнего </w:t>
            </w:r>
            <w:r>
              <w:rPr>
                <w:rFonts w:ascii="Times New Roman" w:hAnsi="Times New Roman"/>
                <w:sz w:val="28"/>
                <w:szCs w:val="28"/>
              </w:rPr>
              <w:t>классного часа.</w:t>
            </w: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Обратите внимание на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 парты. На каждую парту я положила </w:t>
            </w:r>
            <w:r>
              <w:rPr>
                <w:rFonts w:ascii="Times New Roman" w:hAnsi="Times New Roman"/>
                <w:sz w:val="28"/>
                <w:szCs w:val="28"/>
              </w:rPr>
              <w:t>строки из стихотворения. У каждой группы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 своя часть текста. Но вот незадача, кажется я перепутала порядок строк. Ваша задача составить </w:t>
            </w:r>
            <w:r>
              <w:rPr>
                <w:rFonts w:ascii="Times New Roman" w:hAnsi="Times New Roman"/>
                <w:sz w:val="28"/>
                <w:szCs w:val="28"/>
              </w:rPr>
              <w:t>в группе свою часть стихотворения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. Кто меня понял, покажите свою готовность. </w:t>
            </w: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t>На выполнение задания даю вам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минуту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>. Можете начинать.</w:t>
            </w: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Ребята, время вышло. 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>Давайте послушаем, что у вас получилось. Начнем с перво</w:t>
            </w:r>
            <w:r>
              <w:rPr>
                <w:rFonts w:ascii="Times New Roman" w:hAnsi="Times New Roman"/>
                <w:sz w:val="28"/>
                <w:szCs w:val="28"/>
              </w:rPr>
              <w:t>й группы. Вторая группа, третья, четвертая.</w:t>
            </w: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t xml:space="preserve">Вот какие замечательные стихи у нас получились. Спасибо ребята. Так как вы думаете, о чем мы сегодня будем разговаривать? Совершенно верно. Сегодня мы </w:t>
            </w:r>
            <w:r w:rsidRPr="004D5F19">
              <w:rPr>
                <w:rFonts w:ascii="Times New Roman" w:hAnsi="Times New Roman"/>
                <w:sz w:val="28"/>
                <w:szCs w:val="28"/>
              </w:rPr>
              <w:lastRenderedPageBreak/>
              <w:t>поговорим о нашей малой родине – Красноярском крае.</w:t>
            </w: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t>Знаете, ребята, вы составляли не просто стихи. На самом деле это гимн нашего с вами Красноярского края. Да</w:t>
            </w:r>
            <w:r>
              <w:rPr>
                <w:rFonts w:ascii="Times New Roman" w:hAnsi="Times New Roman"/>
                <w:sz w:val="28"/>
                <w:szCs w:val="28"/>
              </w:rPr>
              <w:t>вайте послушаем, как он звучит, а зао</w:t>
            </w:r>
            <w:r w:rsidRPr="00E24222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но посмотрим на красоты нашего края.</w:t>
            </w: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t>Вот какой у нас красивый гимн ребята.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самом </w:t>
            </w:r>
            <w:r w:rsidRPr="00C9187D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еле у Красноярского края есть много необыкновенных особенностей, и чтобы познакомить вас с ними, мы по</w:t>
            </w:r>
            <w:r w:rsidRPr="00C9187D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готовили 4 интереснейших станций, на каж</w:t>
            </w:r>
            <w:r w:rsidRPr="00C9187D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ой из которых вы узнаете о нашем крае много интересного. Сейчас вы си</w:t>
            </w:r>
            <w:r w:rsidRPr="00C9187D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ите в группах на опре</w:t>
            </w:r>
            <w:r w:rsidRPr="00C9187D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еленной станции. З</w:t>
            </w:r>
            <w:r w:rsidRPr="00C9187D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есь вы и начнете работу. По моему сигналу все группы встают и перехо</w:t>
            </w:r>
            <w:r w:rsidRPr="00C9187D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ят к сле</w:t>
            </w:r>
            <w:r w:rsidRPr="00C9187D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ующей станции по указанию студента. На каж</w:t>
            </w:r>
            <w:r w:rsidRPr="005030C8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ой станции вы бу</w:t>
            </w:r>
            <w:r w:rsidRPr="005030C8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ете выполнять небольшие за</w:t>
            </w:r>
            <w:r w:rsidRPr="005030C8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ания и заполнять особые маршрутные листы в ви</w:t>
            </w:r>
            <w:r w:rsidRPr="000A0DBB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необычной карты. </w:t>
            </w:r>
            <w:r w:rsidRPr="005030C8">
              <w:rPr>
                <w:rFonts w:ascii="Times New Roman" w:hAnsi="Times New Roman"/>
                <w:iCs/>
                <w:sz w:val="28"/>
                <w:szCs w:val="28"/>
              </w:rPr>
              <w:t>Приступая к работе помните, что на ка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ждой станции будите находиться 7</w:t>
            </w:r>
            <w:r w:rsidRPr="005030C8">
              <w:rPr>
                <w:rFonts w:ascii="Times New Roman" w:hAnsi="Times New Roman"/>
                <w:iCs/>
                <w:sz w:val="28"/>
                <w:szCs w:val="28"/>
              </w:rPr>
              <w:t xml:space="preserve"> минут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  <w:r w:rsidRPr="00E24222">
              <w:rPr>
                <w:rFonts w:ascii="Times New Roman" w:hAnsi="Times New Roman"/>
                <w:iCs/>
                <w:sz w:val="28"/>
                <w:szCs w:val="28"/>
              </w:rPr>
              <w:t>Давайте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начнем наше путешествие по Красноярскому краю.</w:t>
            </w: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 послушали сего</w:t>
            </w:r>
            <w:r w:rsidRPr="00E24222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ня 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гимн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Красноярского края, но это лишь 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один из государственных символов </w:t>
            </w:r>
            <w:r>
              <w:rPr>
                <w:rFonts w:ascii="Times New Roman" w:hAnsi="Times New Roman"/>
                <w:sz w:val="28"/>
                <w:szCs w:val="28"/>
              </w:rPr>
              <w:t>Красноярского края. А какие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 еще государственные символы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 знаете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>? Кто мне их назовет?</w:t>
            </w: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t xml:space="preserve">Совершенно верно, ребята. У Красноярского края, конечно же, кроме гимна есть герб и флаг.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кто может сказать, как вы глядит герб красноярского края? 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Посмотрите пожалуйста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эту иллюстрацию. 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Силу и мужество красноярцев олицетворяет золотой лев, который держит в руках серп и лопату – символы богатства нашего края. Синяя вертикальная полоса олицетворяет могучую реку Енисей. </w:t>
            </w: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t>Красный цвет флага символизирует горячую кровь людей, живущих в усл</w:t>
            </w:r>
            <w:r>
              <w:rPr>
                <w:rFonts w:ascii="Times New Roman" w:hAnsi="Times New Roman"/>
                <w:sz w:val="28"/>
                <w:szCs w:val="28"/>
              </w:rPr>
              <w:t>овия сурового сибирской зимы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. Это – </w:t>
            </w:r>
            <w:r>
              <w:rPr>
                <w:rFonts w:ascii="Times New Roman" w:hAnsi="Times New Roman"/>
                <w:sz w:val="28"/>
                <w:szCs w:val="28"/>
              </w:rPr>
              <w:t>цвет храбрости, отваги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 и любви жителей края к своей земле.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4005">
              <w:rPr>
                <w:rFonts w:ascii="Times New Roman" w:hAnsi="Times New Roman"/>
                <w:sz w:val="28"/>
                <w:szCs w:val="28"/>
              </w:rPr>
              <w:t>Давайте</w:t>
            </w:r>
            <w:r w:rsidR="007B194E">
              <w:rPr>
                <w:rFonts w:ascii="Times New Roman" w:hAnsi="Times New Roman"/>
                <w:sz w:val="28"/>
                <w:szCs w:val="28"/>
              </w:rPr>
              <w:t xml:space="preserve"> раскрасим герб и флаг и прикреп</w:t>
            </w:r>
            <w:r>
              <w:rPr>
                <w:rFonts w:ascii="Times New Roman" w:hAnsi="Times New Roman"/>
                <w:sz w:val="28"/>
                <w:szCs w:val="28"/>
              </w:rPr>
              <w:t>им их к вашей карте.</w:t>
            </w: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нашем крае есть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 одна знаменитость.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Её знают все.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 Давайте я прочитаю вам стих, а вы мне скажете – что же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это за 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знаменитость (стих). Так, о чем же этот стих? Правильно, ребята, это стих о великой и могучей реке Енисее. Енисей — одна из величайших рек Земли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самая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многоводная река России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эвенкийского языка слово «Енисей" перево</w:t>
            </w:r>
            <w:r w:rsidRPr="003754C1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ится как «Большая во</w:t>
            </w:r>
            <w:r w:rsidRPr="003754C1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а».  Именно на Енисее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 расположена одна из самых больших гидроэлектростанций в России - Саяно-Шушенская. </w:t>
            </w:r>
            <w:r w:rsidRPr="00B00A99">
              <w:rPr>
                <w:rFonts w:ascii="Times New Roman" w:hAnsi="Times New Roman"/>
                <w:sz w:val="28"/>
                <w:szCs w:val="28"/>
              </w:rPr>
              <w:t>Давайте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вместе най</w:t>
            </w:r>
            <w:r w:rsidRPr="00B00A99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ем Енисей на карте и обозначим его путь пластилином.</w:t>
            </w: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t xml:space="preserve">Не только реками, лесами и горными хребтами славится наш край. Животный мир также разнообразен и уникален. </w:t>
            </w:r>
            <w:r w:rsidRPr="000A0DBB">
              <w:rPr>
                <w:rFonts w:ascii="Times New Roman" w:hAnsi="Times New Roman"/>
                <w:sz w:val="28"/>
                <w:szCs w:val="28"/>
              </w:rPr>
              <w:t>Например,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территории края проживают</w:t>
            </w:r>
            <w:r w:rsidRPr="000A0DBB">
              <w:rPr>
                <w:rFonts w:ascii="Times New Roman" w:hAnsi="Times New Roman"/>
                <w:sz w:val="28"/>
                <w:szCs w:val="28"/>
              </w:rPr>
              <w:t xml:space="preserve"> снежный барс, тундровый лебедь, соболь.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 это не всё. 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 xml:space="preserve">Предлагаю вам отгадать несколько интересных загадок и с помощью них вспомнить, а какие же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еще </w:t>
            </w:r>
            <w:r w:rsidRPr="004D5F19">
              <w:rPr>
                <w:rFonts w:ascii="Times New Roman" w:hAnsi="Times New Roman"/>
                <w:sz w:val="28"/>
                <w:szCs w:val="28"/>
              </w:rPr>
              <w:t>животные проживают на территории красноярского края.</w:t>
            </w:r>
          </w:p>
          <w:p w:rsidR="008C299C" w:rsidRPr="004D5F19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каж</w:t>
            </w:r>
            <w:r w:rsidRPr="000A0DBB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ую отга</w:t>
            </w:r>
            <w:r w:rsidRPr="000A0DBB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анную зага</w:t>
            </w:r>
            <w:r w:rsidRPr="000A0DBB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ку я бу</w:t>
            </w:r>
            <w:r w:rsidRPr="000A0DBB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у вы</w:t>
            </w:r>
            <w:r w:rsidRPr="000A0DBB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авать вам </w:t>
            </w:r>
            <w:r w:rsidR="007B194E">
              <w:rPr>
                <w:rFonts w:ascii="Times New Roman" w:hAnsi="Times New Roman"/>
                <w:sz w:val="28"/>
                <w:szCs w:val="28"/>
              </w:rPr>
              <w:t>карточки с животными</w:t>
            </w:r>
            <w:r>
              <w:rPr>
                <w:rFonts w:ascii="Times New Roman" w:hAnsi="Times New Roman"/>
                <w:sz w:val="28"/>
                <w:szCs w:val="28"/>
              </w:rPr>
              <w:t>, а вы бу</w:t>
            </w:r>
            <w:r w:rsidRPr="000A0DBB">
              <w:rPr>
                <w:rFonts w:ascii="Times New Roman" w:hAnsi="Times New Roman"/>
                <w:sz w:val="28"/>
                <w:szCs w:val="28"/>
              </w:rPr>
              <w:t>д</w:t>
            </w:r>
            <w:r w:rsidR="007B194E">
              <w:rPr>
                <w:rFonts w:ascii="Times New Roman" w:hAnsi="Times New Roman"/>
                <w:sz w:val="28"/>
                <w:szCs w:val="28"/>
              </w:rPr>
              <w:t>ете приклеивать 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своей карте. </w:t>
            </w: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5A82">
              <w:rPr>
                <w:rFonts w:ascii="Times New Roman" w:hAnsi="Times New Roman"/>
                <w:sz w:val="28"/>
                <w:szCs w:val="28"/>
              </w:rPr>
              <w:t>Красноярский край - это край лесов</w:t>
            </w:r>
            <w:r>
              <w:rPr>
                <w:rFonts w:ascii="Times New Roman" w:hAnsi="Times New Roman"/>
                <w:sz w:val="28"/>
                <w:szCs w:val="28"/>
              </w:rPr>
              <w:t>, так как больше половины территорий покрыто лесами. Например, на территории Красноярского края растут такие деревья</w:t>
            </w:r>
            <w:r w:rsidRPr="00475A8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как сосна, ель, береза, тополь и многие другие </w:t>
            </w:r>
            <w:r w:rsidRPr="00A8743B">
              <w:rPr>
                <w:rFonts w:ascii="Times New Roman" w:hAnsi="Times New Roman"/>
                <w:sz w:val="28"/>
                <w:szCs w:val="28"/>
              </w:rPr>
              <w:t>деревья</w:t>
            </w:r>
            <w:r>
              <w:rPr>
                <w:rFonts w:ascii="Times New Roman" w:hAnsi="Times New Roman"/>
                <w:sz w:val="28"/>
                <w:szCs w:val="28"/>
              </w:rPr>
              <w:t>, а также много разли</w:t>
            </w:r>
            <w:r w:rsidR="007B194E">
              <w:rPr>
                <w:rFonts w:ascii="Times New Roman" w:hAnsi="Times New Roman"/>
                <w:sz w:val="28"/>
                <w:szCs w:val="28"/>
              </w:rPr>
              <w:t>чных трав, грибов и кустарников (выдать карточки с деревьями).</w:t>
            </w: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03283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ивительную приро</w:t>
            </w:r>
            <w:r w:rsidRPr="00903283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у Красноярского края необхо</w:t>
            </w:r>
            <w:r w:rsidRPr="00903283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имо оберегать, поэтому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нашего края соз</w:t>
            </w:r>
            <w:r w:rsidRPr="00903283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ано много различных природных запове</w:t>
            </w:r>
            <w:r w:rsidRPr="00903283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ников. Вы знаете, что такое запове</w:t>
            </w:r>
            <w:r w:rsidRPr="00903283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ники? </w:t>
            </w:r>
            <w:r w:rsidRPr="00903283">
              <w:rPr>
                <w:rFonts w:ascii="Times New Roman" w:hAnsi="Times New Roman"/>
                <w:sz w:val="28"/>
                <w:szCs w:val="28"/>
              </w:rPr>
              <w:t xml:space="preserve">Заповедники – особенные территории, созданные для </w:t>
            </w:r>
            <w:r>
              <w:rPr>
                <w:rFonts w:ascii="Times New Roman" w:hAnsi="Times New Roman"/>
                <w:sz w:val="28"/>
                <w:szCs w:val="28"/>
              </w:rPr>
              <w:t>сохранения разных видов растений и животных. О</w:t>
            </w:r>
            <w:r w:rsidRPr="00AF2F68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ин из самых известных приро</w:t>
            </w:r>
            <w:r w:rsidRPr="00AF2F68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ных запове</w:t>
            </w:r>
            <w:r w:rsidRPr="00AF2F68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ников края называется «Столбы».</w:t>
            </w:r>
            <w:r w:rsidR="007B194E">
              <w:rPr>
                <w:rFonts w:ascii="Times New Roman" w:hAnsi="Times New Roman"/>
                <w:sz w:val="28"/>
                <w:szCs w:val="28"/>
              </w:rPr>
              <w:t xml:space="preserve"> Он был основан</w:t>
            </w:r>
            <w:r w:rsidR="007B194E" w:rsidRPr="007B194E">
              <w:rPr>
                <w:rFonts w:ascii="Times New Roman" w:hAnsi="Times New Roman"/>
                <w:sz w:val="28"/>
                <w:szCs w:val="28"/>
              </w:rPr>
              <w:t xml:space="preserve"> для</w:t>
            </w:r>
            <w:r w:rsidR="007B194E">
              <w:rPr>
                <w:rFonts w:ascii="Times New Roman" w:hAnsi="Times New Roman"/>
                <w:sz w:val="28"/>
                <w:szCs w:val="28"/>
              </w:rPr>
              <w:t xml:space="preserve"> того, </w:t>
            </w:r>
            <w:r w:rsidRPr="00AF2F68">
              <w:rPr>
                <w:rFonts w:ascii="Times New Roman" w:hAnsi="Times New Roman"/>
                <w:sz w:val="28"/>
                <w:szCs w:val="28"/>
              </w:rPr>
              <w:t>чтобы сохранить «</w:t>
            </w:r>
            <w:r w:rsidR="007B194E">
              <w:rPr>
                <w:rFonts w:ascii="Times New Roman" w:hAnsi="Times New Roman"/>
                <w:sz w:val="28"/>
                <w:szCs w:val="28"/>
              </w:rPr>
              <w:t>столбы» – скалы особенной формы (выдача карточек со столбами – это столбы «Перья», этот столб называется «Малый беркут»).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 теперь </w:t>
            </w:r>
            <w:r w:rsidRPr="00AC4039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авайте заполним нашу замечательную карту этими природными сокровищами.</w:t>
            </w: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Default="008C299C" w:rsidP="00817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C299C" w:rsidRPr="004D5F19" w:rsidRDefault="008C299C" w:rsidP="006F28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F19">
              <w:rPr>
                <w:rFonts w:ascii="Times New Roman" w:hAnsi="Times New Roman"/>
                <w:sz w:val="28"/>
                <w:szCs w:val="28"/>
              </w:rPr>
              <w:t xml:space="preserve">Вот и заканчивается наше путешествие по родному краю. </w:t>
            </w:r>
            <w:r>
              <w:rPr>
                <w:rFonts w:ascii="Times New Roman" w:hAnsi="Times New Roman"/>
                <w:sz w:val="28"/>
                <w:szCs w:val="28"/>
              </w:rPr>
              <w:t>Ребята, пре</w:t>
            </w:r>
            <w:r w:rsidRPr="00836B8E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лагаю вам представить свои заполненные карты закрепив их на </w:t>
            </w:r>
            <w:r w:rsidRPr="00836B8E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оске</w:t>
            </w:r>
            <w:r w:rsidR="002101D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Какие замечательные карты у нас получились.</w:t>
            </w:r>
            <w:r w:rsidR="002101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01D9" w:rsidRPr="002101D9">
              <w:rPr>
                <w:rFonts w:ascii="Times New Roman" w:hAnsi="Times New Roman"/>
                <w:sz w:val="28"/>
                <w:szCs w:val="28"/>
              </w:rPr>
              <w:t xml:space="preserve">У вас на столах лежит знак одобрения. </w:t>
            </w:r>
            <w:r w:rsidR="002101D9">
              <w:rPr>
                <w:rFonts w:ascii="Times New Roman" w:hAnsi="Times New Roman"/>
                <w:sz w:val="28"/>
                <w:szCs w:val="28"/>
              </w:rPr>
              <w:t>Вы должны посовещаться в группах и решить, ч</w:t>
            </w:r>
            <w:r w:rsidR="002101D9" w:rsidRPr="002101D9">
              <w:rPr>
                <w:rFonts w:ascii="Times New Roman" w:hAnsi="Times New Roman"/>
                <w:sz w:val="28"/>
                <w:szCs w:val="28"/>
              </w:rPr>
              <w:t>ья работа вам боль</w:t>
            </w:r>
            <w:r w:rsidR="002101D9">
              <w:rPr>
                <w:rFonts w:ascii="Times New Roman" w:hAnsi="Times New Roman"/>
                <w:sz w:val="28"/>
                <w:szCs w:val="28"/>
              </w:rPr>
              <w:t>ше понравилась. На ту карту вы и прикрепите знак, н</w:t>
            </w:r>
            <w:r w:rsidR="002101D9" w:rsidRPr="002101D9">
              <w:rPr>
                <w:rFonts w:ascii="Times New Roman" w:hAnsi="Times New Roman"/>
                <w:sz w:val="28"/>
                <w:szCs w:val="28"/>
              </w:rPr>
              <w:t>о при условии, что за свою карту вы</w:t>
            </w:r>
            <w:r w:rsidR="002101D9">
              <w:rPr>
                <w:rFonts w:ascii="Times New Roman" w:hAnsi="Times New Roman"/>
                <w:sz w:val="28"/>
                <w:szCs w:val="28"/>
              </w:rPr>
              <w:t xml:space="preserve"> голосовать не можете (</w:t>
            </w:r>
            <w:r w:rsidR="002101D9" w:rsidRPr="002101D9">
              <w:rPr>
                <w:rFonts w:ascii="Times New Roman" w:hAnsi="Times New Roman"/>
                <w:sz w:val="28"/>
                <w:szCs w:val="28"/>
              </w:rPr>
              <w:t>д</w:t>
            </w:r>
            <w:r w:rsidR="002101D9">
              <w:rPr>
                <w:rFonts w:ascii="Times New Roman" w:hAnsi="Times New Roman"/>
                <w:sz w:val="28"/>
                <w:szCs w:val="28"/>
              </w:rPr>
              <w:t>ополнительный знак у сту</w:t>
            </w:r>
            <w:r w:rsidR="002101D9" w:rsidRPr="002101D9">
              <w:rPr>
                <w:rFonts w:ascii="Times New Roman" w:hAnsi="Times New Roman"/>
                <w:sz w:val="28"/>
                <w:szCs w:val="28"/>
              </w:rPr>
              <w:t>д</w:t>
            </w:r>
            <w:r w:rsidR="002101D9">
              <w:rPr>
                <w:rFonts w:ascii="Times New Roman" w:hAnsi="Times New Roman"/>
                <w:sz w:val="28"/>
                <w:szCs w:val="28"/>
              </w:rPr>
              <w:t>ента). Теперь вы можете сфотографировать свои замечательные карты</w:t>
            </w:r>
            <w:r w:rsidR="006F2825">
              <w:rPr>
                <w:rFonts w:ascii="Times New Roman" w:hAnsi="Times New Roman"/>
                <w:sz w:val="28"/>
                <w:szCs w:val="28"/>
              </w:rPr>
              <w:t>, показать их</w:t>
            </w:r>
            <w:r w:rsidR="006F2825" w:rsidRPr="006F2825">
              <w:rPr>
                <w:rFonts w:ascii="Times New Roman" w:hAnsi="Times New Roman"/>
                <w:sz w:val="28"/>
                <w:szCs w:val="28"/>
              </w:rPr>
              <w:t xml:space="preserve"> родителям</w:t>
            </w:r>
            <w:r w:rsidR="006F2825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расска</w:t>
            </w:r>
            <w:r w:rsidR="006F2825">
              <w:rPr>
                <w:rFonts w:ascii="Times New Roman" w:hAnsi="Times New Roman"/>
                <w:sz w:val="28"/>
                <w:szCs w:val="28"/>
              </w:rPr>
              <w:t>зать, чем же вы занимались на нашем классном часу.</w:t>
            </w:r>
          </w:p>
        </w:tc>
        <w:tc>
          <w:tcPr>
            <w:tcW w:w="1911" w:type="dxa"/>
            <w:vAlign w:val="center"/>
          </w:tcPr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lastRenderedPageBreak/>
              <w:t>Дети слушают классного руководителя.</w:t>
            </w: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Дети слушают, принимают инструкцию.</w:t>
            </w: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 xml:space="preserve">РУУД: учитывать выделенные учителем ориентиры. </w:t>
            </w:r>
          </w:p>
          <w:p w:rsidR="008C299C" w:rsidRDefault="008C299C" w:rsidP="00427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427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427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427B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Дети приступают к выполнению задания внутри группы. РУУД: планировать свое действие в соответствии с поставленной задачей.</w:t>
            </w: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Группы по очереди зачитывают свои ответы (получается гимн Красноярского края).</w:t>
            </w: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Дети отвечают (о Красноярском крае</w:t>
            </w:r>
            <w:r w:rsidR="00A32B3F" w:rsidRPr="00427B0B">
              <w:rPr>
                <w:rFonts w:ascii="Times New Roman" w:hAnsi="Times New Roman"/>
                <w:sz w:val="24"/>
                <w:szCs w:val="24"/>
              </w:rPr>
              <w:t>).</w:t>
            </w:r>
            <w:r w:rsidR="00A32B3F" w:rsidRPr="005030C8">
              <w:rPr>
                <w:rFonts w:ascii="Times New Roman" w:hAnsi="Times New Roman"/>
                <w:sz w:val="24"/>
                <w:szCs w:val="24"/>
              </w:rPr>
              <w:t xml:space="preserve"> ПУУД</w:t>
            </w:r>
            <w:r w:rsidRPr="005030C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</w:t>
            </w:r>
            <w:r w:rsidRPr="005030C8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елять существенную информацию из текста.</w:t>
            </w: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Дети слушают.</w:t>
            </w:r>
          </w:p>
          <w:p w:rsidR="008C299C" w:rsidRPr="00E24222" w:rsidRDefault="008C299C" w:rsidP="00E24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Смотрят видео (гимн Красноярского края</w:t>
            </w:r>
            <w:r w:rsidR="00A32B3F" w:rsidRPr="00427B0B">
              <w:rPr>
                <w:rFonts w:ascii="Times New Roman" w:hAnsi="Times New Roman"/>
                <w:sz w:val="24"/>
                <w:szCs w:val="24"/>
              </w:rPr>
              <w:t>).</w:t>
            </w:r>
            <w:r w:rsidR="00A32B3F" w:rsidRPr="00E24222">
              <w:rPr>
                <w:rFonts w:ascii="Times New Roman" w:hAnsi="Times New Roman"/>
                <w:sz w:val="24"/>
                <w:szCs w:val="24"/>
              </w:rPr>
              <w:t xml:space="preserve"> ЛУУД</w:t>
            </w:r>
            <w:r w:rsidRPr="00E24222">
              <w:rPr>
                <w:rFonts w:ascii="Times New Roman" w:hAnsi="Times New Roman"/>
                <w:sz w:val="24"/>
                <w:szCs w:val="24"/>
              </w:rPr>
              <w:t>: чувство сопричастности и гордости за свою малую Родину и народ.</w:t>
            </w:r>
          </w:p>
          <w:p w:rsidR="008C299C" w:rsidRPr="00E24222" w:rsidRDefault="008C299C" w:rsidP="00E24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222">
              <w:rPr>
                <w:rFonts w:ascii="Times New Roman" w:hAnsi="Times New Roman"/>
                <w:sz w:val="24"/>
                <w:szCs w:val="24"/>
              </w:rPr>
              <w:t>ЛУУД: чувство прекрасного и эстетические чувства.</w:t>
            </w: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E24222" w:rsidRDefault="008C299C" w:rsidP="00E24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222">
              <w:rPr>
                <w:rFonts w:ascii="Times New Roman" w:hAnsi="Times New Roman"/>
                <w:sz w:val="24"/>
                <w:szCs w:val="24"/>
              </w:rPr>
              <w:t xml:space="preserve">Дети слушают, принимают инструкцию. </w:t>
            </w:r>
          </w:p>
          <w:p w:rsidR="008C299C" w:rsidRPr="00E24222" w:rsidRDefault="008C299C" w:rsidP="00E24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222">
              <w:rPr>
                <w:rFonts w:ascii="Times New Roman" w:hAnsi="Times New Roman"/>
                <w:sz w:val="24"/>
                <w:szCs w:val="24"/>
              </w:rPr>
              <w:t xml:space="preserve">РУУД: учитывать выделенные учителем ориентиры. </w:t>
            </w: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Дети слушают, отвечают (герб, флаг</w:t>
            </w:r>
            <w:r w:rsidR="00A32B3F" w:rsidRPr="00427B0B">
              <w:rPr>
                <w:rFonts w:ascii="Times New Roman" w:hAnsi="Times New Roman"/>
                <w:sz w:val="24"/>
                <w:szCs w:val="24"/>
              </w:rPr>
              <w:t>).</w:t>
            </w:r>
            <w:r w:rsidR="00A32B3F" w:rsidRPr="00E24222">
              <w:rPr>
                <w:rFonts w:ascii="Times New Roman" w:hAnsi="Times New Roman"/>
                <w:sz w:val="24"/>
                <w:szCs w:val="24"/>
              </w:rPr>
              <w:t xml:space="preserve"> К.УУД</w:t>
            </w:r>
            <w:r w:rsidRPr="00E24222">
              <w:rPr>
                <w:rFonts w:ascii="Times New Roman" w:hAnsi="Times New Roman"/>
                <w:sz w:val="24"/>
                <w:szCs w:val="24"/>
              </w:rPr>
              <w:t xml:space="preserve">: адекватно использовать речевые средства для решения </w:t>
            </w:r>
            <w:r>
              <w:rPr>
                <w:rFonts w:ascii="Times New Roman" w:hAnsi="Times New Roman"/>
                <w:sz w:val="24"/>
                <w:szCs w:val="24"/>
              </w:rPr>
              <w:t>различных коммуникативных задач.</w:t>
            </w: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Дети слушают.</w:t>
            </w: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 xml:space="preserve">Отвечают (Лев с серпом и </w:t>
            </w:r>
            <w:r w:rsidR="00A32B3F" w:rsidRPr="00427B0B">
              <w:rPr>
                <w:rFonts w:ascii="Times New Roman" w:hAnsi="Times New Roman"/>
                <w:sz w:val="24"/>
                <w:szCs w:val="24"/>
              </w:rPr>
              <w:t>лопатой</w:t>
            </w:r>
            <w:r w:rsidRPr="00427B0B">
              <w:rPr>
                <w:rFonts w:ascii="Times New Roman" w:hAnsi="Times New Roman"/>
                <w:sz w:val="24"/>
                <w:szCs w:val="24"/>
              </w:rPr>
              <w:t xml:space="preserve"> золотого столба на красном фоне). </w:t>
            </w: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005">
              <w:rPr>
                <w:rFonts w:ascii="Times New Roman" w:hAnsi="Times New Roman"/>
                <w:sz w:val="24"/>
                <w:szCs w:val="24"/>
              </w:rPr>
              <w:t>ПУУД: строить речевое высказывание в устной форме</w:t>
            </w:r>
            <w:r w:rsidR="00A32B3F">
              <w:rPr>
                <w:rFonts w:ascii="Times New Roman" w:hAnsi="Times New Roman"/>
                <w:sz w:val="24"/>
                <w:szCs w:val="24"/>
              </w:rPr>
              <w:t>. К</w:t>
            </w:r>
            <w:r w:rsidRPr="00BE4005">
              <w:rPr>
                <w:rFonts w:ascii="Times New Roman" w:hAnsi="Times New Roman"/>
                <w:sz w:val="24"/>
                <w:szCs w:val="24"/>
              </w:rPr>
              <w:t>УУД: адекватно использовать речевые средства для решения различных коммуникативных задач</w:t>
            </w: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на иллюстрацию.</w:t>
            </w:r>
          </w:p>
          <w:p w:rsidR="008C299C" w:rsidRPr="00B00A99" w:rsidRDefault="008C299C" w:rsidP="00B00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A99">
              <w:rPr>
                <w:rFonts w:ascii="Times New Roman" w:hAnsi="Times New Roman"/>
                <w:sz w:val="24"/>
                <w:szCs w:val="24"/>
              </w:rPr>
              <w:t xml:space="preserve">РУУД: учитывать выделенные учителем ориентиры. </w:t>
            </w:r>
          </w:p>
          <w:p w:rsidR="008C299C" w:rsidRPr="003754C1" w:rsidRDefault="008C299C" w:rsidP="00375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4C1">
              <w:rPr>
                <w:rFonts w:ascii="Times New Roman" w:hAnsi="Times New Roman"/>
                <w:sz w:val="24"/>
                <w:szCs w:val="24"/>
              </w:rPr>
              <w:t>ЛУУД: чувство прекрасного и эстетические чувства.</w:t>
            </w: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 xml:space="preserve">Дети слушают стихотворение. </w:t>
            </w:r>
            <w:r w:rsidRPr="00BF5F0C">
              <w:rPr>
                <w:rFonts w:ascii="Times New Roman" w:hAnsi="Times New Roman"/>
                <w:sz w:val="24"/>
                <w:szCs w:val="24"/>
              </w:rPr>
              <w:t>ЛУУД: чувство пре</w:t>
            </w:r>
            <w:r>
              <w:rPr>
                <w:rFonts w:ascii="Times New Roman" w:hAnsi="Times New Roman"/>
                <w:sz w:val="24"/>
                <w:szCs w:val="24"/>
              </w:rPr>
              <w:t>красного и эстетические чувства.</w:t>
            </w: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BF5F0C" w:rsidRDefault="008C299C" w:rsidP="00BF5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Отвечают (река Енисей</w:t>
            </w:r>
            <w:r w:rsidR="00A32B3F" w:rsidRPr="00427B0B">
              <w:rPr>
                <w:rFonts w:ascii="Times New Roman" w:hAnsi="Times New Roman"/>
                <w:sz w:val="24"/>
                <w:szCs w:val="24"/>
              </w:rPr>
              <w:t>).</w:t>
            </w:r>
            <w:r w:rsidR="00A32B3F" w:rsidRPr="00BF5F0C">
              <w:rPr>
                <w:rFonts w:ascii="Times New Roman" w:hAnsi="Times New Roman"/>
                <w:sz w:val="24"/>
                <w:szCs w:val="24"/>
              </w:rPr>
              <w:t xml:space="preserve"> ПУУД</w:t>
            </w:r>
            <w:r w:rsidRPr="00BF5F0C">
              <w:rPr>
                <w:rFonts w:ascii="Times New Roman" w:hAnsi="Times New Roman"/>
                <w:sz w:val="24"/>
                <w:szCs w:val="24"/>
              </w:rPr>
              <w:t xml:space="preserve">: выделять существенную информацию из </w:t>
            </w:r>
            <w:r w:rsidRPr="00BF5F0C">
              <w:rPr>
                <w:rFonts w:ascii="Times New Roman" w:hAnsi="Times New Roman"/>
                <w:sz w:val="24"/>
                <w:szCs w:val="24"/>
              </w:rPr>
              <w:lastRenderedPageBreak/>
              <w:t>текста.</w:t>
            </w:r>
          </w:p>
          <w:p w:rsidR="008C299C" w:rsidRPr="00B00A99" w:rsidRDefault="008C299C" w:rsidP="00B00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A99">
              <w:rPr>
                <w:rFonts w:ascii="Times New Roman" w:hAnsi="Times New Roman"/>
                <w:sz w:val="24"/>
                <w:szCs w:val="24"/>
              </w:rPr>
              <w:t xml:space="preserve">РУУД: учитывать выделенные учителем ориентиры. </w:t>
            </w: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Дети слушают, отгадывают загадки.</w:t>
            </w:r>
          </w:p>
          <w:p w:rsidR="008C299C" w:rsidRPr="000A0DBB" w:rsidRDefault="008C299C" w:rsidP="000A0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DBB">
              <w:rPr>
                <w:rFonts w:ascii="Times New Roman" w:hAnsi="Times New Roman"/>
                <w:sz w:val="24"/>
                <w:szCs w:val="24"/>
              </w:rPr>
              <w:t xml:space="preserve">РУУД: учитывать выделенные учителем ориентиры. </w:t>
            </w:r>
          </w:p>
          <w:p w:rsidR="008C299C" w:rsidRPr="000A0DBB" w:rsidRDefault="008C299C" w:rsidP="000A0D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DBB">
              <w:rPr>
                <w:rFonts w:ascii="Times New Roman" w:hAnsi="Times New Roman"/>
                <w:sz w:val="24"/>
                <w:szCs w:val="24"/>
              </w:rPr>
              <w:t>ПУУД: осуществлять подведение под понятие на основе распознавания объектов, выделения существенных признаков и их синтеза.</w:t>
            </w: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5F2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F0735" w:rsidRDefault="008C299C" w:rsidP="004F07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B0B">
              <w:rPr>
                <w:rFonts w:ascii="Times New Roman" w:hAnsi="Times New Roman"/>
                <w:sz w:val="24"/>
                <w:szCs w:val="24"/>
              </w:rPr>
              <w:t>Дети слушают.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Отвечают (береза, сосна, ель). </w:t>
            </w:r>
            <w:r w:rsidRPr="004F0735">
              <w:rPr>
                <w:rFonts w:ascii="Times New Roman" w:hAnsi="Times New Roman"/>
                <w:sz w:val="24"/>
                <w:szCs w:val="24"/>
              </w:rPr>
              <w:t>ЛУУД: чувство сопричастности и гордости за свою малую Родину и народ. ПУУД: строить речевое высказывание в устной форме.</w:t>
            </w: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слушают. Прикрепляют свои работы к </w:t>
            </w:r>
            <w:r w:rsidRPr="00836B8E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оске.</w:t>
            </w: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F2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836B8E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B8E">
              <w:rPr>
                <w:rFonts w:ascii="Times New Roman" w:hAnsi="Times New Roman"/>
                <w:sz w:val="24"/>
                <w:szCs w:val="24"/>
              </w:rPr>
              <w:t>Дети слушают.</w:t>
            </w:r>
          </w:p>
          <w:p w:rsidR="008C299C" w:rsidRPr="00836B8E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6B8E">
              <w:rPr>
                <w:rFonts w:ascii="Times New Roman" w:hAnsi="Times New Roman"/>
                <w:sz w:val="24"/>
                <w:szCs w:val="24"/>
              </w:rPr>
              <w:t>Отвечают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36B8E">
              <w:rPr>
                <w:rFonts w:ascii="Times New Roman" w:hAnsi="Times New Roman"/>
                <w:sz w:val="24"/>
                <w:szCs w:val="24"/>
              </w:rPr>
              <w:t>ПУУД: строить речевое высказывание в устной форме.</w:t>
            </w:r>
            <w:r w:rsidR="00A32B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836B8E">
              <w:rPr>
                <w:rFonts w:ascii="Times New Roman" w:hAnsi="Times New Roman"/>
                <w:sz w:val="24"/>
                <w:szCs w:val="24"/>
              </w:rPr>
              <w:t>КУУД: формулировать собственное мнение и позицию.</w:t>
            </w:r>
          </w:p>
          <w:p w:rsidR="008C299C" w:rsidRPr="00836B8E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99C" w:rsidRPr="00427B0B" w:rsidRDefault="008C299C" w:rsidP="0083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299C" w:rsidRPr="00817947" w:rsidRDefault="008C299C">
      <w:pPr>
        <w:rPr>
          <w:rFonts w:ascii="Times New Roman" w:hAnsi="Times New Roman"/>
        </w:rPr>
      </w:pPr>
    </w:p>
    <w:sectPr w:rsidR="008C299C" w:rsidRPr="00817947" w:rsidSect="00092BA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99C" w:rsidRDefault="008C299C" w:rsidP="00262057">
      <w:pPr>
        <w:spacing w:after="0" w:line="240" w:lineRule="auto"/>
      </w:pPr>
      <w:r>
        <w:separator/>
      </w:r>
    </w:p>
  </w:endnote>
  <w:endnote w:type="continuationSeparator" w:id="0">
    <w:p w:rsidR="008C299C" w:rsidRDefault="008C299C" w:rsidP="00262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99C" w:rsidRDefault="006F2825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A32B3F">
      <w:rPr>
        <w:noProof/>
      </w:rPr>
      <w:t>1</w:t>
    </w:r>
    <w:r>
      <w:rPr>
        <w:noProof/>
      </w:rPr>
      <w:fldChar w:fldCharType="end"/>
    </w:r>
  </w:p>
  <w:p w:rsidR="008C299C" w:rsidRDefault="008C29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99C" w:rsidRDefault="008C299C" w:rsidP="00262057">
      <w:pPr>
        <w:spacing w:after="0" w:line="240" w:lineRule="auto"/>
      </w:pPr>
      <w:r>
        <w:separator/>
      </w:r>
    </w:p>
  </w:footnote>
  <w:footnote w:type="continuationSeparator" w:id="0">
    <w:p w:rsidR="008C299C" w:rsidRDefault="008C299C" w:rsidP="00262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250E7"/>
    <w:multiLevelType w:val="hybridMultilevel"/>
    <w:tmpl w:val="DED2DD2C"/>
    <w:lvl w:ilvl="0" w:tplc="99804468">
      <w:start w:val="1"/>
      <w:numFmt w:val="decimal"/>
      <w:lvlText w:val="(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7B31B9"/>
    <w:multiLevelType w:val="hybridMultilevel"/>
    <w:tmpl w:val="7414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9F3C37"/>
    <w:multiLevelType w:val="hybridMultilevel"/>
    <w:tmpl w:val="7A4057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14A"/>
    <w:rsid w:val="00006345"/>
    <w:rsid w:val="00022F9A"/>
    <w:rsid w:val="0003459E"/>
    <w:rsid w:val="00035A68"/>
    <w:rsid w:val="00092BA6"/>
    <w:rsid w:val="000A0DBB"/>
    <w:rsid w:val="000A33D8"/>
    <w:rsid w:val="000C458F"/>
    <w:rsid w:val="000C45F5"/>
    <w:rsid w:val="00143A43"/>
    <w:rsid w:val="00171893"/>
    <w:rsid w:val="001C6D03"/>
    <w:rsid w:val="002101D9"/>
    <w:rsid w:val="00262057"/>
    <w:rsid w:val="00271A82"/>
    <w:rsid w:val="002A1E7E"/>
    <w:rsid w:val="002D2669"/>
    <w:rsid w:val="003271A9"/>
    <w:rsid w:val="00352533"/>
    <w:rsid w:val="003754C1"/>
    <w:rsid w:val="003A2C39"/>
    <w:rsid w:val="003C0FF0"/>
    <w:rsid w:val="00420297"/>
    <w:rsid w:val="00427B0B"/>
    <w:rsid w:val="00475A82"/>
    <w:rsid w:val="00476D15"/>
    <w:rsid w:val="004D5F19"/>
    <w:rsid w:val="004F0735"/>
    <w:rsid w:val="004F33EA"/>
    <w:rsid w:val="005030C8"/>
    <w:rsid w:val="00520E57"/>
    <w:rsid w:val="00571B3B"/>
    <w:rsid w:val="00583C89"/>
    <w:rsid w:val="0058452E"/>
    <w:rsid w:val="00586FD4"/>
    <w:rsid w:val="005D260A"/>
    <w:rsid w:val="005F2F73"/>
    <w:rsid w:val="006418D2"/>
    <w:rsid w:val="006C03BF"/>
    <w:rsid w:val="006F2825"/>
    <w:rsid w:val="007041AE"/>
    <w:rsid w:val="00727393"/>
    <w:rsid w:val="00792011"/>
    <w:rsid w:val="007A6782"/>
    <w:rsid w:val="007B194E"/>
    <w:rsid w:val="007C238E"/>
    <w:rsid w:val="007C6E19"/>
    <w:rsid w:val="007F1494"/>
    <w:rsid w:val="0080463E"/>
    <w:rsid w:val="00817947"/>
    <w:rsid w:val="00836B8E"/>
    <w:rsid w:val="00841B9C"/>
    <w:rsid w:val="00894CBA"/>
    <w:rsid w:val="008A114A"/>
    <w:rsid w:val="008C299C"/>
    <w:rsid w:val="008E02B2"/>
    <w:rsid w:val="008F2BE3"/>
    <w:rsid w:val="008F2DB4"/>
    <w:rsid w:val="00903283"/>
    <w:rsid w:val="00903FE7"/>
    <w:rsid w:val="00962D49"/>
    <w:rsid w:val="00995987"/>
    <w:rsid w:val="009B5D0E"/>
    <w:rsid w:val="009D4A5C"/>
    <w:rsid w:val="00A32B3F"/>
    <w:rsid w:val="00A72E65"/>
    <w:rsid w:val="00A8743B"/>
    <w:rsid w:val="00AB1255"/>
    <w:rsid w:val="00AC4039"/>
    <w:rsid w:val="00AF2F68"/>
    <w:rsid w:val="00AF6CFF"/>
    <w:rsid w:val="00B00A99"/>
    <w:rsid w:val="00B8078A"/>
    <w:rsid w:val="00BD6ECC"/>
    <w:rsid w:val="00BE4005"/>
    <w:rsid w:val="00BF5F0C"/>
    <w:rsid w:val="00C0115E"/>
    <w:rsid w:val="00C14348"/>
    <w:rsid w:val="00C14E78"/>
    <w:rsid w:val="00C259EE"/>
    <w:rsid w:val="00C3798B"/>
    <w:rsid w:val="00C83584"/>
    <w:rsid w:val="00C9187D"/>
    <w:rsid w:val="00C96445"/>
    <w:rsid w:val="00CB06A9"/>
    <w:rsid w:val="00CD389B"/>
    <w:rsid w:val="00D30A57"/>
    <w:rsid w:val="00D43922"/>
    <w:rsid w:val="00D6381C"/>
    <w:rsid w:val="00DA024F"/>
    <w:rsid w:val="00DB332B"/>
    <w:rsid w:val="00DB7018"/>
    <w:rsid w:val="00DB7321"/>
    <w:rsid w:val="00DD7BD1"/>
    <w:rsid w:val="00DF2243"/>
    <w:rsid w:val="00E24222"/>
    <w:rsid w:val="00E44278"/>
    <w:rsid w:val="00E9744A"/>
    <w:rsid w:val="00EA6701"/>
    <w:rsid w:val="00F031FF"/>
    <w:rsid w:val="00F22CB5"/>
    <w:rsid w:val="00FA09EF"/>
    <w:rsid w:val="00FB2685"/>
    <w:rsid w:val="00FC36E1"/>
    <w:rsid w:val="00FC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475A9A"/>
  <w15:docId w15:val="{BB3D6C85-6189-4E8D-82C9-0ADE67065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4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7947"/>
    <w:pPr>
      <w:ind w:left="720"/>
      <w:contextualSpacing/>
    </w:pPr>
  </w:style>
  <w:style w:type="paragraph" w:styleId="a4">
    <w:name w:val="header"/>
    <w:basedOn w:val="a"/>
    <w:link w:val="a5"/>
    <w:uiPriority w:val="99"/>
    <w:rsid w:val="00262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62057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262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62057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262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62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6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USER-PC</cp:lastModifiedBy>
  <cp:revision>36</cp:revision>
  <cp:lastPrinted>2019-03-10T23:30:00Z</cp:lastPrinted>
  <dcterms:created xsi:type="dcterms:W3CDTF">2019-03-06T13:06:00Z</dcterms:created>
  <dcterms:modified xsi:type="dcterms:W3CDTF">2019-12-22T11:14:00Z</dcterms:modified>
</cp:coreProperties>
</file>