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74A0FDE" w:rsidP="14CA4756" w:rsidRDefault="174A0FDE" w14:paraId="2593E2D6" w14:textId="23FD135A">
      <w:pPr>
        <w:pStyle w:val="Normal"/>
        <w:rPr>
          <w:rFonts w:ascii="Times New Roman" w:hAnsi="Times New Roman" w:eastAsia="Times New Roman" w:cs="Times New Roman"/>
          <w:noProof w:val="0"/>
          <w:sz w:val="40"/>
          <w:szCs w:val="40"/>
          <w:lang w:val="ru-RU"/>
        </w:rPr>
      </w:pPr>
      <w:r w:rsidRPr="14CA4756" w:rsidR="174A0FDE">
        <w:rPr>
          <w:rFonts w:ascii="Times New Roman" w:hAnsi="Times New Roman" w:eastAsia="Times New Roman" w:cs="Times New Roman"/>
          <w:noProof w:val="0"/>
          <w:sz w:val="40"/>
          <w:szCs w:val="40"/>
          <w:lang w:val="ru-RU"/>
        </w:rPr>
        <w:t>План-конспект урока по дополнительному образованию для учеников начальной школы</w:t>
      </w:r>
      <w:r w:rsidRPr="14CA4756" w:rsidR="54AF82C9">
        <w:rPr>
          <w:rFonts w:ascii="Times New Roman" w:hAnsi="Times New Roman" w:eastAsia="Times New Roman" w:cs="Times New Roman"/>
          <w:noProof w:val="0"/>
          <w:sz w:val="40"/>
          <w:szCs w:val="40"/>
          <w:lang w:val="ru-RU"/>
        </w:rPr>
        <w:t>.</w:t>
      </w:r>
    </w:p>
    <w:p w:rsidR="174A0FDE" w:rsidP="14CA4756" w:rsidRDefault="174A0FDE" w14:paraId="59BFAF13" w14:textId="34352C87">
      <w:pPr>
        <w:pStyle w:val="Normal"/>
        <w:spacing w:after="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Тема: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"Создание амурского тигра из воздушного пластилина"</w:t>
      </w:r>
    </w:p>
    <w:p w:rsidR="174A0FDE" w:rsidP="14CA4756" w:rsidRDefault="174A0FDE" w14:paraId="30A937D5" w14:textId="66B661E5">
      <w:pPr>
        <w:pStyle w:val="Normal"/>
        <w:spacing w:after="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>
        <w:br/>
      </w:r>
      <w:r w:rsidRPr="14CA4756" w:rsidR="2D975D1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Подготовила: Изотова Оксана Витальевна. Педагог дополнительного образования</w:t>
      </w:r>
      <w:r w:rsidRPr="14CA4756" w:rsidR="64EFED7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МАОУ СОШ № 9 г. Находка, Приморский край</w:t>
      </w:r>
    </w:p>
    <w:p w:rsidR="174A0FDE" w:rsidP="14CA4756" w:rsidRDefault="174A0FDE" w14:paraId="057B8570" w14:textId="46394CBD">
      <w:pPr>
        <w:pStyle w:val="Normal"/>
        <w:spacing w:after="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Возраст учащихся: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4CA4756" w:rsidR="592AC75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7–10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лет (</w:t>
      </w:r>
      <w:r w:rsidRPr="14CA4756" w:rsidR="5F2CFA34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1–4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классы)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Продолжительность: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45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минут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Цель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: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Научить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детей создавать фигурку амурского тигра из воздушного пластилина, познакомить с особенностями внешнего вида и средой обитания этого животного, развивать мелкую моторику, творческое мышление и интерес к изучению природы</w:t>
      </w:r>
      <w:r w:rsidRPr="14CA4756" w:rsidR="174A0FDE">
        <w:rPr>
          <w:noProof w:val="0"/>
          <w:sz w:val="28"/>
          <w:szCs w:val="28"/>
          <w:lang w:val="ru-RU"/>
        </w:rPr>
        <w:t>.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Задачи:</w:t>
      </w:r>
      <w:r>
        <w:br/>
      </w:r>
      <w:r w:rsidRPr="14CA4756" w:rsidR="7457787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1.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Образовательные: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0A6ECE0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Познакомить учащихся с амурским тигром как редким и охраняемым видом животного.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4198BBD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Расширить знания о внешнем виде амурского тигра (окрас, полосы, строение тела).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50EB9FA4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Обучить основным приемам работы с воздушным пластилином (скатывание, раскатывание, соединение деталей).</w:t>
      </w:r>
      <w:r>
        <w:br/>
      </w:r>
      <w:r>
        <w:br/>
      </w:r>
      <w:r w:rsidRPr="14CA4756" w:rsidR="45B29208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2.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Развивающие: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0AA9591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Развивать мелкую моторику рук, координацию движений и глазомер.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5CD8355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Развивать творческое воображение, фантазию и пространственное мышление.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05971AA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Развивать навыки самостоятельной работы и умение следовать инструкциям.</w:t>
      </w:r>
      <w:r>
        <w:br/>
      </w:r>
      <w:r>
        <w:br/>
      </w:r>
      <w:r w:rsidRPr="14CA4756" w:rsidR="5D0EE0A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3.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Воспитательные: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7A826D38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Воспитывать бережное отношение к природе и животному миру.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78BF4CD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Формировать интерес к изучению окружающего мира и любовь к животным.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6AB703D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Воспитывать аккуратность, терпение и усидчивость в работе.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Материалы и оборудование: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•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Для каждого ученика: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2A95959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Воздушный пластилин (оранжевый, белый, черный)</w:t>
      </w:r>
      <w:r w:rsidRPr="14CA4756" w:rsidR="1486B7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3363DB0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Дощечка для лепки</w:t>
      </w:r>
      <w:r w:rsidRPr="14CA4756" w:rsidR="3132F4A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63D6380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Стеки для пластилина (можно заменить зубочистками или пластиковыми ножами)</w:t>
      </w:r>
      <w:r w:rsidRPr="14CA4756" w:rsidR="71CD57A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73E79D3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Влажные салфетки для рук</w:t>
      </w:r>
      <w:r w:rsidRPr="14CA4756" w:rsidR="26D51F0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•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Для учителя: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79E297A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Образец фигурки амурского тигра из пластилина (или картинка, фотография)</w:t>
      </w:r>
      <w:r w:rsidRPr="14CA4756" w:rsidR="7E29B59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4D4F204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Картинки или презентация с изображением амурского тигра в природе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663423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Видеоролик о амурских тиграх (по желанию)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Ход урока: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I. Организационный момент (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2-3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минуты)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• Приветствие учащихся.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•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Про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верка готовности к уроку (наличие материалов).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• Создание положительного эмоционального настроя.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II. Вводная часть (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5-7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минут)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•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Загадка: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"По полоскам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пятнам его узнают,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</w:t>
      </w:r>
      <w:r w:rsidRPr="14CA4756" w:rsidR="7E64209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Хищный взгляд и рык его пугают.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</w:t>
      </w:r>
      <w:r w:rsidRPr="14CA4756" w:rsidR="23C1EEA4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Он хозяин тайги, сильный и ловкий,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</w:t>
      </w:r>
      <w:r w:rsidRPr="14CA4756" w:rsidR="7BD9B71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Кто это, ребята? ... (Амурский тигр)"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•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Беседа о амурском тигре: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4FDE5988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Показ картинок/презентации с изображением амурского тигра.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376C662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Рассказ учителя об амурском тигре: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Где обитает (Дальний Восток России, Приамурье).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Особенности внешнего вида (крупный хищник, оранжевый окрас с черными полосами, мощное тело, сильные лапы).</w:t>
      </w:r>
      <w:r>
        <w:br/>
      </w:r>
      <w:r w:rsidRPr="14CA4756" w:rsidR="174A0FDE">
        <w:rPr>
          <w:noProof w:val="0"/>
          <w:lang w:val="ru-RU"/>
        </w:rPr>
        <w:t xml:space="preserve">      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* Чем питается (копытные животные, кабаны, олени).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Почему амурский тигр занесен в Красную книгу (редкий вид, нуждается в охране, причины сокращения популяции: охота, вырубка лесов).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Важность сохранения амурского тигра для экосистемы.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0CA2934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Просмотр короткого видеоролика о амурских тиграх (по желанию).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•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Мотивация к творческой деятельности: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"Сегодня мы с вами станем настоящими скульпторами и создадим своег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собственного амурского тигра из воздушного пластилина! Мы сможем не только слепить красивую фигурку, но и лучше запомнить, как выглядит этот замечательный зверь."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III. Основная часть (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30-35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минут) - Практическая работа "Лепк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 аму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рского тигра"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•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Инструктаж по технике безопасности при работе с пластилином: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5E6544C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Не брать пластилин в рот.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2F2DEB78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Не пачкать одежду и рабочее место.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1219F68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После работы вытереть руки влажными салфетками.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•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Поэтапное объяснение и показ процесса лепки: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3C8D86F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Туловище: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Взять большой кусок оранжевого пластилина.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Скатать шар, затем вытянуть его в овал – это будет туловище тигра.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Придать овалу слегка вытянутую форму, немного изогнутую спинку.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3EBA264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Голова: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Взять кусок оранжевого пластилина поменьше.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Скатать шар.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Слегка вытянуть шар, формируя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мордочку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Сделать углубления д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ля глаз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стеком или пальцем.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42F28CC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Уши: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Взять два маленьких кусочка оранжевого пластилина.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Скатать два маленьких шарика, приплюснуть их в лепешки – это будут уши. </w:t>
      </w:r>
    </w:p>
    <w:p w:rsidR="14681CD2" w:rsidP="14CA4756" w:rsidRDefault="14681CD2" w14:paraId="6B951894" w14:textId="07D05875">
      <w:pPr>
        <w:pStyle w:val="Normal"/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4CA4756" w:rsidR="14681CD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* Прикрепить уши к голове сверху.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197C550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Лапы: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Взять четыре одинаковых кусочка оранжевого пластилина.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Скатать четыре "колбаски" – это будут лапы.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Прикрепить лапы к туловищу снизу, равномерно распределив их.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228CBD8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Хвост: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Взять небольшой кусочек оранжевого пластилина.</w:t>
      </w:r>
      <w:r>
        <w:br/>
      </w:r>
      <w:r w:rsidRPr="14CA4756" w:rsidR="174A0FDE">
        <w:rPr>
          <w:noProof w:val="0"/>
          <w:lang w:val="ru-RU"/>
        </w:rPr>
        <w:t xml:space="preserve">   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* Скатать тонкую "колбаску" – это будет хвост.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Прикрепить хвост к задней части туловища.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043A8F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Мордочка: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Из белого пластилина слепить небольшую плоскую лепешку – это будет нижняя часть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мордочки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 Прикрепить к голове.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Из черного пластилина слепить маленький шарик – нос, прикрепить к белой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мордочке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Стеком или зубочисткой прорисовать рот и усы (можно сделать тонкие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полоски из черного пластилина).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04E15F1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Глаза: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Из белого пластилина слепить два маленьких шарика – белки глаз. Прикрепить в углубления для глаз.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Из черного пластилина слепить два маленьких шарика – зрачки. Прикрепить на белки глаз.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5FC311A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Полосы: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Из черного пластилина раскатать тонкие "колбаски" или жгутики.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Налепить полоски на туловище, голову, лапы и хвост тигра, имитируя характерный окрас.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19083B8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Детализация (по желанию и времени):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Можно добавить когти на лапы, прорисовать шерсть стеком, сделать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более выразительные глаза.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•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Самостоятельная работа учащихся: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55A1CFB8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Дети под руководством учителя поэтапно выполняют лепку тигра, опираясь на образец и словесные инструкции.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0657104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Учитель оказывает индивидуальную помощь, контролирует процесс работы, поощряет творческую инициативу.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•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Физкультминутка (по необходимости,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2-3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минуты):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"Тигр проснулся, потянулся,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Лапкой вправо, лапкой влево,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Вверх и вниз головой,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И на месте он стоит.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Поскакал он по дорожке,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И устали его ножки.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Сел тигренок отдохнуть,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потом опять в путь!"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IV. Заключительная часть (</w:t>
      </w:r>
      <w:r w:rsidRPr="14CA4756" w:rsidR="714E09B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4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5C0A1A6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6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минут)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•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Выставка работ: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21606AD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Дети выставляют свои фигурки тигров на дощечки или столы.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1B52499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Организация "выставки тигров".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•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Обсуждение и анализ работ: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7B7C47B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Учитель хвалит всех за старание и творчество.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2F2E7E74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Отмечает интересные и оригинальные работы.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27639BC8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Предлагает детям рассказать о своих тиграх (имя, характер, где живет).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028ECFE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Обсуждение: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Что нового узнали об амурском тигре?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Какие трудности возникли при лепке?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* Что понравилось больше всего?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•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Рефлексия: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5A77511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"Ребята, вам понравилось лепить тигров?"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7A5A50F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"Что вы почувствовали, создавая своего тигра?"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7146463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"Хотели бы вы узнать больше об амурских тиграх и других редких животных?"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• 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Подведение итогов урока: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3B157488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Повторение основных моментов об амурском тигре.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5418C1C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Закрепление знаний о приемах лепки из воздушного пластилина.</w:t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14CA4756" w:rsidR="321716A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Похвала за активную работу и творчество.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V. Уборка рабочего места (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2-3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минуты)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• Уборка материалов и инструментов.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• Вытирание рук влажными салфетками.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Ожидаемые результаты: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• Учащиеся познакомятся с амурским тигром и его особенностями.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• Учащиеся научатся создавать фигурку амурского тигра из воздушного пластилина, используя основные приемы лепки.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• Учащиеся разовьют мелкую моторику, творческое мышление и воображение.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• Учащиеся проявят интерес к изучению природы и животного мира.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Дополнительные рекомендации: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• Для более младших школьников (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1-2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классы) можно упростить форму тигра, сделать его более схематичным.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• Для более старших школьников (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3-4</w:t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классы) можно предложить усложнить задачу, добавить больше деталей, создать композицию с тигром в природной среде (например, на снегу или среди деревьев).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• Можно использовать цветной пластилин для создания более ярких и декоративных тигров.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• После высыхания пластилина фигурки тигров можно использовать для игр, создания мини-выставки или подарков.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Самоанализ урока (после проведения):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• Достигнуты ли цели и задачи урока?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• Насколько учащиеся были вовлечены в процесс работы?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• Какие этапы урока были наиболее успешными? </w:t>
      </w:r>
    </w:p>
    <w:p w:rsidR="14CA4756" w:rsidP="14CA4756" w:rsidRDefault="14CA4756" w14:paraId="68C9300D" w14:textId="72BACC42">
      <w:pPr>
        <w:pStyle w:val="Normal"/>
        <w:spacing w:after="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174A0FDE" w:rsidP="14CA4756" w:rsidRDefault="174A0FDE" w14:paraId="5CB29AA5" w14:textId="35FD4CA0">
      <w:p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4CA4756" w:rsidR="174A0F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• Какие трудности возникли у учащихся и как они были преодолены?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• Что можно улучшить в следующий раз?</w:t>
      </w:r>
      <w:r>
        <w:br/>
      </w:r>
      <w:r>
        <w:br/>
      </w:r>
      <w:r w:rsidRPr="14CA4756" w:rsidR="174A0F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Этот план-конспект является примерным и может быть адаптирован учителем в зависимости от уровня подготовки учащихся, наличия материалов и времени, отведенного на урок. Важно создать на уроке творческую и </w:t>
      </w:r>
      <w:r w:rsidRPr="14CA4756" w:rsidR="174A0F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доброжелательную</w:t>
      </w:r>
      <w:r w:rsidRPr="14CA4756" w:rsidR="267DD6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14CA4756" w:rsidR="174A0F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атмосферу</w:t>
      </w:r>
      <w:r w:rsidRPr="14CA4756" w:rsidR="174A0F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поощрять инициативу и фантазию детей, а также помнить о главной цели – познакомить детей с удивительным миром природы и воспитать бережное отношение к нему.</w:t>
      </w:r>
    </w:p>
    <w:sectPr>
      <w:pgSz w:w="11906" w:h="16838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06FB81"/>
    <w:rsid w:val="028ECFE5"/>
    <w:rsid w:val="043A8F31"/>
    <w:rsid w:val="04E15F17"/>
    <w:rsid w:val="05971AA1"/>
    <w:rsid w:val="0657104B"/>
    <w:rsid w:val="0A6ECE0C"/>
    <w:rsid w:val="0AA95912"/>
    <w:rsid w:val="0ADDDC35"/>
    <w:rsid w:val="0CA29347"/>
    <w:rsid w:val="1219F68E"/>
    <w:rsid w:val="14681CD2"/>
    <w:rsid w:val="1486B7D5"/>
    <w:rsid w:val="14CA4756"/>
    <w:rsid w:val="174A0FDE"/>
    <w:rsid w:val="19083B83"/>
    <w:rsid w:val="197C5500"/>
    <w:rsid w:val="1B524992"/>
    <w:rsid w:val="1D63F3F2"/>
    <w:rsid w:val="1F40C623"/>
    <w:rsid w:val="21606ADA"/>
    <w:rsid w:val="228CBD85"/>
    <w:rsid w:val="23C1EEA4"/>
    <w:rsid w:val="263C1866"/>
    <w:rsid w:val="267DD681"/>
    <w:rsid w:val="26D51F0B"/>
    <w:rsid w:val="27639BC8"/>
    <w:rsid w:val="2812206C"/>
    <w:rsid w:val="2A959595"/>
    <w:rsid w:val="2BEE7ABD"/>
    <w:rsid w:val="2D975D19"/>
    <w:rsid w:val="2F2DEB78"/>
    <w:rsid w:val="2F2E7E74"/>
    <w:rsid w:val="30C43DE0"/>
    <w:rsid w:val="3132F4A0"/>
    <w:rsid w:val="321716A3"/>
    <w:rsid w:val="3363DB00"/>
    <w:rsid w:val="37050F98"/>
    <w:rsid w:val="376C6622"/>
    <w:rsid w:val="3A3EFA41"/>
    <w:rsid w:val="3B157488"/>
    <w:rsid w:val="3C8D86FB"/>
    <w:rsid w:val="3DFFB7CF"/>
    <w:rsid w:val="3EBA264B"/>
    <w:rsid w:val="4198BBDC"/>
    <w:rsid w:val="42F28CC1"/>
    <w:rsid w:val="4449F5CA"/>
    <w:rsid w:val="44CBAD22"/>
    <w:rsid w:val="45B29208"/>
    <w:rsid w:val="4D4F204A"/>
    <w:rsid w:val="4F06FB81"/>
    <w:rsid w:val="4FDE5988"/>
    <w:rsid w:val="504ED6F6"/>
    <w:rsid w:val="507921FD"/>
    <w:rsid w:val="50EB9FA4"/>
    <w:rsid w:val="5418C1C5"/>
    <w:rsid w:val="54AF82C9"/>
    <w:rsid w:val="55A1CFB8"/>
    <w:rsid w:val="5821C4E3"/>
    <w:rsid w:val="592AC755"/>
    <w:rsid w:val="5993B57F"/>
    <w:rsid w:val="5A77511A"/>
    <w:rsid w:val="5B1F5850"/>
    <w:rsid w:val="5C0A1A66"/>
    <w:rsid w:val="5CD83552"/>
    <w:rsid w:val="5D0EE0AA"/>
    <w:rsid w:val="5E6544CB"/>
    <w:rsid w:val="5F2CFA34"/>
    <w:rsid w:val="5FC311AA"/>
    <w:rsid w:val="638B17B5"/>
    <w:rsid w:val="63D63803"/>
    <w:rsid w:val="641041DC"/>
    <w:rsid w:val="64EFED7C"/>
    <w:rsid w:val="663423F6"/>
    <w:rsid w:val="6AB703D7"/>
    <w:rsid w:val="7146463C"/>
    <w:rsid w:val="714E09B2"/>
    <w:rsid w:val="71CD57A2"/>
    <w:rsid w:val="73E79D3A"/>
    <w:rsid w:val="7457787E"/>
    <w:rsid w:val="77E874E9"/>
    <w:rsid w:val="78BF4CDA"/>
    <w:rsid w:val="79E297AE"/>
    <w:rsid w:val="7A5A50FA"/>
    <w:rsid w:val="7A826D38"/>
    <w:rsid w:val="7B7C47BE"/>
    <w:rsid w:val="7BD9B71F"/>
    <w:rsid w:val="7C442D23"/>
    <w:rsid w:val="7DDCB740"/>
    <w:rsid w:val="7E29B59C"/>
    <w:rsid w:val="7E64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6FB81"/>
  <w15:chartTrackingRefBased/>
  <w15:docId w15:val="{B02E4E58-29B4-4C5A-82B6-E7CD4C2DC4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true">
    <w:uiPriority w:val="10"/>
    <w:name w:val="Title Char"/>
    <w:basedOn w:val="DefaultParagraphFont"/>
    <w:rsid w:val="14CA4756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</w:style>
  <w:style w:type="character" w:styleId="Heading1Char" w:customStyle="true">
    <w:uiPriority w:val="9"/>
    <w:name w:val="Heading 1 Char"/>
    <w:basedOn w:val="DefaultParagraphFont"/>
    <w:rsid w:val="14CA4756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2025-04-06T11:04:07.9929812Z</dcterms:created>
  <dcterms:modified xsi:type="dcterms:W3CDTF">2025-04-06T11:49:04.3162594Z</dcterms:modified>
  <dc:creator>Дарья Трофимова</dc:creator>
  <lastModifiedBy>Дарья Трофимова</lastModifiedBy>
</coreProperties>
</file>