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82" w:rsidRPr="00567A82" w:rsidRDefault="00567A82" w:rsidP="00567A82">
      <w:pPr>
        <w:spacing w:after="0" w:line="360" w:lineRule="auto"/>
        <w:ind w:firstLine="284"/>
        <w:jc w:val="both"/>
        <w:outlineLvl w:val="0"/>
        <w:rPr>
          <w:rFonts w:ascii="Times New Roman" w:eastAsia="Times New Roman" w:hAnsi="Times New Roman" w:cs="Times New Roman"/>
          <w:b/>
          <w:bCs/>
          <w:kern w:val="36"/>
          <w:sz w:val="28"/>
          <w:szCs w:val="28"/>
          <w:lang w:eastAsia="ru-RU"/>
        </w:rPr>
      </w:pPr>
      <w:r w:rsidRPr="00567A82">
        <w:rPr>
          <w:rFonts w:ascii="Times New Roman" w:eastAsia="Times New Roman" w:hAnsi="Times New Roman" w:cs="Times New Roman"/>
          <w:b/>
          <w:bCs/>
          <w:kern w:val="36"/>
          <w:sz w:val="28"/>
          <w:szCs w:val="28"/>
          <w:lang w:eastAsia="ru-RU"/>
        </w:rPr>
        <w:t>Мастер-класс по развитию речи у млад</w:t>
      </w:r>
      <w:r>
        <w:rPr>
          <w:rFonts w:ascii="Times New Roman" w:eastAsia="Times New Roman" w:hAnsi="Times New Roman" w:cs="Times New Roman"/>
          <w:b/>
          <w:bCs/>
          <w:kern w:val="36"/>
          <w:sz w:val="28"/>
          <w:szCs w:val="28"/>
          <w:lang w:eastAsia="ru-RU"/>
        </w:rPr>
        <w:t>ш</w:t>
      </w:r>
      <w:r w:rsidRPr="00567A82">
        <w:rPr>
          <w:rFonts w:ascii="Times New Roman" w:eastAsia="Times New Roman" w:hAnsi="Times New Roman" w:cs="Times New Roman"/>
          <w:b/>
          <w:bCs/>
          <w:kern w:val="36"/>
          <w:sz w:val="28"/>
          <w:szCs w:val="28"/>
          <w:lang w:eastAsia="ru-RU"/>
        </w:rPr>
        <w:t>их школьников.</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В современном мире, где коммуникация играет ключевую роль в личном и профессиональном развитии, умение чётко и красиво излагать свои мысли становится жизненно необходимым навыком. Особенно важно заложить основы грамотной речи в младшем школьном возрасте, когда происходит активное развитие когнитивных способностей и формируются основы коммуникативных умений. Мастер-класс по развитию речи у младших школьников направлен на то, чтобы помочь детям обрести уверенность в своих высказываниях и научить их выражать свои мысли ясно и лаконично.</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Задача такого мастер-класса не только в том, чтобы обучить детей правилам грамматики и расширить их словарный запас, но и в развитии навыков публичного выступления и умении аргументированно защищать свою точку зрения. Через игровые формы и интерактивные упражнения, участники мастер-класса смогут преодолеть страх перед публичными выступлениями и научатся эффективно использовать речь для достижения своих целей. Этот мастер-класс станет отличной стартовой площадкой для развития ключевых коммуникативных навыков, которые пригодятся ребенку в дальнейшем.</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bookmarkStart w:id="0" w:name="_GoBack"/>
      <w:bookmarkEnd w:id="0"/>
      <w:r w:rsidRPr="00567A82">
        <w:rPr>
          <w:rFonts w:ascii="Times New Roman" w:eastAsia="Times New Roman" w:hAnsi="Times New Roman" w:cs="Times New Roman"/>
          <w:sz w:val="28"/>
          <w:szCs w:val="28"/>
          <w:lang w:eastAsia="ru-RU"/>
        </w:rPr>
        <w:t xml:space="preserve">Целью мастер-класса является практическое ознакомление с методикой развития речи у младших школьников. На уроке уделяется внимание формированию навыков связанного высказывания, обогащению словарного запаса, а также развитию логического и образного мышления. Урок начинается с приветствия и небольшой разминки: детям предлагается закончить фразу или придумать продолжение истории на основе предложенной учителем ситуации. Затем проводится основная часть, где учащиеся работают с текстом или изображением. Например, они описывают картинку по вопросам, восстанавливают последовательность событий в рассказе или составляют текст по ключевым словам. Особое внимание уделяется активному диалогу: дети учатся выражать свои мысли, задавать вопросы друг другу, аргументировать ответы. В заключении организуется групповая игра, направленная на повторение материалов. Завершается урок </w:t>
      </w:r>
      <w:r w:rsidRPr="00567A82">
        <w:rPr>
          <w:rFonts w:ascii="Times New Roman" w:eastAsia="Times New Roman" w:hAnsi="Times New Roman" w:cs="Times New Roman"/>
          <w:sz w:val="28"/>
          <w:szCs w:val="28"/>
          <w:lang w:eastAsia="ru-RU"/>
        </w:rPr>
        <w:lastRenderedPageBreak/>
        <w:t>подведением итогов, где ребята делятся впечатлениями и обсуждают, чему новому научились. В работе применяются игровые элементы, активизирующие интерес к изучению материала.</w:t>
      </w:r>
    </w:p>
    <w:p w:rsidR="00567A82" w:rsidRPr="00567A82" w:rsidRDefault="00567A82" w:rsidP="00567A82">
      <w:pPr>
        <w:spacing w:after="0" w:line="360" w:lineRule="auto"/>
        <w:ind w:firstLine="284"/>
        <w:jc w:val="both"/>
        <w:outlineLvl w:val="1"/>
        <w:rPr>
          <w:rFonts w:ascii="Times New Roman" w:eastAsia="Times New Roman" w:hAnsi="Times New Roman" w:cs="Times New Roman"/>
          <w:b/>
          <w:bCs/>
          <w:sz w:val="28"/>
          <w:szCs w:val="28"/>
          <w:lang w:eastAsia="ru-RU"/>
        </w:rPr>
      </w:pPr>
      <w:r w:rsidRPr="00567A82">
        <w:rPr>
          <w:rFonts w:ascii="Times New Roman" w:eastAsia="Times New Roman" w:hAnsi="Times New Roman" w:cs="Times New Roman"/>
          <w:b/>
          <w:bCs/>
          <w:sz w:val="28"/>
          <w:szCs w:val="28"/>
          <w:lang w:eastAsia="ru-RU"/>
        </w:rPr>
        <w:t>Рекомендации по развитию речи у младших школьников</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Для гармоничного развития речи у младших школьников необходим комплексный подход, опирающийся на игровые методы и интерактивные упражнения. Важно создать благоприятную атмосферу, в которой ребенок будет чувствовать себя комфортно, выражая свои мысли и идеи. Регулярные чтения вслух способствуют расширению словарного запаса и умению правильно строить предложения. Стимулируйте детей к обсуждению прочитанного, задавайте вопросы, требующие развернутых ответов, чтобы развивать навыки анализа.</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Используйте разнообразные игры на развитие речи, такие как "Продолжи рассказ", где каждый участник по очереди добавляет по одному предложению, или "Что бы было, если?", где дети представляют себе альтернативные исходы известных историй или событий. Также полезны игры на запоминание и воспроизведение информации, такие как "Я пошел в магазин купить...", где каждый следующий участник повторяет список предыдущего и добавляет один товар.</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Не забывайте об индивидуальном подходе. Внимательно отслеживайте прогресс каждого ребенка, отмечайте улучшения и, при необходимости, корректируйте упражнения с учетом его особенностей и интересов. Создавайте ситуации, в которых дети могли бы использовать новые слова и выражения в речи, устраивайте дискуссии на актуальные темы, что позволит им лучше освоить грамматические структуры и обогатить словарный запас.</w:t>
      </w:r>
    </w:p>
    <w:p w:rsidR="00567A82" w:rsidRPr="00567A82" w:rsidRDefault="00567A82" w:rsidP="00567A82">
      <w:pPr>
        <w:spacing w:after="0" w:line="360" w:lineRule="auto"/>
        <w:ind w:firstLine="284"/>
        <w:jc w:val="both"/>
        <w:outlineLvl w:val="1"/>
        <w:rPr>
          <w:rFonts w:ascii="Times New Roman" w:eastAsia="Times New Roman" w:hAnsi="Times New Roman" w:cs="Times New Roman"/>
          <w:b/>
          <w:bCs/>
          <w:sz w:val="28"/>
          <w:szCs w:val="28"/>
          <w:lang w:eastAsia="ru-RU"/>
        </w:rPr>
      </w:pPr>
      <w:r w:rsidRPr="00567A82">
        <w:rPr>
          <w:rFonts w:ascii="Times New Roman" w:eastAsia="Times New Roman" w:hAnsi="Times New Roman" w:cs="Times New Roman"/>
          <w:b/>
          <w:bCs/>
          <w:sz w:val="28"/>
          <w:szCs w:val="28"/>
          <w:lang w:eastAsia="ru-RU"/>
        </w:rPr>
        <w:t>Приемы развития речи у младших школьников</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 xml:space="preserve">Для эффективного развития речи у младших школьников важно использовать разнообразные приемы, которые стимулируют их интерес и активность. Один из таких методов — игры с элементами творчества, например, сочинение коротких рассказов или сказок на основе предложенных </w:t>
      </w:r>
      <w:r w:rsidRPr="00567A82">
        <w:rPr>
          <w:rFonts w:ascii="Times New Roman" w:eastAsia="Times New Roman" w:hAnsi="Times New Roman" w:cs="Times New Roman"/>
          <w:sz w:val="28"/>
          <w:szCs w:val="28"/>
          <w:lang w:eastAsia="ru-RU"/>
        </w:rPr>
        <w:lastRenderedPageBreak/>
        <w:t>слов. Это развивает воображение, обогащает словарный запас и учит выстраивать логические связи между предложениями. Чтение вслух также очень полезно: оно помогает освоить правильное произношение, ритм речи и выразительность. Особое внимание стоит уделить обсуждению прочитанного. Задавая простые и открытые вопросы, учитель или родитель помогает ребенку размышлять и формулировать собственные мысли.</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Другой эффективный прием — диалоговые игры. Например, разыгрывание сценок с придуманными персонажами развивает навыки общения и аргументации. В то же время важно использовать описательные упражнения: попросите ребенка описать предмет, ситуацию или картинку, подбирая яркие эпитеты и определения. Такие занятия не только улучшают словарный запас, но и формируют у детей структурированное мышление, которое важно для дальнейшего обучения.</w:t>
      </w:r>
    </w:p>
    <w:p w:rsidR="00567A82" w:rsidRPr="00567A82" w:rsidRDefault="00567A82" w:rsidP="00567A82">
      <w:pPr>
        <w:spacing w:after="0" w:line="360" w:lineRule="auto"/>
        <w:ind w:firstLine="284"/>
        <w:jc w:val="both"/>
        <w:outlineLvl w:val="1"/>
        <w:rPr>
          <w:rFonts w:ascii="Times New Roman" w:eastAsia="Times New Roman" w:hAnsi="Times New Roman" w:cs="Times New Roman"/>
          <w:b/>
          <w:bCs/>
          <w:sz w:val="28"/>
          <w:szCs w:val="28"/>
          <w:lang w:eastAsia="ru-RU"/>
        </w:rPr>
      </w:pPr>
      <w:r w:rsidRPr="00567A82">
        <w:rPr>
          <w:rFonts w:ascii="Times New Roman" w:eastAsia="Times New Roman" w:hAnsi="Times New Roman" w:cs="Times New Roman"/>
          <w:b/>
          <w:bCs/>
          <w:sz w:val="28"/>
          <w:szCs w:val="28"/>
          <w:lang w:eastAsia="ru-RU"/>
        </w:rPr>
        <w:t>Игры на развитие речи у младших школьников</w:t>
      </w:r>
    </w:p>
    <w:p w:rsidR="00567A82" w:rsidRPr="00567A82" w:rsidRDefault="00567A82" w:rsidP="00567A82">
      <w:pPr>
        <w:spacing w:after="0" w:line="360" w:lineRule="auto"/>
        <w:ind w:firstLine="284"/>
        <w:jc w:val="both"/>
        <w:rPr>
          <w:rFonts w:ascii="Times New Roman" w:eastAsia="Times New Roman" w:hAnsi="Times New Roman" w:cs="Times New Roman"/>
          <w:sz w:val="28"/>
          <w:szCs w:val="28"/>
          <w:lang w:eastAsia="ru-RU"/>
        </w:rPr>
      </w:pPr>
      <w:r w:rsidRPr="00567A82">
        <w:rPr>
          <w:rFonts w:ascii="Times New Roman" w:eastAsia="Times New Roman" w:hAnsi="Times New Roman" w:cs="Times New Roman"/>
          <w:sz w:val="28"/>
          <w:szCs w:val="28"/>
          <w:lang w:eastAsia="ru-RU"/>
        </w:rPr>
        <w:t>Игры занимают важное место в развитии речи у младших школьников, так как они превращают обучение в увлекательный процесс. Например, игра «Составь историю» помогает развивать связную речь и фантазию. Ребёнку предлагают набор слов или картинок, из которых он должен составить рассказ. Такое занятие не только расширяет словарный запас, но и учит правильному построению предложений. Ещё одной эффективной игрой является «Словесная цепочка», где участники по очереди называют слова, связанные с предыдущим. Это упражнение развивает ассоциативное мышление и память. Для тренировки произношения можно устроить соревнование «Скороговорка» — ребёнок несколько раз повторяет сложные фразы, стараясь не запутаться в звуках. Такие игры важны не только для речевых навыков, но и для коммуникации, поскольку формируют уверенность в общении и умение выражать мысли. Главное — проводить занятия в атмосфере поддержки и интереса, чтобы ребенок чувствовал себя комфортно.</w:t>
      </w:r>
    </w:p>
    <w:p w:rsidR="003819CA" w:rsidRDefault="00590FEB"/>
    <w:sectPr w:rsidR="00381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0D"/>
    <w:rsid w:val="00405E2E"/>
    <w:rsid w:val="00567A82"/>
    <w:rsid w:val="00590FEB"/>
    <w:rsid w:val="005B5F0D"/>
    <w:rsid w:val="00916A7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2E72D-88A5-4574-BB61-B0B32EB7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7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7A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A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7A8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7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4875</Characters>
  <Application>Microsoft Office Word</Application>
  <DocSecurity>0</DocSecurity>
  <Lines>40</Lines>
  <Paragraphs>11</Paragraphs>
  <ScaleCrop>false</ScaleCrop>
  <Company>HP</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2025-02-11T14:55:00Z</dcterms:created>
  <dcterms:modified xsi:type="dcterms:W3CDTF">2025-02-11T14:56:00Z</dcterms:modified>
</cp:coreProperties>
</file>